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bookmarkStart w:id="0" w:name="_GoBack"/>
      <w:bookmarkEnd w:id="0"/>
      <w:r w:rsid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fldChar w:fldCharType="begin"/>
      </w:r>
      <w:r w:rsid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instrText xml:space="preserve"> HYPERLINK "mailto:</w:instrText>
      </w:r>
      <w:r w:rsidR="00D00B0E" w:rsidRP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instrText>degaudit@nmu.edu</w:instrText>
      </w:r>
      <w:r w:rsid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instrText xml:space="preserve">" </w:instrText>
      </w:r>
      <w:r w:rsid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fldChar w:fldCharType="separate"/>
      </w:r>
      <w:r w:rsidR="00D00B0E" w:rsidRPr="00133F6E">
        <w:rPr>
          <w:rStyle w:val="Hyperlink"/>
          <w:rFonts w:cs="Calibri"/>
          <w:sz w:val="16"/>
          <w:szCs w:val="16"/>
          <w:shd w:val="clear" w:color="auto" w:fill="FFFFFF"/>
        </w:rPr>
        <w:t>degaudit@nmu.edu</w:t>
      </w:r>
      <w:r w:rsidR="00D00B0E">
        <w:rPr>
          <w:rStyle w:val="Hyperlink"/>
          <w:rFonts w:cs="Calibri"/>
          <w:color w:val="23527C"/>
          <w:sz w:val="16"/>
          <w:szCs w:val="16"/>
          <w:u w:val="none"/>
          <w:shd w:val="clear" w:color="auto" w:fill="FFFFFF"/>
        </w:rPr>
        <w:fldChar w:fldCharType="end"/>
      </w:r>
    </w:p>
    <w:p w:rsidR="00B623B8" w:rsidRDefault="00B623B8">
      <w:pPr>
        <w:sectPr w:rsidR="00B623B8" w:rsidSect="00B623B8">
          <w:pgSz w:w="12240" w:h="15840"/>
          <w:pgMar w:top="432" w:right="1008" w:bottom="144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3057D9" w:rsidRPr="003057D9" w:rsidRDefault="003057D9" w:rsidP="003057D9">
      <w:pPr>
        <w:jc w:val="center"/>
        <w:rPr>
          <w:rFonts w:eastAsia="Times New Roman" w:cs="Calibri"/>
          <w:sz w:val="44"/>
          <w:szCs w:val="44"/>
          <w:lang w:bidi="ar-SA"/>
        </w:rPr>
      </w:pPr>
      <w:r w:rsidRPr="003057D9">
        <w:rPr>
          <w:rFonts w:eastAsia="Times New Roman" w:cs="Calibri"/>
          <w:sz w:val="44"/>
          <w:szCs w:val="44"/>
          <w:lang w:bidi="ar-SA"/>
        </w:rPr>
        <w:t>Course Waiver Form</w:t>
      </w:r>
    </w:p>
    <w:p w:rsidR="003057D9" w:rsidRPr="003057D9" w:rsidRDefault="003057D9" w:rsidP="003057D9">
      <w:pPr>
        <w:spacing w:before="100" w:beforeAutospacing="1" w:after="100" w:afterAutospacing="1"/>
        <w:rPr>
          <w:rFonts w:ascii="Arial" w:eastAsia="Times New Roman" w:hAnsi="Arial" w:cs="Arial"/>
          <w:sz w:val="12"/>
          <w:szCs w:val="12"/>
          <w:lang w:bidi="ar-SA"/>
        </w:rPr>
      </w:pPr>
      <w:r w:rsidRPr="003057D9">
        <w:rPr>
          <w:rFonts w:ascii="Verdana" w:eastAsia="Times New Roman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96520</wp:posOffset>
                </wp:positionV>
                <wp:extent cx="6772275" cy="754888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54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NAME: _________________________________________________________________</w:t>
                            </w:r>
                          </w:p>
                          <w:p w:rsidR="003057D9" w:rsidRPr="00CE1828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Last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First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E1828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>Middle Initial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NMU IN: 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MAJOR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 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MINOR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 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In accordance with university policy, the department recommends the following required course be waived: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left="36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___________       ________________________________       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57D9" w:rsidRPr="00381282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Course ID</w:t>
                            </w:r>
                            <w:r w:rsidRPr="007617E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 xml:space="preserve">                                   Course Title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Credit Hours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057D9" w:rsidRPr="007617E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057D9" w:rsidRPr="00E821E3" w:rsidRDefault="003057D9" w:rsidP="003057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In the student’s degree program</w:t>
                            </w:r>
                            <w:r w:rsidRPr="00E821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21E3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[check below]</w:t>
                            </w:r>
                          </w:p>
                          <w:p w:rsidR="003057D9" w:rsidRPr="007617E5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8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3150"/>
                            </w:tblGrid>
                            <w:tr w:rsidR="003057D9" w:rsidRPr="00CC1AD6" w:rsidTr="00E821E3">
                              <w:tc>
                                <w:tcPr>
                                  <w:tcW w:w="90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3057D9" w:rsidRPr="00CC1AD6" w:rsidTr="00E821E3">
                              <w:tc>
                                <w:tcPr>
                                  <w:tcW w:w="90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3057D9" w:rsidRPr="00CC1AD6" w:rsidTr="00E821E3">
                              <w:tc>
                                <w:tcPr>
                                  <w:tcW w:w="90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Concentration</w:t>
                                  </w:r>
                                </w:p>
                              </w:tc>
                            </w:tr>
                            <w:tr w:rsidR="003057D9" w:rsidRPr="00CC1AD6" w:rsidTr="00E821E3">
                              <w:tc>
                                <w:tcPr>
                                  <w:tcW w:w="90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057D9" w:rsidRPr="00CC1AD6" w:rsidRDefault="003057D9" w:rsidP="007D295B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1AD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Other Required Courses</w:t>
                                  </w:r>
                                </w:p>
                              </w:tc>
                            </w:tr>
                          </w:tbl>
                          <w:p w:rsidR="003057D9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E821E3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The waiver is recommended because:  </w:t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[Please provide detailed explanation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3057D9" w:rsidRPr="00D03D75" w:rsidRDefault="003057D9" w:rsidP="003057D9">
                            <w:pPr>
                              <w:ind w:left="108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Adviser Signature</w:t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57D9" w:rsidRPr="00D03D75" w:rsidRDefault="003057D9" w:rsidP="003057D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03D7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3057D9" w:rsidRPr="00982EE9" w:rsidRDefault="003057D9" w:rsidP="003057D9">
                            <w:pPr>
                              <w:ind w:left="1080" w:firstLine="3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82EE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Department Head Signature</w:t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E8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82EE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3057D9" w:rsidRDefault="003057D9" w:rsidP="003057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057D9" w:rsidRPr="004C2E03" w:rsidRDefault="003057D9" w:rsidP="003057D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4C2E03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NOTE:</w:t>
                            </w:r>
                            <w:r w:rsidRPr="004C2E03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Waivers do not apply to the number of semester hours of credit that is required for completion of any portion of the degree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7.6pt;width:533.25pt;height:5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">
                <v:textbox>
                  <w:txbxContent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NAME: _________________________________________________________________</w:t>
                      </w:r>
                    </w:p>
                    <w:p w:rsidR="003057D9" w:rsidRPr="00CE1828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Last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First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</w:t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</w:r>
                      <w:r w:rsidRPr="00CE1828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>Middle Initial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NMU IN: 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MAJOR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 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MINOR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 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In accordance with university policy, the department recommends the following required course be waived: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left="36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___________       ________________________________       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57D9" w:rsidRPr="00381282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Course ID</w:t>
                      </w:r>
                      <w:r w:rsidRPr="007617E5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 xml:space="preserve">                                   Course Title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Credit Hours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:rsidR="003057D9" w:rsidRPr="007617E5" w:rsidRDefault="003057D9" w:rsidP="003057D9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</w:p>
                    <w:p w:rsidR="003057D9" w:rsidRPr="00E821E3" w:rsidRDefault="003057D9" w:rsidP="003057D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In the student’s degree program</w:t>
                      </w:r>
                      <w:r w:rsidRPr="00E821E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.</w:t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 w:rsidRPr="00E821E3">
                        <w:rPr>
                          <w:rFonts w:ascii="Verdana" w:hAnsi="Verdana"/>
                          <w:sz w:val="12"/>
                          <w:szCs w:val="12"/>
                        </w:rPr>
                        <w:t>[check below]</w:t>
                      </w:r>
                    </w:p>
                    <w:p w:rsidR="003057D9" w:rsidRPr="007617E5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0" w:type="auto"/>
                        <w:tblInd w:w="8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3150"/>
                      </w:tblGrid>
                      <w:tr w:rsidR="003057D9" w:rsidRPr="00CC1AD6" w:rsidTr="00E821E3">
                        <w:tc>
                          <w:tcPr>
                            <w:tcW w:w="90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</w:tc>
                      </w:tr>
                      <w:tr w:rsidR="003057D9" w:rsidRPr="00CC1AD6" w:rsidTr="00E821E3">
                        <w:tc>
                          <w:tcPr>
                            <w:tcW w:w="90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c>
                      </w:tr>
                      <w:tr w:rsidR="003057D9" w:rsidRPr="00CC1AD6" w:rsidTr="00E821E3">
                        <w:tc>
                          <w:tcPr>
                            <w:tcW w:w="90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Concentration</w:t>
                            </w:r>
                          </w:p>
                        </w:tc>
                      </w:tr>
                      <w:tr w:rsidR="003057D9" w:rsidRPr="00CC1AD6" w:rsidTr="00E821E3">
                        <w:tc>
                          <w:tcPr>
                            <w:tcW w:w="90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3057D9" w:rsidRPr="00CC1AD6" w:rsidRDefault="003057D9" w:rsidP="007D295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C1AD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Other Required Courses</w:t>
                            </w:r>
                          </w:p>
                        </w:tc>
                      </w:tr>
                    </w:tbl>
                    <w:p w:rsidR="003057D9" w:rsidRDefault="003057D9" w:rsidP="003057D9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E821E3" w:rsidRDefault="003057D9" w:rsidP="003057D9">
                      <w:pPr>
                        <w:ind w:firstLine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The waiver is recommended because:  </w:t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>[Please provide detailed explanation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>]</w:t>
                      </w: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_____________________________________________________________________________________</w:t>
                      </w: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_____________________________________________________________________________________</w:t>
                      </w: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_____________________________________________________________________________________</w:t>
                      </w: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_____________________________________________________________________________________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3057D9" w:rsidRPr="00D03D75" w:rsidRDefault="003057D9" w:rsidP="003057D9">
                      <w:pPr>
                        <w:ind w:left="108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Adviser Signature</w:t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3057D9" w:rsidRPr="00D03D75" w:rsidRDefault="003057D9" w:rsidP="003057D9">
                      <w:pPr>
                        <w:ind w:left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03D7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3057D9" w:rsidRPr="00982EE9" w:rsidRDefault="003057D9" w:rsidP="003057D9">
                      <w:pPr>
                        <w:ind w:left="1080" w:firstLine="3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82EE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Department Head Signature</w:t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E8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82EE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Date</w:t>
                      </w:r>
                    </w:p>
                    <w:p w:rsidR="003057D9" w:rsidRDefault="003057D9" w:rsidP="003057D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057D9" w:rsidRPr="004C2E03" w:rsidRDefault="003057D9" w:rsidP="003057D9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4C2E03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NOTE:</w:t>
                      </w:r>
                      <w:r w:rsidRPr="004C2E03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Waivers do not apply to the number of semester hours of credit that is required for completion of any portion of the degree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3057D9" w:rsidRPr="003F6C2C" w:rsidRDefault="003057D9" w:rsidP="00430A6A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0A6A" w:rsidRDefault="00430A6A" w:rsidP="00430A6A">
      <w:pPr>
        <w:jc w:val="center"/>
      </w:pPr>
    </w:p>
    <w:p w:rsidR="00430A6A" w:rsidRDefault="00430A6A"/>
    <w:sectPr w:rsidR="00430A6A" w:rsidSect="00B623B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3057D9"/>
    <w:rsid w:val="003B59BC"/>
    <w:rsid w:val="003F6C2C"/>
    <w:rsid w:val="00430A6A"/>
    <w:rsid w:val="00951688"/>
    <w:rsid w:val="00B61A3E"/>
    <w:rsid w:val="00B623B8"/>
    <w:rsid w:val="00C36303"/>
    <w:rsid w:val="00D00B0E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FA4C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3</cp:revision>
  <cp:lastPrinted>2018-10-04T15:39:00Z</cp:lastPrinted>
  <dcterms:created xsi:type="dcterms:W3CDTF">2018-10-05T13:49:00Z</dcterms:created>
  <dcterms:modified xsi:type="dcterms:W3CDTF">2018-10-05T15:00:00Z</dcterms:modified>
</cp:coreProperties>
</file>