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285"/>
        <w:gridCol w:w="345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0F20FF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1: </w:t>
            </w:r>
            <w:r w:rsidRPr="00FA67F9">
              <w:rPr>
                <w:rFonts w:ascii="Arial Narrow" w:hAnsi="Arial Narrow"/>
                <w:sz w:val="20"/>
                <w:szCs w:val="20"/>
              </w:rPr>
              <w:t>Biology</w:t>
            </w:r>
            <w:r w:rsidR="00492547" w:rsidRPr="00FA67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>
              <w:rPr>
                <w:rFonts w:ascii="Arial Narrow" w:hAnsi="Arial Narrow"/>
                <w:sz w:val="20"/>
                <w:szCs w:val="20"/>
              </w:rPr>
              <w:t xml:space="preserve"> 2015-2016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49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4454C9">
              <w:rPr>
                <w:rFonts w:ascii="Arial Narrow" w:hAnsi="Arial Narrow"/>
                <w:b/>
                <w:sz w:val="20"/>
                <w:szCs w:val="20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4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47" w:rsidRP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 w:rsidRPr="00492547"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P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P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 w:rsidRPr="00492547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454C9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2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2547" w:rsidRP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547">
              <w:rPr>
                <w:rFonts w:ascii="Arial Narrow" w:hAnsi="Arial Narrow"/>
                <w:b/>
                <w:sz w:val="20"/>
                <w:szCs w:val="20"/>
              </w:rPr>
              <w:t>Option: Biology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026383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</w:t>
            </w:r>
            <w:bookmarkStart w:id="0" w:name="_GoBack"/>
            <w:bookmarkEnd w:id="0"/>
            <w:r w:rsidR="00492547">
              <w:rPr>
                <w:rFonts w:ascii="Arial Narrow" w:hAnsi="Arial Narrow"/>
                <w:sz w:val="20"/>
                <w:szCs w:val="20"/>
              </w:rPr>
              <w:t xml:space="preserve"> 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202, 215, 303, 327, 406, or 431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454C9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47" w:rsidRDefault="00492547" w:rsidP="00492547">
      <w:r>
        <w:separator/>
      </w:r>
    </w:p>
  </w:endnote>
  <w:endnote w:type="continuationSeparator" w:id="0">
    <w:p w:rsidR="00492547" w:rsidRDefault="00492547" w:rsidP="004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47" w:rsidRDefault="00492547" w:rsidP="00492547">
      <w:r>
        <w:separator/>
      </w:r>
    </w:p>
  </w:footnote>
  <w:footnote w:type="continuationSeparator" w:id="0">
    <w:p w:rsidR="00492547" w:rsidRDefault="00492547" w:rsidP="0049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47" w:rsidRPr="00810814" w:rsidRDefault="00492547" w:rsidP="00492547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 w:rsidRPr="00810814">
          <w:rPr>
            <w:b/>
            <w:i/>
          </w:rPr>
          <w:t>Academic &amp; Career</w:t>
        </w:r>
      </w:smartTag>
      <w:r w:rsidRPr="00810814">
        <w:rPr>
          <w:b/>
          <w:i/>
        </w:rPr>
        <w:t xml:space="preserve"> </w:t>
      </w:r>
      <w:smartTag w:uri="urn:schemas-microsoft-com:office:smarttags" w:element="PlaceName">
        <w:r w:rsidRPr="00810814">
          <w:rPr>
            <w:b/>
            <w:i/>
          </w:rPr>
          <w:t>Advisement</w:t>
        </w:r>
      </w:smartTag>
      <w:r w:rsidRPr="00810814">
        <w:rPr>
          <w:b/>
          <w:i/>
        </w:rPr>
        <w:t xml:space="preserve"> </w:t>
      </w:r>
      <w:smartTag w:uri="urn:schemas-microsoft-com:office:smarttags" w:element="PlaceType">
        <w:r w:rsidRPr="00810814">
          <w:rPr>
            <w:b/>
            <w:i/>
          </w:rPr>
          <w:t>Center</w:t>
        </w:r>
      </w:smartTag>
    </w:smartTag>
  </w:p>
  <w:p w:rsidR="00492547" w:rsidRPr="00492547" w:rsidRDefault="00492547" w:rsidP="004925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7"/>
    <w:rsid w:val="00026383"/>
    <w:rsid w:val="000F20FF"/>
    <w:rsid w:val="004454C9"/>
    <w:rsid w:val="00492547"/>
    <w:rsid w:val="00946F1F"/>
    <w:rsid w:val="00CD40CF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45F1-9690-48B6-95AA-A5E06BA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54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54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4</cp:revision>
  <dcterms:created xsi:type="dcterms:W3CDTF">2015-08-11T12:33:00Z</dcterms:created>
  <dcterms:modified xsi:type="dcterms:W3CDTF">2015-08-12T17:45:00Z</dcterms:modified>
</cp:coreProperties>
</file>