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456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68"/>
        <w:gridCol w:w="327"/>
        <w:gridCol w:w="274"/>
        <w:gridCol w:w="654"/>
        <w:gridCol w:w="306"/>
        <w:gridCol w:w="1133"/>
        <w:gridCol w:w="390"/>
        <w:gridCol w:w="240"/>
        <w:gridCol w:w="323"/>
        <w:gridCol w:w="601"/>
        <w:gridCol w:w="642"/>
        <w:gridCol w:w="300"/>
        <w:gridCol w:w="1570"/>
        <w:gridCol w:w="516"/>
        <w:gridCol w:w="152"/>
        <w:gridCol w:w="574"/>
        <w:gridCol w:w="640"/>
        <w:gridCol w:w="14"/>
      </w:tblGrid>
      <w:tr w:rsidR="00464509" w:rsidTr="00464509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>
              <w:rPr>
                <w:rFonts w:ascii="Arial Narrow" w:hAnsi="Arial Narrow"/>
                <w:sz w:val="20"/>
                <w:szCs w:val="20"/>
              </w:rPr>
              <w:t xml:space="preserve"> Integrated Science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Option 2: </w:t>
            </w: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>
              <w:rPr>
                <w:rFonts w:ascii="Arial Narrow" w:hAnsi="Arial Narrow"/>
                <w:sz w:val="20"/>
                <w:szCs w:val="20"/>
              </w:rPr>
              <w:t xml:space="preserve"> 2015-2016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124 TOTAL CREDITS REQUIRED FOR DEGREE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 (37)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(38 )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1: Communications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231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1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301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210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312</w:t>
            </w: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103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2: Humanities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361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255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4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385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483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3: Nat Sciences/Math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Option: Chemistry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4: Social Sciences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215, 241, or 242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200+ elective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6: 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Vis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Perform Arts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Hlth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Promotion (2)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 Activity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509" w:rsidTr="00464509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9" w:rsidRDefault="0046450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40CF" w:rsidRDefault="00CD40CF"/>
    <w:sectPr w:rsidR="00CD4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EE" w:rsidRDefault="000640EE" w:rsidP="000640EE">
      <w:r>
        <w:separator/>
      </w:r>
    </w:p>
  </w:endnote>
  <w:endnote w:type="continuationSeparator" w:id="0">
    <w:p w:rsidR="000640EE" w:rsidRDefault="000640EE" w:rsidP="0006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EE" w:rsidRDefault="000640EE" w:rsidP="000640EE">
      <w:r>
        <w:separator/>
      </w:r>
    </w:p>
  </w:footnote>
  <w:footnote w:type="continuationSeparator" w:id="0">
    <w:p w:rsidR="000640EE" w:rsidRDefault="000640EE" w:rsidP="0006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 w:rsidP="000640EE">
    <w:pPr>
      <w:jc w:val="center"/>
      <w:rPr>
        <w:b/>
        <w:i/>
      </w:rPr>
    </w:pPr>
    <w:smartTag w:uri="urn:schemas-microsoft-com:office:smarttags" w:element="place">
      <w:smartTag w:uri="urn:schemas-microsoft-com:office:smarttags" w:element="PlaceName">
        <w:r>
          <w:rPr>
            <w:b/>
            <w:i/>
          </w:rPr>
          <w:t>Academic &amp; Career</w:t>
        </w:r>
      </w:smartTag>
      <w:r>
        <w:rPr>
          <w:b/>
          <w:i/>
        </w:rPr>
        <w:t xml:space="preserve"> </w:t>
      </w:r>
      <w:smartTag w:uri="urn:schemas-microsoft-com:office:smarttags" w:element="PlaceName">
        <w:r>
          <w:rPr>
            <w:b/>
            <w:i/>
          </w:rPr>
          <w:t>Advisement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Center</w:t>
        </w:r>
      </w:smartTag>
    </w:smartTag>
  </w:p>
  <w:p w:rsidR="000640EE" w:rsidRDefault="000640EE" w:rsidP="000640EE">
    <w:pPr>
      <w:jc w:val="center"/>
      <w:rPr>
        <w:b/>
        <w:sz w:val="28"/>
        <w:szCs w:val="28"/>
      </w:rPr>
    </w:pPr>
    <w:r>
      <w:rPr>
        <w:b/>
        <w:sz w:val="28"/>
        <w:szCs w:val="28"/>
      </w:rPr>
      <w:t>GENERAL AUDIT SHEET</w:t>
    </w:r>
  </w:p>
  <w:p w:rsidR="000640EE" w:rsidRDefault="000640E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EE" w:rsidRDefault="00064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9"/>
    <w:rsid w:val="000640EE"/>
    <w:rsid w:val="00464509"/>
    <w:rsid w:val="00946F1F"/>
    <w:rsid w:val="00C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A2A5C-72C6-49CB-AD01-B88BF390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E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E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yourid</cp:lastModifiedBy>
  <cp:revision>2</cp:revision>
  <dcterms:created xsi:type="dcterms:W3CDTF">2015-08-11T12:48:00Z</dcterms:created>
  <dcterms:modified xsi:type="dcterms:W3CDTF">2015-08-11T13:00:00Z</dcterms:modified>
</cp:coreProperties>
</file>