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29B2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7CB45BB1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2E2E80D3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15E48A33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4910EB4E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291FE235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735E10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907625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2B55CEA0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3816014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B96713C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FB7">
              <w:rPr>
                <w:rFonts w:ascii="Arial Narrow" w:hAnsi="Arial Narrow"/>
                <w:sz w:val="20"/>
                <w:szCs w:val="20"/>
              </w:rPr>
              <w:t>Electronics Engineering</w:t>
            </w:r>
          </w:p>
        </w:tc>
        <w:tc>
          <w:tcPr>
            <w:tcW w:w="2610" w:type="dxa"/>
            <w:gridSpan w:val="4"/>
            <w:vAlign w:val="center"/>
          </w:tcPr>
          <w:p w14:paraId="5582F92A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C9DAF87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8639DC4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50A84C3B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</w:tr>
      <w:tr w:rsidR="00517844" w:rsidRPr="00073485" w14:paraId="0CF2E651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54FC7A3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10AAB965" w14:textId="77777777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62C7">
              <w:rPr>
                <w:rFonts w:ascii="Arial Narrow" w:hAnsi="Arial Narrow"/>
                <w:sz w:val="20"/>
                <w:szCs w:val="20"/>
              </w:rPr>
              <w:t>2013</w:t>
            </w:r>
            <w:r w:rsidR="00567FB7">
              <w:rPr>
                <w:rFonts w:ascii="Arial Narrow" w:hAnsi="Arial Narrow"/>
                <w:sz w:val="20"/>
                <w:szCs w:val="20"/>
              </w:rPr>
              <w:t>-201</w:t>
            </w:r>
            <w:r w:rsidR="003E23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9710D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3E6EB877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38A78054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</w:tr>
      <w:tr w:rsidR="00517844" w:rsidRPr="00073485" w14:paraId="561A47C9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5D7A760F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E1005FA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C20A36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3A0E6A8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558FB167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940DC6F" w14:textId="77777777" w:rsidR="00C31099" w:rsidRPr="00073485" w:rsidRDefault="00567FB7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128</w:t>
            </w:r>
            <w:r w:rsidR="00F31D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762C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1A36CBE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282A07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495AA5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CB490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2B1B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EC6B1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8CDF5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60FCED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567FB7">
              <w:rPr>
                <w:rFonts w:ascii="Arial Narrow" w:hAnsi="Arial Narrow"/>
                <w:b/>
                <w:sz w:val="20"/>
                <w:szCs w:val="20"/>
              </w:rPr>
              <w:t>44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D3CE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9DBD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7EC8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E4B27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9F6C79" w14:textId="77777777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1224C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1157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5EE7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EE0D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B2B5BA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3CC1B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9E2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0244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53B1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9F7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77B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AA9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B69D1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8A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51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D6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37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B0D58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8AB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83B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3A5A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5D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6E34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353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311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8A06A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B5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A0157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2C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27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8A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73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4BC0C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A0D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  <w:r w:rsidR="00567FB7">
              <w:rPr>
                <w:rFonts w:ascii="Arial Narrow" w:hAnsi="Arial Narrow"/>
                <w:sz w:val="20"/>
                <w:szCs w:val="20"/>
              </w:rPr>
              <w:t>D (</w:t>
            </w:r>
            <w:r w:rsidR="00567FB7" w:rsidRPr="00567FB7">
              <w:rPr>
                <w:rFonts w:ascii="Arial Narrow" w:hAnsi="Arial Narrow"/>
                <w:color w:val="FF0000"/>
                <w:sz w:val="20"/>
                <w:szCs w:val="20"/>
              </w:rPr>
              <w:t>REQ</w:t>
            </w:r>
            <w:r w:rsidR="00567F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F027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74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2F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205A4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F332" w14:textId="77777777" w:rsidR="00086201" w:rsidRPr="003E23A7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BA14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0E2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2A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57581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F0E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E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8A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8A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C67A15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E5D4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D9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42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A5B4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A8C05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3DB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C93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7AD2D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76BB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8A6C6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777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20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48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5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DD49C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642A7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7E0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557F4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D5C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612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ABD3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AB7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4A0B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F5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47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4E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4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09F7D9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B714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70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B05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B3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0FC4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399D" w14:textId="77777777" w:rsidR="00086201" w:rsidRPr="00BB1ACA" w:rsidRDefault="00567FB7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</w:t>
            </w:r>
            <w:r w:rsidR="003E23A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00B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6884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749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544F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EC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4B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39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C4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79BA11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C8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445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1B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23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8561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085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25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EBA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8862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EBF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B077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599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5C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790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627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1AC2E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6B3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B7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BC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5B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1FBB5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4A9F" w14:textId="77777777" w:rsidR="00086201" w:rsidRPr="00BB1ACA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84B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0B5E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04A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CD5EC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84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F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A1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6DED881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3FFFE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098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19A2F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0AEB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</w:t>
            </w:r>
            <w:r w:rsidR="003E23A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943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E5D5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F88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1362B0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709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280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EE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A20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E7B04A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989F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BFC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77EC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A2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6F3B1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27D7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5AE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DADEF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650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FBE37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5D4213" w14:textId="77777777" w:rsidR="00086201" w:rsidRPr="00073485" w:rsidRDefault="00CF525D" w:rsidP="00567F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(45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BC7A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C71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9FCC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C8A31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2ACD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DF0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E06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35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1D61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2C13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</w:t>
            </w:r>
            <w:r w:rsidR="003E23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A1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7753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A33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80541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303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86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A1DC5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4EF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18CF2A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63E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83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B6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3F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D12C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69D72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0D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A35A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C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D2A19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67B1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1ED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0793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6F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41B52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518D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741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5CF9CC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EF61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</w:t>
            </w:r>
            <w:r w:rsidR="003E23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4C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0878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E9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DBC7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DD5B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211D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D5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FF97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F1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E841E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CE7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61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D7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B7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2DE7A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4C31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D6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6E57" w14:textId="77777777" w:rsidR="00086201" w:rsidRPr="00073485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F7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AF8E8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7F9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EB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6FFF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491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44CCC9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BE9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A2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D4C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3B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3ACC9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9108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04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10C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51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0FCBA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7C67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28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C41C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73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E45BFF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495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81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69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AB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AFA92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18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6E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E5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B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BEA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5D4E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51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9B917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E76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6314CF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2AF5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Div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C8A9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A0CDC3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969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5D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822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97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F53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A8D4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265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A6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71BF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96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1D41E6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21ACB" w14:textId="77777777" w:rsidR="00086201" w:rsidRPr="00073485" w:rsidRDefault="00894E7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D6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F1C1" w14:textId="77777777" w:rsidR="00086201" w:rsidRPr="00073485" w:rsidRDefault="00894E7B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44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6F65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FD8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0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D5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7F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71384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E944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90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8E11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D2B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DEC368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E76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A81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DD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E6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302F59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5E4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6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6B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8FC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D2BFE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657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68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1C78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EBB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99B8246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3ABBC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1F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A72A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F01FA" w14:textId="77777777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 (0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CB8F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40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1A52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8CB25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C47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EF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CB53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D5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06A9B6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9EF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DE1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3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2E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4F09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41F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7B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42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5D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F6913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E50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4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22AB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BE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C3F9C0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0C9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04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332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4F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6B6E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179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D6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BD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C7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2ACB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B04A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271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F4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4940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1E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450443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0D08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D3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0C2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C0A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841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30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B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2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D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1830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10D9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2E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CEAC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86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F53F96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561F84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03D8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95A6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2639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06CEA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5CCE9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2F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4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7B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F74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3EF3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449E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50D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024A4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394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46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880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DD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E26D8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D02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53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39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4C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EFA5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3A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7C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92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99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55811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5E9D" w14:textId="77777777" w:rsidR="00086201" w:rsidRPr="00073485" w:rsidRDefault="00BB1AC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F83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D6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CB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DD374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D89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C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A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4B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A9A4C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72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1E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3F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94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A95DD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5CF3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AF02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C08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CD6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7DCAC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ED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34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BB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54BA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7FD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EF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17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FA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21C222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39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1EA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7E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7C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5DACD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A8B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F6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08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74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BA9E6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9E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6C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99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F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215783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2127092B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DA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73485"/>
    <w:rsid w:val="00086201"/>
    <w:rsid w:val="001224CC"/>
    <w:rsid w:val="00221EB3"/>
    <w:rsid w:val="00316346"/>
    <w:rsid w:val="00387534"/>
    <w:rsid w:val="003E23A7"/>
    <w:rsid w:val="00517844"/>
    <w:rsid w:val="00542C1C"/>
    <w:rsid w:val="0055477E"/>
    <w:rsid w:val="00567FB7"/>
    <w:rsid w:val="00637E41"/>
    <w:rsid w:val="006E62C7"/>
    <w:rsid w:val="00732C4E"/>
    <w:rsid w:val="00810814"/>
    <w:rsid w:val="00834BD9"/>
    <w:rsid w:val="00894E7B"/>
    <w:rsid w:val="0089694E"/>
    <w:rsid w:val="008E7F45"/>
    <w:rsid w:val="00A6120A"/>
    <w:rsid w:val="00AC677A"/>
    <w:rsid w:val="00AC7EDE"/>
    <w:rsid w:val="00B4650C"/>
    <w:rsid w:val="00BB1ACA"/>
    <w:rsid w:val="00BC5C4A"/>
    <w:rsid w:val="00C31099"/>
    <w:rsid w:val="00CF525D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77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Jon Fancher</cp:lastModifiedBy>
  <cp:revision>6</cp:revision>
  <cp:lastPrinted>2006-09-06T20:45:00Z</cp:lastPrinted>
  <dcterms:created xsi:type="dcterms:W3CDTF">2011-06-27T12:09:00Z</dcterms:created>
  <dcterms:modified xsi:type="dcterms:W3CDTF">2013-09-08T20:48:00Z</dcterms:modified>
</cp:coreProperties>
</file>