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57EC3" w14:textId="77777777" w:rsidR="007A3032" w:rsidRPr="0053578A" w:rsidRDefault="00381FB7" w:rsidP="00E61423">
      <w:pPr>
        <w:pStyle w:val="ListParagraph"/>
        <w:jc w:val="center"/>
        <w:rPr>
          <w:b/>
        </w:rPr>
      </w:pPr>
      <w:r w:rsidRPr="0053578A">
        <w:rPr>
          <w:b/>
        </w:rPr>
        <w:t>Academic Senate Committee on Int</w:t>
      </w:r>
      <w:r w:rsidR="00D62A5A" w:rsidRPr="0053578A">
        <w:rPr>
          <w:b/>
        </w:rPr>
        <w:t>er</w:t>
      </w:r>
      <w:r w:rsidR="008B13F4" w:rsidRPr="0053578A">
        <w:rPr>
          <w:b/>
        </w:rPr>
        <w:t>nationalization (COI)</w:t>
      </w:r>
      <w:r w:rsidR="008B13F4" w:rsidRPr="0053578A">
        <w:rPr>
          <w:b/>
        </w:rPr>
        <w:br/>
      </w:r>
      <w:r w:rsidR="00754646" w:rsidRPr="0053578A">
        <w:rPr>
          <w:b/>
        </w:rPr>
        <w:t>April 14,</w:t>
      </w:r>
      <w:r w:rsidR="001D44BA" w:rsidRPr="0053578A">
        <w:rPr>
          <w:b/>
        </w:rPr>
        <w:t>2017</w:t>
      </w:r>
    </w:p>
    <w:p w14:paraId="45BD05DC" w14:textId="77777777" w:rsidR="00381FB7" w:rsidRPr="00B43239" w:rsidRDefault="00381FB7" w:rsidP="00E61423">
      <w:pPr>
        <w:ind w:firstLine="720"/>
        <w:jc w:val="center"/>
        <w:rPr>
          <w:b/>
        </w:rPr>
      </w:pPr>
      <w:r w:rsidRPr="00B43239">
        <w:rPr>
          <w:b/>
        </w:rPr>
        <w:t>Agenda</w:t>
      </w:r>
    </w:p>
    <w:p w14:paraId="7F96AF0C" w14:textId="77777777" w:rsidR="00381FB7" w:rsidRDefault="00381FB7" w:rsidP="008F4DAB">
      <w:pPr>
        <w:pStyle w:val="ListParagraph"/>
        <w:numPr>
          <w:ilvl w:val="0"/>
          <w:numId w:val="3"/>
        </w:numPr>
      </w:pPr>
      <w:r>
        <w:t>Call to Order</w:t>
      </w:r>
      <w:r w:rsidR="00136BF7">
        <w:t>: 1:10pm</w:t>
      </w:r>
    </w:p>
    <w:p w14:paraId="52C64F4D" w14:textId="77777777" w:rsidR="00136BF7" w:rsidRDefault="00136BF7" w:rsidP="00136BF7">
      <w:pPr>
        <w:pStyle w:val="ListParagraph"/>
        <w:numPr>
          <w:ilvl w:val="0"/>
          <w:numId w:val="3"/>
        </w:numPr>
      </w:pPr>
      <w:r>
        <w:t xml:space="preserve">Attendance: Jim </w:t>
      </w:r>
      <w:proofErr w:type="spellStart"/>
      <w:r>
        <w:t>Marquardson</w:t>
      </w:r>
      <w:proofErr w:type="spellEnd"/>
      <w:r>
        <w:t xml:space="preserve">, Maggie Hartman, Shuang </w:t>
      </w:r>
      <w:proofErr w:type="spellStart"/>
      <w:r>
        <w:t>Xie</w:t>
      </w:r>
      <w:proofErr w:type="spellEnd"/>
      <w:r>
        <w:t xml:space="preserve">, Hugo Eyzaguirre, Z. Z. Lehmberg, Jacquie Medina, Judy </w:t>
      </w:r>
      <w:proofErr w:type="spellStart"/>
      <w:r>
        <w:t>Puncochar</w:t>
      </w:r>
      <w:proofErr w:type="spellEnd"/>
      <w:r>
        <w:t>, Anna Zimmer</w:t>
      </w:r>
    </w:p>
    <w:p w14:paraId="1CDD2533" w14:textId="77777777" w:rsidR="00381FB7" w:rsidRDefault="00381FB7" w:rsidP="008F4DAB">
      <w:pPr>
        <w:pStyle w:val="ListParagraph"/>
        <w:numPr>
          <w:ilvl w:val="0"/>
          <w:numId w:val="3"/>
        </w:numPr>
      </w:pPr>
      <w:r>
        <w:t xml:space="preserve">Approval of Draft Minutes </w:t>
      </w:r>
      <w:r w:rsidR="00F95788">
        <w:t xml:space="preserve">of </w:t>
      </w:r>
      <w:r w:rsidR="00D971AE">
        <w:t>March 17</w:t>
      </w:r>
      <w:r w:rsidR="00B50592">
        <w:t>, 2016</w:t>
      </w:r>
      <w:r w:rsidR="00136BF7">
        <w:t>; moved by Maggie, approved by consensus</w:t>
      </w:r>
    </w:p>
    <w:p w14:paraId="6AE8E267" w14:textId="77777777" w:rsidR="008F4DAB" w:rsidRDefault="008F4DAB" w:rsidP="008F4DAB">
      <w:pPr>
        <w:pStyle w:val="ListParagraph"/>
        <w:numPr>
          <w:ilvl w:val="0"/>
          <w:numId w:val="3"/>
        </w:numPr>
      </w:pPr>
      <w:r>
        <w:t>Old business</w:t>
      </w:r>
    </w:p>
    <w:p w14:paraId="03427133" w14:textId="77777777" w:rsidR="008F4DAB" w:rsidRDefault="00D971AE" w:rsidP="0053578A">
      <w:pPr>
        <w:pStyle w:val="ListParagraph"/>
        <w:numPr>
          <w:ilvl w:val="0"/>
          <w:numId w:val="9"/>
        </w:numPr>
        <w:ind w:left="1440"/>
      </w:pPr>
      <w:r>
        <w:t xml:space="preserve">Discussion of the international recruiting tasks </w:t>
      </w:r>
      <w:r w:rsidR="002C1DA8">
        <w:t xml:space="preserve">listed by Steve </w:t>
      </w:r>
      <w:proofErr w:type="spellStart"/>
      <w:r w:rsidR="002C1DA8">
        <w:t>VandenAvon</w:t>
      </w:r>
      <w:proofErr w:type="spellEnd"/>
      <w:r w:rsidR="002C1DA8">
        <w:t xml:space="preserve"> and h</w:t>
      </w:r>
      <w:r>
        <w:t>ow COI can help</w:t>
      </w:r>
    </w:p>
    <w:p w14:paraId="26FD54AC" w14:textId="77777777" w:rsidR="00136BF7" w:rsidRDefault="002C1DA8" w:rsidP="008F4DAB">
      <w:pPr>
        <w:pStyle w:val="ListParagraph"/>
        <w:numPr>
          <w:ilvl w:val="0"/>
          <w:numId w:val="6"/>
        </w:numPr>
      </w:pPr>
      <w:r>
        <w:t>Review of</w:t>
      </w:r>
      <w:r w:rsidR="00136BF7">
        <w:t xml:space="preserve"> April 6 email sent by Steve V.</w:t>
      </w:r>
      <w:r>
        <w:t xml:space="preserve"> noted:</w:t>
      </w:r>
      <w:r w:rsidR="00136BF7">
        <w:t xml:space="preserve"> </w:t>
      </w:r>
    </w:p>
    <w:p w14:paraId="5FA6053B" w14:textId="77777777" w:rsidR="00136BF7" w:rsidRDefault="00136BF7" w:rsidP="00136BF7">
      <w:pPr>
        <w:pStyle w:val="ListParagraph"/>
        <w:numPr>
          <w:ilvl w:val="1"/>
          <w:numId w:val="6"/>
        </w:numPr>
      </w:pPr>
      <w:r>
        <w:t>Review presentation that they have develop</w:t>
      </w:r>
      <w:r w:rsidR="00B66346">
        <w:t>ed</w:t>
      </w:r>
      <w:r>
        <w:t xml:space="preserve"> over the last 18 months</w:t>
      </w:r>
    </w:p>
    <w:p w14:paraId="7F23827E" w14:textId="77777777" w:rsidR="00136BF7" w:rsidRDefault="00136BF7" w:rsidP="00136BF7">
      <w:pPr>
        <w:pStyle w:val="ListParagraph"/>
        <w:numPr>
          <w:ilvl w:val="1"/>
          <w:numId w:val="6"/>
        </w:numPr>
      </w:pPr>
      <w:r>
        <w:t xml:space="preserve">Reaching out to prospective students </w:t>
      </w:r>
    </w:p>
    <w:p w14:paraId="105228B7" w14:textId="77777777" w:rsidR="00136BF7" w:rsidRDefault="002C1DA8" w:rsidP="00136BF7">
      <w:pPr>
        <w:pStyle w:val="ListParagraph"/>
        <w:numPr>
          <w:ilvl w:val="0"/>
          <w:numId w:val="6"/>
        </w:numPr>
      </w:pPr>
      <w:r>
        <w:t>Committee also</w:t>
      </w:r>
      <w:r w:rsidR="00136BF7">
        <w:t xml:space="preserve"> referenced COI list (</w:t>
      </w:r>
      <w:r w:rsidR="00DC5C67">
        <w:t>per March minutes</w:t>
      </w:r>
      <w:r w:rsidR="00136BF7">
        <w:t>) - reach out to MTU, create partnership with schools in China</w:t>
      </w:r>
    </w:p>
    <w:p w14:paraId="3AF0C195" w14:textId="77777777" w:rsidR="002C1DA8" w:rsidRDefault="00136BF7" w:rsidP="00136BF7">
      <w:pPr>
        <w:pStyle w:val="ListParagraph"/>
        <w:numPr>
          <w:ilvl w:val="0"/>
          <w:numId w:val="6"/>
        </w:numPr>
      </w:pPr>
      <w:r>
        <w:t xml:space="preserve">Discussion </w:t>
      </w:r>
      <w:r w:rsidR="0053578A">
        <w:t xml:space="preserve">regarding tasks </w:t>
      </w:r>
    </w:p>
    <w:p w14:paraId="413F4772" w14:textId="77777777" w:rsidR="00136BF7" w:rsidRDefault="002C1DA8" w:rsidP="002C1DA8">
      <w:pPr>
        <w:pStyle w:val="ListParagraph"/>
        <w:numPr>
          <w:ilvl w:val="1"/>
          <w:numId w:val="6"/>
        </w:numPr>
      </w:pPr>
      <w:r>
        <w:t xml:space="preserve">COI </w:t>
      </w:r>
      <w:r w:rsidR="00136BF7">
        <w:t xml:space="preserve">agreed that we could help out with both of Steve’s suggestions </w:t>
      </w:r>
      <w:r w:rsidR="0053578A">
        <w:t>(review presentation and reach out to prospective students)</w:t>
      </w:r>
    </w:p>
    <w:p w14:paraId="33A4C3D8" w14:textId="77777777" w:rsidR="000B063F" w:rsidRDefault="000B063F" w:rsidP="000B063F">
      <w:pPr>
        <w:pStyle w:val="ListParagraph"/>
        <w:numPr>
          <w:ilvl w:val="1"/>
          <w:numId w:val="9"/>
        </w:numPr>
      </w:pPr>
      <w:r w:rsidRPr="000B063F">
        <w:t>Request that the presentation be sent to the COI for review (Shuang will email Steve V.)</w:t>
      </w:r>
    </w:p>
    <w:p w14:paraId="52FA10BB" w14:textId="77777777" w:rsidR="00136BF7" w:rsidRDefault="00136BF7" w:rsidP="000B063F">
      <w:pPr>
        <w:pStyle w:val="ListParagraph"/>
        <w:numPr>
          <w:ilvl w:val="1"/>
          <w:numId w:val="9"/>
        </w:numPr>
      </w:pPr>
      <w:r>
        <w:t>Send information about events and ask about what they are interested in doing/need</w:t>
      </w:r>
    </w:p>
    <w:p w14:paraId="5E60B8EA" w14:textId="77777777" w:rsidR="00136BF7" w:rsidRDefault="00136BF7" w:rsidP="000B063F">
      <w:pPr>
        <w:pStyle w:val="ListParagraph"/>
        <w:numPr>
          <w:ilvl w:val="1"/>
          <w:numId w:val="6"/>
        </w:numPr>
      </w:pPr>
      <w:r>
        <w:t>Send a postcard – personal, short</w:t>
      </w:r>
      <w:r w:rsidR="000B063F">
        <w:t>.</w:t>
      </w:r>
      <w:r>
        <w:t xml:space="preserve"> </w:t>
      </w:r>
      <w:r w:rsidR="000B063F">
        <w:t>Shuang will contact Angela Maki to get list of interested international students who are coming to NMU</w:t>
      </w:r>
    </w:p>
    <w:p w14:paraId="3FA2C0D3" w14:textId="77777777" w:rsidR="00136BF7" w:rsidRDefault="00DC5C67" w:rsidP="000B063F">
      <w:pPr>
        <w:pStyle w:val="ListParagraph"/>
        <w:numPr>
          <w:ilvl w:val="1"/>
          <w:numId w:val="9"/>
        </w:numPr>
      </w:pPr>
      <w:r>
        <w:t>Creating a welcome package</w:t>
      </w:r>
      <w:r w:rsidR="005254EC">
        <w:t xml:space="preserve">. Put on the agenda the need to acquire funding for a welcome package or any events/gatherings. </w:t>
      </w:r>
    </w:p>
    <w:p w14:paraId="61CC33FE" w14:textId="77777777" w:rsidR="00DC5C67" w:rsidRDefault="0053578A" w:rsidP="00136BF7">
      <w:pPr>
        <w:pStyle w:val="ListParagraph"/>
        <w:numPr>
          <w:ilvl w:val="1"/>
          <w:numId w:val="6"/>
        </w:numPr>
      </w:pPr>
      <w:r>
        <w:t>It t</w:t>
      </w:r>
      <w:r w:rsidR="00DC5C67">
        <w:t xml:space="preserve">akes time to create an established program of events and trips; </w:t>
      </w:r>
      <w:r>
        <w:t xml:space="preserve">If we do so, </w:t>
      </w:r>
      <w:r w:rsidR="00DC5C67">
        <w:t>make it a regular plan</w:t>
      </w:r>
      <w:r>
        <w:t>.</w:t>
      </w:r>
    </w:p>
    <w:p w14:paraId="71F39334" w14:textId="77777777" w:rsidR="00DC5C67" w:rsidRDefault="00DC5C67" w:rsidP="00136BF7">
      <w:pPr>
        <w:pStyle w:val="ListParagraph"/>
        <w:numPr>
          <w:ilvl w:val="1"/>
          <w:numId w:val="6"/>
        </w:numPr>
      </w:pPr>
      <w:r>
        <w:t>Suggestion to look at interest of international students in environmental sciences considering the natural environment and ecosystems</w:t>
      </w:r>
    </w:p>
    <w:p w14:paraId="28631C5E" w14:textId="77777777" w:rsidR="00DC5C67" w:rsidRDefault="00DC5C67" w:rsidP="00136BF7">
      <w:pPr>
        <w:pStyle w:val="ListParagraph"/>
        <w:numPr>
          <w:ilvl w:val="1"/>
          <w:numId w:val="6"/>
        </w:numPr>
      </w:pPr>
      <w:r>
        <w:t>Need to get data and information to determine what we should do or where to focus our energy. Find out what students’ interests are in attending NMU? Students want to know p</w:t>
      </w:r>
      <w:r w:rsidR="00B66346">
        <w:t>rospective job opportunities, rate of employment after graduation, and salaries</w:t>
      </w:r>
      <w:r>
        <w:t xml:space="preserve"> in particular majors.</w:t>
      </w:r>
    </w:p>
    <w:p w14:paraId="7D43F9F7" w14:textId="77777777" w:rsidR="00DC5C67" w:rsidRDefault="00DC5C67" w:rsidP="00B66346">
      <w:pPr>
        <w:pStyle w:val="ListParagraph"/>
        <w:numPr>
          <w:ilvl w:val="1"/>
          <w:numId w:val="6"/>
        </w:numPr>
      </w:pPr>
      <w:r>
        <w:t>Essential for a representative from Steve’s office to attend COI meeting in order to ask questions as we discuss our role and what we can do</w:t>
      </w:r>
    </w:p>
    <w:p w14:paraId="33D9854C" w14:textId="77777777" w:rsidR="00B66346" w:rsidRDefault="00B66346" w:rsidP="00B66346">
      <w:pPr>
        <w:pStyle w:val="ListParagraph"/>
        <w:numPr>
          <w:ilvl w:val="1"/>
          <w:numId w:val="6"/>
        </w:numPr>
      </w:pPr>
      <w:r>
        <w:t>Find out what data we have about what efforts are being made and the message that is being communicated. To what extent do we get admissions and departments involved?</w:t>
      </w:r>
    </w:p>
    <w:p w14:paraId="3ADB8528" w14:textId="77777777" w:rsidR="00B66346" w:rsidRDefault="00B66346" w:rsidP="00B66346">
      <w:pPr>
        <w:pStyle w:val="ListParagraph"/>
        <w:numPr>
          <w:ilvl w:val="1"/>
          <w:numId w:val="6"/>
        </w:numPr>
      </w:pPr>
      <w:r>
        <w:t xml:space="preserve">COI can serve as liaison to </w:t>
      </w:r>
      <w:r w:rsidR="0053578A">
        <w:t>international students</w:t>
      </w:r>
    </w:p>
    <w:p w14:paraId="1290337D" w14:textId="77777777" w:rsidR="00E42BC7" w:rsidRDefault="00E42BC7" w:rsidP="008F4DAB">
      <w:pPr>
        <w:pStyle w:val="ListParagraph"/>
        <w:numPr>
          <w:ilvl w:val="0"/>
          <w:numId w:val="3"/>
        </w:numPr>
      </w:pPr>
      <w:r>
        <w:t xml:space="preserve">New Business </w:t>
      </w:r>
    </w:p>
    <w:p w14:paraId="411401BA" w14:textId="77777777" w:rsidR="00507049" w:rsidRDefault="008F4DAB" w:rsidP="00507049">
      <w:pPr>
        <w:pStyle w:val="ListParagraph"/>
        <w:numPr>
          <w:ilvl w:val="0"/>
          <w:numId w:val="7"/>
        </w:numPr>
        <w:ind w:left="1800"/>
      </w:pPr>
      <w:r>
        <w:t xml:space="preserve"> </w:t>
      </w:r>
      <w:r w:rsidR="00507049">
        <w:t>Discussion of who will be chair for COI 2017-2018</w:t>
      </w:r>
    </w:p>
    <w:p w14:paraId="379302B4" w14:textId="77777777" w:rsidR="00507049" w:rsidRDefault="00507049" w:rsidP="00507049">
      <w:pPr>
        <w:pStyle w:val="ListParagraph"/>
        <w:numPr>
          <w:ilvl w:val="1"/>
          <w:numId w:val="7"/>
        </w:numPr>
        <w:ind w:left="2520"/>
      </w:pPr>
      <w:r>
        <w:t>Maintain com</w:t>
      </w:r>
      <w:r w:rsidR="0053578A">
        <w:t>munication</w:t>
      </w:r>
      <w:r>
        <w:t xml:space="preserve"> with Steve V. and his office.</w:t>
      </w:r>
    </w:p>
    <w:p w14:paraId="1DDB8DD5" w14:textId="77777777" w:rsidR="008F4DAB" w:rsidRDefault="00507049" w:rsidP="00507049">
      <w:pPr>
        <w:pStyle w:val="ListParagraph"/>
        <w:numPr>
          <w:ilvl w:val="1"/>
          <w:numId w:val="7"/>
        </w:numPr>
        <w:ind w:left="2520"/>
      </w:pPr>
      <w:r>
        <w:t xml:space="preserve">Jim </w:t>
      </w:r>
      <w:proofErr w:type="spellStart"/>
      <w:r>
        <w:t>Marquardson</w:t>
      </w:r>
      <w:proofErr w:type="spellEnd"/>
      <w:r>
        <w:t xml:space="preserve"> was nominated, voted upon, and approved as Chair of the COI</w:t>
      </w:r>
    </w:p>
    <w:p w14:paraId="0ADCE113" w14:textId="77777777" w:rsidR="00E42BC7" w:rsidRDefault="00E42BC7" w:rsidP="00E42BC7">
      <w:pPr>
        <w:pStyle w:val="ListParagraph"/>
        <w:numPr>
          <w:ilvl w:val="0"/>
          <w:numId w:val="3"/>
        </w:numPr>
      </w:pPr>
      <w:r>
        <w:t>Good of order</w:t>
      </w:r>
    </w:p>
    <w:p w14:paraId="56B34E53" w14:textId="77777777" w:rsidR="005254EC" w:rsidRDefault="005254EC" w:rsidP="00AC237D">
      <w:pPr>
        <w:pStyle w:val="ListParagraph"/>
        <w:numPr>
          <w:ilvl w:val="0"/>
          <w:numId w:val="7"/>
        </w:numPr>
        <w:ind w:left="1800"/>
      </w:pPr>
      <w:r>
        <w:t xml:space="preserve">ZZ received $1000 </w:t>
      </w:r>
      <w:r w:rsidR="00AC237D">
        <w:t xml:space="preserve">from Steve V. office </w:t>
      </w:r>
      <w:r w:rsidR="0053578A">
        <w:t>for travel oversea</w:t>
      </w:r>
      <w:r>
        <w:t>s</w:t>
      </w:r>
      <w:r w:rsidR="00AC237D">
        <w:t>. She will be visiting three cities and implementing recruiting services.</w:t>
      </w:r>
      <w:r>
        <w:t xml:space="preserve"> </w:t>
      </w:r>
    </w:p>
    <w:p w14:paraId="37D09760" w14:textId="77777777" w:rsidR="00AC237D" w:rsidRDefault="00AC237D" w:rsidP="00AC237D">
      <w:pPr>
        <w:pStyle w:val="ListParagraph"/>
        <w:numPr>
          <w:ilvl w:val="0"/>
          <w:numId w:val="7"/>
        </w:numPr>
        <w:ind w:left="1800"/>
      </w:pPr>
      <w:r>
        <w:t>Jim nominated Mattie Wright cybersecurity and information systems who won the AAUW Martha Griffith’s Award</w:t>
      </w:r>
    </w:p>
    <w:p w14:paraId="584C13D1" w14:textId="77777777" w:rsidR="00381FB7" w:rsidRDefault="00B43239" w:rsidP="00E42BC7">
      <w:pPr>
        <w:pStyle w:val="ListParagraph"/>
        <w:numPr>
          <w:ilvl w:val="0"/>
          <w:numId w:val="3"/>
        </w:numPr>
      </w:pPr>
      <w:r>
        <w:t>Adjournment</w:t>
      </w:r>
      <w:r w:rsidR="00507049">
        <w:t xml:space="preserve"> 2:00</w:t>
      </w:r>
      <w:r w:rsidR="00AC237D">
        <w:t>pm</w:t>
      </w:r>
    </w:p>
    <w:sectPr w:rsidR="00381FB7" w:rsidSect="00DB57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B17"/>
    <w:multiLevelType w:val="hybridMultilevel"/>
    <w:tmpl w:val="424273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062CE4"/>
    <w:multiLevelType w:val="hybridMultilevel"/>
    <w:tmpl w:val="09AC57F4"/>
    <w:lvl w:ilvl="0" w:tplc="EFBA5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53F5D"/>
    <w:multiLevelType w:val="hybridMultilevel"/>
    <w:tmpl w:val="1EF2B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1553AA"/>
    <w:multiLevelType w:val="hybridMultilevel"/>
    <w:tmpl w:val="94563FB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7D3D5D"/>
    <w:multiLevelType w:val="hybridMultilevel"/>
    <w:tmpl w:val="B05EA8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9E6957"/>
    <w:multiLevelType w:val="hybridMultilevel"/>
    <w:tmpl w:val="ED8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A18B3"/>
    <w:multiLevelType w:val="hybridMultilevel"/>
    <w:tmpl w:val="9C1A3F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03AC6"/>
    <w:multiLevelType w:val="hybridMultilevel"/>
    <w:tmpl w:val="FB9C2FB0"/>
    <w:lvl w:ilvl="0" w:tplc="C848225E">
      <w:start w:val="1"/>
      <w:numFmt w:val="decimal"/>
      <w:lvlText w:val="%1."/>
      <w:lvlJc w:val="left"/>
      <w:pPr>
        <w:ind w:left="1800" w:hanging="360"/>
      </w:pPr>
      <w:rPr>
        <w:rFonts w:asciiTheme="minorHAnsi" w:eastAsia="SimSun"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9F1F1E"/>
    <w:multiLevelType w:val="hybridMultilevel"/>
    <w:tmpl w:val="F6A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B7"/>
    <w:rsid w:val="000B063F"/>
    <w:rsid w:val="00136BF7"/>
    <w:rsid w:val="00152FD9"/>
    <w:rsid w:val="001D44BA"/>
    <w:rsid w:val="002C1DA8"/>
    <w:rsid w:val="00381FB7"/>
    <w:rsid w:val="00464729"/>
    <w:rsid w:val="00507049"/>
    <w:rsid w:val="00521547"/>
    <w:rsid w:val="005254EC"/>
    <w:rsid w:val="0053578A"/>
    <w:rsid w:val="00684AF1"/>
    <w:rsid w:val="00754646"/>
    <w:rsid w:val="007A3032"/>
    <w:rsid w:val="00862745"/>
    <w:rsid w:val="00876076"/>
    <w:rsid w:val="008B13F4"/>
    <w:rsid w:val="008F4DAB"/>
    <w:rsid w:val="009948B3"/>
    <w:rsid w:val="009E2A96"/>
    <w:rsid w:val="009F2113"/>
    <w:rsid w:val="00AC237D"/>
    <w:rsid w:val="00B43239"/>
    <w:rsid w:val="00B50592"/>
    <w:rsid w:val="00B66346"/>
    <w:rsid w:val="00D62A5A"/>
    <w:rsid w:val="00D971AE"/>
    <w:rsid w:val="00DB162B"/>
    <w:rsid w:val="00DB5726"/>
    <w:rsid w:val="00DC5C67"/>
    <w:rsid w:val="00E42BC7"/>
    <w:rsid w:val="00E61423"/>
    <w:rsid w:val="00E72B8B"/>
    <w:rsid w:val="00F9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C43E"/>
  <w15:chartTrackingRefBased/>
  <w15:docId w15:val="{8BE76B2A-AF57-42A0-B1D0-21EEF994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Megan Van Camp</cp:lastModifiedBy>
  <cp:revision>2</cp:revision>
  <dcterms:created xsi:type="dcterms:W3CDTF">2021-07-29T16:56:00Z</dcterms:created>
  <dcterms:modified xsi:type="dcterms:W3CDTF">2021-07-29T16:56:00Z</dcterms:modified>
</cp:coreProperties>
</file>