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A24A" w14:textId="77777777" w:rsidR="00355EE1" w:rsidRDefault="00355EE1" w:rsidP="00355EE1">
      <w:r>
        <w:t>Academic Senate Committee on Internationalization (COI)</w:t>
      </w:r>
      <w:r>
        <w:tab/>
      </w:r>
      <w:r>
        <w:tab/>
        <w:t>December 4, 2015</w:t>
      </w:r>
    </w:p>
    <w:p w14:paraId="08DDF3C9" w14:textId="77777777" w:rsidR="00355EE1" w:rsidRDefault="00355EE1" w:rsidP="00355EE1">
      <w:r w:rsidRPr="00355EE1">
        <w:t xml:space="preserve">Attended: Maggie </w:t>
      </w:r>
      <w:r w:rsidR="009D5491">
        <w:t>Hartman (ASNMU Representative),</w:t>
      </w:r>
      <w:r w:rsidRPr="00355EE1">
        <w:t xml:space="preserve"> </w:t>
      </w:r>
      <w:r>
        <w:t xml:space="preserve">Z. Z. Lehmberg, Jacquie Medina, </w:t>
      </w:r>
      <w:r w:rsidRPr="00355EE1">
        <w:t xml:space="preserve">Jim </w:t>
      </w:r>
      <w:proofErr w:type="spellStart"/>
      <w:r w:rsidRPr="00355EE1">
        <w:t>Marquardson</w:t>
      </w:r>
      <w:proofErr w:type="spellEnd"/>
      <w:r w:rsidRPr="00355EE1">
        <w:t xml:space="preserve">, Judith </w:t>
      </w:r>
      <w:proofErr w:type="spellStart"/>
      <w:r w:rsidRPr="00355EE1">
        <w:t>Puncochar</w:t>
      </w:r>
      <w:proofErr w:type="spellEnd"/>
      <w:r w:rsidRPr="00355EE1">
        <w:t xml:space="preserve">, </w:t>
      </w:r>
      <w:r w:rsidR="009D5491">
        <w:t xml:space="preserve">and </w:t>
      </w:r>
      <w:r w:rsidRPr="00355EE1">
        <w:t>Shuang Xie</w:t>
      </w:r>
    </w:p>
    <w:p w14:paraId="45DE2615" w14:textId="77777777" w:rsidR="00355EE1" w:rsidRDefault="00355EE1" w:rsidP="00355EE1"/>
    <w:p w14:paraId="7667D914" w14:textId="77777777" w:rsidR="00355EE1" w:rsidRDefault="00355EE1" w:rsidP="00355EE1">
      <w:r>
        <w:t>Agenda</w:t>
      </w:r>
    </w:p>
    <w:p w14:paraId="08FFD239" w14:textId="77777777" w:rsidR="00355EE1" w:rsidRDefault="009D5491" w:rsidP="00355EE1">
      <w:r>
        <w:t>I.</w:t>
      </w:r>
      <w:r>
        <w:tab/>
        <w:t>Shuang called the meeting</w:t>
      </w:r>
      <w:r w:rsidR="00A95516">
        <w:t xml:space="preserve"> to order</w:t>
      </w:r>
      <w:r>
        <w:t xml:space="preserve"> at 1:13. </w:t>
      </w:r>
    </w:p>
    <w:p w14:paraId="59309538" w14:textId="77777777" w:rsidR="00355EE1" w:rsidRDefault="005F5008" w:rsidP="00355EE1">
      <w:r>
        <w:t>II.</w:t>
      </w:r>
      <w:r>
        <w:tab/>
      </w:r>
      <w:r w:rsidR="009D5491">
        <w:t>Members approved the minutes of the 10-23-15 meeting.</w:t>
      </w:r>
    </w:p>
    <w:p w14:paraId="37D96E3F" w14:textId="77777777" w:rsidR="00355EE1" w:rsidRDefault="009D5491" w:rsidP="005F5008">
      <w:pPr>
        <w:ind w:left="720" w:hanging="720"/>
      </w:pPr>
      <w:r>
        <w:t>III.</w:t>
      </w:r>
      <w:r>
        <w:tab/>
        <w:t>Shuang and Judith reported on preparations for the w</w:t>
      </w:r>
      <w:r w:rsidR="005F5008">
        <w:t>orkshop of i</w:t>
      </w:r>
      <w:r>
        <w:t>ntercultural Instruction</w:t>
      </w:r>
      <w:r w:rsidR="005F5008">
        <w:t>, and members discussed various aspects of the workshop, including its purpose, content, and approaches. It was suggested that the International Programs Office be contacted to get information on current orientation programs for international students. It was also suggested that a survey be developed to gauge faculty</w:t>
      </w:r>
      <w:r w:rsidR="002371ED">
        <w:t>’s</w:t>
      </w:r>
      <w:r w:rsidR="005F5008">
        <w:t xml:space="preserve"> and students’ experiences with international students in their classes. The purpose of the survey is to help determine what needs to be done to make NMU classrooms more learning-friendly for faculty and students.</w:t>
      </w:r>
      <w:r w:rsidR="00AF4E73">
        <w:t xml:space="preserve"> A letter inviting faculty to attend one or two COI meeting</w:t>
      </w:r>
      <w:r w:rsidR="002371ED">
        <w:t>s</w:t>
      </w:r>
      <w:r w:rsidR="00AF4E73">
        <w:t xml:space="preserve"> will be drafted after necessary information has been </w:t>
      </w:r>
      <w:r w:rsidR="002371ED">
        <w:t>collected</w:t>
      </w:r>
      <w:r w:rsidR="00AF4E73">
        <w:t xml:space="preserve"> from the survey.</w:t>
      </w:r>
    </w:p>
    <w:p w14:paraId="2B6725C1" w14:textId="77777777" w:rsidR="00AF4E73" w:rsidRDefault="005F5008" w:rsidP="00AF4E73">
      <w:pPr>
        <w:ind w:left="720" w:hanging="720"/>
      </w:pPr>
      <w:r>
        <w:t>IV.</w:t>
      </w:r>
      <w:r>
        <w:tab/>
      </w:r>
      <w:r w:rsidR="00AF4E73">
        <w:t>Considering the current budget situation, it was decided that the work to establish a student and faculty award for internationalization be put on hold. More discussion needs to be done on the purpose of the award.</w:t>
      </w:r>
    </w:p>
    <w:p w14:paraId="2F201FCD" w14:textId="77777777" w:rsidR="00355EE1" w:rsidRDefault="002371ED" w:rsidP="002371ED">
      <w:pPr>
        <w:ind w:left="720" w:hanging="720"/>
      </w:pPr>
      <w:r>
        <w:t>V.</w:t>
      </w:r>
      <w:r>
        <w:tab/>
      </w:r>
      <w:r w:rsidR="009C2EC2">
        <w:t>Meeting adjourned at 2:28</w:t>
      </w:r>
    </w:p>
    <w:p w14:paraId="7E70C845" w14:textId="77777777" w:rsidR="0082648E" w:rsidRDefault="0082648E" w:rsidP="002371ED">
      <w:pPr>
        <w:ind w:left="720" w:hanging="720"/>
      </w:pPr>
    </w:p>
    <w:p w14:paraId="47C0063D" w14:textId="77777777" w:rsidR="0082648E" w:rsidRDefault="0082648E" w:rsidP="002371ED">
      <w:pPr>
        <w:ind w:left="720" w:hanging="720"/>
      </w:pPr>
      <w:r>
        <w:t>Respectfully Submitted,</w:t>
      </w:r>
    </w:p>
    <w:p w14:paraId="2CBC1FB6" w14:textId="77777777" w:rsidR="0082648E" w:rsidRDefault="0082648E" w:rsidP="0082648E">
      <w:pPr>
        <w:ind w:left="720" w:hanging="720"/>
      </w:pPr>
      <w:r>
        <w:t>Z. Z. Lehmberg/the minutes taker on 12/4/15</w:t>
      </w:r>
    </w:p>
    <w:p w14:paraId="481962E2" w14:textId="77777777" w:rsidR="007A07D9" w:rsidRDefault="007A07D9"/>
    <w:sectPr w:rsidR="007A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E6287"/>
    <w:multiLevelType w:val="hybridMultilevel"/>
    <w:tmpl w:val="1BDE5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D2C593E"/>
    <w:multiLevelType w:val="hybridMultilevel"/>
    <w:tmpl w:val="D91EEDCA"/>
    <w:lvl w:ilvl="0" w:tplc="3DE4CA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E1"/>
    <w:rsid w:val="002371ED"/>
    <w:rsid w:val="003059B6"/>
    <w:rsid w:val="00355EE1"/>
    <w:rsid w:val="005C649E"/>
    <w:rsid w:val="005F5008"/>
    <w:rsid w:val="00717751"/>
    <w:rsid w:val="007A07D9"/>
    <w:rsid w:val="0082648E"/>
    <w:rsid w:val="009419F8"/>
    <w:rsid w:val="009C2EC2"/>
    <w:rsid w:val="009D5491"/>
    <w:rsid w:val="00A42FA2"/>
    <w:rsid w:val="00A47CC2"/>
    <w:rsid w:val="00A95516"/>
    <w:rsid w:val="00AF4E73"/>
    <w:rsid w:val="00BA7374"/>
    <w:rsid w:val="00D3475B"/>
    <w:rsid w:val="00E1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B658"/>
  <w15:chartTrackingRefBased/>
  <w15:docId w15:val="{B43C3EE0-B11C-46F5-AE18-2D74924E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Megan Van Camp</cp:lastModifiedBy>
  <cp:revision>2</cp:revision>
  <dcterms:created xsi:type="dcterms:W3CDTF">2021-07-29T17:03:00Z</dcterms:created>
  <dcterms:modified xsi:type="dcterms:W3CDTF">2021-07-29T17:03:00Z</dcterms:modified>
</cp:coreProperties>
</file>