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C2D9" w14:textId="77777777" w:rsidR="008974EA" w:rsidRDefault="00E57DDE">
      <w:pPr>
        <w:rPr>
          <w:b/>
        </w:rPr>
      </w:pPr>
      <w:r>
        <w:rPr>
          <w:b/>
        </w:rPr>
        <w:t>AISAC Meeting Minutes</w:t>
      </w:r>
      <w:r w:rsidR="00974F3E">
        <w:rPr>
          <w:b/>
        </w:rPr>
        <w:t xml:space="preserve">        </w:t>
      </w:r>
      <w:r w:rsidR="00974F3E">
        <w:rPr>
          <w:b/>
        </w:rPr>
        <w:tab/>
      </w:r>
      <w:r w:rsidR="00974F3E">
        <w:rPr>
          <w:b/>
        </w:rPr>
        <w:tab/>
      </w:r>
      <w:r w:rsidR="00974F3E">
        <w:rPr>
          <w:b/>
        </w:rPr>
        <w:tab/>
      </w:r>
    </w:p>
    <w:p w14:paraId="00E1EC62" w14:textId="77777777" w:rsidR="004F044A" w:rsidRDefault="00E57DDE" w:rsidP="00E57DDE">
      <w:pPr>
        <w:pStyle w:val="NoSpacing"/>
      </w:pPr>
      <w:r>
        <w:tab/>
      </w:r>
      <w:r w:rsidR="004F044A">
        <w:t>LRC202.</w:t>
      </w:r>
    </w:p>
    <w:p w14:paraId="76360E24" w14:textId="77777777" w:rsidR="00E57DDE" w:rsidRDefault="009049FD" w:rsidP="004F044A">
      <w:pPr>
        <w:pStyle w:val="NoSpacing"/>
        <w:ind w:firstLine="720"/>
      </w:pPr>
      <w:r>
        <w:t>0</w:t>
      </w:r>
      <w:r w:rsidR="00B02CC5">
        <w:t>4</w:t>
      </w:r>
      <w:r>
        <w:t xml:space="preserve"> </w:t>
      </w:r>
      <w:r w:rsidR="00B02CC5">
        <w:t>December</w:t>
      </w:r>
      <w:r>
        <w:t xml:space="preserve"> 200</w:t>
      </w:r>
      <w:r w:rsidR="00E57DDE">
        <w:t xml:space="preserve">9.  </w:t>
      </w:r>
    </w:p>
    <w:p w14:paraId="12C9712B" w14:textId="77777777" w:rsidR="00E57DDE" w:rsidRDefault="000D5DE6" w:rsidP="00E57DDE">
      <w:pPr>
        <w:pStyle w:val="NoSpacing"/>
        <w:ind w:left="720" w:hanging="720"/>
      </w:pPr>
      <w:r>
        <w:tab/>
        <w:t xml:space="preserve">Present:  Bruce </w:t>
      </w:r>
      <w:proofErr w:type="spellStart"/>
      <w:r>
        <w:t>Sarj</w:t>
      </w:r>
      <w:r w:rsidR="00E57DDE">
        <w:t>eant</w:t>
      </w:r>
      <w:proofErr w:type="spellEnd"/>
      <w:r w:rsidR="00E57DDE">
        <w:t xml:space="preserve">, </w:t>
      </w:r>
      <w:r w:rsidR="00C85395">
        <w:t xml:space="preserve">Neil Russell, </w:t>
      </w:r>
      <w:r w:rsidR="00E57DDE">
        <w:t xml:space="preserve">Abhijit Jain, </w:t>
      </w:r>
      <w:r w:rsidR="00AC559F">
        <w:t>Jackie Bird, Yvonne Lee.</w:t>
      </w:r>
    </w:p>
    <w:p w14:paraId="550747D3" w14:textId="77777777" w:rsidR="00CD1B17" w:rsidRDefault="00AC559F" w:rsidP="00E57DDE">
      <w:pPr>
        <w:pStyle w:val="NoSpacing"/>
        <w:ind w:left="720" w:hanging="720"/>
      </w:pPr>
      <w:r>
        <w:tab/>
        <w:t>Absent:  Maya Sen</w:t>
      </w:r>
      <w:r w:rsidR="009A2C55">
        <w:t xml:space="preserve">, Darlene </w:t>
      </w:r>
      <w:proofErr w:type="spellStart"/>
      <w:r w:rsidR="009A2C55">
        <w:t>Walch</w:t>
      </w:r>
      <w:proofErr w:type="spellEnd"/>
      <w:r w:rsidR="00C85395">
        <w:t xml:space="preserve">, </w:t>
      </w:r>
      <w:proofErr w:type="spellStart"/>
      <w:r w:rsidR="00C85395">
        <w:t>Mitsutoshi</w:t>
      </w:r>
      <w:proofErr w:type="spellEnd"/>
      <w:r w:rsidR="00C85395">
        <w:t xml:space="preserve"> Oba,</w:t>
      </w:r>
      <w:r w:rsidR="00C85395" w:rsidRPr="00C85395">
        <w:t xml:space="preserve"> </w:t>
      </w:r>
      <w:r w:rsidR="00C85395">
        <w:t>Bao Truong</w:t>
      </w:r>
      <w:r>
        <w:t>, Marsha Lucas.</w:t>
      </w:r>
    </w:p>
    <w:p w14:paraId="135B5541" w14:textId="77777777" w:rsidR="00CD1B17" w:rsidRDefault="00CD1B17" w:rsidP="00E57DDE">
      <w:pPr>
        <w:pStyle w:val="NoSpacing"/>
        <w:ind w:left="720" w:hanging="720"/>
      </w:pPr>
    </w:p>
    <w:p w14:paraId="31E24BCC" w14:textId="77777777" w:rsidR="00CD1B17" w:rsidRDefault="00CD1B17" w:rsidP="00E57DDE">
      <w:pPr>
        <w:pStyle w:val="NoSpacing"/>
        <w:ind w:left="720" w:hanging="720"/>
      </w:pPr>
      <w:r>
        <w:t>The meeting was brought to order at 10:05am.</w:t>
      </w:r>
    </w:p>
    <w:p w14:paraId="518298E4" w14:textId="77777777" w:rsidR="00CD1B17" w:rsidRDefault="005B6671" w:rsidP="005B6671">
      <w:pPr>
        <w:pStyle w:val="NoSpacing"/>
        <w:tabs>
          <w:tab w:val="left" w:pos="7590"/>
        </w:tabs>
        <w:ind w:left="720" w:hanging="720"/>
      </w:pPr>
      <w:r>
        <w:tab/>
      </w:r>
      <w:r>
        <w:tab/>
      </w:r>
    </w:p>
    <w:p w14:paraId="1A303D1F" w14:textId="77777777" w:rsidR="00A46CF1" w:rsidRDefault="00A46CF1" w:rsidP="00E57DDE">
      <w:pPr>
        <w:pStyle w:val="NoSpacing"/>
        <w:ind w:left="720" w:hanging="720"/>
      </w:pPr>
      <w:r>
        <w:t>Main Agenda</w:t>
      </w:r>
    </w:p>
    <w:p w14:paraId="47A57D04" w14:textId="77777777" w:rsidR="007D2970" w:rsidRDefault="00CD1B17" w:rsidP="007D2970">
      <w:pPr>
        <w:pStyle w:val="NoSpacing"/>
        <w:numPr>
          <w:ilvl w:val="0"/>
          <w:numId w:val="4"/>
        </w:numPr>
      </w:pPr>
      <w:r>
        <w:t xml:space="preserve">Minutes of </w:t>
      </w:r>
      <w:r w:rsidR="005D6EBB">
        <w:t>6 Nov</w:t>
      </w:r>
      <w:r w:rsidR="00F71942">
        <w:t xml:space="preserve"> 09 were approved</w:t>
      </w:r>
      <w:r w:rsidR="00E5185F">
        <w:t>.</w:t>
      </w:r>
    </w:p>
    <w:p w14:paraId="32B9E97B" w14:textId="77777777" w:rsidR="00E5185F" w:rsidRDefault="00F82633" w:rsidP="007D2970">
      <w:pPr>
        <w:pStyle w:val="NoSpacing"/>
        <w:numPr>
          <w:ilvl w:val="0"/>
          <w:numId w:val="4"/>
        </w:numPr>
      </w:pPr>
      <w:r>
        <w:t>In the past institutions have simply gone in an implemented repositories without really polling faculty. So polling is a somewhat novel concept.</w:t>
      </w:r>
    </w:p>
    <w:p w14:paraId="213EE429" w14:textId="77777777" w:rsidR="00F82633" w:rsidRDefault="00F82633" w:rsidP="007D2970">
      <w:pPr>
        <w:pStyle w:val="NoSpacing"/>
        <w:numPr>
          <w:ilvl w:val="0"/>
          <w:numId w:val="4"/>
        </w:numPr>
      </w:pPr>
      <w:r>
        <w:t>Whether repository will be accessible to the world, or just internally to NMU.</w:t>
      </w:r>
    </w:p>
    <w:p w14:paraId="04C3AF85" w14:textId="77777777" w:rsidR="00F82633" w:rsidRDefault="00F82633" w:rsidP="00F82633">
      <w:pPr>
        <w:pStyle w:val="NoSpacing"/>
        <w:numPr>
          <w:ilvl w:val="0"/>
          <w:numId w:val="4"/>
        </w:numPr>
      </w:pPr>
      <w:r>
        <w:t>Darlene: institutional repository that will be strongest for us will be one that will store all the work that faculty produces. This is different than an archive which stores institutional records.</w:t>
      </w:r>
    </w:p>
    <w:p w14:paraId="623144C0" w14:textId="77777777" w:rsidR="009939A5" w:rsidRDefault="00B53124" w:rsidP="00F82633">
      <w:pPr>
        <w:pStyle w:val="NoSpacing"/>
        <w:numPr>
          <w:ilvl w:val="0"/>
          <w:numId w:val="4"/>
        </w:numPr>
      </w:pPr>
      <w:r>
        <w:t xml:space="preserve">The repository would be Northern centered rather than discipline centered. </w:t>
      </w:r>
      <w:r w:rsidR="00386C7E">
        <w:t>Would it be affordable?</w:t>
      </w:r>
    </w:p>
    <w:p w14:paraId="172765E0" w14:textId="77777777" w:rsidR="00386C7E" w:rsidRDefault="00386C7E" w:rsidP="00F82633">
      <w:pPr>
        <w:pStyle w:val="NoSpacing"/>
        <w:numPr>
          <w:ilvl w:val="0"/>
          <w:numId w:val="4"/>
        </w:numPr>
      </w:pPr>
      <w:r>
        <w:t>Darlene: there’s a benefit to the university to have it available at the university.</w:t>
      </w:r>
    </w:p>
    <w:p w14:paraId="5D7BF9F8" w14:textId="77777777" w:rsidR="000D7BEA" w:rsidRDefault="00A314B1" w:rsidP="00DB1636">
      <w:pPr>
        <w:pStyle w:val="NoSpacing"/>
        <w:numPr>
          <w:ilvl w:val="0"/>
          <w:numId w:val="4"/>
        </w:numPr>
      </w:pPr>
      <w:proofErr w:type="gramStart"/>
      <w:r>
        <w:t>Took a look</w:t>
      </w:r>
      <w:proofErr w:type="gramEnd"/>
      <w:r>
        <w:t xml:space="preserve"> at CMU’s institutional </w:t>
      </w:r>
      <w:r w:rsidR="000D7BEA">
        <w:t>repository CONDOR.</w:t>
      </w:r>
    </w:p>
    <w:p w14:paraId="783196C0" w14:textId="77777777" w:rsidR="00A314B1" w:rsidRDefault="00845696" w:rsidP="00F82633">
      <w:pPr>
        <w:pStyle w:val="NoSpacing"/>
        <w:numPr>
          <w:ilvl w:val="0"/>
          <w:numId w:val="4"/>
        </w:numPr>
      </w:pPr>
      <w:r>
        <w:t xml:space="preserve">Neil: Keeping records for university </w:t>
      </w:r>
      <w:r w:rsidR="004D6441">
        <w:t xml:space="preserve">senate </w:t>
      </w:r>
      <w:r>
        <w:t xml:space="preserve">business is also important. </w:t>
      </w:r>
      <w:proofErr w:type="gramStart"/>
      <w:r>
        <w:t>E.g.</w:t>
      </w:r>
      <w:proofErr w:type="gramEnd"/>
      <w:r>
        <w:t xml:space="preserve"> minutes of meetings.</w:t>
      </w:r>
    </w:p>
    <w:p w14:paraId="21714707" w14:textId="77777777" w:rsidR="00553138" w:rsidRDefault="004D6441" w:rsidP="00F82633">
      <w:pPr>
        <w:pStyle w:val="NoSpacing"/>
        <w:numPr>
          <w:ilvl w:val="0"/>
          <w:numId w:val="4"/>
        </w:numPr>
      </w:pPr>
      <w:r>
        <w:t>Darlene: mulling the possibility of creating and hosting an institutional repository for hosting archives related to university faculty meetings etc.</w:t>
      </w:r>
    </w:p>
    <w:p w14:paraId="11BE9403" w14:textId="77777777" w:rsidR="004D6441" w:rsidRDefault="00B9086E" w:rsidP="00F82633">
      <w:pPr>
        <w:pStyle w:val="NoSpacing"/>
        <w:numPr>
          <w:ilvl w:val="0"/>
          <w:numId w:val="4"/>
        </w:numPr>
      </w:pPr>
      <w:r>
        <w:t>Repository will increase visibility of NMU and scholarship at NMU.</w:t>
      </w:r>
    </w:p>
    <w:p w14:paraId="574100F8" w14:textId="77777777" w:rsidR="0064339A" w:rsidRDefault="00B73936" w:rsidP="00F82633">
      <w:pPr>
        <w:pStyle w:val="NoSpacing"/>
        <w:numPr>
          <w:ilvl w:val="0"/>
          <w:numId w:val="4"/>
        </w:numPr>
      </w:pPr>
      <w:r>
        <w:t>The advantages of repositories should be mentioned in the email soliciting faculty opinions on whether to implement a repository.</w:t>
      </w:r>
    </w:p>
    <w:p w14:paraId="73CF07AD" w14:textId="77777777" w:rsidR="00B73936" w:rsidRDefault="001B2992" w:rsidP="00F82633">
      <w:pPr>
        <w:pStyle w:val="NoSpacing"/>
        <w:numPr>
          <w:ilvl w:val="0"/>
          <w:numId w:val="4"/>
        </w:numPr>
      </w:pPr>
      <w:r>
        <w:t>Jackie: How do we explain the repository concept succinctly to faculty?</w:t>
      </w:r>
      <w:r w:rsidR="004A13C8">
        <w:t xml:space="preserve"> – pick 2 or 3 that are </w:t>
      </w:r>
      <w:proofErr w:type="gramStart"/>
      <w:r w:rsidR="004A13C8">
        <w:t>really good</w:t>
      </w:r>
      <w:proofErr w:type="gramEnd"/>
      <w:r w:rsidR="004A13C8">
        <w:t xml:space="preserve"> examples and tell them to check them out.</w:t>
      </w:r>
    </w:p>
    <w:p w14:paraId="68667307" w14:textId="77777777" w:rsidR="00B80E5B" w:rsidRDefault="006A3FBF" w:rsidP="00422B09">
      <w:pPr>
        <w:pStyle w:val="NoSpacing"/>
        <w:numPr>
          <w:ilvl w:val="0"/>
          <w:numId w:val="4"/>
        </w:numPr>
      </w:pPr>
      <w:r>
        <w:t>How many of these 300 odd repositories are us</w:t>
      </w:r>
      <w:r w:rsidR="00D35997">
        <w:t xml:space="preserve">eful? How much level of confidence should we have about the research available on institutional </w:t>
      </w:r>
      <w:r w:rsidR="00422B09">
        <w:t>repositories?</w:t>
      </w:r>
    </w:p>
    <w:p w14:paraId="3D57C50F" w14:textId="77777777" w:rsidR="000F11D1" w:rsidRDefault="00607CB6" w:rsidP="00422B09">
      <w:pPr>
        <w:pStyle w:val="NoSpacing"/>
        <w:numPr>
          <w:ilvl w:val="0"/>
          <w:numId w:val="4"/>
        </w:numPr>
      </w:pPr>
      <w:r>
        <w:t>There will be a new course management by next winter regardless of whether we stay with proprietary or go for an open-source system.</w:t>
      </w:r>
    </w:p>
    <w:p w14:paraId="6B2FB167" w14:textId="77777777" w:rsidR="00607CB6" w:rsidRPr="00E57DDE" w:rsidRDefault="00607CB6" w:rsidP="00B35739">
      <w:pPr>
        <w:pStyle w:val="NoSpacing"/>
        <w:ind w:left="360"/>
      </w:pPr>
    </w:p>
    <w:sectPr w:rsidR="00607CB6" w:rsidRPr="00E57DDE" w:rsidSect="0089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5D91"/>
    <w:multiLevelType w:val="hybridMultilevel"/>
    <w:tmpl w:val="74E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2B33"/>
    <w:multiLevelType w:val="hybridMultilevel"/>
    <w:tmpl w:val="284C6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B2040"/>
    <w:multiLevelType w:val="hybridMultilevel"/>
    <w:tmpl w:val="A4F4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A7E"/>
    <w:multiLevelType w:val="hybridMultilevel"/>
    <w:tmpl w:val="506494A6"/>
    <w:lvl w:ilvl="0" w:tplc="128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E56BD"/>
    <w:multiLevelType w:val="hybridMultilevel"/>
    <w:tmpl w:val="6534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DE"/>
    <w:rsid w:val="000224E0"/>
    <w:rsid w:val="00091616"/>
    <w:rsid w:val="000D5DE6"/>
    <w:rsid w:val="000D7BEA"/>
    <w:rsid w:val="000F11D1"/>
    <w:rsid w:val="001053FA"/>
    <w:rsid w:val="00135FF9"/>
    <w:rsid w:val="0013766A"/>
    <w:rsid w:val="00140575"/>
    <w:rsid w:val="001B2992"/>
    <w:rsid w:val="001B7159"/>
    <w:rsid w:val="001D6E20"/>
    <w:rsid w:val="00210B8C"/>
    <w:rsid w:val="00267DF0"/>
    <w:rsid w:val="002A4049"/>
    <w:rsid w:val="002D30F8"/>
    <w:rsid w:val="002D5791"/>
    <w:rsid w:val="002E1488"/>
    <w:rsid w:val="00306089"/>
    <w:rsid w:val="00386C7E"/>
    <w:rsid w:val="003B5A9B"/>
    <w:rsid w:val="003B7EE4"/>
    <w:rsid w:val="003C170F"/>
    <w:rsid w:val="003C56C4"/>
    <w:rsid w:val="003C7352"/>
    <w:rsid w:val="003F7AB0"/>
    <w:rsid w:val="00422B09"/>
    <w:rsid w:val="0047335F"/>
    <w:rsid w:val="004A13C8"/>
    <w:rsid w:val="004D6441"/>
    <w:rsid w:val="004F044A"/>
    <w:rsid w:val="00543826"/>
    <w:rsid w:val="00553138"/>
    <w:rsid w:val="00563B75"/>
    <w:rsid w:val="005770C1"/>
    <w:rsid w:val="00597934"/>
    <w:rsid w:val="005A5EBE"/>
    <w:rsid w:val="005B452A"/>
    <w:rsid w:val="005B64DA"/>
    <w:rsid w:val="005B6671"/>
    <w:rsid w:val="005D6EBB"/>
    <w:rsid w:val="006048D5"/>
    <w:rsid w:val="00607CB6"/>
    <w:rsid w:val="00625721"/>
    <w:rsid w:val="00630E52"/>
    <w:rsid w:val="0064339A"/>
    <w:rsid w:val="00662624"/>
    <w:rsid w:val="00676B9F"/>
    <w:rsid w:val="006A3FBF"/>
    <w:rsid w:val="00705A5A"/>
    <w:rsid w:val="00734FFC"/>
    <w:rsid w:val="00785D5F"/>
    <w:rsid w:val="007912F4"/>
    <w:rsid w:val="007A19EE"/>
    <w:rsid w:val="007A38E3"/>
    <w:rsid w:val="007D2970"/>
    <w:rsid w:val="007F7901"/>
    <w:rsid w:val="00804A6E"/>
    <w:rsid w:val="00812FB2"/>
    <w:rsid w:val="00815DAA"/>
    <w:rsid w:val="0084232C"/>
    <w:rsid w:val="00845696"/>
    <w:rsid w:val="00874B38"/>
    <w:rsid w:val="008974EA"/>
    <w:rsid w:val="008A5014"/>
    <w:rsid w:val="008C75F4"/>
    <w:rsid w:val="009049FD"/>
    <w:rsid w:val="00974F3E"/>
    <w:rsid w:val="009761A6"/>
    <w:rsid w:val="00983EE5"/>
    <w:rsid w:val="009939A5"/>
    <w:rsid w:val="009A2C55"/>
    <w:rsid w:val="00A314B1"/>
    <w:rsid w:val="00A46CF1"/>
    <w:rsid w:val="00AC559F"/>
    <w:rsid w:val="00AD2F3E"/>
    <w:rsid w:val="00B02CC5"/>
    <w:rsid w:val="00B35739"/>
    <w:rsid w:val="00B53124"/>
    <w:rsid w:val="00B73936"/>
    <w:rsid w:val="00B80E5B"/>
    <w:rsid w:val="00B9086E"/>
    <w:rsid w:val="00BA5249"/>
    <w:rsid w:val="00BB70B1"/>
    <w:rsid w:val="00BF4563"/>
    <w:rsid w:val="00C30ECE"/>
    <w:rsid w:val="00C35BB9"/>
    <w:rsid w:val="00C36BC2"/>
    <w:rsid w:val="00C4671A"/>
    <w:rsid w:val="00C607D3"/>
    <w:rsid w:val="00C85395"/>
    <w:rsid w:val="00C91899"/>
    <w:rsid w:val="00CC4418"/>
    <w:rsid w:val="00CD1B17"/>
    <w:rsid w:val="00D3026D"/>
    <w:rsid w:val="00D35997"/>
    <w:rsid w:val="00D42B69"/>
    <w:rsid w:val="00D74956"/>
    <w:rsid w:val="00D94D54"/>
    <w:rsid w:val="00DA0D21"/>
    <w:rsid w:val="00DB1636"/>
    <w:rsid w:val="00DC107D"/>
    <w:rsid w:val="00DC1B19"/>
    <w:rsid w:val="00DC6BF8"/>
    <w:rsid w:val="00DF4784"/>
    <w:rsid w:val="00E02C91"/>
    <w:rsid w:val="00E363DA"/>
    <w:rsid w:val="00E5185F"/>
    <w:rsid w:val="00E57DDE"/>
    <w:rsid w:val="00ED24C9"/>
    <w:rsid w:val="00F46359"/>
    <w:rsid w:val="00F71942"/>
    <w:rsid w:val="00F82633"/>
    <w:rsid w:val="00F8636C"/>
    <w:rsid w:val="00F87655"/>
    <w:rsid w:val="00F87666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2EAA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Megan Van Camp</cp:lastModifiedBy>
  <cp:revision>2</cp:revision>
  <dcterms:created xsi:type="dcterms:W3CDTF">2021-07-29T14:53:00Z</dcterms:created>
  <dcterms:modified xsi:type="dcterms:W3CDTF">2021-07-29T14:53:00Z</dcterms:modified>
</cp:coreProperties>
</file>