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F5F6A" w14:textId="77777777" w:rsidR="00B442C0" w:rsidRPr="00371589" w:rsidRDefault="00371589" w:rsidP="00371589">
      <w:pPr>
        <w:jc w:val="center"/>
        <w:rPr>
          <w:b/>
        </w:rPr>
      </w:pPr>
      <w:r w:rsidRPr="00371589">
        <w:rPr>
          <w:b/>
        </w:rPr>
        <w:t>Academic Senate Committee on Internationalization (COI)</w:t>
      </w:r>
    </w:p>
    <w:p w14:paraId="75DC4CE8" w14:textId="77777777" w:rsidR="00371589" w:rsidRPr="00371589" w:rsidRDefault="000109D6" w:rsidP="00371589">
      <w:pPr>
        <w:jc w:val="center"/>
        <w:rPr>
          <w:b/>
        </w:rPr>
      </w:pPr>
      <w:r>
        <w:rPr>
          <w:b/>
        </w:rPr>
        <w:t>Oct. 23</w:t>
      </w:r>
      <w:r w:rsidR="00371589" w:rsidRPr="00371589">
        <w:rPr>
          <w:b/>
        </w:rPr>
        <w:t>, 2015</w:t>
      </w:r>
    </w:p>
    <w:p w14:paraId="1F7F5399" w14:textId="77777777" w:rsidR="00371589" w:rsidRDefault="00371589" w:rsidP="00371589">
      <w:pPr>
        <w:jc w:val="center"/>
        <w:rPr>
          <w:b/>
        </w:rPr>
      </w:pPr>
      <w:r w:rsidRPr="00371589">
        <w:rPr>
          <w:b/>
        </w:rPr>
        <w:t>Agenda</w:t>
      </w:r>
    </w:p>
    <w:p w14:paraId="72B6DD09" w14:textId="77777777" w:rsidR="003F0A7C" w:rsidRDefault="00F07421" w:rsidP="00F07421">
      <w:pPr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Attended</w:t>
      </w:r>
      <w:r w:rsidRPr="003F0A7C">
        <w:rPr>
          <w:rFonts w:eastAsiaTheme="minorHAnsi"/>
          <w:b/>
          <w:lang w:eastAsia="en-US"/>
        </w:rPr>
        <w:t>:</w:t>
      </w:r>
      <w:r w:rsidRPr="003F0A7C">
        <w:rPr>
          <w:rFonts w:eastAsiaTheme="minorHAnsi"/>
          <w:lang w:eastAsia="en-US"/>
        </w:rPr>
        <w:t xml:space="preserve"> Krista E. Clumpner, Hugo Eyzaguirre, </w:t>
      </w:r>
      <w:r w:rsidR="003F0A7C">
        <w:rPr>
          <w:rFonts w:eastAsiaTheme="minorHAnsi"/>
          <w:lang w:eastAsia="en-US"/>
        </w:rPr>
        <w:t xml:space="preserve">Maggie Hartman (ASNMU Representative), </w:t>
      </w:r>
      <w:r w:rsidRPr="003F0A7C">
        <w:rPr>
          <w:rFonts w:eastAsiaTheme="minorHAnsi"/>
          <w:lang w:eastAsia="en-US"/>
        </w:rPr>
        <w:t xml:space="preserve">Brian Kakas, </w:t>
      </w:r>
      <w:r w:rsidR="00F0294E" w:rsidRPr="003F0A7C">
        <w:rPr>
          <w:rFonts w:eastAsiaTheme="minorHAnsi"/>
          <w:lang w:eastAsia="en-US"/>
        </w:rPr>
        <w:t xml:space="preserve">Jim </w:t>
      </w:r>
      <w:proofErr w:type="spellStart"/>
      <w:r w:rsidR="00F0294E" w:rsidRPr="003F0A7C">
        <w:rPr>
          <w:rFonts w:eastAsiaTheme="minorHAnsi"/>
          <w:lang w:eastAsia="en-US"/>
        </w:rPr>
        <w:t>Marquardson</w:t>
      </w:r>
      <w:proofErr w:type="spellEnd"/>
      <w:r w:rsidR="00F0294E" w:rsidRPr="003F0A7C">
        <w:rPr>
          <w:rFonts w:eastAsiaTheme="minorHAnsi"/>
          <w:lang w:eastAsia="en-US"/>
        </w:rPr>
        <w:t xml:space="preserve">, </w:t>
      </w:r>
      <w:r w:rsidRPr="003F0A7C">
        <w:rPr>
          <w:rFonts w:eastAsiaTheme="minorHAnsi"/>
          <w:lang w:eastAsia="en-US"/>
        </w:rPr>
        <w:t xml:space="preserve">Judith </w:t>
      </w:r>
      <w:proofErr w:type="spellStart"/>
      <w:r w:rsidRPr="003F0A7C">
        <w:rPr>
          <w:rFonts w:eastAsiaTheme="minorHAnsi"/>
          <w:lang w:eastAsia="en-US"/>
        </w:rPr>
        <w:t>Puncochar</w:t>
      </w:r>
      <w:proofErr w:type="spellEnd"/>
      <w:r w:rsidRPr="003F0A7C">
        <w:rPr>
          <w:rFonts w:eastAsiaTheme="minorHAnsi"/>
          <w:lang w:eastAsia="en-US"/>
        </w:rPr>
        <w:t>, Shuang Xie</w:t>
      </w:r>
    </w:p>
    <w:p w14:paraId="6C4A94E8" w14:textId="77777777" w:rsidR="00F07421" w:rsidRDefault="000109D6" w:rsidP="00F07421">
      <w:r>
        <w:rPr>
          <w:rFonts w:eastAsiaTheme="minorHAnsi"/>
          <w:b/>
          <w:lang w:eastAsia="en-US"/>
        </w:rPr>
        <w:t>Guest:</w:t>
      </w:r>
      <w:r>
        <w:rPr>
          <w:rFonts w:eastAsiaTheme="minorHAnsi"/>
          <w:lang w:eastAsia="en-US"/>
        </w:rPr>
        <w:t xml:space="preserve">  Kerri Schuiling</w:t>
      </w:r>
    </w:p>
    <w:p w14:paraId="043F8531" w14:textId="77777777" w:rsidR="00F07421" w:rsidRDefault="00371589" w:rsidP="00F07421">
      <w:pPr>
        <w:pStyle w:val="ListParagraph"/>
        <w:numPr>
          <w:ilvl w:val="0"/>
          <w:numId w:val="2"/>
        </w:numPr>
      </w:pPr>
      <w:r>
        <w:t>Call to order</w:t>
      </w:r>
      <w:r w:rsidR="00F0294E">
        <w:t xml:space="preserve">: </w:t>
      </w:r>
      <w:r w:rsidR="00B52536">
        <w:t xml:space="preserve"> Shuang Xie</w:t>
      </w:r>
      <w:r w:rsidR="00F67106">
        <w:t xml:space="preserve"> called the meeting to order at</w:t>
      </w:r>
      <w:r w:rsidR="00B52536">
        <w:t xml:space="preserve"> 1:0</w:t>
      </w:r>
      <w:r w:rsidR="00F67106">
        <w:t>3</w:t>
      </w:r>
      <w:r w:rsidR="00B52536">
        <w:t>pm</w:t>
      </w:r>
      <w:r w:rsidR="00F67106">
        <w:t>.</w:t>
      </w:r>
    </w:p>
    <w:p w14:paraId="13E5547D" w14:textId="77777777" w:rsidR="00F07421" w:rsidRDefault="00754637" w:rsidP="00BE470B">
      <w:pPr>
        <w:pStyle w:val="ListParagraph"/>
        <w:numPr>
          <w:ilvl w:val="0"/>
          <w:numId w:val="2"/>
        </w:numPr>
      </w:pPr>
      <w:r>
        <w:t>Draft Minute</w:t>
      </w:r>
      <w:r w:rsidR="00F0294E">
        <w:t>s of</w:t>
      </w:r>
      <w:r>
        <w:t xml:space="preserve"> </w:t>
      </w:r>
      <w:r w:rsidR="000109D6">
        <w:t>September 25</w:t>
      </w:r>
      <w:r w:rsidR="00371589">
        <w:t>, 2015</w:t>
      </w:r>
      <w:r w:rsidR="00F67106">
        <w:t xml:space="preserve">: </w:t>
      </w:r>
      <w:r w:rsidR="00F0294E">
        <w:t>Motion by</w:t>
      </w:r>
      <w:r w:rsidR="003F0A7C">
        <w:t xml:space="preserve"> </w:t>
      </w:r>
      <w:proofErr w:type="spellStart"/>
      <w:r w:rsidR="003F0A7C">
        <w:t>B</w:t>
      </w:r>
      <w:r w:rsidR="00F67106">
        <w:t>.</w:t>
      </w:r>
      <w:r w:rsidR="003F0A7C">
        <w:t>K</w:t>
      </w:r>
      <w:r w:rsidR="00F67106">
        <w:t>akas</w:t>
      </w:r>
      <w:proofErr w:type="spellEnd"/>
      <w:r w:rsidR="00F67106">
        <w:t xml:space="preserve"> and </w:t>
      </w:r>
      <w:r w:rsidR="00F0294E">
        <w:t xml:space="preserve">seconded by </w:t>
      </w:r>
      <w:r w:rsidR="003F0A7C">
        <w:t>J</w:t>
      </w:r>
      <w:r w:rsidR="00F67106">
        <w:t xml:space="preserve">. </w:t>
      </w:r>
      <w:proofErr w:type="spellStart"/>
      <w:r w:rsidR="003F0A7C">
        <w:t>P</w:t>
      </w:r>
      <w:r w:rsidR="00F67106">
        <w:t>uncochar</w:t>
      </w:r>
      <w:proofErr w:type="spellEnd"/>
      <w:r w:rsidR="00F67106">
        <w:t xml:space="preserve"> to accept the draft minutes was approved.</w:t>
      </w:r>
      <w:r w:rsidR="00F0294E">
        <w:t xml:space="preserve">  </w:t>
      </w:r>
    </w:p>
    <w:p w14:paraId="5FE6EEEA" w14:textId="77777777" w:rsidR="003F0A7C" w:rsidRDefault="000109D6" w:rsidP="008B1DD4">
      <w:pPr>
        <w:pStyle w:val="ListParagraph"/>
        <w:numPr>
          <w:ilvl w:val="0"/>
          <w:numId w:val="2"/>
        </w:numPr>
      </w:pPr>
      <w:r>
        <w:t>Visit of Kerri Schuiling, Provost and Vice President for Academic Affairs</w:t>
      </w:r>
      <w:r w:rsidR="00F67106">
        <w:t>.  The committee discussed a number of issues with Provost Schuiling.  We d</w:t>
      </w:r>
      <w:r w:rsidR="003F0A7C">
        <w:t xml:space="preserve">iscussed the reorganization of the International Programs Office from the point of view of recruitment and support. </w:t>
      </w:r>
      <w:r w:rsidR="00F67106">
        <w:t>She felt that f</w:t>
      </w:r>
      <w:r w:rsidR="003F0A7C">
        <w:t>unding</w:t>
      </w:r>
      <w:r w:rsidR="00F67106">
        <w:t xml:space="preserve"> for the faculty country leaders program would come</w:t>
      </w:r>
      <w:r w:rsidR="003F0A7C">
        <w:t xml:space="preserve"> out of </w:t>
      </w:r>
      <w:r w:rsidR="00F67106">
        <w:t xml:space="preserve">the </w:t>
      </w:r>
      <w:r w:rsidR="003F0A7C">
        <w:t xml:space="preserve">President’s Office or Vice President of Extended Learning. </w:t>
      </w:r>
      <w:r w:rsidR="00AB6A98">
        <w:t xml:space="preserve">Encouraged growing the undergraduate international student numbers because they can work with faculty, especially STEM working directly with people like Erich </w:t>
      </w:r>
      <w:proofErr w:type="spellStart"/>
      <w:r w:rsidR="00AB6A98">
        <w:t>Ottem</w:t>
      </w:r>
      <w:proofErr w:type="spellEnd"/>
      <w:r w:rsidR="00AB6A98">
        <w:t>. We d</w:t>
      </w:r>
      <w:r w:rsidR="00777C15">
        <w:t>iscussed how the Academic Affairs part of the university can support internationalization</w:t>
      </w:r>
      <w:r w:rsidR="00AB6A98">
        <w:t xml:space="preserve"> </w:t>
      </w:r>
      <w:r w:rsidR="00777C15">
        <w:t xml:space="preserve">maybe </w:t>
      </w:r>
      <w:r w:rsidR="00AB6A98">
        <w:t xml:space="preserve">by </w:t>
      </w:r>
      <w:r w:rsidR="00777C15">
        <w:t>encourag</w:t>
      </w:r>
      <w:r w:rsidR="00AB6A98">
        <w:t>ing</w:t>
      </w:r>
      <w:r w:rsidR="00777C15">
        <w:t xml:space="preserve"> a campus dialogue on the topic.  What support could be given to international students that can’t afford to come here? </w:t>
      </w:r>
      <w:r w:rsidR="00FF24C5">
        <w:t xml:space="preserve"> Discussed this committee working with </w:t>
      </w:r>
      <w:r w:rsidR="00AB6A98">
        <w:t xml:space="preserve">the </w:t>
      </w:r>
      <w:r w:rsidR="00FF24C5">
        <w:t xml:space="preserve">Foundation to find a donor or funding source. Look at how other universities </w:t>
      </w:r>
      <w:r w:rsidR="00AB6A98">
        <w:t>our</w:t>
      </w:r>
      <w:r w:rsidR="00FF24C5">
        <w:t xml:space="preserve"> size are dealing with this issue. </w:t>
      </w:r>
      <w:r w:rsidR="00AB6A98">
        <w:t xml:space="preserve"> </w:t>
      </w:r>
      <w:r w:rsidR="003C0E1B">
        <w:t xml:space="preserve">She discussed bringing in the Vice President for Extended Learning and the Diversity Officer. </w:t>
      </w:r>
    </w:p>
    <w:p w14:paraId="396866FE" w14:textId="77777777" w:rsidR="00371589" w:rsidRDefault="00371589" w:rsidP="00BE470B">
      <w:pPr>
        <w:pStyle w:val="ListParagraph"/>
        <w:numPr>
          <w:ilvl w:val="0"/>
          <w:numId w:val="2"/>
        </w:numPr>
      </w:pPr>
      <w:r>
        <w:t>Unfinished business</w:t>
      </w:r>
    </w:p>
    <w:p w14:paraId="7543EBE5" w14:textId="77777777" w:rsidR="00B52536" w:rsidRPr="000109D6" w:rsidRDefault="00371589" w:rsidP="00371589">
      <w:pPr>
        <w:pStyle w:val="ListParagraph"/>
        <w:numPr>
          <w:ilvl w:val="0"/>
          <w:numId w:val="3"/>
        </w:numPr>
      </w:pPr>
      <w:r w:rsidRPr="000109D6">
        <w:t>Continue to work on establishing a student and faculty award for internationalization</w:t>
      </w:r>
      <w:r w:rsidR="004605C5">
        <w:t xml:space="preserve">: refine the award and ask for support. Vice President </w:t>
      </w:r>
      <w:proofErr w:type="spellStart"/>
      <w:r w:rsidR="004605C5">
        <w:t>VandeAnde</w:t>
      </w:r>
      <w:proofErr w:type="spellEnd"/>
      <w:r w:rsidR="004605C5">
        <w:t xml:space="preserve"> offered a “small sum” to support internationalization and this might be the </w:t>
      </w:r>
      <w:r w:rsidR="001A7A25">
        <w:t xml:space="preserve">item to support. </w:t>
      </w:r>
    </w:p>
    <w:p w14:paraId="49BDB749" w14:textId="77777777" w:rsidR="008F434F" w:rsidRPr="000109D6" w:rsidRDefault="008F434F" w:rsidP="000109D6">
      <w:pPr>
        <w:pStyle w:val="ListParagraph"/>
        <w:ind w:left="2160"/>
      </w:pPr>
    </w:p>
    <w:p w14:paraId="0E2D588B" w14:textId="77777777" w:rsidR="000109D6" w:rsidRPr="000109D6" w:rsidRDefault="00371589" w:rsidP="000109D6">
      <w:pPr>
        <w:pStyle w:val="ListParagraph"/>
        <w:numPr>
          <w:ilvl w:val="0"/>
          <w:numId w:val="3"/>
        </w:numPr>
      </w:pPr>
      <w:r w:rsidRPr="000109D6">
        <w:t xml:space="preserve">Continue to </w:t>
      </w:r>
      <w:r w:rsidR="000109D6" w:rsidRPr="000109D6">
        <w:t>work on workshop for faculty on how to teach international students effectively and appropriately</w:t>
      </w:r>
      <w:r w:rsidR="001A7A25">
        <w:t xml:space="preserve">: </w:t>
      </w:r>
      <w:r w:rsidR="000109D6" w:rsidRPr="000109D6">
        <w:t xml:space="preserve"> </w:t>
      </w:r>
      <w:r w:rsidR="004605C5">
        <w:t xml:space="preserve">K. Clumpner had discussed with the Center for Teaching and Learning and they are willing to co-sponsor.  They will work directly with Judy </w:t>
      </w:r>
      <w:proofErr w:type="spellStart"/>
      <w:r w:rsidR="004605C5">
        <w:t>Puncochar</w:t>
      </w:r>
      <w:proofErr w:type="spellEnd"/>
      <w:r w:rsidR="001A7A25">
        <w:t xml:space="preserve">, who has agreed to offer the workshop.  She will also reach out to Gabby </w:t>
      </w:r>
      <w:r w:rsidR="001A7A25" w:rsidRPr="003F0A7C">
        <w:rPr>
          <w:rFonts w:eastAsiaTheme="minorHAnsi"/>
          <w:lang w:eastAsia="en-US"/>
        </w:rPr>
        <w:t>Eyzaguirre</w:t>
      </w:r>
      <w:r w:rsidR="001A7A25">
        <w:rPr>
          <w:rFonts w:eastAsiaTheme="minorHAnsi"/>
          <w:lang w:eastAsia="en-US"/>
        </w:rPr>
        <w:t xml:space="preserve"> who may be willing to assist.  How will we encourage attendance? </w:t>
      </w:r>
    </w:p>
    <w:p w14:paraId="7CAA8AFC" w14:textId="77777777" w:rsidR="008F434F" w:rsidRPr="000109D6" w:rsidRDefault="008F434F" w:rsidP="000109D6">
      <w:pPr>
        <w:pStyle w:val="ListParagraph"/>
        <w:ind w:left="2160"/>
      </w:pPr>
    </w:p>
    <w:p w14:paraId="35A2D21E" w14:textId="77777777" w:rsidR="00371589" w:rsidRPr="000109D6" w:rsidRDefault="00371589" w:rsidP="00371589">
      <w:pPr>
        <w:pStyle w:val="ListParagraph"/>
        <w:numPr>
          <w:ilvl w:val="0"/>
          <w:numId w:val="2"/>
        </w:numPr>
      </w:pPr>
      <w:r w:rsidRPr="000109D6">
        <w:t>New business</w:t>
      </w:r>
      <w:r w:rsidR="00862859">
        <w:t>: NEXT MEETING have the Vice President of Extended Learning and the Diversity Officer if available to attend the meeting.</w:t>
      </w:r>
    </w:p>
    <w:p w14:paraId="4263AA61" w14:textId="77777777" w:rsidR="00BB2541" w:rsidRDefault="00A160BE" w:rsidP="000109D6">
      <w:pPr>
        <w:pStyle w:val="ListParagraph"/>
        <w:ind w:left="3600"/>
      </w:pPr>
      <w:r>
        <w:t xml:space="preserve"> </w:t>
      </w:r>
    </w:p>
    <w:p w14:paraId="048C3125" w14:textId="77777777" w:rsidR="00A160BE" w:rsidRPr="00862859" w:rsidRDefault="00371589" w:rsidP="00862859">
      <w:pPr>
        <w:pStyle w:val="ListParagraph"/>
        <w:numPr>
          <w:ilvl w:val="0"/>
          <w:numId w:val="2"/>
        </w:numPr>
      </w:pPr>
      <w:r>
        <w:t>Good of O</w:t>
      </w:r>
      <w:r w:rsidR="00D90B0D">
        <w:t>r</w:t>
      </w:r>
      <w:r>
        <w:t>der</w:t>
      </w:r>
      <w:r w:rsidR="00862859">
        <w:t xml:space="preserve">:  </w:t>
      </w:r>
      <w:r w:rsidR="00A160BE" w:rsidRPr="00862859">
        <w:rPr>
          <w:b/>
        </w:rPr>
        <w:t xml:space="preserve">Next meeting </w:t>
      </w:r>
      <w:r w:rsidR="000109D6" w:rsidRPr="00862859">
        <w:rPr>
          <w:b/>
        </w:rPr>
        <w:t>Nov. 13, 1 p.m. in LRC202.</w:t>
      </w:r>
    </w:p>
    <w:p w14:paraId="11460D1F" w14:textId="77777777" w:rsidR="00371589" w:rsidRDefault="00371589" w:rsidP="0091727A">
      <w:pPr>
        <w:pStyle w:val="ListParagraph"/>
        <w:numPr>
          <w:ilvl w:val="0"/>
          <w:numId w:val="2"/>
        </w:numPr>
      </w:pPr>
      <w:r>
        <w:t xml:space="preserve">Adjournment </w:t>
      </w:r>
      <w:r w:rsidR="00A160BE">
        <w:t xml:space="preserve">: </w:t>
      </w:r>
      <w:r w:rsidR="00862859">
        <w:t xml:space="preserve"> 2:15 pm</w:t>
      </w:r>
    </w:p>
    <w:p w14:paraId="477205F9" w14:textId="77777777" w:rsidR="000109D6" w:rsidRDefault="000109D6" w:rsidP="000109D6">
      <w:pPr>
        <w:ind w:left="360"/>
      </w:pPr>
      <w:r>
        <w:t>Respectfully submitted,</w:t>
      </w:r>
    </w:p>
    <w:p w14:paraId="7C5C05A2" w14:textId="77777777" w:rsidR="000109D6" w:rsidRDefault="000109D6" w:rsidP="000109D6">
      <w:pPr>
        <w:ind w:left="360"/>
      </w:pPr>
      <w:r>
        <w:t>Krista E. Clumpner</w:t>
      </w:r>
    </w:p>
    <w:sectPr w:rsidR="000109D6" w:rsidSect="00862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1688"/>
    <w:multiLevelType w:val="hybridMultilevel"/>
    <w:tmpl w:val="17A20F82"/>
    <w:lvl w:ilvl="0" w:tplc="47C6D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1308"/>
    <w:multiLevelType w:val="hybridMultilevel"/>
    <w:tmpl w:val="2C7875FC"/>
    <w:lvl w:ilvl="0" w:tplc="B0E4C0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A4C90"/>
    <w:multiLevelType w:val="hybridMultilevel"/>
    <w:tmpl w:val="3A4246EE"/>
    <w:lvl w:ilvl="0" w:tplc="31B662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8C0798"/>
    <w:multiLevelType w:val="hybridMultilevel"/>
    <w:tmpl w:val="73669334"/>
    <w:lvl w:ilvl="0" w:tplc="EB140D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89"/>
    <w:rsid w:val="000109D6"/>
    <w:rsid w:val="001A7A25"/>
    <w:rsid w:val="00371589"/>
    <w:rsid w:val="003A3B97"/>
    <w:rsid w:val="003C0E1B"/>
    <w:rsid w:val="003F0A7C"/>
    <w:rsid w:val="004605C5"/>
    <w:rsid w:val="004E063F"/>
    <w:rsid w:val="0057622B"/>
    <w:rsid w:val="00597878"/>
    <w:rsid w:val="006229FF"/>
    <w:rsid w:val="006C03B9"/>
    <w:rsid w:val="00754637"/>
    <w:rsid w:val="00777C15"/>
    <w:rsid w:val="00862859"/>
    <w:rsid w:val="008F434F"/>
    <w:rsid w:val="00A160BE"/>
    <w:rsid w:val="00AB6A98"/>
    <w:rsid w:val="00B442C0"/>
    <w:rsid w:val="00B52536"/>
    <w:rsid w:val="00BB2541"/>
    <w:rsid w:val="00C15AA2"/>
    <w:rsid w:val="00D90B0D"/>
    <w:rsid w:val="00F0294E"/>
    <w:rsid w:val="00F07421"/>
    <w:rsid w:val="00F6710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0C75"/>
  <w15:chartTrackingRefBased/>
  <w15:docId w15:val="{6B255280-B721-47CB-8EB3-38F3DDBF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1589"/>
  </w:style>
  <w:style w:type="character" w:customStyle="1" w:styleId="DateChar">
    <w:name w:val="Date Char"/>
    <w:basedOn w:val="DefaultParagraphFont"/>
    <w:link w:val="Date"/>
    <w:uiPriority w:val="99"/>
    <w:semiHidden/>
    <w:rsid w:val="00371589"/>
  </w:style>
  <w:style w:type="paragraph" w:styleId="ListParagraph">
    <w:name w:val="List Paragraph"/>
    <w:basedOn w:val="Normal"/>
    <w:uiPriority w:val="34"/>
    <w:qFormat/>
    <w:rsid w:val="0037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Xie</dc:creator>
  <cp:keywords/>
  <dc:description/>
  <cp:lastModifiedBy>Megan Van Camp</cp:lastModifiedBy>
  <cp:revision>2</cp:revision>
  <dcterms:created xsi:type="dcterms:W3CDTF">2021-07-29T17:04:00Z</dcterms:created>
  <dcterms:modified xsi:type="dcterms:W3CDTF">2021-07-29T17:04:00Z</dcterms:modified>
</cp:coreProperties>
</file>