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2411" w14:textId="77777777" w:rsidR="008974EA" w:rsidRDefault="00E57DDE">
      <w:pPr>
        <w:rPr>
          <w:b/>
        </w:rPr>
      </w:pPr>
      <w:r>
        <w:rPr>
          <w:b/>
        </w:rPr>
        <w:t>AISAC Meeting Minutes</w:t>
      </w:r>
      <w:r w:rsidR="00974F3E">
        <w:rPr>
          <w:b/>
        </w:rPr>
        <w:t xml:space="preserve">        </w:t>
      </w:r>
      <w:r w:rsidR="00974F3E">
        <w:rPr>
          <w:b/>
        </w:rPr>
        <w:tab/>
      </w:r>
      <w:r w:rsidR="00974F3E">
        <w:rPr>
          <w:b/>
        </w:rPr>
        <w:tab/>
      </w:r>
      <w:r w:rsidR="00974F3E">
        <w:rPr>
          <w:b/>
        </w:rPr>
        <w:tab/>
      </w:r>
    </w:p>
    <w:p w14:paraId="2B488242" w14:textId="77777777" w:rsidR="00E57DDE" w:rsidRDefault="00E57DDE" w:rsidP="00E57DDE">
      <w:pPr>
        <w:pStyle w:val="NoSpacing"/>
      </w:pPr>
      <w:r>
        <w:tab/>
        <w:t xml:space="preserve"> </w:t>
      </w:r>
      <w:r w:rsidR="009049FD">
        <w:t>09 October 200</w:t>
      </w:r>
      <w:r>
        <w:t xml:space="preserve">9.  </w:t>
      </w:r>
      <w:r w:rsidR="009049FD">
        <w:t>LRC235B</w:t>
      </w:r>
      <w:r>
        <w:t>.</w:t>
      </w:r>
    </w:p>
    <w:p w14:paraId="17B9EEE7" w14:textId="77777777" w:rsidR="00E57DDE" w:rsidRDefault="00622B6A" w:rsidP="00E57DDE">
      <w:pPr>
        <w:pStyle w:val="NoSpacing"/>
        <w:ind w:left="720" w:hanging="720"/>
      </w:pPr>
      <w:r>
        <w:tab/>
        <w:t xml:space="preserve">Present:  Bruce </w:t>
      </w:r>
      <w:proofErr w:type="spellStart"/>
      <w:r>
        <w:t>Sarj</w:t>
      </w:r>
      <w:r w:rsidR="00E57DDE">
        <w:t>eant</w:t>
      </w:r>
      <w:proofErr w:type="spellEnd"/>
      <w:r w:rsidR="00E57DDE">
        <w:t xml:space="preserve">, </w:t>
      </w:r>
      <w:proofErr w:type="spellStart"/>
      <w:r w:rsidR="00E57DDE">
        <w:t>Mitsutoshi</w:t>
      </w:r>
      <w:proofErr w:type="spellEnd"/>
      <w:r w:rsidR="00E57DDE">
        <w:t xml:space="preserve"> Oba, Abhijit Jain, </w:t>
      </w:r>
      <w:r w:rsidR="00543826">
        <w:t>Jackie Bird, Bao Truong.</w:t>
      </w:r>
    </w:p>
    <w:p w14:paraId="530ECDFD" w14:textId="77777777" w:rsidR="00CD1B17" w:rsidRDefault="009049FD" w:rsidP="00E57DDE">
      <w:pPr>
        <w:pStyle w:val="NoSpacing"/>
        <w:ind w:left="720" w:hanging="720"/>
      </w:pPr>
      <w:r>
        <w:tab/>
        <w:t>Absent:  Maya Sen,</w:t>
      </w:r>
      <w:r w:rsidR="00543826">
        <w:t xml:space="preserve"> Neil Russell,</w:t>
      </w:r>
      <w:r>
        <w:t xml:space="preserve"> Marsha L</w:t>
      </w:r>
      <w:r w:rsidR="009A2C55">
        <w:t>ucas, Yvonne Lee, Darlene Walch</w:t>
      </w:r>
    </w:p>
    <w:p w14:paraId="7A0133FB" w14:textId="77777777" w:rsidR="00CD1B17" w:rsidRDefault="00CD1B17" w:rsidP="00E57DDE">
      <w:pPr>
        <w:pStyle w:val="NoSpacing"/>
        <w:ind w:left="720" w:hanging="720"/>
      </w:pPr>
    </w:p>
    <w:p w14:paraId="1B34128E" w14:textId="77777777" w:rsidR="00CD1B17" w:rsidRDefault="00CD1B17" w:rsidP="00E57DDE">
      <w:pPr>
        <w:pStyle w:val="NoSpacing"/>
        <w:ind w:left="720" w:hanging="720"/>
      </w:pPr>
      <w:r>
        <w:t>The meeting was brought to order at 10:05am.</w:t>
      </w:r>
      <w:r w:rsidR="007D2970">
        <w:t xml:space="preserve">  Members </w:t>
      </w:r>
      <w:r w:rsidR="003F7AB0">
        <w:t>welcomed Bao to his first meeting.</w:t>
      </w:r>
      <w:r w:rsidR="007D2970">
        <w:t xml:space="preserve">  </w:t>
      </w:r>
      <w:r w:rsidR="003F7AB0">
        <w:t xml:space="preserve">Bruce </w:t>
      </w:r>
    </w:p>
    <w:p w14:paraId="37B89A7E" w14:textId="77777777" w:rsidR="00CD1B17" w:rsidRDefault="00CD1B17" w:rsidP="00E57DDE">
      <w:pPr>
        <w:pStyle w:val="NoSpacing"/>
        <w:ind w:left="720" w:hanging="720"/>
      </w:pPr>
    </w:p>
    <w:p w14:paraId="400BA37F" w14:textId="77777777" w:rsidR="00A46CF1" w:rsidRDefault="00A46CF1" w:rsidP="00E57DDE">
      <w:pPr>
        <w:pStyle w:val="NoSpacing"/>
        <w:ind w:left="720" w:hanging="720"/>
      </w:pPr>
      <w:r>
        <w:t>Main Agenda</w:t>
      </w:r>
    </w:p>
    <w:p w14:paraId="198C232B" w14:textId="77777777" w:rsidR="007D2970" w:rsidRDefault="00CD1B17" w:rsidP="00D94D54">
      <w:pPr>
        <w:pStyle w:val="NoSpacing"/>
        <w:numPr>
          <w:ilvl w:val="0"/>
          <w:numId w:val="4"/>
        </w:numPr>
      </w:pPr>
      <w:r>
        <w:t xml:space="preserve">Minutes of </w:t>
      </w:r>
      <w:r w:rsidR="00D94D54">
        <w:t>11 Sept</w:t>
      </w:r>
      <w:r>
        <w:t xml:space="preserve"> 2009 were approved.</w:t>
      </w:r>
      <w:r w:rsidR="001D6E20">
        <w:t xml:space="preserve"> </w:t>
      </w:r>
    </w:p>
    <w:p w14:paraId="302DEEE8" w14:textId="77777777" w:rsidR="00D94D54" w:rsidRDefault="003F7AB0" w:rsidP="00D94D54">
      <w:pPr>
        <w:pStyle w:val="NoSpacing"/>
        <w:numPr>
          <w:ilvl w:val="0"/>
          <w:numId w:val="4"/>
        </w:numPr>
      </w:pPr>
      <w:r>
        <w:t>The AISAC website has been updated, and will be updated further.</w:t>
      </w:r>
    </w:p>
    <w:p w14:paraId="6D32FC4A" w14:textId="77777777" w:rsidR="003F7AB0" w:rsidRDefault="00676B9F" w:rsidP="00D94D54">
      <w:pPr>
        <w:pStyle w:val="NoSpacing"/>
        <w:numPr>
          <w:ilvl w:val="0"/>
          <w:numId w:val="4"/>
        </w:numPr>
      </w:pPr>
      <w:r>
        <w:t>Update on CMS alternatives. Two new CMS’s have been enabled for testing by Matt Smock’s office. Testing will ensue eventually.</w:t>
      </w:r>
    </w:p>
    <w:p w14:paraId="5805A40F" w14:textId="77777777" w:rsidR="00563B75" w:rsidRDefault="00C30ECE" w:rsidP="00563B75">
      <w:pPr>
        <w:pStyle w:val="NoSpacing"/>
        <w:numPr>
          <w:ilvl w:val="0"/>
          <w:numId w:val="4"/>
        </w:numPr>
      </w:pPr>
      <w:r>
        <w:t xml:space="preserve">Data was </w:t>
      </w:r>
      <w:r w:rsidR="00CC4418">
        <w:t>discussed</w:t>
      </w:r>
      <w:r>
        <w:t xml:space="preserve"> on </w:t>
      </w:r>
      <w:r w:rsidR="00CC4418">
        <w:t>Serial subscription (e.g. count)</w:t>
      </w:r>
      <w:r>
        <w:t>, and database searches in the library website.</w:t>
      </w:r>
      <w:r w:rsidR="00563B75">
        <w:t xml:space="preserve"> A new search interface was introduced in the last year (</w:t>
      </w:r>
      <w:proofErr w:type="spellStart"/>
      <w:r w:rsidR="00563B75">
        <w:t>Quicksearch</w:t>
      </w:r>
      <w:proofErr w:type="spellEnd"/>
      <w:r w:rsidR="00563B75">
        <w:t xml:space="preserve">), and that changes how results are used – it encourages people to go primarily with the first few results in the search result. </w:t>
      </w:r>
    </w:p>
    <w:p w14:paraId="6B73B2FB" w14:textId="77777777" w:rsidR="00D33ABB" w:rsidRPr="00AD4763" w:rsidRDefault="00937C83" w:rsidP="00563B75">
      <w:pPr>
        <w:pStyle w:val="NoSpacing"/>
        <w:numPr>
          <w:ilvl w:val="0"/>
          <w:numId w:val="4"/>
        </w:numPr>
      </w:pPr>
      <w:r w:rsidRPr="00AD4763">
        <w:t xml:space="preserve">Also discussed were the number of databases NMU has access to: via Mel (the statewide library consortium), purchased </w:t>
      </w:r>
      <w:r w:rsidR="00D021CC" w:rsidRPr="00AD4763">
        <w:t xml:space="preserve">directly, and free.  </w:t>
      </w:r>
    </w:p>
    <w:p w14:paraId="50A637BA" w14:textId="77777777" w:rsidR="00A46CF1" w:rsidRDefault="00A46CF1" w:rsidP="00A46CF1">
      <w:pPr>
        <w:pStyle w:val="NoSpacing"/>
      </w:pPr>
    </w:p>
    <w:p w14:paraId="13B4ADD2" w14:textId="77777777" w:rsidR="00D94D54" w:rsidRDefault="00A46CF1" w:rsidP="00D94D54">
      <w:pPr>
        <w:pStyle w:val="NoSpacing"/>
      </w:pPr>
      <w:r>
        <w:t>Other Activities:</w:t>
      </w:r>
    </w:p>
    <w:p w14:paraId="157CFD33" w14:textId="77777777" w:rsidR="00A46CF1" w:rsidRDefault="00A46CF1" w:rsidP="00A46CF1">
      <w:pPr>
        <w:pStyle w:val="NoSpacing"/>
        <w:numPr>
          <w:ilvl w:val="0"/>
          <w:numId w:val="5"/>
        </w:numPr>
      </w:pPr>
      <w:r>
        <w:t>Demonstration of how to find E-Books on the library website.</w:t>
      </w:r>
    </w:p>
    <w:p w14:paraId="770A51EF" w14:textId="77777777" w:rsidR="00A46CF1" w:rsidRDefault="00C91899" w:rsidP="00A46CF1">
      <w:pPr>
        <w:pStyle w:val="NoSpacing"/>
        <w:numPr>
          <w:ilvl w:val="0"/>
          <w:numId w:val="5"/>
        </w:numPr>
      </w:pPr>
      <w:r>
        <w:t>Digital collections come with their own problems of potential down time, as in the recent case of persistent URLs in GPO Access.</w:t>
      </w:r>
    </w:p>
    <w:p w14:paraId="61F637CE" w14:textId="77777777" w:rsidR="00C91899" w:rsidRDefault="00DC1B19" w:rsidP="00A46CF1">
      <w:pPr>
        <w:pStyle w:val="NoSpacing"/>
        <w:numPr>
          <w:ilvl w:val="0"/>
          <w:numId w:val="5"/>
        </w:numPr>
      </w:pPr>
      <w:r>
        <w:t>Discussion of different ways available to search for journals and titles on the library website.</w:t>
      </w:r>
    </w:p>
    <w:p w14:paraId="3DC7CEF3" w14:textId="77777777" w:rsidR="00D94D54" w:rsidRDefault="00D94D54" w:rsidP="00D94D54">
      <w:pPr>
        <w:pStyle w:val="NoSpacing"/>
      </w:pPr>
    </w:p>
    <w:p w14:paraId="355B1672" w14:textId="77777777" w:rsidR="007D2970" w:rsidRPr="00E57DDE" w:rsidRDefault="000C332A" w:rsidP="007D2970">
      <w:pPr>
        <w:pStyle w:val="NoSpacing"/>
      </w:pPr>
      <w:r>
        <w:t>Abhijit Jain</w:t>
      </w:r>
    </w:p>
    <w:sectPr w:rsidR="007D2970" w:rsidRPr="00E57DDE" w:rsidSect="0089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5D91"/>
    <w:multiLevelType w:val="hybridMultilevel"/>
    <w:tmpl w:val="74E2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2B33"/>
    <w:multiLevelType w:val="hybridMultilevel"/>
    <w:tmpl w:val="284C6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B2040"/>
    <w:multiLevelType w:val="hybridMultilevel"/>
    <w:tmpl w:val="A4F4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A7E"/>
    <w:multiLevelType w:val="hybridMultilevel"/>
    <w:tmpl w:val="506494A6"/>
    <w:lvl w:ilvl="0" w:tplc="128E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EE56BD"/>
    <w:multiLevelType w:val="hybridMultilevel"/>
    <w:tmpl w:val="6534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DE"/>
    <w:rsid w:val="000224E0"/>
    <w:rsid w:val="000C332A"/>
    <w:rsid w:val="00135FF9"/>
    <w:rsid w:val="001D6E20"/>
    <w:rsid w:val="00272D5A"/>
    <w:rsid w:val="002E1488"/>
    <w:rsid w:val="00306089"/>
    <w:rsid w:val="003B5A9B"/>
    <w:rsid w:val="003B7EE4"/>
    <w:rsid w:val="003F7AB0"/>
    <w:rsid w:val="00543826"/>
    <w:rsid w:val="00563B75"/>
    <w:rsid w:val="005770C1"/>
    <w:rsid w:val="00597934"/>
    <w:rsid w:val="005B452A"/>
    <w:rsid w:val="005B64DA"/>
    <w:rsid w:val="006048D5"/>
    <w:rsid w:val="0061393D"/>
    <w:rsid w:val="00622B6A"/>
    <w:rsid w:val="00630E52"/>
    <w:rsid w:val="00676B9F"/>
    <w:rsid w:val="007912F4"/>
    <w:rsid w:val="007A38E3"/>
    <w:rsid w:val="007D2970"/>
    <w:rsid w:val="007F7901"/>
    <w:rsid w:val="00874B38"/>
    <w:rsid w:val="008974EA"/>
    <w:rsid w:val="008A5014"/>
    <w:rsid w:val="009049FD"/>
    <w:rsid w:val="00937C83"/>
    <w:rsid w:val="00974F3E"/>
    <w:rsid w:val="009761A6"/>
    <w:rsid w:val="009911F4"/>
    <w:rsid w:val="009A2C55"/>
    <w:rsid w:val="00A46CF1"/>
    <w:rsid w:val="00AD4763"/>
    <w:rsid w:val="00BF4563"/>
    <w:rsid w:val="00C30ECE"/>
    <w:rsid w:val="00C651F8"/>
    <w:rsid w:val="00C91899"/>
    <w:rsid w:val="00CC4418"/>
    <w:rsid w:val="00CD1B17"/>
    <w:rsid w:val="00D021CC"/>
    <w:rsid w:val="00D3026D"/>
    <w:rsid w:val="00D33ABB"/>
    <w:rsid w:val="00D9137E"/>
    <w:rsid w:val="00D94D54"/>
    <w:rsid w:val="00DA0D21"/>
    <w:rsid w:val="00DC107D"/>
    <w:rsid w:val="00DC1B19"/>
    <w:rsid w:val="00DC6BF8"/>
    <w:rsid w:val="00DF5D62"/>
    <w:rsid w:val="00E316BF"/>
    <w:rsid w:val="00E57DDE"/>
    <w:rsid w:val="00ED24C9"/>
    <w:rsid w:val="00F8636C"/>
    <w:rsid w:val="00FA0DD7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EFC8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Megan Van Camp</cp:lastModifiedBy>
  <cp:revision>2</cp:revision>
  <dcterms:created xsi:type="dcterms:W3CDTF">2021-07-29T14:51:00Z</dcterms:created>
  <dcterms:modified xsi:type="dcterms:W3CDTF">2021-07-29T14:51:00Z</dcterms:modified>
</cp:coreProperties>
</file>