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F398" w14:textId="77777777" w:rsidR="007A3032" w:rsidRPr="00B43239" w:rsidRDefault="00381FB7" w:rsidP="00B43239">
      <w:pPr>
        <w:jc w:val="center"/>
        <w:rPr>
          <w:b/>
        </w:rPr>
      </w:pPr>
      <w:r w:rsidRPr="00B43239">
        <w:rPr>
          <w:b/>
        </w:rPr>
        <w:t>Academic Senate Committee on Internationalization (COI)</w:t>
      </w:r>
      <w:r w:rsidRPr="00B43239">
        <w:rPr>
          <w:b/>
        </w:rPr>
        <w:br/>
        <w:t>Sept. 11, 2015</w:t>
      </w:r>
    </w:p>
    <w:p w14:paraId="78A2DFAA" w14:textId="77777777" w:rsidR="00381FB7" w:rsidRDefault="00CB2954" w:rsidP="00B43239">
      <w:pPr>
        <w:jc w:val="center"/>
        <w:rPr>
          <w:b/>
        </w:rPr>
      </w:pPr>
      <w:r>
        <w:rPr>
          <w:b/>
        </w:rPr>
        <w:t>Minutes</w:t>
      </w:r>
    </w:p>
    <w:p w14:paraId="1B6B679C" w14:textId="77777777" w:rsidR="002A55AF" w:rsidRPr="002A55AF" w:rsidRDefault="002A55AF" w:rsidP="002A55AF">
      <w:r>
        <w:rPr>
          <w:b/>
        </w:rPr>
        <w:t>Attended:</w:t>
      </w:r>
      <w:r>
        <w:t xml:space="preserve"> Krista E. Clumpner, Hugo Eyzaguirre, Brian Kakas, Zhuang-Zhong Lehmberg, Jacquie Medina, Judith </w:t>
      </w:r>
      <w:proofErr w:type="spellStart"/>
      <w:r>
        <w:t>Puncochar</w:t>
      </w:r>
      <w:proofErr w:type="spellEnd"/>
      <w:r>
        <w:t xml:space="preserve">, Kevin </w:t>
      </w:r>
      <w:proofErr w:type="spellStart"/>
      <w:r>
        <w:t>Timlin</w:t>
      </w:r>
      <w:proofErr w:type="spellEnd"/>
      <w:r>
        <w:t xml:space="preserve">, Bitsy </w:t>
      </w:r>
      <w:proofErr w:type="spellStart"/>
      <w:r>
        <w:t>Wedin</w:t>
      </w:r>
      <w:proofErr w:type="spellEnd"/>
      <w:r>
        <w:t xml:space="preserve">, Shuang </w:t>
      </w:r>
      <w:proofErr w:type="spellStart"/>
      <w:r>
        <w:t>Xie</w:t>
      </w:r>
      <w:proofErr w:type="spellEnd"/>
      <w:r>
        <w:t xml:space="preserve"> </w:t>
      </w:r>
    </w:p>
    <w:p w14:paraId="0272800D" w14:textId="77777777" w:rsidR="00381FB7" w:rsidRDefault="00381FB7" w:rsidP="002A55AF">
      <w:r w:rsidRPr="002A55AF">
        <w:rPr>
          <w:b/>
        </w:rPr>
        <w:t>Call to Order</w:t>
      </w:r>
      <w:r w:rsidR="00CB2954">
        <w:t>: K. Clumpner called the meeting to order at 1:03 p.m.</w:t>
      </w:r>
    </w:p>
    <w:p w14:paraId="7DA724EC" w14:textId="77777777" w:rsidR="00381FB7" w:rsidRDefault="00381FB7" w:rsidP="002A55AF">
      <w:r w:rsidRPr="002A55AF">
        <w:rPr>
          <w:b/>
        </w:rPr>
        <w:t>Approval of Draft Minutes April 3, 2015</w:t>
      </w:r>
      <w:r w:rsidR="00CB2954">
        <w:t>: The minutes were approved.</w:t>
      </w:r>
    </w:p>
    <w:p w14:paraId="10406667" w14:textId="77777777" w:rsidR="00381FB7" w:rsidRPr="002A55AF" w:rsidRDefault="00381FB7" w:rsidP="002A55AF">
      <w:pPr>
        <w:rPr>
          <w:b/>
        </w:rPr>
      </w:pPr>
      <w:r w:rsidRPr="002A55AF">
        <w:rPr>
          <w:b/>
        </w:rPr>
        <w:t>Unfinished business</w:t>
      </w:r>
    </w:p>
    <w:p w14:paraId="11A540C8" w14:textId="77777777" w:rsidR="00381FB7" w:rsidRDefault="00381FB7" w:rsidP="00381FB7">
      <w:pPr>
        <w:pStyle w:val="ListParagraph"/>
        <w:numPr>
          <w:ilvl w:val="1"/>
          <w:numId w:val="1"/>
        </w:numPr>
      </w:pPr>
      <w:r>
        <w:t>Report on summer activities (K. Clumpner)</w:t>
      </w:r>
      <w:r w:rsidR="00CB2954">
        <w:t xml:space="preserve">: Two major events occurred over the summer.  Our application to have a chapter of the Phi Beta Delta honor society was accepted.  Secondly, the International Programs Offer was disbanded.  A lengthy discussion on the effects of the change in the IPO office took place. </w:t>
      </w:r>
    </w:p>
    <w:p w14:paraId="0BB2F773" w14:textId="77777777" w:rsidR="00381FB7" w:rsidRDefault="00381FB7" w:rsidP="00381FB7">
      <w:pPr>
        <w:pStyle w:val="ListParagraph"/>
        <w:numPr>
          <w:ilvl w:val="1"/>
          <w:numId w:val="1"/>
        </w:numPr>
      </w:pPr>
      <w:r>
        <w:t>Election of officers: Chair and Secretary</w:t>
      </w:r>
      <w:r w:rsidR="00CB2954">
        <w:t>:  Shuang Xie from the Communications and Performance Studies Department was elected chair for 2015-2016.  It was determined that the secretary position could rotate among the members.  Jacquie Medina stepped forward for the next meeting.</w:t>
      </w:r>
    </w:p>
    <w:p w14:paraId="6BCBB27E" w14:textId="77777777" w:rsidR="00381FB7" w:rsidRDefault="00381FB7" w:rsidP="00381FB7">
      <w:pPr>
        <w:pStyle w:val="ListParagraph"/>
        <w:numPr>
          <w:ilvl w:val="1"/>
          <w:numId w:val="1"/>
        </w:numPr>
      </w:pPr>
      <w:r>
        <w:t>Review of Goals</w:t>
      </w:r>
      <w:r w:rsidR="00CB2954">
        <w:t xml:space="preserve">: a basic discussion occurred about the proposed goals from last year.  The members felt that </w:t>
      </w:r>
      <w:proofErr w:type="gramStart"/>
      <w:r w:rsidR="00CB2954">
        <w:t>in light of</w:t>
      </w:r>
      <w:proofErr w:type="gramEnd"/>
      <w:r w:rsidR="00CB2954">
        <w:t xml:space="preserve"> the summer activity regarding the IPO, that we may need to re-evaluate the mission and goals of the committee.</w:t>
      </w:r>
    </w:p>
    <w:p w14:paraId="008B8310" w14:textId="77777777" w:rsidR="00381FB7" w:rsidRDefault="00381FB7" w:rsidP="00381FB7">
      <w:pPr>
        <w:pStyle w:val="ListParagraph"/>
        <w:numPr>
          <w:ilvl w:val="2"/>
          <w:numId w:val="1"/>
        </w:numPr>
      </w:pPr>
      <w:r>
        <w:t>Publicize the internationalization listserv</w:t>
      </w:r>
      <w:r w:rsidR="00CB2954">
        <w:t>: email changes on campus may lead to a different method for communication</w:t>
      </w:r>
    </w:p>
    <w:p w14:paraId="032FB6E3" w14:textId="77777777" w:rsidR="00381FB7" w:rsidRDefault="00381FB7" w:rsidP="00381FB7">
      <w:pPr>
        <w:pStyle w:val="ListParagraph"/>
        <w:numPr>
          <w:ilvl w:val="2"/>
          <w:numId w:val="1"/>
        </w:numPr>
      </w:pPr>
      <w:r>
        <w:t>Continue efforts to establish Phi Beta Delta Chapter</w:t>
      </w:r>
      <w:r w:rsidR="00CB2954">
        <w:t xml:space="preserve">: these efforts can go forward but a permanent chapter coordinator would be the main question since K. </w:t>
      </w:r>
      <w:proofErr w:type="spellStart"/>
      <w:r w:rsidR="00CB2954">
        <w:t>Timlin</w:t>
      </w:r>
      <w:proofErr w:type="spellEnd"/>
      <w:r w:rsidR="00CB2954">
        <w:t xml:space="preserve"> can no longer be it.</w:t>
      </w:r>
    </w:p>
    <w:p w14:paraId="5887CD2D" w14:textId="77777777" w:rsidR="00381FB7" w:rsidRDefault="00381FB7" w:rsidP="00381FB7">
      <w:pPr>
        <w:pStyle w:val="ListParagraph"/>
        <w:numPr>
          <w:ilvl w:val="2"/>
          <w:numId w:val="1"/>
        </w:numPr>
      </w:pPr>
      <w:r>
        <w:t>Reach out to the new Provost and new Diversity Officer</w:t>
      </w:r>
      <w:r w:rsidR="00CB2954">
        <w:t>: it was felt that reaching out to the Provost is needed.</w:t>
      </w:r>
    </w:p>
    <w:p w14:paraId="6CD70ADA" w14:textId="77777777" w:rsidR="00381FB7" w:rsidRDefault="00381FB7" w:rsidP="00381FB7">
      <w:pPr>
        <w:pStyle w:val="ListParagraph"/>
        <w:numPr>
          <w:ilvl w:val="2"/>
          <w:numId w:val="1"/>
        </w:numPr>
      </w:pPr>
      <w:r>
        <w:t>Continue to work on establishing a student award and faculty award for internationalization</w:t>
      </w:r>
      <w:r w:rsidR="00CB2954">
        <w:t>: this was not discussed</w:t>
      </w:r>
    </w:p>
    <w:p w14:paraId="10C83413" w14:textId="77777777" w:rsidR="00381FB7" w:rsidRDefault="00381FB7" w:rsidP="00381FB7">
      <w:pPr>
        <w:pStyle w:val="ListParagraph"/>
        <w:numPr>
          <w:ilvl w:val="2"/>
          <w:numId w:val="1"/>
        </w:numPr>
      </w:pPr>
      <w:r>
        <w:t>Continue to work on bringing in international speakers, focusing on Fulbright scholars within the region</w:t>
      </w:r>
      <w:r w:rsidR="00CB2954">
        <w:t>: this was not discussed</w:t>
      </w:r>
    </w:p>
    <w:p w14:paraId="6B827F83" w14:textId="77777777" w:rsidR="00381FB7" w:rsidRDefault="00381FB7" w:rsidP="002A55AF">
      <w:r w:rsidRPr="002A55AF">
        <w:rPr>
          <w:b/>
        </w:rPr>
        <w:t>New Business</w:t>
      </w:r>
      <w:r w:rsidR="00CB2954">
        <w:t xml:space="preserve">: K. </w:t>
      </w:r>
      <w:proofErr w:type="spellStart"/>
      <w:r w:rsidR="00CB2954">
        <w:t>Timlin</w:t>
      </w:r>
      <w:proofErr w:type="spellEnd"/>
      <w:r w:rsidR="00CB2954">
        <w:t xml:space="preserve"> shared the attached document regarding NMU Education</w:t>
      </w:r>
      <w:r w:rsidR="002A55AF">
        <w:t xml:space="preserve"> Abroad Programs</w:t>
      </w:r>
    </w:p>
    <w:p w14:paraId="0862B0CA" w14:textId="77777777" w:rsidR="00381FB7" w:rsidRPr="002A55AF" w:rsidRDefault="00381FB7" w:rsidP="002A55AF">
      <w:r w:rsidRPr="002A55AF">
        <w:rPr>
          <w:b/>
        </w:rPr>
        <w:t>Good of the Order</w:t>
      </w:r>
      <w:r w:rsidR="002A55AF">
        <w:t>: none</w:t>
      </w:r>
    </w:p>
    <w:p w14:paraId="4D24F3F3" w14:textId="77777777" w:rsidR="00381FB7" w:rsidRDefault="00B43239" w:rsidP="002A55AF">
      <w:r w:rsidRPr="002A55AF">
        <w:rPr>
          <w:b/>
        </w:rPr>
        <w:t>Adjournment</w:t>
      </w:r>
      <w:r w:rsidR="002A55AF" w:rsidRPr="002A55AF">
        <w:rPr>
          <w:b/>
        </w:rPr>
        <w:t>:</w:t>
      </w:r>
      <w:r w:rsidR="002A55AF">
        <w:t xml:space="preserve"> 2:25 p.m.</w:t>
      </w:r>
    </w:p>
    <w:p w14:paraId="1DAF7E75" w14:textId="77777777" w:rsidR="002A55AF" w:rsidRDefault="002A55AF" w:rsidP="002A55AF"/>
    <w:p w14:paraId="7093056C" w14:textId="77777777" w:rsidR="002A55AF" w:rsidRDefault="002A55AF" w:rsidP="002A55AF">
      <w:r>
        <w:t>Respectfully submitted,</w:t>
      </w:r>
      <w:r>
        <w:br/>
        <w:t>Krista E. Clumpner</w:t>
      </w:r>
    </w:p>
    <w:sectPr w:rsidR="002A55AF" w:rsidSect="00DB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2CE4"/>
    <w:multiLevelType w:val="hybridMultilevel"/>
    <w:tmpl w:val="09AC57F4"/>
    <w:lvl w:ilvl="0" w:tplc="EFBA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B7"/>
    <w:rsid w:val="002A55AF"/>
    <w:rsid w:val="00381FB7"/>
    <w:rsid w:val="004560C6"/>
    <w:rsid w:val="00540B9D"/>
    <w:rsid w:val="007A3032"/>
    <w:rsid w:val="00B43239"/>
    <w:rsid w:val="00CB2954"/>
    <w:rsid w:val="00D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70EA"/>
  <w15:chartTrackingRefBased/>
  <w15:docId w15:val="{8BE76B2A-AF57-42A0-B1D0-21EEF99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Van Camp</cp:lastModifiedBy>
  <cp:revision>2</cp:revision>
  <dcterms:created xsi:type="dcterms:W3CDTF">2021-07-29T17:05:00Z</dcterms:created>
  <dcterms:modified xsi:type="dcterms:W3CDTF">2021-07-29T17:05:00Z</dcterms:modified>
</cp:coreProperties>
</file>