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3179" w14:textId="77777777" w:rsidR="00C624BA" w:rsidRDefault="00C624BA" w:rsidP="005A1000">
      <w:pPr>
        <w:pStyle w:val="NoSpacing"/>
        <w:jc w:val="center"/>
        <w:rPr>
          <w:b/>
        </w:rPr>
      </w:pPr>
      <w:r w:rsidRPr="005A1000">
        <w:rPr>
          <w:b/>
        </w:rPr>
        <w:t>CEC Meeting.  Friday August 27 2010.  WS 2512.</w:t>
      </w:r>
    </w:p>
    <w:p w14:paraId="094EDD7B" w14:textId="77777777" w:rsidR="009D15C9" w:rsidRDefault="009D15C9" w:rsidP="005A1000">
      <w:pPr>
        <w:pStyle w:val="NoSpacing"/>
        <w:jc w:val="center"/>
        <w:rPr>
          <w:b/>
        </w:rPr>
      </w:pPr>
    </w:p>
    <w:p w14:paraId="31936817" w14:textId="77777777" w:rsidR="009D15C9" w:rsidRPr="005A1000" w:rsidRDefault="009E473B" w:rsidP="005A1000">
      <w:pPr>
        <w:pStyle w:val="NoSpacing"/>
        <w:jc w:val="center"/>
        <w:rPr>
          <w:b/>
        </w:rPr>
      </w:pPr>
      <w:r>
        <w:rPr>
          <w:b/>
        </w:rPr>
        <w:t>Approved</w:t>
      </w:r>
      <w:r w:rsidR="009D15C9">
        <w:rPr>
          <w:b/>
        </w:rPr>
        <w:t xml:space="preserve"> MINUTES</w:t>
      </w:r>
    </w:p>
    <w:p w14:paraId="7F0CFADD" w14:textId="77777777" w:rsidR="00C624BA" w:rsidRDefault="00C624BA" w:rsidP="00C624BA">
      <w:pPr>
        <w:pStyle w:val="NoSpacing"/>
      </w:pPr>
    </w:p>
    <w:p w14:paraId="3000FF8D" w14:textId="77777777" w:rsidR="00C624BA" w:rsidRDefault="00C624BA" w:rsidP="00C624BA">
      <w:pPr>
        <w:pStyle w:val="NoSpacing"/>
        <w:ind w:left="810" w:hanging="810"/>
      </w:pPr>
      <w:r>
        <w:t xml:space="preserve">Present: Dave Wood, Mark Jacobs, Karin </w:t>
      </w:r>
      <w:proofErr w:type="spellStart"/>
      <w:r>
        <w:t>Stulz</w:t>
      </w:r>
      <w:proofErr w:type="spellEnd"/>
      <w:r>
        <w:t xml:space="preserve">, Kristi Burdick, Rebecca Ulland, and Bruce Sarjeant. </w:t>
      </w:r>
    </w:p>
    <w:p w14:paraId="31588317" w14:textId="77777777" w:rsidR="00C624BA" w:rsidRDefault="00C624BA" w:rsidP="00C624BA">
      <w:pPr>
        <w:pStyle w:val="NoSpacing"/>
      </w:pPr>
      <w:r>
        <w:t xml:space="preserve">Absent:  Joe </w:t>
      </w:r>
      <w:proofErr w:type="spellStart"/>
      <w:r>
        <w:t>Lub</w:t>
      </w:r>
      <w:r w:rsidR="005A1000">
        <w:t>ig</w:t>
      </w:r>
      <w:proofErr w:type="spellEnd"/>
      <w:r w:rsidR="005A1000">
        <w:t xml:space="preserve">, Fran </w:t>
      </w:r>
      <w:proofErr w:type="spellStart"/>
      <w:r w:rsidR="005A1000">
        <w:t>Quinnell</w:t>
      </w:r>
      <w:proofErr w:type="spellEnd"/>
      <w:r w:rsidR="005A1000">
        <w:t xml:space="preserve">, Mike </w:t>
      </w:r>
      <w:proofErr w:type="spellStart"/>
      <w:r w:rsidR="005A1000">
        <w:t>Cauley</w:t>
      </w:r>
      <w:proofErr w:type="spellEnd"/>
      <w:r w:rsidR="005A1000">
        <w:t xml:space="preserve">.  </w:t>
      </w:r>
    </w:p>
    <w:p w14:paraId="2BA9CC0B" w14:textId="77777777" w:rsidR="005A1000" w:rsidRDefault="005A1000" w:rsidP="00C624BA">
      <w:pPr>
        <w:pStyle w:val="NoSpacing"/>
      </w:pPr>
    </w:p>
    <w:p w14:paraId="2C058ECD" w14:textId="77777777" w:rsidR="00501AD7" w:rsidRDefault="00501AD7" w:rsidP="00C624BA">
      <w:pPr>
        <w:pStyle w:val="NoSpacing"/>
      </w:pPr>
      <w:r>
        <w:t>The minutes of the March 12 2010 meeting were approved with minor editing.</w:t>
      </w:r>
    </w:p>
    <w:p w14:paraId="6C4408EA" w14:textId="77777777" w:rsidR="00501AD7" w:rsidRDefault="00501AD7" w:rsidP="00C624BA">
      <w:pPr>
        <w:pStyle w:val="NoSpacing"/>
      </w:pPr>
    </w:p>
    <w:p w14:paraId="0916ECED" w14:textId="77777777" w:rsidR="00501AD7" w:rsidRDefault="00501AD7" w:rsidP="004373A3">
      <w:pPr>
        <w:pStyle w:val="NoSpacing"/>
      </w:pPr>
      <w:r>
        <w:t>Dave welcomed us all back for another academic year and welcomed the new members, Mark Jacobs (Physics)</w:t>
      </w:r>
      <w:r w:rsidR="00315DA6">
        <w:t>,</w:t>
      </w:r>
      <w:r>
        <w:t xml:space="preserve"> and Kristi Burdick (Nursing).</w:t>
      </w:r>
    </w:p>
    <w:p w14:paraId="4F8BF393" w14:textId="77777777" w:rsidR="00501AD7" w:rsidRDefault="00501AD7" w:rsidP="00C624BA">
      <w:pPr>
        <w:pStyle w:val="NoSpacing"/>
      </w:pPr>
    </w:p>
    <w:p w14:paraId="470C2013" w14:textId="77777777" w:rsidR="005A1000" w:rsidRDefault="005A1000" w:rsidP="00C624BA">
      <w:pPr>
        <w:pStyle w:val="NoSpacing"/>
      </w:pPr>
      <w:r>
        <w:t>Rebecca Ulland was voted in as the new Chair (Dave Wood is now directing the Honors Program</w:t>
      </w:r>
      <w:r w:rsidR="00501AD7">
        <w:t>, although he ran the meeting until adjournment</w:t>
      </w:r>
      <w:r>
        <w:t xml:space="preserve">); yours truly is Secretary.  </w:t>
      </w:r>
    </w:p>
    <w:p w14:paraId="3737524B" w14:textId="77777777" w:rsidR="005A1000" w:rsidRDefault="005A1000" w:rsidP="00C624BA">
      <w:pPr>
        <w:pStyle w:val="NoSpacing"/>
      </w:pPr>
    </w:p>
    <w:p w14:paraId="605CD578" w14:textId="77777777" w:rsidR="00501AD7" w:rsidRDefault="00315DA6" w:rsidP="00C624BA">
      <w:pPr>
        <w:pStyle w:val="NoSpacing"/>
      </w:pPr>
      <w:r>
        <w:t>Over the summer, personnel changes at NMU have necessitated quick action by the CEC the first week of school:</w:t>
      </w:r>
    </w:p>
    <w:p w14:paraId="64764EB5" w14:textId="77777777" w:rsidR="00315DA6" w:rsidRDefault="00315DA6" w:rsidP="00315DA6">
      <w:pPr>
        <w:pStyle w:val="NoSpacing"/>
        <w:numPr>
          <w:ilvl w:val="0"/>
          <w:numId w:val="1"/>
        </w:numPr>
      </w:pPr>
      <w:r>
        <w:t>GPC: Russ Prather (English) will replace Jaspal Singh (English) for the remainder of her term (expiring in Winter 2012).</w:t>
      </w:r>
    </w:p>
    <w:p w14:paraId="29B66819" w14:textId="77777777" w:rsidR="00315DA6" w:rsidRDefault="00B81F40" w:rsidP="00315DA6">
      <w:pPr>
        <w:pStyle w:val="NoSpacing"/>
        <w:numPr>
          <w:ilvl w:val="0"/>
          <w:numId w:val="1"/>
        </w:numPr>
      </w:pPr>
      <w:r>
        <w:t>TLAC: Joan C</w:t>
      </w:r>
      <w:r w:rsidR="00315DA6">
        <w:t>owell (Education) will replace June Schaefer (Education) for the remainder of her term (expiring in Winter 2011).</w:t>
      </w:r>
    </w:p>
    <w:p w14:paraId="55C4419A" w14:textId="77777777" w:rsidR="00315DA6" w:rsidRDefault="00315DA6" w:rsidP="00315DA6">
      <w:pPr>
        <w:pStyle w:val="NoSpacing"/>
        <w:numPr>
          <w:ilvl w:val="0"/>
          <w:numId w:val="1"/>
        </w:numPr>
      </w:pPr>
      <w:r>
        <w:t xml:space="preserve">LSC: Will be missing one member with the departure of Mikhail </w:t>
      </w:r>
      <w:proofErr w:type="spellStart"/>
      <w:r>
        <w:t>Balaev</w:t>
      </w:r>
      <w:proofErr w:type="spellEnd"/>
      <w:r>
        <w:t>.  This will be discussed with the Chair of LSC</w:t>
      </w:r>
      <w:r w:rsidR="000B6640">
        <w:t xml:space="preserve"> as that committee hasn’t met yet.</w:t>
      </w:r>
    </w:p>
    <w:p w14:paraId="65158576" w14:textId="77777777" w:rsidR="000B6640" w:rsidRDefault="000B6640" w:rsidP="00315DA6">
      <w:pPr>
        <w:pStyle w:val="NoSpacing"/>
        <w:numPr>
          <w:ilvl w:val="0"/>
          <w:numId w:val="1"/>
        </w:numPr>
      </w:pPr>
      <w:r>
        <w:t xml:space="preserve">HB: Jim </w:t>
      </w:r>
      <w:proofErr w:type="spellStart"/>
      <w:r>
        <w:t>McCommons</w:t>
      </w:r>
      <w:proofErr w:type="spellEnd"/>
      <w:r>
        <w:t xml:space="preserve"> (English) will be replacing Russ Prather (English) for the remainder of his term (expiring in Winter 2012).  Our new member, Mark Jacobs, has been tentatively slated for the second opening on this committee, but is discussing this with the HB Chair.  So we might have to revisit this opening.</w:t>
      </w:r>
    </w:p>
    <w:p w14:paraId="05ADFBE1" w14:textId="77777777" w:rsidR="00CA0D71" w:rsidRDefault="00CA0D71" w:rsidP="00CA0D71">
      <w:pPr>
        <w:pStyle w:val="NoSpacing"/>
      </w:pPr>
    </w:p>
    <w:p w14:paraId="7EA48B73" w14:textId="77777777" w:rsidR="00CA0D71" w:rsidRDefault="00CA0D71" w:rsidP="00CA0D71">
      <w:pPr>
        <w:pStyle w:val="NoSpacing"/>
      </w:pPr>
      <w:r>
        <w:t>The matrix of requested committee assi</w:t>
      </w:r>
      <w:r w:rsidR="004373A3">
        <w:t xml:space="preserve">gnments (from the survey conducted last winter) was sent to the new members (as well as to the older members: hitting reply all was easier at the time.  Delete if you already have it).  </w:t>
      </w:r>
    </w:p>
    <w:p w14:paraId="0986BB22" w14:textId="77777777" w:rsidR="004373A3" w:rsidRDefault="004373A3" w:rsidP="00CA0D71">
      <w:pPr>
        <w:pStyle w:val="NoSpacing"/>
      </w:pPr>
    </w:p>
    <w:p w14:paraId="10C5C0AD" w14:textId="77777777" w:rsidR="004373A3" w:rsidRPr="004373A3" w:rsidRDefault="004373A3" w:rsidP="00CA0D71">
      <w:pPr>
        <w:pStyle w:val="NoSpacing"/>
      </w:pPr>
      <w:r>
        <w:t xml:space="preserve">Forthcoming business: no meetings </w:t>
      </w:r>
      <w:r w:rsidRPr="004373A3">
        <w:rPr>
          <w:i/>
        </w:rPr>
        <w:t>planned</w:t>
      </w:r>
      <w:r>
        <w:t xml:space="preserve"> until our March extravaganza.  Emails among the members often </w:t>
      </w:r>
      <w:r w:rsidR="001566A0">
        <w:t>serve in lieu of one for committee replacement decisions.</w:t>
      </w:r>
    </w:p>
    <w:p w14:paraId="0D7D5E9A" w14:textId="77777777" w:rsidR="00501AD7" w:rsidRDefault="00501AD7" w:rsidP="00C624BA">
      <w:pPr>
        <w:pStyle w:val="NoSpacing"/>
      </w:pPr>
    </w:p>
    <w:p w14:paraId="1DA304CD" w14:textId="77777777" w:rsidR="005A1000" w:rsidRPr="005A1000" w:rsidRDefault="005A1000" w:rsidP="00C624BA">
      <w:pPr>
        <w:pStyle w:val="NoSpacing"/>
        <w:rPr>
          <w:i/>
        </w:rPr>
      </w:pPr>
      <w:r w:rsidRPr="005A1000">
        <w:rPr>
          <w:i/>
        </w:rPr>
        <w:t>Respectfully submitted,</w:t>
      </w:r>
    </w:p>
    <w:p w14:paraId="11FBF18F" w14:textId="77777777" w:rsidR="005A1000" w:rsidRPr="005A1000" w:rsidRDefault="005A1000" w:rsidP="00C624BA">
      <w:pPr>
        <w:pStyle w:val="NoSpacing"/>
        <w:rPr>
          <w:i/>
        </w:rPr>
      </w:pPr>
      <w:r w:rsidRPr="005A1000">
        <w:rPr>
          <w:i/>
        </w:rPr>
        <w:t>Bruce Sarjeant.</w:t>
      </w:r>
    </w:p>
    <w:sectPr w:rsidR="005A1000" w:rsidRPr="005A1000" w:rsidSect="00B5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65F9"/>
    <w:multiLevelType w:val="hybridMultilevel"/>
    <w:tmpl w:val="ACB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BA"/>
    <w:rsid w:val="000B6640"/>
    <w:rsid w:val="001566A0"/>
    <w:rsid w:val="00246F58"/>
    <w:rsid w:val="00315DA6"/>
    <w:rsid w:val="004373A3"/>
    <w:rsid w:val="00495A71"/>
    <w:rsid w:val="004A6BB9"/>
    <w:rsid w:val="004E41EF"/>
    <w:rsid w:val="00501AD7"/>
    <w:rsid w:val="0050322E"/>
    <w:rsid w:val="005710F2"/>
    <w:rsid w:val="005A1000"/>
    <w:rsid w:val="005D6E80"/>
    <w:rsid w:val="005F6020"/>
    <w:rsid w:val="0070652E"/>
    <w:rsid w:val="007A5916"/>
    <w:rsid w:val="00897CD6"/>
    <w:rsid w:val="009B5DB0"/>
    <w:rsid w:val="009D15C9"/>
    <w:rsid w:val="009E473B"/>
    <w:rsid w:val="00AE2464"/>
    <w:rsid w:val="00B50868"/>
    <w:rsid w:val="00B81F40"/>
    <w:rsid w:val="00C3180E"/>
    <w:rsid w:val="00C60748"/>
    <w:rsid w:val="00C624BA"/>
    <w:rsid w:val="00CA0D71"/>
    <w:rsid w:val="00E803F5"/>
    <w:rsid w:val="00EC14DF"/>
    <w:rsid w:val="00F5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FDF8"/>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dcterms:created xsi:type="dcterms:W3CDTF">2021-08-02T16:12:00Z</dcterms:created>
  <dcterms:modified xsi:type="dcterms:W3CDTF">2021-08-02T16:12:00Z</dcterms:modified>
</cp:coreProperties>
</file>