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BF07" w14:textId="77777777" w:rsidR="008E6FDB" w:rsidRPr="009A06E4" w:rsidRDefault="000100E9" w:rsidP="009A06E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A06E4">
        <w:rPr>
          <w:rFonts w:ascii="Arial Narrow" w:hAnsi="Arial Narrow"/>
          <w:b/>
          <w:sz w:val="24"/>
          <w:szCs w:val="24"/>
        </w:rPr>
        <w:t xml:space="preserve">CEC </w:t>
      </w:r>
      <w:r w:rsidR="00A90DF5" w:rsidRPr="009A06E4">
        <w:rPr>
          <w:rFonts w:ascii="Arial Narrow" w:hAnsi="Arial Narrow"/>
          <w:b/>
          <w:sz w:val="24"/>
          <w:szCs w:val="24"/>
        </w:rPr>
        <w:t xml:space="preserve">Meeting </w:t>
      </w:r>
      <w:r w:rsidRPr="009A06E4">
        <w:rPr>
          <w:rFonts w:ascii="Arial Narrow" w:hAnsi="Arial Narrow"/>
          <w:b/>
          <w:sz w:val="24"/>
          <w:szCs w:val="24"/>
        </w:rPr>
        <w:t>Agenda</w:t>
      </w:r>
    </w:p>
    <w:p w14:paraId="6A07561E" w14:textId="77777777" w:rsidR="000100E9" w:rsidRPr="009A06E4" w:rsidRDefault="00EA24D1" w:rsidP="009A06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 April</w:t>
      </w:r>
      <w:r w:rsidR="009A06E4">
        <w:rPr>
          <w:rFonts w:ascii="Arial Narrow" w:hAnsi="Arial Narrow"/>
          <w:sz w:val="24"/>
          <w:szCs w:val="24"/>
        </w:rPr>
        <w:t xml:space="preserve"> 2011—</w:t>
      </w:r>
      <w:r>
        <w:rPr>
          <w:rFonts w:ascii="Arial Narrow" w:hAnsi="Arial Narrow"/>
          <w:sz w:val="24"/>
          <w:szCs w:val="24"/>
        </w:rPr>
        <w:t>3</w:t>
      </w:r>
      <w:r w:rsidR="00247987" w:rsidRPr="009A06E4">
        <w:rPr>
          <w:rFonts w:ascii="Arial Narrow" w:hAnsi="Arial Narrow"/>
          <w:sz w:val="24"/>
          <w:szCs w:val="24"/>
        </w:rPr>
        <w:t>:00PM</w:t>
      </w:r>
    </w:p>
    <w:p w14:paraId="367FB04A" w14:textId="77777777" w:rsidR="000100E9" w:rsidRPr="009A06E4" w:rsidRDefault="00EA24D1" w:rsidP="009A06E4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LRC 311</w:t>
      </w:r>
    </w:p>
    <w:p w14:paraId="5B9AD63B" w14:textId="77777777" w:rsidR="000100E9" w:rsidRDefault="000100E9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E197CFC" w14:textId="77777777" w:rsidR="00027E2B" w:rsidRDefault="00027E2B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2DCAA70" w14:textId="77777777" w:rsidR="00027E2B" w:rsidRDefault="00027E2B" w:rsidP="009A06E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6834AD4" w14:textId="77777777" w:rsidR="00646FDD" w:rsidRDefault="00646FDD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Agenda additions/approval.</w:t>
      </w:r>
    </w:p>
    <w:p w14:paraId="65DA6D12" w14:textId="77777777" w:rsidR="00646FDD" w:rsidRDefault="00646FDD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Approval of </w:t>
      </w:r>
      <w:r w:rsidR="008C0E0A">
        <w:rPr>
          <w:rFonts w:ascii="Arial Narrow" w:hAnsi="Arial Narrow"/>
          <w:sz w:val="24"/>
          <w:szCs w:val="24"/>
        </w:rPr>
        <w:t>21 January</w:t>
      </w:r>
      <w:r w:rsidR="00EA0C28">
        <w:rPr>
          <w:rFonts w:ascii="Arial Narrow" w:hAnsi="Arial Narrow"/>
          <w:sz w:val="24"/>
          <w:szCs w:val="24"/>
        </w:rPr>
        <w:t xml:space="preserve"> 201</w:t>
      </w:r>
      <w:r w:rsidR="008C0E0A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meeting minutes.</w:t>
      </w:r>
    </w:p>
    <w:p w14:paraId="07974560" w14:textId="77777777" w:rsidR="00646FDD" w:rsidRDefault="00646FDD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business.</w:t>
      </w:r>
    </w:p>
    <w:p w14:paraId="514D34B0" w14:textId="77777777" w:rsidR="00646FDD" w:rsidRDefault="00207699" w:rsidP="00C03EB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Senate </w:t>
      </w:r>
      <w:proofErr w:type="spellStart"/>
      <w:r w:rsidR="007B4C80">
        <w:rPr>
          <w:rFonts w:ascii="Arial Narrow" w:hAnsi="Arial Narrow"/>
          <w:sz w:val="24"/>
          <w:szCs w:val="24"/>
        </w:rPr>
        <w:t>ExSen</w:t>
      </w:r>
      <w:proofErr w:type="spellEnd"/>
      <w:r>
        <w:rPr>
          <w:rFonts w:ascii="Arial Narrow" w:hAnsi="Arial Narrow"/>
          <w:sz w:val="24"/>
          <w:szCs w:val="24"/>
        </w:rPr>
        <w:t xml:space="preserve"> ballot counting</w:t>
      </w:r>
      <w:r w:rsidR="007B4C80">
        <w:rPr>
          <w:rFonts w:ascii="Arial Narrow" w:hAnsi="Arial Narrow"/>
          <w:sz w:val="24"/>
          <w:szCs w:val="24"/>
        </w:rPr>
        <w:t xml:space="preserve"> (4/19</w:t>
      </w:r>
      <w:r w:rsidR="007E0180">
        <w:rPr>
          <w:rFonts w:ascii="Arial Narrow" w:hAnsi="Arial Narrow"/>
          <w:sz w:val="24"/>
          <w:szCs w:val="24"/>
        </w:rPr>
        <w:t>)</w:t>
      </w:r>
      <w:r w:rsidR="007B4C80">
        <w:rPr>
          <w:rFonts w:ascii="Arial Narrow" w:hAnsi="Arial Narrow"/>
          <w:sz w:val="24"/>
          <w:szCs w:val="24"/>
        </w:rPr>
        <w:t>—volunteers</w:t>
      </w:r>
    </w:p>
    <w:p w14:paraId="19EB225A" w14:textId="77777777" w:rsidR="007B4C80" w:rsidRPr="00774D1C" w:rsidRDefault="007B4C80" w:rsidP="00C03EB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Election of officers</w:t>
      </w:r>
      <w:r w:rsidR="00774D1C">
        <w:rPr>
          <w:rFonts w:ascii="Arial Narrow" w:hAnsi="Arial Narrow"/>
          <w:sz w:val="24"/>
          <w:szCs w:val="24"/>
        </w:rPr>
        <w:t xml:space="preserve"> (see: </w:t>
      </w:r>
      <w:r w:rsidR="00774D1C" w:rsidRPr="00774D1C">
        <w:rPr>
          <w:rFonts w:ascii="Arial Narrow" w:hAnsi="Arial Narrow"/>
          <w:sz w:val="24"/>
          <w:szCs w:val="24"/>
        </w:rPr>
        <w:t>http://webb.nmu.edu/AcademicSenate/cec/OperatingProcedures.shtml</w:t>
      </w:r>
      <w:r w:rsidR="00F02765">
        <w:rPr>
          <w:rFonts w:ascii="Arial Narrow" w:hAnsi="Arial Narrow"/>
          <w:sz w:val="24"/>
          <w:szCs w:val="24"/>
        </w:rPr>
        <w:t xml:space="preserve"> &amp; handout</w:t>
      </w:r>
      <w:r w:rsidR="00774D1C" w:rsidRPr="00774D1C">
        <w:rPr>
          <w:rFonts w:ascii="Arial Narrow" w:hAnsi="Arial Narrow"/>
          <w:sz w:val="24"/>
          <w:szCs w:val="24"/>
        </w:rPr>
        <w:t>)</w:t>
      </w:r>
    </w:p>
    <w:p w14:paraId="6C918513" w14:textId="77777777" w:rsidR="007B4C80" w:rsidRDefault="007B4C80" w:rsidP="00C03EB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Operating Procedures—term limits</w:t>
      </w:r>
      <w:r w:rsidR="00774D1C">
        <w:rPr>
          <w:rFonts w:ascii="Arial Narrow" w:hAnsi="Arial Narrow"/>
          <w:sz w:val="24"/>
          <w:szCs w:val="24"/>
        </w:rPr>
        <w:t xml:space="preserve"> (see </w:t>
      </w:r>
      <w:r w:rsidR="00774D1C" w:rsidRPr="00774D1C">
        <w:rPr>
          <w:rFonts w:ascii="Arial Narrow" w:hAnsi="Arial Narrow"/>
          <w:sz w:val="24"/>
          <w:szCs w:val="24"/>
        </w:rPr>
        <w:t>http://webb.nmu.edu/AcademicSenate/cec/OperatingProcedures.shtml</w:t>
      </w:r>
      <w:r w:rsidR="00F02765">
        <w:rPr>
          <w:rFonts w:ascii="Arial Narrow" w:hAnsi="Arial Narrow"/>
          <w:sz w:val="24"/>
          <w:szCs w:val="24"/>
        </w:rPr>
        <w:t xml:space="preserve"> &amp; handout</w:t>
      </w:r>
      <w:r w:rsidR="00774D1C">
        <w:rPr>
          <w:rFonts w:ascii="Arial Narrow" w:hAnsi="Arial Narrow"/>
          <w:sz w:val="24"/>
          <w:szCs w:val="24"/>
        </w:rPr>
        <w:t>)</w:t>
      </w:r>
    </w:p>
    <w:p w14:paraId="25AB1474" w14:textId="77777777" w:rsidR="000100E9" w:rsidRDefault="007B4C80" w:rsidP="00C03EBF">
      <w:pPr>
        <w:pStyle w:val="ListParagraph"/>
        <w:numPr>
          <w:ilvl w:val="0"/>
          <w:numId w:val="3"/>
        </w:numPr>
        <w:spacing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Committee Assignments for 2011-2012</w:t>
      </w:r>
      <w:r w:rsidR="00F02765">
        <w:rPr>
          <w:rFonts w:ascii="Arial Narrow" w:hAnsi="Arial Narrow"/>
          <w:sz w:val="24"/>
          <w:szCs w:val="24"/>
        </w:rPr>
        <w:t xml:space="preserve"> (see handout)</w:t>
      </w:r>
    </w:p>
    <w:p w14:paraId="2F3C6502" w14:textId="77777777" w:rsidR="00207699" w:rsidRDefault="00207699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Old business.</w:t>
      </w:r>
    </w:p>
    <w:p w14:paraId="3AFBC06A" w14:textId="77777777" w:rsidR="0014460D" w:rsidRDefault="0014460D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Good of the order.</w:t>
      </w:r>
    </w:p>
    <w:p w14:paraId="67116F4F" w14:textId="77777777" w:rsidR="00207699" w:rsidRPr="00207699" w:rsidRDefault="00207699" w:rsidP="00C03EBF">
      <w:pPr>
        <w:pStyle w:val="ListParagraph"/>
        <w:numPr>
          <w:ilvl w:val="0"/>
          <w:numId w:val="2"/>
        </w:numPr>
        <w:spacing w:after="0" w:line="480" w:lineRule="auto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Adjournment.</w:t>
      </w:r>
    </w:p>
    <w:sectPr w:rsidR="00207699" w:rsidRPr="00207699" w:rsidSect="00774D1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1C7"/>
    <w:multiLevelType w:val="hybridMultilevel"/>
    <w:tmpl w:val="B33E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BD9"/>
    <w:multiLevelType w:val="hybridMultilevel"/>
    <w:tmpl w:val="2E7EE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A17"/>
    <w:multiLevelType w:val="hybridMultilevel"/>
    <w:tmpl w:val="87F06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E9"/>
    <w:rsid w:val="000100E9"/>
    <w:rsid w:val="00027E2B"/>
    <w:rsid w:val="0014460D"/>
    <w:rsid w:val="00207699"/>
    <w:rsid w:val="00247987"/>
    <w:rsid w:val="002C379A"/>
    <w:rsid w:val="002C5B33"/>
    <w:rsid w:val="002D7C63"/>
    <w:rsid w:val="00403DDD"/>
    <w:rsid w:val="00495D09"/>
    <w:rsid w:val="00646FDD"/>
    <w:rsid w:val="006E6A19"/>
    <w:rsid w:val="00774D1C"/>
    <w:rsid w:val="007B4C80"/>
    <w:rsid w:val="007E0180"/>
    <w:rsid w:val="00803810"/>
    <w:rsid w:val="00886176"/>
    <w:rsid w:val="008940B3"/>
    <w:rsid w:val="008C0E0A"/>
    <w:rsid w:val="008E46D1"/>
    <w:rsid w:val="008E6FDB"/>
    <w:rsid w:val="0091624A"/>
    <w:rsid w:val="009A06E4"/>
    <w:rsid w:val="009E076D"/>
    <w:rsid w:val="00A248CE"/>
    <w:rsid w:val="00A80180"/>
    <w:rsid w:val="00A80666"/>
    <w:rsid w:val="00A90DF5"/>
    <w:rsid w:val="00C03EBF"/>
    <w:rsid w:val="00C3604B"/>
    <w:rsid w:val="00C37331"/>
    <w:rsid w:val="00D80A27"/>
    <w:rsid w:val="00E40D5A"/>
    <w:rsid w:val="00EA0C28"/>
    <w:rsid w:val="00EA24D1"/>
    <w:rsid w:val="00F02765"/>
    <w:rsid w:val="00FB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7EAC7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0A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0A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cp:lastPrinted>2008-08-27T16:40:00Z</cp:lastPrinted>
  <dcterms:created xsi:type="dcterms:W3CDTF">2021-08-02T16:10:00Z</dcterms:created>
  <dcterms:modified xsi:type="dcterms:W3CDTF">2021-08-02T16:10:00Z</dcterms:modified>
</cp:coreProperties>
</file>