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FF13" w14:textId="77777777" w:rsidR="008E6FDB" w:rsidRPr="009A06E4" w:rsidRDefault="000100E9" w:rsidP="009A06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A06E4">
        <w:rPr>
          <w:rFonts w:ascii="Arial Narrow" w:hAnsi="Arial Narrow"/>
          <w:b/>
          <w:sz w:val="24"/>
          <w:szCs w:val="24"/>
        </w:rPr>
        <w:t xml:space="preserve">CEC </w:t>
      </w:r>
      <w:r w:rsidR="00A90DF5" w:rsidRPr="009A06E4">
        <w:rPr>
          <w:rFonts w:ascii="Arial Narrow" w:hAnsi="Arial Narrow"/>
          <w:b/>
          <w:sz w:val="24"/>
          <w:szCs w:val="24"/>
        </w:rPr>
        <w:t xml:space="preserve">Meeting </w:t>
      </w:r>
      <w:r w:rsidRPr="009A06E4">
        <w:rPr>
          <w:rFonts w:ascii="Arial Narrow" w:hAnsi="Arial Narrow"/>
          <w:b/>
          <w:sz w:val="24"/>
          <w:szCs w:val="24"/>
        </w:rPr>
        <w:t>Agenda</w:t>
      </w:r>
    </w:p>
    <w:p w14:paraId="6742628D" w14:textId="77777777" w:rsidR="000100E9" w:rsidRPr="009A06E4" w:rsidRDefault="00F82058" w:rsidP="009A06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425D40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</w:t>
      </w:r>
      <w:r w:rsidR="00425D40">
        <w:rPr>
          <w:rFonts w:ascii="Arial Narrow" w:hAnsi="Arial Narrow"/>
          <w:sz w:val="24"/>
          <w:szCs w:val="24"/>
        </w:rPr>
        <w:t>January</w:t>
      </w:r>
      <w:r w:rsidR="009A06E4">
        <w:rPr>
          <w:rFonts w:ascii="Arial Narrow" w:hAnsi="Arial Narrow"/>
          <w:sz w:val="24"/>
          <w:szCs w:val="24"/>
        </w:rPr>
        <w:t xml:space="preserve"> 201</w:t>
      </w:r>
      <w:r w:rsidR="00425D40">
        <w:rPr>
          <w:rFonts w:ascii="Arial Narrow" w:hAnsi="Arial Narrow"/>
          <w:sz w:val="24"/>
          <w:szCs w:val="24"/>
        </w:rPr>
        <w:t>2</w:t>
      </w:r>
      <w:r w:rsidR="009A06E4">
        <w:rPr>
          <w:rFonts w:ascii="Arial Narrow" w:hAnsi="Arial Narrow"/>
          <w:sz w:val="24"/>
          <w:szCs w:val="24"/>
        </w:rPr>
        <w:t>—</w:t>
      </w:r>
      <w:r>
        <w:rPr>
          <w:rFonts w:ascii="Arial Narrow" w:hAnsi="Arial Narrow"/>
          <w:sz w:val="24"/>
          <w:szCs w:val="24"/>
        </w:rPr>
        <w:t>11:00 a.m.</w:t>
      </w:r>
    </w:p>
    <w:p w14:paraId="78CBB594" w14:textId="77777777" w:rsidR="000100E9" w:rsidRPr="009A06E4" w:rsidRDefault="00EA24D1" w:rsidP="009A06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LRC 311</w:t>
      </w:r>
    </w:p>
    <w:p w14:paraId="3A01E05C" w14:textId="77777777" w:rsidR="000100E9" w:rsidRDefault="000100E9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508EAFB" w14:textId="77777777" w:rsidR="00027E2B" w:rsidRDefault="00027E2B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22B9CE9" w14:textId="77777777" w:rsidR="00027E2B" w:rsidRDefault="00027E2B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E2F8F0F" w14:textId="77777777" w:rsidR="00646FDD" w:rsidRDefault="00646FDD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Agenda additions/approval.</w:t>
      </w:r>
    </w:p>
    <w:p w14:paraId="518FE207" w14:textId="77777777" w:rsidR="00646FDD" w:rsidRDefault="00646FDD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2224AD">
        <w:rPr>
          <w:rFonts w:ascii="Arial Narrow" w:hAnsi="Arial Narrow"/>
          <w:sz w:val="24"/>
          <w:szCs w:val="24"/>
        </w:rPr>
        <w:t>2</w:t>
      </w:r>
      <w:r w:rsidR="00F82058">
        <w:rPr>
          <w:rFonts w:ascii="Arial Narrow" w:hAnsi="Arial Narrow"/>
          <w:sz w:val="24"/>
          <w:szCs w:val="24"/>
        </w:rPr>
        <w:t xml:space="preserve"> </w:t>
      </w:r>
      <w:r w:rsidR="002224AD">
        <w:rPr>
          <w:rFonts w:ascii="Arial Narrow" w:hAnsi="Arial Narrow"/>
          <w:sz w:val="24"/>
          <w:szCs w:val="24"/>
        </w:rPr>
        <w:t>September</w:t>
      </w:r>
      <w:r w:rsidR="00EA0C28">
        <w:rPr>
          <w:rFonts w:ascii="Arial Narrow" w:hAnsi="Arial Narrow"/>
          <w:sz w:val="24"/>
          <w:szCs w:val="24"/>
        </w:rPr>
        <w:t xml:space="preserve"> 201</w:t>
      </w:r>
      <w:r w:rsidR="008C0E0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meeting minutes.</w:t>
      </w:r>
    </w:p>
    <w:p w14:paraId="17DF0D7F" w14:textId="77777777" w:rsidR="00646FDD" w:rsidRDefault="00646FDD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business.</w:t>
      </w:r>
    </w:p>
    <w:p w14:paraId="63158AA4" w14:textId="77777777" w:rsidR="00F82058" w:rsidRDefault="0017276A" w:rsidP="00C03EB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Preference Survey (</w:t>
      </w:r>
      <w:hyperlink r:id="rId5" w:history="1">
        <w:r w:rsidRPr="0017276A">
          <w:rPr>
            <w:rStyle w:val="Hyperlink"/>
            <w:rFonts w:ascii="Arial Narrow" w:hAnsi="Arial Narrow"/>
            <w:sz w:val="24"/>
            <w:szCs w:val="24"/>
          </w:rPr>
          <w:t>https://new.qualtrics.com/SE/?SID=SV_3arHJXBSaNxdExe&amp;Preview=Survey&amp;BrandID=nmu</w:t>
        </w:r>
      </w:hyperlink>
      <w:r>
        <w:rPr>
          <w:rFonts w:ascii="Arial Narrow" w:hAnsi="Arial Narrow"/>
          <w:sz w:val="24"/>
          <w:szCs w:val="24"/>
        </w:rPr>
        <w:t>)</w:t>
      </w:r>
    </w:p>
    <w:p w14:paraId="4C7496AF" w14:textId="77777777" w:rsidR="0017276A" w:rsidRDefault="0017276A" w:rsidP="00C03EB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Timeline for call for volunteers</w:t>
      </w:r>
    </w:p>
    <w:p w14:paraId="2FC5A100" w14:textId="77777777" w:rsidR="0017276A" w:rsidRDefault="0017276A" w:rsidP="00C03EB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assignment meeting</w:t>
      </w:r>
    </w:p>
    <w:p w14:paraId="4BBE4648" w14:textId="77777777" w:rsidR="003C5A90" w:rsidRDefault="003C5A90" w:rsidP="00C03EB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Upcoming Senate elections (April 24)—need 2 volunteers</w:t>
      </w:r>
    </w:p>
    <w:p w14:paraId="5D9B045B" w14:textId="77777777" w:rsidR="00207699" w:rsidRDefault="00207699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business.</w:t>
      </w:r>
    </w:p>
    <w:p w14:paraId="1F030CD9" w14:textId="77777777" w:rsidR="0014460D" w:rsidRDefault="0014460D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Good of the order.</w:t>
      </w:r>
    </w:p>
    <w:p w14:paraId="5310A8FD" w14:textId="77777777" w:rsidR="00207699" w:rsidRPr="00207699" w:rsidRDefault="00207699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Adjournment.</w:t>
      </w:r>
    </w:p>
    <w:sectPr w:rsidR="00207699" w:rsidRPr="00207699" w:rsidSect="00774D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C7"/>
    <w:multiLevelType w:val="hybridMultilevel"/>
    <w:tmpl w:val="B33E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A17"/>
    <w:multiLevelType w:val="hybridMultilevel"/>
    <w:tmpl w:val="87F0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100E9"/>
    <w:rsid w:val="00027E2B"/>
    <w:rsid w:val="00094983"/>
    <w:rsid w:val="0014460D"/>
    <w:rsid w:val="0017276A"/>
    <w:rsid w:val="00207699"/>
    <w:rsid w:val="002224AD"/>
    <w:rsid w:val="00247987"/>
    <w:rsid w:val="002B6590"/>
    <w:rsid w:val="002C379A"/>
    <w:rsid w:val="002C5B33"/>
    <w:rsid w:val="002D7C63"/>
    <w:rsid w:val="003065BB"/>
    <w:rsid w:val="003C5A90"/>
    <w:rsid w:val="00403DDD"/>
    <w:rsid w:val="00425D40"/>
    <w:rsid w:val="00495D09"/>
    <w:rsid w:val="00646FDD"/>
    <w:rsid w:val="00654023"/>
    <w:rsid w:val="006E6A19"/>
    <w:rsid w:val="00774D1C"/>
    <w:rsid w:val="007B4C80"/>
    <w:rsid w:val="007E0180"/>
    <w:rsid w:val="00803810"/>
    <w:rsid w:val="008655C0"/>
    <w:rsid w:val="00886176"/>
    <w:rsid w:val="008C0E0A"/>
    <w:rsid w:val="008E46D1"/>
    <w:rsid w:val="008E6FDB"/>
    <w:rsid w:val="0091624A"/>
    <w:rsid w:val="00964198"/>
    <w:rsid w:val="009A06E4"/>
    <w:rsid w:val="009E076D"/>
    <w:rsid w:val="009F5667"/>
    <w:rsid w:val="00A248CE"/>
    <w:rsid w:val="00A673D5"/>
    <w:rsid w:val="00A80180"/>
    <w:rsid w:val="00A80666"/>
    <w:rsid w:val="00A90DF5"/>
    <w:rsid w:val="00B12510"/>
    <w:rsid w:val="00C03EBF"/>
    <w:rsid w:val="00C3604B"/>
    <w:rsid w:val="00C37331"/>
    <w:rsid w:val="00D80A27"/>
    <w:rsid w:val="00E40D5A"/>
    <w:rsid w:val="00EA0C28"/>
    <w:rsid w:val="00EA24D1"/>
    <w:rsid w:val="00F02765"/>
    <w:rsid w:val="00F82058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7BB9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0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A2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8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qualtrics.com/SE/?SID=SV_3arHJXBSaNxdExe&amp;Preview=Survey&amp;BrandID=n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2008-08-27T16:40:00Z</cp:lastPrinted>
  <dcterms:created xsi:type="dcterms:W3CDTF">2021-08-02T14:57:00Z</dcterms:created>
  <dcterms:modified xsi:type="dcterms:W3CDTF">2021-08-02T14:57:00Z</dcterms:modified>
</cp:coreProperties>
</file>