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24E3" w14:textId="77777777" w:rsidR="002B4644" w:rsidRPr="002B4644" w:rsidRDefault="00B23618" w:rsidP="002B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44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="002B4644" w:rsidRPr="002B4644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2B4644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2B4644" w:rsidRPr="002B4644">
        <w:rPr>
          <w:rFonts w:ascii="Times New Roman" w:hAnsi="Times New Roman" w:cs="Times New Roman"/>
          <w:b/>
          <w:sz w:val="24"/>
          <w:szCs w:val="24"/>
          <w:lang w:val="en-CA"/>
        </w:rPr>
        <w:t>Committee on Elections and Committees</w:t>
      </w:r>
    </w:p>
    <w:p w14:paraId="21EF0291" w14:textId="77777777" w:rsidR="002B4644" w:rsidRPr="002B4644" w:rsidRDefault="002B4644" w:rsidP="002B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44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69422FF1" w14:textId="77777777" w:rsidR="002B4644" w:rsidRPr="002B4644" w:rsidRDefault="00FB57FF" w:rsidP="002B46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</w:t>
      </w:r>
      <w:r w:rsidRPr="00FB57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2013</w:t>
      </w:r>
    </w:p>
    <w:p w14:paraId="2B362464" w14:textId="77777777" w:rsidR="002B4644" w:rsidRP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</w:p>
    <w:p w14:paraId="571EE31F" w14:textId="77777777" w:rsidR="00FB57FF" w:rsidRDefault="002B4644" w:rsidP="00FB57F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Present:</w:t>
      </w:r>
      <w:r w:rsidR="00202D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2DAF">
        <w:rPr>
          <w:rFonts w:ascii="Times New Roman" w:hAnsi="Times New Roman" w:cs="Times New Roman"/>
          <w:sz w:val="24"/>
          <w:szCs w:val="24"/>
        </w:rPr>
        <w:t xml:space="preserve"> </w:t>
      </w:r>
      <w:r w:rsidR="007D44C8">
        <w:rPr>
          <w:rFonts w:ascii="Times New Roman" w:hAnsi="Times New Roman" w:cs="Times New Roman"/>
          <w:sz w:val="24"/>
          <w:szCs w:val="24"/>
        </w:rPr>
        <w:t xml:space="preserve">Catherine </w:t>
      </w:r>
      <w:proofErr w:type="spellStart"/>
      <w:r w:rsidR="007D44C8">
        <w:rPr>
          <w:rFonts w:ascii="Times New Roman" w:hAnsi="Times New Roman" w:cs="Times New Roman"/>
          <w:sz w:val="24"/>
          <w:szCs w:val="24"/>
        </w:rPr>
        <w:t>Bammert</w:t>
      </w:r>
      <w:proofErr w:type="spellEnd"/>
      <w:r w:rsidR="007D44C8">
        <w:rPr>
          <w:rFonts w:ascii="Times New Roman" w:hAnsi="Times New Roman" w:cs="Times New Roman"/>
          <w:sz w:val="24"/>
          <w:szCs w:val="24"/>
        </w:rPr>
        <w:t xml:space="preserve">, </w:t>
      </w:r>
      <w:r w:rsidR="00202DAF">
        <w:rPr>
          <w:rFonts w:ascii="Times New Roman" w:hAnsi="Times New Roman" w:cs="Times New Roman"/>
          <w:sz w:val="24"/>
          <w:szCs w:val="24"/>
        </w:rPr>
        <w:t xml:space="preserve">Frankie McCormick, Bruce </w:t>
      </w:r>
      <w:proofErr w:type="spellStart"/>
      <w:r w:rsidR="00202DAF">
        <w:rPr>
          <w:rFonts w:ascii="Times New Roman" w:hAnsi="Times New Roman" w:cs="Times New Roman"/>
          <w:sz w:val="24"/>
          <w:szCs w:val="24"/>
        </w:rPr>
        <w:t>Sarjeant</w:t>
      </w:r>
      <w:proofErr w:type="spellEnd"/>
      <w:r w:rsidR="00202DAF">
        <w:rPr>
          <w:rFonts w:ascii="Times New Roman" w:hAnsi="Times New Roman" w:cs="Times New Roman"/>
          <w:sz w:val="24"/>
          <w:szCs w:val="24"/>
        </w:rPr>
        <w:t xml:space="preserve">, </w:t>
      </w:r>
      <w:r w:rsidR="00202DAF" w:rsidRPr="0003049D">
        <w:rPr>
          <w:rFonts w:ascii="Times New Roman" w:hAnsi="Times New Roman" w:cs="Times New Roman"/>
          <w:sz w:val="24"/>
          <w:szCs w:val="24"/>
        </w:rPr>
        <w:t>Karin</w:t>
      </w:r>
      <w:r w:rsidR="002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DAF">
        <w:rPr>
          <w:rFonts w:ascii="Times New Roman" w:hAnsi="Times New Roman" w:cs="Times New Roman"/>
          <w:sz w:val="24"/>
          <w:szCs w:val="24"/>
        </w:rPr>
        <w:t>Stulz</w:t>
      </w:r>
      <w:proofErr w:type="spellEnd"/>
      <w:r w:rsidR="00202DAF">
        <w:rPr>
          <w:rFonts w:ascii="Times New Roman" w:hAnsi="Times New Roman" w:cs="Times New Roman"/>
          <w:sz w:val="24"/>
          <w:szCs w:val="24"/>
        </w:rPr>
        <w:t xml:space="preserve">, </w:t>
      </w:r>
      <w:r w:rsidR="00202DAF" w:rsidRPr="0003049D">
        <w:rPr>
          <w:rFonts w:ascii="Times New Roman" w:hAnsi="Times New Roman" w:cs="Times New Roman"/>
          <w:sz w:val="24"/>
          <w:szCs w:val="24"/>
        </w:rPr>
        <w:t>Kate</w:t>
      </w:r>
      <w:r w:rsidR="00202DAF">
        <w:rPr>
          <w:rFonts w:ascii="Times New Roman" w:hAnsi="Times New Roman" w:cs="Times New Roman"/>
          <w:sz w:val="24"/>
          <w:szCs w:val="24"/>
        </w:rPr>
        <w:t xml:space="preserve"> Teeter, Rebecca </w:t>
      </w:r>
      <w:proofErr w:type="spellStart"/>
      <w:r w:rsidR="00202DAF">
        <w:rPr>
          <w:rFonts w:ascii="Times New Roman" w:hAnsi="Times New Roman" w:cs="Times New Roman"/>
          <w:sz w:val="24"/>
          <w:szCs w:val="24"/>
        </w:rPr>
        <w:t>Ulland</w:t>
      </w:r>
      <w:proofErr w:type="spellEnd"/>
      <w:r w:rsidR="00202DAF">
        <w:rPr>
          <w:rFonts w:ascii="Times New Roman" w:hAnsi="Times New Roman" w:cs="Times New Roman"/>
          <w:sz w:val="24"/>
          <w:szCs w:val="24"/>
        </w:rPr>
        <w:t>, and Dave Wood.</w:t>
      </w:r>
    </w:p>
    <w:p w14:paraId="56FC1173" w14:textId="77777777" w:rsid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645EA" w14:textId="77777777" w:rsidR="002B0CD4" w:rsidRDefault="0021565E" w:rsidP="002B0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0304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0304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44C8">
        <w:rPr>
          <w:rFonts w:ascii="Times New Roman" w:hAnsi="Times New Roman" w:cs="Times New Roman"/>
          <w:sz w:val="24"/>
          <w:szCs w:val="24"/>
        </w:rPr>
        <w:t>Bethney</w:t>
      </w:r>
      <w:proofErr w:type="spellEnd"/>
      <w:r w:rsidR="007D44C8">
        <w:rPr>
          <w:rFonts w:ascii="Times New Roman" w:hAnsi="Times New Roman" w:cs="Times New Roman"/>
          <w:sz w:val="24"/>
          <w:szCs w:val="24"/>
        </w:rPr>
        <w:t xml:space="preserve"> Bergh</w:t>
      </w:r>
      <w:r w:rsidR="00631A94">
        <w:rPr>
          <w:rFonts w:ascii="Times New Roman" w:hAnsi="Times New Roman" w:cs="Times New Roman"/>
          <w:sz w:val="24"/>
          <w:szCs w:val="24"/>
        </w:rPr>
        <w:t>, Kristi Burdick.</w:t>
      </w:r>
    </w:p>
    <w:p w14:paraId="0024F362" w14:textId="77777777" w:rsidR="00FB57FF" w:rsidRDefault="00FB57FF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9B41F" w14:textId="77777777" w:rsid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53FE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was called to order</w:t>
      </w:r>
      <w:r w:rsidR="00FB57FF">
        <w:rPr>
          <w:rFonts w:ascii="Times New Roman" w:hAnsi="Times New Roman" w:cs="Times New Roman"/>
          <w:sz w:val="24"/>
          <w:szCs w:val="24"/>
        </w:rPr>
        <w:t xml:space="preserve"> at 1:</w:t>
      </w:r>
      <w:r w:rsidR="002B0CD4">
        <w:rPr>
          <w:rFonts w:ascii="Times New Roman" w:hAnsi="Times New Roman" w:cs="Times New Roman"/>
          <w:sz w:val="24"/>
          <w:szCs w:val="24"/>
        </w:rPr>
        <w:t>01</w:t>
      </w:r>
    </w:p>
    <w:p w14:paraId="379FC19C" w14:textId="77777777" w:rsidR="002B0CD4" w:rsidRPr="00D953FE" w:rsidRDefault="002B0CD4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35651" w14:textId="77777777" w:rsidR="00D953FE" w:rsidRDefault="002B0CD4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approved.</w:t>
      </w:r>
    </w:p>
    <w:p w14:paraId="74A31054" w14:textId="77777777" w:rsidR="002B0CD4" w:rsidRDefault="002B0CD4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65B7B" w14:textId="77777777" w:rsidR="002B0CD4" w:rsidRDefault="002B0CD4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Sept 12</w:t>
      </w:r>
      <w:r w:rsidRPr="002B0C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2012.  Approved.</w:t>
      </w:r>
    </w:p>
    <w:p w14:paraId="24E045FE" w14:textId="77777777" w:rsidR="002B0CD4" w:rsidRDefault="002B0CD4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9DF9D" w14:textId="77777777" w:rsidR="002B0CD4" w:rsidRDefault="00C350A3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an AQIP goal, all Senate committee webpages must be updated.  Rebecca </w:t>
      </w:r>
      <w:r w:rsidR="00F75D43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been receiving older meeting minutes and yearly reports from current and former CEC members</w:t>
      </w:r>
      <w:r w:rsidR="00F75D43">
        <w:rPr>
          <w:rFonts w:ascii="Times New Roman" w:hAnsi="Times New Roman" w:cs="Times New Roman"/>
          <w:sz w:val="24"/>
          <w:szCs w:val="24"/>
        </w:rPr>
        <w:t xml:space="preserve"> and adding them to the CEC pages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468AC" w14:textId="77777777" w:rsidR="002B0CD4" w:rsidRDefault="002B0CD4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051C5" w14:textId="77777777" w:rsidR="002B0CD4" w:rsidRDefault="00C350A3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Operating Procedures </w:t>
      </w:r>
      <w:hyperlink r:id="rId5" w:history="1">
        <w:r w:rsidRPr="006F5962">
          <w:rPr>
            <w:rStyle w:val="Hyperlink"/>
            <w:rFonts w:ascii="Times New Roman" w:hAnsi="Times New Roman" w:cs="Times New Roman"/>
            <w:sz w:val="24"/>
            <w:szCs w:val="24"/>
          </w:rPr>
          <w:t>http://www.nmu.edu/cec/node/1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are wanting an update.  (Please see the separate attachment with edits/suggestions from Bruce and chime in yourselves on it).</w:t>
      </w:r>
    </w:p>
    <w:p w14:paraId="336DD0C1" w14:textId="77777777" w:rsidR="00C350A3" w:rsidRDefault="00C350A3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E3BF4" w14:textId="77777777" w:rsidR="00C350A3" w:rsidRDefault="00C350A3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the Preference Survey were discussed, and immediately following the meeting, was amended.</w:t>
      </w:r>
      <w:r w:rsidR="00F75D43">
        <w:rPr>
          <w:rFonts w:ascii="Times New Roman" w:hAnsi="Times New Roman" w:cs="Times New Roman"/>
          <w:sz w:val="24"/>
          <w:szCs w:val="24"/>
        </w:rPr>
        <w:t xml:space="preserve">  Please look it over:</w:t>
      </w:r>
    </w:p>
    <w:p w14:paraId="4C7ED030" w14:textId="77777777" w:rsidR="00F75D43" w:rsidRDefault="00944D97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75D43" w:rsidRPr="006F5962">
          <w:rPr>
            <w:rStyle w:val="Hyperlink"/>
            <w:rFonts w:ascii="Times New Roman" w:hAnsi="Times New Roman" w:cs="Times New Roman"/>
            <w:sz w:val="24"/>
            <w:szCs w:val="24"/>
          </w:rPr>
          <w:t>https://new.qualtrics.com/SE/?SID=SV_3arHJXBSaNxdExe&amp;Preview=Survey&amp;BrandID=nmu</w:t>
        </w:r>
      </w:hyperlink>
    </w:p>
    <w:p w14:paraId="3805A565" w14:textId="77777777" w:rsidR="00F75D43" w:rsidRDefault="00F75D43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6D301" w14:textId="77777777" w:rsidR="00E32B76" w:rsidRDefault="00F75D43" w:rsidP="00E32B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timeline for the survey: Send out at the end of January, run it the entire month of February, meet after Spring Break to assign faculty to committees.  Spring Break is March </w:t>
      </w:r>
      <w:r w:rsidR="007D44C8">
        <w:rPr>
          <w:rFonts w:ascii="Times New Roman" w:hAnsi="Times New Roman" w:cs="Times New Roman"/>
          <w:sz w:val="24"/>
          <w:szCs w:val="24"/>
        </w:rPr>
        <w:t>2-10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9B9DC" w14:textId="77777777" w:rsidR="00F75D43" w:rsidRDefault="00F75D43" w:rsidP="00E32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C075C" w14:textId="77777777" w:rsidR="00F75D43" w:rsidRDefault="00F75D43" w:rsidP="00E32B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General Education Council (replacing the Liberal Studies Task Force) will be an elected body (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FRC) but elected through the Senate (which means us).  It just so happened that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 the library as I was ty</w:t>
      </w:r>
      <w:r w:rsidR="007D44C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ing these notes and I brought up this subject, given that the CEC hasn’t run an election such as this (and i</w:t>
      </w:r>
      <w:r w:rsidR="007D44C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was implied that the AAUP will assist with this election).  The Senate Executive Committee is meeting next Tuesday and will discuss this.  </w:t>
      </w:r>
    </w:p>
    <w:p w14:paraId="5193377A" w14:textId="77777777" w:rsidR="00202DAF" w:rsidRDefault="00202DAF" w:rsidP="00E32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4221B" w14:textId="77777777" w:rsidR="00202DAF" w:rsidRDefault="00202DAF" w:rsidP="00E32B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Wood and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graciously volunteered to monitor the Senate elections (which take place on the final meeting of the year) on April 23</w:t>
      </w:r>
      <w:r w:rsidRPr="00202D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5D3708" w14:textId="77777777" w:rsidR="00F75D43" w:rsidRPr="00E32B76" w:rsidRDefault="00F75D43" w:rsidP="00E32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503D9" w14:textId="77777777" w:rsidR="00D953FE" w:rsidRPr="00D953FE" w:rsidRDefault="00631A94" w:rsidP="00E32B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 1:26.</w:t>
      </w:r>
    </w:p>
    <w:p w14:paraId="524182C8" w14:textId="77777777" w:rsidR="00D953FE" w:rsidRP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32286" w14:textId="77777777" w:rsidR="00F93B90" w:rsidRPr="00F93B90" w:rsidRDefault="00F93B90" w:rsidP="00464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B90"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48904FC9" w14:textId="77777777" w:rsidR="00F93B90" w:rsidRPr="00F93B90" w:rsidRDefault="00F93B90" w:rsidP="00464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B90">
        <w:rPr>
          <w:rFonts w:ascii="Times New Roman" w:hAnsi="Times New Roman" w:cs="Times New Roman"/>
          <w:i/>
          <w:sz w:val="24"/>
          <w:szCs w:val="24"/>
        </w:rPr>
        <w:t xml:space="preserve">Bruce </w:t>
      </w:r>
      <w:proofErr w:type="spellStart"/>
      <w:r w:rsidRPr="00F93B90">
        <w:rPr>
          <w:rFonts w:ascii="Times New Roman" w:hAnsi="Times New Roman" w:cs="Times New Roman"/>
          <w:i/>
          <w:sz w:val="24"/>
          <w:szCs w:val="24"/>
        </w:rPr>
        <w:t>Sarjeant</w:t>
      </w:r>
      <w:proofErr w:type="spellEnd"/>
    </w:p>
    <w:sectPr w:rsidR="00F93B90" w:rsidRPr="00F93B90" w:rsidSect="0009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AC1"/>
    <w:multiLevelType w:val="hybridMultilevel"/>
    <w:tmpl w:val="83B6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DB"/>
    <w:rsid w:val="0003049D"/>
    <w:rsid w:val="00085292"/>
    <w:rsid w:val="0009675A"/>
    <w:rsid w:val="00117FDF"/>
    <w:rsid w:val="001249B1"/>
    <w:rsid w:val="00146019"/>
    <w:rsid w:val="00150E6A"/>
    <w:rsid w:val="00202DAF"/>
    <w:rsid w:val="002036F3"/>
    <w:rsid w:val="0021565E"/>
    <w:rsid w:val="0025054B"/>
    <w:rsid w:val="002B0CD4"/>
    <w:rsid w:val="002B4644"/>
    <w:rsid w:val="0037795A"/>
    <w:rsid w:val="004353BB"/>
    <w:rsid w:val="00464616"/>
    <w:rsid w:val="004909FA"/>
    <w:rsid w:val="004D41EF"/>
    <w:rsid w:val="00616C52"/>
    <w:rsid w:val="00631A94"/>
    <w:rsid w:val="006A2564"/>
    <w:rsid w:val="00726E96"/>
    <w:rsid w:val="007C0786"/>
    <w:rsid w:val="007D44C8"/>
    <w:rsid w:val="009216A1"/>
    <w:rsid w:val="00944D97"/>
    <w:rsid w:val="00946B71"/>
    <w:rsid w:val="00947A5C"/>
    <w:rsid w:val="00AB28E3"/>
    <w:rsid w:val="00B13269"/>
    <w:rsid w:val="00B23618"/>
    <w:rsid w:val="00B33D3A"/>
    <w:rsid w:val="00C350A3"/>
    <w:rsid w:val="00C63970"/>
    <w:rsid w:val="00CB44A8"/>
    <w:rsid w:val="00D118AE"/>
    <w:rsid w:val="00D12222"/>
    <w:rsid w:val="00D315DB"/>
    <w:rsid w:val="00D953FE"/>
    <w:rsid w:val="00E3153C"/>
    <w:rsid w:val="00E32B76"/>
    <w:rsid w:val="00E5587D"/>
    <w:rsid w:val="00E62CDC"/>
    <w:rsid w:val="00EB6B56"/>
    <w:rsid w:val="00EF71DE"/>
    <w:rsid w:val="00F75D43"/>
    <w:rsid w:val="00F826CE"/>
    <w:rsid w:val="00F93B90"/>
    <w:rsid w:val="00F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CDB1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6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qualtrics.com/SE/?SID=SV_3arHJXBSaNxdExe&amp;Preview=Survey&amp;BrandID=nmu" TargetMode="External"/><Relationship Id="rId5" Type="http://schemas.openxmlformats.org/officeDocument/2006/relationships/hyperlink" Target="http://www.nmu.edu/cec/nod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Megan Van Camp</cp:lastModifiedBy>
  <cp:revision>2</cp:revision>
  <dcterms:created xsi:type="dcterms:W3CDTF">2021-08-02T14:49:00Z</dcterms:created>
  <dcterms:modified xsi:type="dcterms:W3CDTF">2021-08-02T14:49:00Z</dcterms:modified>
</cp:coreProperties>
</file>