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7DA0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outlineLvl w:val="0"/>
        <w:rPr>
          <w:sz w:val="24"/>
          <w:szCs w:val="24"/>
        </w:rPr>
      </w:pPr>
      <w:r w:rsidRPr="000207FB">
        <w:rPr>
          <w:sz w:val="24"/>
          <w:szCs w:val="24"/>
        </w:rPr>
        <w:t>Annual Report to the Academic Senate</w:t>
      </w:r>
    </w:p>
    <w:p w14:paraId="58C457F0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outlineLvl w:val="0"/>
        <w:rPr>
          <w:sz w:val="24"/>
          <w:szCs w:val="24"/>
        </w:rPr>
      </w:pPr>
      <w:r w:rsidRPr="000207FB">
        <w:rPr>
          <w:sz w:val="24"/>
          <w:szCs w:val="24"/>
        </w:rPr>
        <w:t>From:  The Committee on Undergraduate Programs</w:t>
      </w:r>
    </w:p>
    <w:p w14:paraId="7F6E72D7" w14:textId="77777777" w:rsidR="00F56E60" w:rsidRPr="000207FB" w:rsidRDefault="006B2C70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2011-2012</w:t>
      </w:r>
    </w:p>
    <w:p w14:paraId="4B38AE72" w14:textId="77777777" w:rsidR="00F56E60" w:rsidRPr="000207FB" w:rsidRDefault="001E5971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Preliminary Final Report (04/17/12</w:t>
      </w:r>
      <w:r w:rsidR="00F56E60" w:rsidRPr="000207FB">
        <w:rPr>
          <w:sz w:val="24"/>
          <w:szCs w:val="24"/>
        </w:rPr>
        <w:t>)</w:t>
      </w:r>
    </w:p>
    <w:p w14:paraId="58892D7E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sz w:val="24"/>
          <w:szCs w:val="24"/>
        </w:rPr>
        <w:t xml:space="preserve">Members: </w:t>
      </w:r>
      <w:r w:rsidR="001E5971" w:rsidRPr="001E5971">
        <w:rPr>
          <w:b w:val="0"/>
          <w:sz w:val="24"/>
          <w:szCs w:val="24"/>
        </w:rPr>
        <w:t>Antony Aumann</w:t>
      </w:r>
      <w:r w:rsidR="001E5971">
        <w:rPr>
          <w:sz w:val="24"/>
          <w:szCs w:val="24"/>
        </w:rPr>
        <w:t xml:space="preserve">, </w:t>
      </w:r>
      <w:r w:rsidR="001E5971">
        <w:rPr>
          <w:b w:val="0"/>
          <w:bCs/>
          <w:sz w:val="24"/>
          <w:szCs w:val="24"/>
        </w:rPr>
        <w:t>Krista Clumpner</w:t>
      </w:r>
      <w:r w:rsidRPr="000207FB">
        <w:rPr>
          <w:b w:val="0"/>
          <w:bCs/>
          <w:sz w:val="24"/>
          <w:szCs w:val="24"/>
        </w:rPr>
        <w:t xml:space="preserve">, </w:t>
      </w:r>
      <w:r w:rsidR="00D95939">
        <w:rPr>
          <w:b w:val="0"/>
          <w:bCs/>
          <w:sz w:val="24"/>
          <w:szCs w:val="24"/>
        </w:rPr>
        <w:t xml:space="preserve">Travis Crowe [ASNMU fall only], </w:t>
      </w:r>
      <w:r w:rsidRPr="000207FB">
        <w:rPr>
          <w:b w:val="0"/>
          <w:sz w:val="24"/>
          <w:szCs w:val="24"/>
        </w:rPr>
        <w:t>James Drosen,</w:t>
      </w:r>
      <w:r w:rsidRPr="000207FB">
        <w:rPr>
          <w:sz w:val="24"/>
          <w:szCs w:val="24"/>
        </w:rPr>
        <w:t xml:space="preserve"> </w:t>
      </w:r>
      <w:r w:rsidRPr="000207FB">
        <w:rPr>
          <w:b w:val="0"/>
          <w:sz w:val="24"/>
          <w:szCs w:val="24"/>
        </w:rPr>
        <w:t>Robert Engelhart,</w:t>
      </w:r>
      <w:r w:rsidRPr="000207FB">
        <w:rPr>
          <w:sz w:val="24"/>
          <w:szCs w:val="24"/>
        </w:rPr>
        <w:t xml:space="preserve"> </w:t>
      </w:r>
      <w:r w:rsidRPr="000207FB">
        <w:rPr>
          <w:b w:val="0"/>
          <w:sz w:val="24"/>
          <w:szCs w:val="24"/>
        </w:rPr>
        <w:t>Tara Foster</w:t>
      </w:r>
      <w:r w:rsidRPr="000207FB">
        <w:rPr>
          <w:b w:val="0"/>
          <w:bCs/>
          <w:sz w:val="24"/>
          <w:szCs w:val="24"/>
        </w:rPr>
        <w:t xml:space="preserve">, </w:t>
      </w:r>
      <w:r w:rsidR="00D95939">
        <w:rPr>
          <w:b w:val="0"/>
          <w:bCs/>
          <w:sz w:val="24"/>
          <w:szCs w:val="24"/>
        </w:rPr>
        <w:t>Chris Hoffman</w:t>
      </w:r>
      <w:r w:rsidR="00D95939" w:rsidRPr="00D95939">
        <w:rPr>
          <w:b w:val="0"/>
          <w:bCs/>
          <w:sz w:val="24"/>
          <w:szCs w:val="24"/>
        </w:rPr>
        <w:t xml:space="preserve"> [ASNMU fall only]</w:t>
      </w:r>
      <w:r w:rsidR="00D95939">
        <w:rPr>
          <w:b w:val="0"/>
          <w:bCs/>
          <w:sz w:val="24"/>
          <w:szCs w:val="24"/>
        </w:rPr>
        <w:t xml:space="preserve">, </w:t>
      </w:r>
      <w:r w:rsidRPr="000207FB">
        <w:rPr>
          <w:b w:val="0"/>
          <w:bCs/>
          <w:sz w:val="24"/>
          <w:szCs w:val="24"/>
        </w:rPr>
        <w:t>Christopher Kirk, Elizabeth Monske</w:t>
      </w:r>
      <w:r w:rsidR="001E5971">
        <w:rPr>
          <w:b w:val="0"/>
          <w:bCs/>
          <w:sz w:val="24"/>
          <w:szCs w:val="24"/>
        </w:rPr>
        <w:t xml:space="preserve"> (chair)</w:t>
      </w:r>
      <w:r w:rsidRPr="000207FB">
        <w:rPr>
          <w:b w:val="0"/>
          <w:bCs/>
          <w:sz w:val="24"/>
          <w:szCs w:val="24"/>
        </w:rPr>
        <w:t xml:space="preserve">, </w:t>
      </w:r>
      <w:r w:rsidR="00D95939">
        <w:rPr>
          <w:b w:val="0"/>
          <w:bCs/>
          <w:sz w:val="24"/>
          <w:szCs w:val="24"/>
        </w:rPr>
        <w:t xml:space="preserve">Lesley Putnam, </w:t>
      </w:r>
      <w:r w:rsidRPr="000207FB">
        <w:rPr>
          <w:b w:val="0"/>
          <w:bCs/>
          <w:sz w:val="24"/>
          <w:szCs w:val="24"/>
        </w:rPr>
        <w:t>Kim R</w:t>
      </w:r>
      <w:r w:rsidR="001E5971">
        <w:rPr>
          <w:b w:val="0"/>
          <w:bCs/>
          <w:sz w:val="24"/>
          <w:szCs w:val="24"/>
        </w:rPr>
        <w:t>otundo</w:t>
      </w:r>
      <w:r w:rsidRPr="00D95939">
        <w:rPr>
          <w:b w:val="0"/>
          <w:bCs/>
          <w:sz w:val="24"/>
          <w:szCs w:val="24"/>
        </w:rPr>
        <w:t>,</w:t>
      </w:r>
      <w:r w:rsidRPr="000207FB">
        <w:rPr>
          <w:b w:val="0"/>
          <w:bCs/>
          <w:sz w:val="24"/>
          <w:szCs w:val="24"/>
        </w:rPr>
        <w:t xml:space="preserve"> Deanna Trella</w:t>
      </w:r>
    </w:p>
    <w:p w14:paraId="21A33210" w14:textId="77777777" w:rsidR="00F56E60" w:rsidRPr="000207FB" w:rsidRDefault="000207FB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 xml:space="preserve">The committee met </w:t>
      </w:r>
      <w:r w:rsidR="008A27F8">
        <w:rPr>
          <w:b w:val="0"/>
          <w:bCs/>
          <w:sz w:val="24"/>
          <w:szCs w:val="24"/>
        </w:rPr>
        <w:t>12</w:t>
      </w:r>
      <w:r w:rsidR="00F56E60" w:rsidRPr="000207FB">
        <w:rPr>
          <w:b w:val="0"/>
          <w:bCs/>
          <w:sz w:val="24"/>
          <w:szCs w:val="24"/>
        </w:rPr>
        <w:t xml:space="preserve"> times during the year, for approximately</w:t>
      </w:r>
      <w:r w:rsidR="00094C79" w:rsidRPr="000207FB">
        <w:rPr>
          <w:b w:val="0"/>
          <w:bCs/>
          <w:sz w:val="24"/>
          <w:szCs w:val="24"/>
        </w:rPr>
        <w:t xml:space="preserve"> two hours each time </w:t>
      </w:r>
      <w:r w:rsidR="008A27F8">
        <w:rPr>
          <w:b w:val="0"/>
          <w:bCs/>
          <w:sz w:val="24"/>
          <w:szCs w:val="24"/>
        </w:rPr>
        <w:t>during 10 sessions, 4 hours for 1 session, and 3 hours for 1 session, resulting in</w:t>
      </w:r>
      <w:r w:rsidR="00094C79" w:rsidRPr="000207FB">
        <w:rPr>
          <w:b w:val="0"/>
          <w:bCs/>
          <w:sz w:val="24"/>
          <w:szCs w:val="24"/>
        </w:rPr>
        <w:t xml:space="preserve"> </w:t>
      </w:r>
      <w:r w:rsidR="005066FA">
        <w:rPr>
          <w:b w:val="0"/>
          <w:bCs/>
          <w:sz w:val="24"/>
          <w:szCs w:val="24"/>
        </w:rPr>
        <w:t>7</w:t>
      </w:r>
      <w:r w:rsidR="008A27F8">
        <w:rPr>
          <w:b w:val="0"/>
          <w:bCs/>
          <w:sz w:val="24"/>
          <w:szCs w:val="24"/>
        </w:rPr>
        <w:t xml:space="preserve"> reports to the Academic Senate ranging in size from 2 to 91 pages.  </w:t>
      </w:r>
    </w:p>
    <w:p w14:paraId="0CC449E3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The following is an overview o</w:t>
      </w:r>
      <w:r w:rsidR="000207FB" w:rsidRPr="000207FB">
        <w:rPr>
          <w:b w:val="0"/>
          <w:bCs/>
          <w:sz w:val="24"/>
          <w:szCs w:val="24"/>
        </w:rPr>
        <w:t>f the proposals approved by CUP</w:t>
      </w:r>
      <w:r w:rsidRPr="000207FB">
        <w:rPr>
          <w:b w:val="0"/>
          <w:bCs/>
          <w:sz w:val="24"/>
          <w:szCs w:val="24"/>
        </w:rPr>
        <w:t xml:space="preserve"> (A detailed list o</w:t>
      </w:r>
      <w:r w:rsidR="000207FB" w:rsidRPr="000207FB">
        <w:rPr>
          <w:b w:val="0"/>
          <w:bCs/>
          <w:sz w:val="24"/>
          <w:szCs w:val="24"/>
        </w:rPr>
        <w:t>f proposals follows this summary</w:t>
      </w:r>
      <w:r w:rsidRPr="000207FB">
        <w:rPr>
          <w:b w:val="0"/>
          <w:bCs/>
          <w:sz w:val="24"/>
          <w:szCs w:val="24"/>
        </w:rPr>
        <w:t>)</w:t>
      </w:r>
      <w:r w:rsidR="000207FB" w:rsidRPr="000207FB">
        <w:rPr>
          <w:b w:val="0"/>
          <w:bCs/>
          <w:sz w:val="24"/>
          <w:szCs w:val="24"/>
        </w:rPr>
        <w:t>.</w:t>
      </w:r>
    </w:p>
    <w:p w14:paraId="6153342C" w14:textId="77777777" w:rsidR="00F56E60" w:rsidRPr="000207FB" w:rsidRDefault="00094C79" w:rsidP="00F56E60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 xml:space="preserve">New Courses: </w:t>
      </w:r>
      <w:r w:rsidR="002F0051">
        <w:rPr>
          <w:b w:val="0"/>
          <w:bCs/>
          <w:sz w:val="24"/>
          <w:szCs w:val="24"/>
        </w:rPr>
        <w:t>35</w:t>
      </w:r>
      <w:r w:rsidR="00F56E60" w:rsidRPr="000207FB">
        <w:rPr>
          <w:b w:val="0"/>
          <w:bCs/>
          <w:sz w:val="24"/>
          <w:szCs w:val="24"/>
        </w:rPr>
        <w:t xml:space="preserve"> new courses were approved.</w:t>
      </w:r>
    </w:p>
    <w:p w14:paraId="50056A5A" w14:textId="77777777" w:rsidR="00F56E60" w:rsidRPr="000207FB" w:rsidRDefault="00F56E60" w:rsidP="00F56E60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Course Revisio</w:t>
      </w:r>
      <w:r w:rsidR="00681FEA">
        <w:rPr>
          <w:b w:val="0"/>
          <w:bCs/>
          <w:sz w:val="24"/>
          <w:szCs w:val="24"/>
        </w:rPr>
        <w:t>ns: CUP approved revisions to 104</w:t>
      </w:r>
      <w:r w:rsidRPr="000207FB">
        <w:rPr>
          <w:b w:val="0"/>
          <w:bCs/>
          <w:sz w:val="24"/>
          <w:szCs w:val="24"/>
        </w:rPr>
        <w:t xml:space="preserve"> courses. These included changes in course titles, course numbers, course prerequisites, number of credits for a course, and credit hour distribution.  </w:t>
      </w:r>
    </w:p>
    <w:p w14:paraId="7ACDEDE3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Course Deletions: 22</w:t>
      </w:r>
      <w:r w:rsidRPr="000207FB">
        <w:rPr>
          <w:b w:val="0"/>
          <w:bCs/>
          <w:sz w:val="24"/>
          <w:szCs w:val="24"/>
        </w:rPr>
        <w:t xml:space="preserve"> course deletions were approved.</w:t>
      </w:r>
    </w:p>
    <w:p w14:paraId="492C0C95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New Programs: 1 new minor was</w:t>
      </w:r>
      <w:r w:rsidRPr="000207FB">
        <w:rPr>
          <w:b w:val="0"/>
          <w:bCs/>
          <w:sz w:val="24"/>
          <w:szCs w:val="24"/>
        </w:rPr>
        <w:t xml:space="preserve"> approved.</w:t>
      </w:r>
    </w:p>
    <w:p w14:paraId="39EB985B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Program Revis</w:t>
      </w:r>
      <w:r>
        <w:rPr>
          <w:b w:val="0"/>
          <w:bCs/>
          <w:sz w:val="24"/>
          <w:szCs w:val="24"/>
        </w:rPr>
        <w:t>ions: CUP approved revisions to 14 majors, 18</w:t>
      </w:r>
      <w:r w:rsidRPr="000207FB">
        <w:rPr>
          <w:b w:val="0"/>
          <w:bCs/>
          <w:sz w:val="24"/>
          <w:szCs w:val="24"/>
        </w:rPr>
        <w:t xml:space="preserve"> mi</w:t>
      </w:r>
      <w:r>
        <w:rPr>
          <w:b w:val="0"/>
          <w:bCs/>
          <w:sz w:val="24"/>
          <w:szCs w:val="24"/>
        </w:rPr>
        <w:t>nors,</w:t>
      </w:r>
      <w:r w:rsidRPr="000207F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3 </w:t>
      </w:r>
      <w:r w:rsidRPr="000207FB">
        <w:rPr>
          <w:b w:val="0"/>
          <w:bCs/>
          <w:sz w:val="24"/>
          <w:szCs w:val="24"/>
        </w:rPr>
        <w:t>associate degree program</w:t>
      </w:r>
      <w:r>
        <w:rPr>
          <w:b w:val="0"/>
          <w:bCs/>
          <w:sz w:val="24"/>
          <w:szCs w:val="24"/>
        </w:rPr>
        <w:t>s, and 2 certificates</w:t>
      </w:r>
      <w:r w:rsidRPr="000207FB">
        <w:rPr>
          <w:b w:val="0"/>
          <w:bCs/>
          <w:sz w:val="24"/>
          <w:szCs w:val="24"/>
        </w:rPr>
        <w:t>.</w:t>
      </w:r>
    </w:p>
    <w:p w14:paraId="1E40A7F0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P</w:t>
      </w:r>
      <w:r>
        <w:rPr>
          <w:b w:val="0"/>
          <w:bCs/>
          <w:sz w:val="24"/>
          <w:szCs w:val="24"/>
        </w:rPr>
        <w:t>rogram Deletions: 2 majors, 4</w:t>
      </w:r>
      <w:r w:rsidRPr="000207FB">
        <w:rPr>
          <w:b w:val="0"/>
          <w:bCs/>
          <w:sz w:val="24"/>
          <w:szCs w:val="24"/>
        </w:rPr>
        <w:t xml:space="preserve"> minor</w:t>
      </w:r>
      <w:r>
        <w:rPr>
          <w:b w:val="0"/>
          <w:bCs/>
          <w:sz w:val="24"/>
          <w:szCs w:val="24"/>
        </w:rPr>
        <w:t>s, and 1 concentration</w:t>
      </w:r>
      <w:r w:rsidRPr="000207FB">
        <w:rPr>
          <w:b w:val="0"/>
          <w:bCs/>
          <w:sz w:val="24"/>
          <w:szCs w:val="24"/>
        </w:rPr>
        <w:t>.</w:t>
      </w:r>
    </w:p>
    <w:p w14:paraId="3177639A" w14:textId="77777777" w:rsidR="00D95939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Policy changes: 5</w:t>
      </w:r>
      <w:r w:rsidRPr="000207FB">
        <w:rPr>
          <w:b w:val="0"/>
          <w:bCs/>
          <w:sz w:val="24"/>
          <w:szCs w:val="24"/>
        </w:rPr>
        <w:t xml:space="preserve"> policy changes were approved by CUP.</w:t>
      </w:r>
    </w:p>
    <w:p w14:paraId="4C34D460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Notification of Suspended Programs: 2 majors, 1 minor, and 1 certificate</w:t>
      </w:r>
    </w:p>
    <w:p w14:paraId="21C44104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Other changes: 1 department name change.</w:t>
      </w:r>
    </w:p>
    <w:p w14:paraId="00FEFDA4" w14:textId="77777777" w:rsidR="00F56E60" w:rsidRPr="000207FB" w:rsidRDefault="00F56E60" w:rsidP="00F56E60">
      <w:pPr>
        <w:shd w:val="clear" w:color="auto" w:fill="FFFFFF"/>
        <w:rPr>
          <w:b/>
          <w:bCs/>
        </w:rPr>
      </w:pPr>
    </w:p>
    <w:p w14:paraId="51551F1F" w14:textId="77777777" w:rsidR="00083A59" w:rsidRPr="0003063D" w:rsidRDefault="00F56E60" w:rsidP="0003063D">
      <w:pPr>
        <w:pStyle w:val="Title"/>
        <w:tabs>
          <w:tab w:val="left" w:pos="720"/>
          <w:tab w:val="left" w:pos="1728"/>
        </w:tabs>
        <w:spacing w:after="120"/>
        <w:ind w:left="720" w:hanging="720"/>
        <w:jc w:val="left"/>
        <w:rPr>
          <w:b w:val="0"/>
          <w:sz w:val="24"/>
          <w:szCs w:val="24"/>
        </w:rPr>
      </w:pPr>
      <w:r w:rsidRPr="000207FB">
        <w:rPr>
          <w:b w:val="0"/>
          <w:sz w:val="24"/>
          <w:szCs w:val="24"/>
        </w:rPr>
        <w:t>The following proposals have not be</w:t>
      </w:r>
      <w:r w:rsidR="001E5971">
        <w:rPr>
          <w:b w:val="0"/>
          <w:sz w:val="24"/>
          <w:szCs w:val="24"/>
        </w:rPr>
        <w:t>en acted on by the</w:t>
      </w:r>
      <w:r w:rsidRPr="000207FB">
        <w:rPr>
          <w:b w:val="0"/>
          <w:sz w:val="24"/>
          <w:szCs w:val="24"/>
        </w:rPr>
        <w:t xml:space="preserve"> Provost:  </w:t>
      </w:r>
      <w:r w:rsidR="001E5971">
        <w:rPr>
          <w:b w:val="0"/>
          <w:sz w:val="24"/>
          <w:szCs w:val="24"/>
        </w:rPr>
        <w:t>Political Science.</w:t>
      </w:r>
    </w:p>
    <w:p w14:paraId="4997B7FD" w14:textId="77777777" w:rsidR="000207FB" w:rsidRPr="000207FB" w:rsidRDefault="00F56E60" w:rsidP="000207FB">
      <w:pPr>
        <w:ind w:left="720" w:hanging="720"/>
      </w:pPr>
      <w:r w:rsidRPr="000207FB">
        <w:t>All other proposals</w:t>
      </w:r>
      <w:r w:rsidRPr="000207FB">
        <w:rPr>
          <w:b/>
        </w:rPr>
        <w:t xml:space="preserve"> </w:t>
      </w:r>
      <w:r w:rsidRPr="000207FB">
        <w:t xml:space="preserve">were subsequently approved by the Academic Senate and the Provost and VPAA. </w:t>
      </w:r>
    </w:p>
    <w:p w14:paraId="5C7A2E0A" w14:textId="77777777" w:rsidR="00F56E60" w:rsidRPr="000207FB" w:rsidRDefault="00F56E60" w:rsidP="00F56E60">
      <w:pPr>
        <w:ind w:left="720" w:hanging="720"/>
      </w:pPr>
    </w:p>
    <w:p w14:paraId="56451A43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iCs/>
          <w:sz w:val="24"/>
          <w:szCs w:val="24"/>
        </w:rPr>
      </w:pPr>
      <w:r w:rsidRPr="000207FB">
        <w:rPr>
          <w:b w:val="0"/>
          <w:bCs/>
          <w:iCs/>
          <w:sz w:val="24"/>
          <w:szCs w:val="24"/>
        </w:rPr>
        <w:t xml:space="preserve">Unfinished business that will be carried into the fall includes </w:t>
      </w:r>
      <w:r w:rsidR="001E5971">
        <w:rPr>
          <w:b w:val="0"/>
          <w:bCs/>
          <w:iCs/>
          <w:sz w:val="24"/>
          <w:szCs w:val="24"/>
        </w:rPr>
        <w:t xml:space="preserve">a proposal for Sociology and Social Work requesting a department name change to Sociology, Social Work, and Anthropology.  </w:t>
      </w:r>
    </w:p>
    <w:p w14:paraId="340D5402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iCs/>
          <w:sz w:val="24"/>
          <w:szCs w:val="24"/>
        </w:rPr>
      </w:pPr>
    </w:p>
    <w:p w14:paraId="7E5C9821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 xml:space="preserve">Respectfully submitted, </w:t>
      </w:r>
    </w:p>
    <w:p w14:paraId="41452E29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 xml:space="preserve"> </w:t>
      </w:r>
    </w:p>
    <w:p w14:paraId="1608C49F" w14:textId="77777777" w:rsidR="00F56E60" w:rsidRPr="000207FB" w:rsidRDefault="001E5971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Elizabeth A. Monske</w:t>
      </w:r>
      <w:r w:rsidR="00F56E60" w:rsidRPr="000207FB">
        <w:rPr>
          <w:b w:val="0"/>
          <w:bCs/>
          <w:sz w:val="24"/>
          <w:szCs w:val="24"/>
        </w:rPr>
        <w:t>, Chair</w:t>
      </w:r>
    </w:p>
    <w:p w14:paraId="696BC68D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  <w:szCs w:val="24"/>
        </w:rPr>
      </w:pPr>
    </w:p>
    <w:p w14:paraId="66ACF14D" w14:textId="77777777" w:rsidR="00F56E60" w:rsidRPr="000207FB" w:rsidRDefault="00F56E60" w:rsidP="000207FB">
      <w:pPr>
        <w:pStyle w:val="Title"/>
        <w:tabs>
          <w:tab w:val="left" w:pos="720"/>
          <w:tab w:val="left" w:pos="1728"/>
        </w:tabs>
        <w:spacing w:after="40"/>
        <w:jc w:val="left"/>
        <w:rPr>
          <w:b w:val="0"/>
          <w:sz w:val="24"/>
          <w:szCs w:val="24"/>
        </w:rPr>
      </w:pPr>
    </w:p>
    <w:p w14:paraId="13B20E43" w14:textId="77777777" w:rsidR="00F56E60" w:rsidRPr="000207FB" w:rsidRDefault="00F56E60" w:rsidP="000207FB">
      <w:pPr>
        <w:rPr>
          <w:b/>
        </w:rPr>
      </w:pPr>
      <w:r w:rsidRPr="000207FB">
        <w:rPr>
          <w:b/>
        </w:rPr>
        <w:lastRenderedPageBreak/>
        <w:t>NEW COURSES</w:t>
      </w:r>
    </w:p>
    <w:p w14:paraId="30D9DA69" w14:textId="77777777" w:rsidR="00F56E60" w:rsidRPr="000207FB" w:rsidRDefault="00F56E60" w:rsidP="00F56E60">
      <w:pPr>
        <w:ind w:left="720" w:hanging="720"/>
        <w:rPr>
          <w:b/>
        </w:rPr>
      </w:pPr>
    </w:p>
    <w:p w14:paraId="309CBF38" w14:textId="77777777" w:rsidR="00F56E60" w:rsidRPr="000207FB" w:rsidRDefault="00F56E60" w:rsidP="00F56E60">
      <w:pPr>
        <w:ind w:left="720" w:hanging="720"/>
        <w:rPr>
          <w:b/>
        </w:rPr>
      </w:pPr>
      <w:r w:rsidRPr="000207FB">
        <w:rPr>
          <w:b/>
        </w:rPr>
        <w:t>College of Arts and Science</w:t>
      </w:r>
    </w:p>
    <w:p w14:paraId="08608F5B" w14:textId="77777777" w:rsidR="00722804" w:rsidRPr="0003063D" w:rsidRDefault="0003063D" w:rsidP="00722804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BC 200</w:t>
      </w:r>
      <w:r w:rsidR="00722804" w:rsidRPr="0003063D">
        <w:rPr>
          <w:rFonts w:ascii="Times New Roman" w:hAnsi="Times New Roman"/>
          <w:i/>
          <w:sz w:val="24"/>
          <w:szCs w:val="24"/>
        </w:rPr>
        <w:t xml:space="preserve"> Introduction to Multimedia Journalism (4 cr.)</w:t>
      </w:r>
    </w:p>
    <w:p w14:paraId="7B683886" w14:textId="77777777" w:rsidR="00722804" w:rsidRPr="0003063D" w:rsidRDefault="0003063D" w:rsidP="00722804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BC 300</w:t>
      </w:r>
      <w:r w:rsidR="00722804" w:rsidRPr="0003063D">
        <w:rPr>
          <w:rFonts w:ascii="Times New Roman" w:hAnsi="Times New Roman"/>
          <w:i/>
          <w:sz w:val="24"/>
          <w:szCs w:val="24"/>
        </w:rPr>
        <w:t xml:space="preserve"> Advanced Multimedia Journalism (4 cr.)</w:t>
      </w:r>
    </w:p>
    <w:p w14:paraId="684D5BCC" w14:textId="77777777" w:rsidR="00722804" w:rsidRPr="0003063D" w:rsidRDefault="0003063D" w:rsidP="00722804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BI 466</w:t>
      </w:r>
      <w:r w:rsidR="00722804" w:rsidRPr="0003063D">
        <w:rPr>
          <w:rFonts w:ascii="Times New Roman" w:hAnsi="Times New Roman"/>
          <w:i/>
          <w:sz w:val="24"/>
          <w:szCs w:val="24"/>
        </w:rPr>
        <w:t xml:space="preserve"> Stream Ecology 4 cr.</w:t>
      </w:r>
    </w:p>
    <w:p w14:paraId="7AC78955" w14:textId="77777777" w:rsidR="00722804" w:rsidRPr="0003063D" w:rsidRDefault="0003063D" w:rsidP="00722804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EN 327</w:t>
      </w:r>
      <w:r w:rsidR="00722804" w:rsidRPr="0003063D">
        <w:rPr>
          <w:rFonts w:ascii="Times New Roman" w:hAnsi="Times New Roman"/>
          <w:i/>
          <w:sz w:val="24"/>
          <w:szCs w:val="24"/>
        </w:rPr>
        <w:t xml:space="preserve"> Opinion Writing (4 cr.)</w:t>
      </w:r>
    </w:p>
    <w:p w14:paraId="53EC751E" w14:textId="77777777" w:rsidR="0015621C" w:rsidRPr="0003063D" w:rsidRDefault="0003063D" w:rsidP="002D2D68">
      <w:pPr>
        <w:rPr>
          <w:i/>
        </w:rPr>
      </w:pPr>
      <w:r>
        <w:rPr>
          <w:i/>
        </w:rPr>
        <w:t>GR 301</w:t>
      </w:r>
      <w:r w:rsidR="002D2D68" w:rsidRPr="0003063D">
        <w:rPr>
          <w:i/>
        </w:rPr>
        <w:t xml:space="preserve"> Advanced German I (4 cr.)</w:t>
      </w:r>
      <w:r w:rsidR="002D2D68" w:rsidRPr="0003063D">
        <w:rPr>
          <w:i/>
        </w:rPr>
        <w:br/>
      </w:r>
      <w:r>
        <w:rPr>
          <w:i/>
        </w:rPr>
        <w:t>GR 302</w:t>
      </w:r>
      <w:r w:rsidR="002D2D68" w:rsidRPr="0003063D">
        <w:rPr>
          <w:i/>
        </w:rPr>
        <w:t xml:space="preserve"> Advanced German II (4 cr.)</w:t>
      </w:r>
      <w:r w:rsidR="002D2D68" w:rsidRPr="0003063D">
        <w:rPr>
          <w:i/>
        </w:rPr>
        <w:br/>
      </w:r>
      <w:r w:rsidR="0048301C" w:rsidRPr="0003063D">
        <w:rPr>
          <w:i/>
        </w:rPr>
        <w:t>NAS 240 Sacred Ground: Native Peoples, Mother Earth and Popular Culture 4 cr.</w:t>
      </w:r>
    </w:p>
    <w:p w14:paraId="3155E7D3" w14:textId="77777777" w:rsidR="00C51ADF" w:rsidRPr="0003063D" w:rsidRDefault="0003063D" w:rsidP="002D2D68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RUS 101</w:t>
      </w:r>
      <w:r w:rsidR="00C51ADF" w:rsidRPr="0003063D">
        <w:rPr>
          <w:rFonts w:ascii="Times New Roman" w:hAnsi="Times New Roman"/>
          <w:i/>
          <w:sz w:val="24"/>
        </w:rPr>
        <w:t xml:space="preserve"> Elementary Russian I (4 cr.)</w:t>
      </w:r>
    </w:p>
    <w:p w14:paraId="47AB6105" w14:textId="77777777" w:rsidR="002D2D68" w:rsidRPr="0003063D" w:rsidRDefault="0003063D" w:rsidP="002D2D68">
      <w:pPr>
        <w:rPr>
          <w:i/>
        </w:rPr>
      </w:pPr>
      <w:r>
        <w:rPr>
          <w:i/>
        </w:rPr>
        <w:t>SN 301</w:t>
      </w:r>
      <w:r w:rsidR="002D2D68" w:rsidRPr="0003063D">
        <w:rPr>
          <w:i/>
        </w:rPr>
        <w:t xml:space="preserve"> Advanced Spanish I (4 cr.)</w:t>
      </w:r>
      <w:r w:rsidR="002D2D68" w:rsidRPr="0003063D">
        <w:rPr>
          <w:i/>
        </w:rPr>
        <w:br/>
      </w:r>
      <w:r>
        <w:rPr>
          <w:i/>
        </w:rPr>
        <w:t>SN 302</w:t>
      </w:r>
      <w:r w:rsidR="002D2D68" w:rsidRPr="0003063D">
        <w:rPr>
          <w:i/>
        </w:rPr>
        <w:t xml:space="preserve"> Advanced Spanish II (4 cr.)</w:t>
      </w:r>
      <w:r w:rsidR="002D2D68" w:rsidRPr="0003063D">
        <w:rPr>
          <w:i/>
        </w:rPr>
        <w:br/>
        <w:t>SN 315 Introduction to Literary Study in Spanish (4 cr.)</w:t>
      </w:r>
      <w:r w:rsidR="002D2D68" w:rsidRPr="0003063D">
        <w:rPr>
          <w:i/>
        </w:rPr>
        <w:br/>
        <w:t>SN</w:t>
      </w:r>
      <w:r>
        <w:rPr>
          <w:i/>
        </w:rPr>
        <w:t xml:space="preserve"> 435</w:t>
      </w:r>
      <w:r w:rsidR="002D2D68" w:rsidRPr="0003063D">
        <w:rPr>
          <w:i/>
        </w:rPr>
        <w:t xml:space="preserve"> Latin American Women Writers (4 cr.)</w:t>
      </w:r>
      <w:r w:rsidR="002D2D68" w:rsidRPr="0003063D">
        <w:rPr>
          <w:i/>
        </w:rPr>
        <w:br/>
      </w:r>
      <w:r>
        <w:rPr>
          <w:i/>
        </w:rPr>
        <w:t>SN 372</w:t>
      </w:r>
      <w:r w:rsidR="002D2D68" w:rsidRPr="0003063D">
        <w:rPr>
          <w:i/>
        </w:rPr>
        <w:t xml:space="preserve"> Spanish for Criminal Justice (2 cr.)</w:t>
      </w:r>
    </w:p>
    <w:p w14:paraId="14B5CEB7" w14:textId="77777777" w:rsidR="0048301C" w:rsidRPr="0003063D" w:rsidRDefault="0048301C" w:rsidP="002D2D68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</w:t>
      </w:r>
      <w:r w:rsidR="0003063D">
        <w:rPr>
          <w:rFonts w:ascii="Times New Roman" w:hAnsi="Times New Roman"/>
          <w:i/>
          <w:sz w:val="24"/>
          <w:szCs w:val="24"/>
        </w:rPr>
        <w:t xml:space="preserve"> </w:t>
      </w:r>
      <w:r w:rsidRPr="0003063D">
        <w:rPr>
          <w:rFonts w:ascii="Times New Roman" w:hAnsi="Times New Roman"/>
          <w:i/>
          <w:sz w:val="24"/>
          <w:szCs w:val="24"/>
        </w:rPr>
        <w:t>246 Entertainment Arts Design Studio 4cr.</w:t>
      </w:r>
    </w:p>
    <w:p w14:paraId="1DC80A6A" w14:textId="77777777" w:rsidR="0048301C" w:rsidRPr="0003063D" w:rsidRDefault="0048301C" w:rsidP="002D2D68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</w:t>
      </w:r>
      <w:r w:rsidR="0003063D">
        <w:rPr>
          <w:rFonts w:ascii="Times New Roman" w:hAnsi="Times New Roman"/>
          <w:i/>
          <w:sz w:val="24"/>
          <w:szCs w:val="24"/>
        </w:rPr>
        <w:t xml:space="preserve"> </w:t>
      </w:r>
      <w:r w:rsidRPr="0003063D">
        <w:rPr>
          <w:rFonts w:ascii="Times New Roman" w:hAnsi="Times New Roman"/>
          <w:i/>
          <w:sz w:val="24"/>
          <w:szCs w:val="24"/>
        </w:rPr>
        <w:t>247 Performance Studio 4cr.</w:t>
      </w:r>
    </w:p>
    <w:p w14:paraId="1E44465F" w14:textId="77777777" w:rsidR="0048301C" w:rsidRPr="0003063D" w:rsidRDefault="0048301C" w:rsidP="0048301C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</w:t>
      </w:r>
      <w:r w:rsidR="0003063D">
        <w:rPr>
          <w:rFonts w:ascii="Times New Roman" w:hAnsi="Times New Roman"/>
          <w:i/>
          <w:sz w:val="24"/>
          <w:szCs w:val="24"/>
        </w:rPr>
        <w:t xml:space="preserve"> </w:t>
      </w:r>
      <w:r w:rsidRPr="0003063D">
        <w:rPr>
          <w:rFonts w:ascii="Times New Roman" w:hAnsi="Times New Roman"/>
          <w:i/>
          <w:sz w:val="24"/>
          <w:szCs w:val="24"/>
        </w:rPr>
        <w:t>248 Ensemble Performance and Production 2 cr.</w:t>
      </w:r>
    </w:p>
    <w:p w14:paraId="3C4C7764" w14:textId="77777777" w:rsidR="0048301C" w:rsidRPr="0003063D" w:rsidRDefault="0048301C" w:rsidP="0048301C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</w:t>
      </w:r>
      <w:r w:rsidR="0003063D">
        <w:rPr>
          <w:rFonts w:ascii="Times New Roman" w:hAnsi="Times New Roman"/>
          <w:i/>
          <w:sz w:val="24"/>
          <w:szCs w:val="24"/>
        </w:rPr>
        <w:t xml:space="preserve"> </w:t>
      </w:r>
      <w:r w:rsidRPr="0003063D">
        <w:rPr>
          <w:rFonts w:ascii="Times New Roman" w:hAnsi="Times New Roman"/>
          <w:i/>
          <w:sz w:val="24"/>
          <w:szCs w:val="24"/>
        </w:rPr>
        <w:t xml:space="preserve">331 Entertainment Technology II 4cr. </w:t>
      </w:r>
    </w:p>
    <w:p w14:paraId="5C8CF8BD" w14:textId="77777777" w:rsidR="0048301C" w:rsidRPr="0003063D" w:rsidRDefault="0048301C" w:rsidP="0048301C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</w:t>
      </w:r>
      <w:r w:rsidR="0003063D">
        <w:rPr>
          <w:rFonts w:ascii="Times New Roman" w:hAnsi="Times New Roman"/>
          <w:i/>
          <w:sz w:val="24"/>
          <w:szCs w:val="24"/>
        </w:rPr>
        <w:t xml:space="preserve"> </w:t>
      </w:r>
      <w:r w:rsidRPr="0003063D">
        <w:rPr>
          <w:rFonts w:ascii="Times New Roman" w:hAnsi="Times New Roman"/>
          <w:i/>
          <w:sz w:val="24"/>
          <w:szCs w:val="24"/>
        </w:rPr>
        <w:t>362 World Theatre 4 cr.</w:t>
      </w:r>
    </w:p>
    <w:p w14:paraId="272F5A74" w14:textId="77777777" w:rsidR="0048301C" w:rsidRPr="0003063D" w:rsidRDefault="0048301C" w:rsidP="0048301C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</w:t>
      </w:r>
      <w:r w:rsidR="0003063D">
        <w:rPr>
          <w:rFonts w:ascii="Times New Roman" w:hAnsi="Times New Roman"/>
          <w:i/>
          <w:sz w:val="24"/>
          <w:szCs w:val="24"/>
        </w:rPr>
        <w:t xml:space="preserve"> </w:t>
      </w:r>
      <w:r w:rsidRPr="0003063D">
        <w:rPr>
          <w:rFonts w:ascii="Times New Roman" w:hAnsi="Times New Roman"/>
          <w:i/>
          <w:sz w:val="24"/>
          <w:szCs w:val="24"/>
        </w:rPr>
        <w:t>480 Theatre and Entertainment Arts Capstone 1 cr.</w:t>
      </w:r>
    </w:p>
    <w:p w14:paraId="5EADEE47" w14:textId="77777777" w:rsidR="0048301C" w:rsidRDefault="0048301C" w:rsidP="002F0051">
      <w:pPr>
        <w:rPr>
          <w:b/>
          <w:bCs/>
        </w:rPr>
      </w:pPr>
    </w:p>
    <w:p w14:paraId="519B0756" w14:textId="77777777" w:rsidR="00F56E60" w:rsidRPr="000207FB" w:rsidRDefault="00F56E60" w:rsidP="00190F82">
      <w:pPr>
        <w:ind w:left="540" w:hanging="540"/>
        <w:rPr>
          <w:b/>
          <w:bCs/>
        </w:rPr>
      </w:pPr>
      <w:r w:rsidRPr="000207FB">
        <w:rPr>
          <w:b/>
          <w:bCs/>
        </w:rPr>
        <w:t>College of Business</w:t>
      </w:r>
    </w:p>
    <w:p w14:paraId="43755D83" w14:textId="77777777" w:rsidR="0015621C" w:rsidRPr="002F0051" w:rsidRDefault="002F0051" w:rsidP="00190F82">
      <w:pPr>
        <w:ind w:left="540" w:hanging="540"/>
        <w:rPr>
          <w:bCs/>
        </w:rPr>
      </w:pPr>
      <w:r w:rsidRPr="002F0051">
        <w:rPr>
          <w:bCs/>
        </w:rPr>
        <w:t>None</w:t>
      </w:r>
    </w:p>
    <w:p w14:paraId="08913A51" w14:textId="77777777" w:rsidR="00F56E60" w:rsidRPr="000207FB" w:rsidRDefault="00F56E60" w:rsidP="00190F82">
      <w:pPr>
        <w:ind w:left="540" w:hanging="540"/>
      </w:pPr>
    </w:p>
    <w:p w14:paraId="4676F317" w14:textId="77777777" w:rsidR="00F56E60" w:rsidRPr="000207FB" w:rsidRDefault="00F56E60" w:rsidP="00190F82">
      <w:pPr>
        <w:ind w:left="540" w:hanging="540"/>
        <w:rPr>
          <w:b/>
          <w:bCs/>
        </w:rPr>
      </w:pPr>
      <w:r w:rsidRPr="000207FB">
        <w:rPr>
          <w:b/>
          <w:bCs/>
        </w:rPr>
        <w:t>College of Professional Studies</w:t>
      </w:r>
    </w:p>
    <w:p w14:paraId="5C58A600" w14:textId="77777777" w:rsidR="002D2D68" w:rsidRPr="0003063D" w:rsidRDefault="002D2D68" w:rsidP="002D2D68">
      <w:pPr>
        <w:rPr>
          <w:i/>
        </w:rPr>
      </w:pPr>
      <w:r w:rsidRPr="0003063D">
        <w:rPr>
          <w:i/>
        </w:rPr>
        <w:t>AN 383: Medical Anthropology: Pluralistic Systems of Health Culture (4 cr.)</w:t>
      </w:r>
    </w:p>
    <w:p w14:paraId="4FE53660" w14:textId="77777777" w:rsidR="00183A59" w:rsidRPr="0003063D" w:rsidRDefault="00183A59" w:rsidP="00183A59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153 Introduction to Construction Design (3 cr.)</w:t>
      </w:r>
    </w:p>
    <w:p w14:paraId="2763DBB1" w14:textId="77777777" w:rsidR="00183A59" w:rsidRPr="0003063D" w:rsidRDefault="00183A59" w:rsidP="00183A59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369 Construction Economics and Standard Practices (3 cr.)</w:t>
      </w:r>
    </w:p>
    <w:p w14:paraId="3CEFCE79" w14:textId="77777777" w:rsidR="00183A59" w:rsidRPr="0003063D" w:rsidRDefault="00183A59" w:rsidP="00183A59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372 Advanced Design and Conventions (3 cr.)</w:t>
      </w:r>
    </w:p>
    <w:p w14:paraId="56D0C223" w14:textId="77777777" w:rsidR="00183A59" w:rsidRPr="0003063D" w:rsidRDefault="00183A59" w:rsidP="00183A59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445 Property Development (3 cr.)</w:t>
      </w:r>
    </w:p>
    <w:p w14:paraId="21B48BD0" w14:textId="77777777" w:rsidR="003A6BBD" w:rsidRPr="0003063D" w:rsidRDefault="00183A59" w:rsidP="005066FA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455 Construction Safety (3 cr.)</w:t>
      </w:r>
    </w:p>
    <w:p w14:paraId="26646EE6" w14:textId="77777777" w:rsidR="003A6BBD" w:rsidRPr="0003063D" w:rsidRDefault="003A6BBD" w:rsidP="003A6BBD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PE 201 A: Ballet--Beginning (1 cr.)</w:t>
      </w:r>
    </w:p>
    <w:p w14:paraId="75FF3A34" w14:textId="77777777" w:rsidR="003A6BBD" w:rsidRPr="0003063D" w:rsidRDefault="003A6BBD" w:rsidP="003A6BBD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PE 205 A: Folk Dance as a Cultural Experience (1 cr.)</w:t>
      </w:r>
    </w:p>
    <w:p w14:paraId="5B68D620" w14:textId="77777777" w:rsidR="003A6BBD" w:rsidRPr="0003063D" w:rsidRDefault="003A6BBD" w:rsidP="003A6BBD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PE 206A: Modern Dance (1 cr.)</w:t>
      </w:r>
    </w:p>
    <w:p w14:paraId="5FEB5F91" w14:textId="77777777" w:rsidR="003A6BBD" w:rsidRPr="0003063D" w:rsidRDefault="003A6BBD" w:rsidP="003A6BBD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PE 201 B: Ballet—Intermediate (1 cr.)</w:t>
      </w:r>
    </w:p>
    <w:p w14:paraId="63BE24A0" w14:textId="77777777" w:rsidR="003A6BBD" w:rsidRPr="0003063D" w:rsidRDefault="003A6BBD" w:rsidP="005066FA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PE 206 B: Modern Dance—Intermediate (1 cr.)</w:t>
      </w:r>
    </w:p>
    <w:p w14:paraId="108FFDFF" w14:textId="77777777" w:rsidR="00183A59" w:rsidRPr="0003063D" w:rsidRDefault="003902DE" w:rsidP="00190F82">
      <w:pPr>
        <w:ind w:left="540" w:hanging="540"/>
        <w:rPr>
          <w:i/>
        </w:rPr>
      </w:pPr>
      <w:r w:rsidRPr="0003063D">
        <w:rPr>
          <w:i/>
        </w:rPr>
        <w:t>PY 309: Psychopharmacology (4 cr.)</w:t>
      </w:r>
    </w:p>
    <w:p w14:paraId="7F0FDA61" w14:textId="77777777" w:rsidR="005066FA" w:rsidRPr="0003063D" w:rsidRDefault="005066FA" w:rsidP="005066FA">
      <w:pPr>
        <w:pStyle w:val="NoSpacing"/>
        <w:rPr>
          <w:rFonts w:ascii="Times New Roman" w:hAnsi="Times New Roman"/>
          <w:i/>
          <w:sz w:val="24"/>
        </w:rPr>
      </w:pPr>
      <w:r w:rsidRPr="0003063D">
        <w:rPr>
          <w:rFonts w:ascii="Times New Roman" w:hAnsi="Times New Roman"/>
          <w:i/>
          <w:sz w:val="24"/>
        </w:rPr>
        <w:t>RE 278: Intermediate Wildland Fire Behavior (2 cr.)</w:t>
      </w:r>
    </w:p>
    <w:p w14:paraId="1E39A4AA" w14:textId="77777777" w:rsidR="005066FA" w:rsidRPr="0003063D" w:rsidRDefault="005066FA" w:rsidP="005066FA">
      <w:pPr>
        <w:pStyle w:val="NoSpacing"/>
        <w:rPr>
          <w:rFonts w:ascii="Times New Roman" w:hAnsi="Times New Roman"/>
          <w:i/>
          <w:sz w:val="24"/>
        </w:rPr>
      </w:pPr>
      <w:r w:rsidRPr="0003063D">
        <w:rPr>
          <w:rFonts w:ascii="Times New Roman" w:hAnsi="Times New Roman"/>
          <w:i/>
          <w:sz w:val="24"/>
        </w:rPr>
        <w:t>RE377: Field Experience in Wildland Firefighting (2 cr.)</w:t>
      </w:r>
    </w:p>
    <w:p w14:paraId="246ED71D" w14:textId="77777777" w:rsidR="00A64827" w:rsidRPr="0003063D" w:rsidRDefault="00183A59" w:rsidP="00190F82">
      <w:pPr>
        <w:ind w:left="540" w:hanging="540"/>
        <w:rPr>
          <w:bCs/>
          <w:i/>
        </w:rPr>
      </w:pPr>
      <w:r w:rsidRPr="0003063D">
        <w:rPr>
          <w:i/>
        </w:rPr>
        <w:t>RSP 384 Respiratory Care Clinical Experience IV (5 cr.)</w:t>
      </w:r>
    </w:p>
    <w:p w14:paraId="4B3F46B5" w14:textId="77777777" w:rsidR="00F56E60" w:rsidRPr="0003063D" w:rsidRDefault="002D2D68" w:rsidP="0003063D">
      <w:pPr>
        <w:spacing w:after="200" w:line="276" w:lineRule="auto"/>
        <w:rPr>
          <w:i/>
        </w:rPr>
      </w:pPr>
      <w:r w:rsidRPr="0003063D">
        <w:rPr>
          <w:i/>
        </w:rPr>
        <w:t>SO 382: Health, Society, and Culture (4 cr.)</w:t>
      </w:r>
    </w:p>
    <w:p w14:paraId="5588590E" w14:textId="77777777" w:rsidR="0003063D" w:rsidRDefault="0003063D" w:rsidP="00190F82">
      <w:pPr>
        <w:ind w:left="540" w:hanging="540"/>
        <w:rPr>
          <w:b/>
          <w:bCs/>
        </w:rPr>
      </w:pPr>
    </w:p>
    <w:p w14:paraId="6ACD5CFA" w14:textId="77777777" w:rsidR="0003063D" w:rsidRDefault="0003063D" w:rsidP="00190F82">
      <w:pPr>
        <w:ind w:left="540" w:hanging="540"/>
        <w:rPr>
          <w:b/>
          <w:bCs/>
        </w:rPr>
      </w:pPr>
    </w:p>
    <w:p w14:paraId="6374DC6D" w14:textId="77777777" w:rsidR="0003063D" w:rsidRDefault="0003063D" w:rsidP="00190F82">
      <w:pPr>
        <w:ind w:left="540" w:hanging="540"/>
        <w:rPr>
          <w:b/>
          <w:bCs/>
        </w:rPr>
      </w:pPr>
    </w:p>
    <w:p w14:paraId="15393A4F" w14:textId="77777777" w:rsidR="00F56E60" w:rsidRPr="000207FB" w:rsidRDefault="00F56E60" w:rsidP="00190F82">
      <w:pPr>
        <w:ind w:left="540" w:hanging="540"/>
        <w:rPr>
          <w:b/>
          <w:bCs/>
        </w:rPr>
      </w:pPr>
      <w:r w:rsidRPr="000207FB">
        <w:rPr>
          <w:b/>
          <w:bCs/>
        </w:rPr>
        <w:lastRenderedPageBreak/>
        <w:t>COURSE REVISIONS</w:t>
      </w:r>
    </w:p>
    <w:p w14:paraId="4F7EB414" w14:textId="77777777" w:rsidR="00F56E60" w:rsidRPr="000207FB" w:rsidRDefault="00F56E60" w:rsidP="00190F82">
      <w:pPr>
        <w:ind w:left="540" w:hanging="540"/>
        <w:rPr>
          <w:b/>
          <w:bCs/>
        </w:rPr>
      </w:pPr>
    </w:p>
    <w:p w14:paraId="4ACF32C4" w14:textId="77777777" w:rsidR="00F56E60" w:rsidRPr="000207FB" w:rsidRDefault="00F56E60" w:rsidP="00190F82">
      <w:pPr>
        <w:ind w:left="540" w:hanging="540"/>
        <w:rPr>
          <w:b/>
        </w:rPr>
      </w:pPr>
      <w:r w:rsidRPr="000207FB">
        <w:rPr>
          <w:b/>
        </w:rPr>
        <w:t>College of Arts and Science</w:t>
      </w:r>
    </w:p>
    <w:p w14:paraId="09DB5855" w14:textId="77777777" w:rsidR="008A27F8" w:rsidRPr="00194265" w:rsidRDefault="008A27F8" w:rsidP="002F0051">
      <w:pPr>
        <w:ind w:left="360"/>
      </w:pPr>
      <w:r w:rsidRPr="0003063D">
        <w:rPr>
          <w:i/>
        </w:rPr>
        <w:t xml:space="preserve">AD 222 </w:t>
      </w:r>
      <w:r w:rsidR="0003063D" w:rsidRPr="0003063D">
        <w:rPr>
          <w:i/>
        </w:rPr>
        <w:t>Ceramics</w:t>
      </w:r>
      <w:r w:rsidRPr="00194265">
        <w:t xml:space="preserve"> (4 cr.)</w:t>
      </w:r>
      <w:r w:rsidR="00B9345E">
        <w:t>:</w:t>
      </w:r>
      <w:r w:rsidRPr="00194265">
        <w:t xml:space="preserve"> Change Prerequisite </w:t>
      </w:r>
    </w:p>
    <w:p w14:paraId="3ED86129" w14:textId="77777777" w:rsidR="003902DE" w:rsidRPr="002F0051" w:rsidRDefault="003902DE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BI 465</w:t>
      </w:r>
      <w:r w:rsidR="0003063D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>Aquatic Insect Ecology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 xml:space="preserve">(4 cr.): </w:t>
      </w:r>
      <w:r w:rsidRPr="00945B63">
        <w:rPr>
          <w:rFonts w:ascii="Times New Roman" w:hAnsi="Times New Roman"/>
          <w:sz w:val="24"/>
          <w:szCs w:val="24"/>
        </w:rPr>
        <w:t>Revise bulletin description</w:t>
      </w:r>
    </w:p>
    <w:p w14:paraId="0E144926" w14:textId="77777777" w:rsidR="00B9345E" w:rsidRPr="00B9345E" w:rsidRDefault="00B9345E" w:rsidP="002F0051">
      <w:pPr>
        <w:ind w:left="360"/>
      </w:pPr>
      <w:r w:rsidRPr="0003063D">
        <w:rPr>
          <w:i/>
        </w:rPr>
        <w:t>CS 446</w:t>
      </w:r>
      <w:r w:rsidRPr="00B9345E">
        <w:t xml:space="preserve"> </w:t>
      </w:r>
      <w:r w:rsidR="0003063D">
        <w:rPr>
          <w:i/>
        </w:rPr>
        <w:t>Computer Graphics</w:t>
      </w:r>
      <w:r w:rsidRPr="00B9345E">
        <w:t xml:space="preserve"> (4 cr.): Change Prerequisites</w:t>
      </w:r>
    </w:p>
    <w:p w14:paraId="3B46F5D2" w14:textId="77777777" w:rsidR="00B9345E" w:rsidRPr="00FF7E61" w:rsidRDefault="00FF7E61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EN 307</w:t>
      </w:r>
      <w:r w:rsidRPr="008848E1">
        <w:rPr>
          <w:rFonts w:ascii="Times New Roman" w:hAnsi="Times New Roman"/>
          <w:sz w:val="24"/>
          <w:szCs w:val="24"/>
        </w:rPr>
        <w:t xml:space="preserve"> </w:t>
      </w:r>
      <w:r w:rsidRPr="008848E1">
        <w:rPr>
          <w:rFonts w:ascii="Times New Roman" w:hAnsi="Times New Roman"/>
          <w:i/>
          <w:sz w:val="24"/>
          <w:szCs w:val="24"/>
        </w:rPr>
        <w:t xml:space="preserve">Journalism Practicum </w:t>
      </w:r>
      <w:r w:rsidR="00D82604" w:rsidRPr="00D82604">
        <w:rPr>
          <w:rFonts w:ascii="Times New Roman" w:hAnsi="Times New Roman"/>
          <w:sz w:val="24"/>
          <w:szCs w:val="24"/>
        </w:rPr>
        <w:t>(2</w:t>
      </w:r>
      <w:r w:rsidRPr="00D82604">
        <w:rPr>
          <w:rFonts w:ascii="Times New Roman" w:hAnsi="Times New Roman"/>
          <w:sz w:val="24"/>
          <w:szCs w:val="24"/>
        </w:rPr>
        <w:t xml:space="preserve"> cr.):</w:t>
      </w:r>
      <w:r w:rsidRPr="008848E1">
        <w:rPr>
          <w:rFonts w:ascii="Times New Roman" w:hAnsi="Times New Roman"/>
          <w:i/>
          <w:sz w:val="24"/>
          <w:szCs w:val="24"/>
        </w:rPr>
        <w:t xml:space="preserve"> </w:t>
      </w:r>
      <w:r w:rsidRPr="008848E1">
        <w:rPr>
          <w:rFonts w:ascii="Times New Roman" w:hAnsi="Times New Roman"/>
          <w:sz w:val="24"/>
          <w:szCs w:val="24"/>
        </w:rPr>
        <w:t xml:space="preserve">Rename and renumber to EN 480: </w:t>
      </w:r>
      <w:r w:rsidRPr="008848E1">
        <w:rPr>
          <w:rFonts w:ascii="Times New Roman" w:hAnsi="Times New Roman"/>
          <w:i/>
          <w:sz w:val="24"/>
          <w:szCs w:val="24"/>
        </w:rPr>
        <w:t>Practicum</w:t>
      </w:r>
      <w:r w:rsidR="00D82604">
        <w:rPr>
          <w:rFonts w:ascii="Times New Roman" w:hAnsi="Times New Roman"/>
          <w:sz w:val="24"/>
          <w:szCs w:val="24"/>
        </w:rPr>
        <w:t xml:space="preserve"> (2</w:t>
      </w:r>
      <w:r>
        <w:rPr>
          <w:rFonts w:ascii="Times New Roman" w:hAnsi="Times New Roman"/>
          <w:sz w:val="24"/>
          <w:szCs w:val="24"/>
        </w:rPr>
        <w:t xml:space="preserve"> cr.)</w:t>
      </w:r>
    </w:p>
    <w:p w14:paraId="2C5149EA" w14:textId="77777777" w:rsidR="007724C7" w:rsidRPr="007724C7" w:rsidRDefault="0003063D" w:rsidP="002F0051">
      <w:pPr>
        <w:ind w:left="360"/>
      </w:pPr>
      <w:r>
        <w:rPr>
          <w:i/>
        </w:rPr>
        <w:t>ENV 101</w:t>
      </w:r>
      <w:r w:rsidR="007724C7" w:rsidRPr="002F0051">
        <w:rPr>
          <w:i/>
        </w:rPr>
        <w:t xml:space="preserve"> Introduction to Environmental Science</w:t>
      </w:r>
      <w:r w:rsidR="007724C7" w:rsidRPr="007455B6">
        <w:t xml:space="preserve"> (4 cr.): Revise course description  </w:t>
      </w:r>
    </w:p>
    <w:p w14:paraId="458D5A91" w14:textId="77777777" w:rsidR="00BC431E" w:rsidRPr="00593CD7" w:rsidRDefault="0003063D" w:rsidP="002F0051">
      <w:pPr>
        <w:ind w:left="360"/>
      </w:pPr>
      <w:r>
        <w:rPr>
          <w:i/>
        </w:rPr>
        <w:t xml:space="preserve">FR 361 </w:t>
      </w:r>
      <w:r w:rsidR="00BC431E" w:rsidRPr="002F0051">
        <w:rPr>
          <w:i/>
        </w:rPr>
        <w:t>Survey of French Literature from the Medieval Period to the 17</w:t>
      </w:r>
      <w:r w:rsidR="00BC431E" w:rsidRPr="002F0051">
        <w:rPr>
          <w:i/>
          <w:vertAlign w:val="superscript"/>
        </w:rPr>
        <w:t>th</w:t>
      </w:r>
      <w:r w:rsidR="00BC431E" w:rsidRPr="002F0051">
        <w:rPr>
          <w:i/>
        </w:rPr>
        <w:t xml:space="preserve"> Century</w:t>
      </w:r>
      <w:r w:rsidR="00BC431E" w:rsidRPr="00593CD7">
        <w:t xml:space="preserve"> (4 cr.): Revise course description</w:t>
      </w:r>
    </w:p>
    <w:p w14:paraId="5AD84E3B" w14:textId="77777777" w:rsidR="00BC431E" w:rsidRPr="00593CD7" w:rsidRDefault="0003063D" w:rsidP="002F0051">
      <w:pPr>
        <w:ind w:left="360"/>
      </w:pPr>
      <w:r>
        <w:rPr>
          <w:i/>
        </w:rPr>
        <w:t>FR 362</w:t>
      </w:r>
      <w:r w:rsidR="00BC431E" w:rsidRPr="002F0051">
        <w:rPr>
          <w:i/>
        </w:rPr>
        <w:t xml:space="preserve"> Survey of French Literature of the 18</w:t>
      </w:r>
      <w:r w:rsidR="00BC431E" w:rsidRPr="002F0051">
        <w:rPr>
          <w:i/>
          <w:vertAlign w:val="superscript"/>
        </w:rPr>
        <w:t>th</w:t>
      </w:r>
      <w:r w:rsidR="00BC431E" w:rsidRPr="002F0051">
        <w:rPr>
          <w:i/>
        </w:rPr>
        <w:t xml:space="preserve"> and 19</w:t>
      </w:r>
      <w:r w:rsidR="00BC431E" w:rsidRPr="002F0051">
        <w:rPr>
          <w:i/>
          <w:vertAlign w:val="superscript"/>
        </w:rPr>
        <w:t>th</w:t>
      </w:r>
      <w:r w:rsidR="00BC431E" w:rsidRPr="002F0051">
        <w:rPr>
          <w:i/>
        </w:rPr>
        <w:t xml:space="preserve"> Centuries</w:t>
      </w:r>
      <w:r w:rsidR="00BC431E" w:rsidRPr="00593CD7">
        <w:t xml:space="preserve"> (4 cr.): Revise course description</w:t>
      </w:r>
    </w:p>
    <w:p w14:paraId="373E1A4E" w14:textId="77777777" w:rsidR="00BC431E" w:rsidRPr="00593CD7" w:rsidRDefault="0003063D" w:rsidP="002F0051">
      <w:pPr>
        <w:ind w:left="360"/>
      </w:pPr>
      <w:r w:rsidRPr="0003063D">
        <w:rPr>
          <w:i/>
        </w:rPr>
        <w:t>FR 363</w:t>
      </w:r>
      <w:r w:rsidR="00BC431E" w:rsidRPr="00593CD7">
        <w:t xml:space="preserve"> </w:t>
      </w:r>
      <w:r w:rsidR="00BC431E" w:rsidRPr="002F0051">
        <w:rPr>
          <w:i/>
        </w:rPr>
        <w:t>Survey of French Literature of the 20</w:t>
      </w:r>
      <w:r w:rsidR="00BC431E" w:rsidRPr="002F0051">
        <w:rPr>
          <w:i/>
          <w:vertAlign w:val="superscript"/>
        </w:rPr>
        <w:t>th</w:t>
      </w:r>
      <w:r w:rsidR="00BC431E" w:rsidRPr="002F0051">
        <w:rPr>
          <w:i/>
        </w:rPr>
        <w:t xml:space="preserve"> Century</w:t>
      </w:r>
      <w:r w:rsidR="00BC431E" w:rsidRPr="00593CD7">
        <w:t xml:space="preserve"> (4 cr.): Revise course description and rename to </w:t>
      </w:r>
      <w:r w:rsidR="00BC431E" w:rsidRPr="002F0051">
        <w:rPr>
          <w:i/>
        </w:rPr>
        <w:t>Survey of French Literature Since 1900</w:t>
      </w:r>
      <w:r w:rsidR="00BC431E" w:rsidRPr="00593CD7">
        <w:t xml:space="preserve"> (4 cr.)</w:t>
      </w:r>
    </w:p>
    <w:p w14:paraId="6483F940" w14:textId="77777777" w:rsidR="00BC431E" w:rsidRPr="00593CD7" w:rsidRDefault="0003063D" w:rsidP="002F0051">
      <w:pPr>
        <w:ind w:left="360"/>
      </w:pPr>
      <w:r>
        <w:rPr>
          <w:i/>
        </w:rPr>
        <w:t>FR 426</w:t>
      </w:r>
      <w:r w:rsidR="00BC431E" w:rsidRPr="002F0051">
        <w:rPr>
          <w:i/>
        </w:rPr>
        <w:t xml:space="preserve"> 18</w:t>
      </w:r>
      <w:r w:rsidR="00BC431E" w:rsidRPr="002F0051">
        <w:rPr>
          <w:i/>
          <w:vertAlign w:val="superscript"/>
        </w:rPr>
        <w:t>th</w:t>
      </w:r>
      <w:r w:rsidR="00BC431E" w:rsidRPr="002F0051">
        <w:rPr>
          <w:i/>
        </w:rPr>
        <w:t xml:space="preserve"> Century French Literature</w:t>
      </w:r>
      <w:r w:rsidR="00BC431E" w:rsidRPr="00593CD7">
        <w:t xml:space="preserve"> (4 cr.): Revise course description</w:t>
      </w:r>
    </w:p>
    <w:p w14:paraId="35FE0110" w14:textId="77777777" w:rsidR="00BC431E" w:rsidRPr="00BC431E" w:rsidRDefault="0003063D" w:rsidP="002F0051">
      <w:pPr>
        <w:ind w:left="360"/>
      </w:pPr>
      <w:r>
        <w:rPr>
          <w:i/>
        </w:rPr>
        <w:t>FR 428</w:t>
      </w:r>
      <w:r w:rsidR="00BC431E" w:rsidRPr="002F0051">
        <w:rPr>
          <w:i/>
        </w:rPr>
        <w:t xml:space="preserve"> 20</w:t>
      </w:r>
      <w:r w:rsidR="00BC431E" w:rsidRPr="002F0051">
        <w:rPr>
          <w:i/>
          <w:vertAlign w:val="superscript"/>
        </w:rPr>
        <w:t>th</w:t>
      </w:r>
      <w:r w:rsidR="00BC431E" w:rsidRPr="002F0051">
        <w:rPr>
          <w:i/>
        </w:rPr>
        <w:t xml:space="preserve"> Century French Novel</w:t>
      </w:r>
      <w:r w:rsidR="00BC431E" w:rsidRPr="00593CD7">
        <w:t xml:space="preserve"> (4 cr.): Revise course description</w:t>
      </w:r>
    </w:p>
    <w:p w14:paraId="6C7BA378" w14:textId="77777777" w:rsidR="007724C7" w:rsidRPr="007455B6" w:rsidRDefault="0003063D" w:rsidP="002F0051">
      <w:pPr>
        <w:ind w:left="360"/>
      </w:pPr>
      <w:r>
        <w:rPr>
          <w:i/>
        </w:rPr>
        <w:t>GC 100</w:t>
      </w:r>
      <w:r w:rsidR="007724C7" w:rsidRPr="002F0051">
        <w:rPr>
          <w:i/>
        </w:rPr>
        <w:t xml:space="preserve"> Physical Geography</w:t>
      </w:r>
      <w:r w:rsidR="007724C7" w:rsidRPr="007455B6">
        <w:t xml:space="preserve"> (4 cr.)</w:t>
      </w:r>
      <w:r w:rsidR="007724C7">
        <w:t xml:space="preserve">: Revise course description </w:t>
      </w:r>
    </w:p>
    <w:p w14:paraId="5E3B1892" w14:textId="77777777" w:rsidR="007724C7" w:rsidRPr="007455B6" w:rsidRDefault="0003063D" w:rsidP="002F0051">
      <w:pPr>
        <w:ind w:left="360"/>
      </w:pPr>
      <w:r>
        <w:rPr>
          <w:i/>
        </w:rPr>
        <w:t>GC 105</w:t>
      </w:r>
      <w:r w:rsidR="007724C7" w:rsidRPr="002F0051">
        <w:rPr>
          <w:i/>
        </w:rPr>
        <w:t xml:space="preserve"> World Regional Geography</w:t>
      </w:r>
      <w:r w:rsidR="007724C7" w:rsidRPr="007455B6">
        <w:t xml:space="preserve"> (4 cr.)</w:t>
      </w:r>
      <w:r w:rsidR="007724C7">
        <w:t>: Revise course description</w:t>
      </w:r>
    </w:p>
    <w:p w14:paraId="1C2A7B1F" w14:textId="77777777" w:rsidR="007724C7" w:rsidRPr="007455B6" w:rsidRDefault="0003063D" w:rsidP="002F0051">
      <w:pPr>
        <w:ind w:left="360"/>
      </w:pPr>
      <w:r>
        <w:rPr>
          <w:i/>
        </w:rPr>
        <w:t>GC 164</w:t>
      </w:r>
      <w:r w:rsidR="007724C7" w:rsidRPr="002F0051">
        <w:rPr>
          <w:i/>
        </w:rPr>
        <w:t xml:space="preserve"> Human Geography</w:t>
      </w:r>
      <w:r w:rsidR="007724C7" w:rsidRPr="007455B6">
        <w:t xml:space="preserve"> (4 cr.)</w:t>
      </w:r>
      <w:r w:rsidR="007724C7">
        <w:t>: Revise course description</w:t>
      </w:r>
    </w:p>
    <w:p w14:paraId="24C22530" w14:textId="77777777" w:rsidR="007724C7" w:rsidRPr="007455B6" w:rsidRDefault="0003063D" w:rsidP="002F0051">
      <w:pPr>
        <w:ind w:left="360"/>
      </w:pPr>
      <w:r>
        <w:rPr>
          <w:i/>
        </w:rPr>
        <w:t>GC 200</w:t>
      </w:r>
      <w:r w:rsidR="007724C7" w:rsidRPr="002F0051">
        <w:rPr>
          <w:i/>
        </w:rPr>
        <w:t xml:space="preserve"> North America</w:t>
      </w:r>
      <w:r w:rsidR="007724C7" w:rsidRPr="007455B6">
        <w:t xml:space="preserve"> (4 cr.)</w:t>
      </w:r>
      <w:r w:rsidR="007724C7">
        <w:t>: Revise course description</w:t>
      </w:r>
    </w:p>
    <w:p w14:paraId="47195C82" w14:textId="77777777" w:rsidR="007724C7" w:rsidRPr="007455B6" w:rsidRDefault="0003063D" w:rsidP="002F0051">
      <w:pPr>
        <w:ind w:left="360"/>
      </w:pPr>
      <w:r>
        <w:rPr>
          <w:i/>
        </w:rPr>
        <w:t>GC 202</w:t>
      </w:r>
      <w:r w:rsidR="007724C7" w:rsidRPr="002F0051">
        <w:rPr>
          <w:i/>
        </w:rPr>
        <w:t xml:space="preserve"> Soils</w:t>
      </w:r>
      <w:r w:rsidR="007724C7" w:rsidRPr="007455B6">
        <w:t xml:space="preserve"> (4 cr.)</w:t>
      </w:r>
      <w:r w:rsidR="007724C7">
        <w:t>: Revise course description</w:t>
      </w:r>
    </w:p>
    <w:p w14:paraId="32FEB84D" w14:textId="77777777" w:rsidR="007724C7" w:rsidRPr="007455B6" w:rsidRDefault="0003063D" w:rsidP="002F0051">
      <w:pPr>
        <w:ind w:left="360"/>
      </w:pPr>
      <w:r>
        <w:rPr>
          <w:i/>
        </w:rPr>
        <w:t>GC 205</w:t>
      </w:r>
      <w:r w:rsidR="007724C7" w:rsidRPr="002F0051">
        <w:rPr>
          <w:i/>
        </w:rPr>
        <w:t xml:space="preserve"> Introduction to Geographic Research</w:t>
      </w:r>
      <w:r w:rsidR="007724C7" w:rsidRPr="007455B6">
        <w:t xml:space="preserve"> (4 cr.)</w:t>
      </w:r>
      <w:r w:rsidR="007724C7">
        <w:t>: Revise course description</w:t>
      </w:r>
    </w:p>
    <w:p w14:paraId="70F129FA" w14:textId="77777777" w:rsidR="007724C7" w:rsidRPr="007455B6" w:rsidRDefault="0003063D" w:rsidP="002F0051">
      <w:pPr>
        <w:ind w:left="360"/>
      </w:pPr>
      <w:r>
        <w:rPr>
          <w:i/>
        </w:rPr>
        <w:t>GC 210</w:t>
      </w:r>
      <w:r w:rsidR="007724C7" w:rsidRPr="002F0051">
        <w:rPr>
          <w:i/>
        </w:rPr>
        <w:t xml:space="preserve"> Earth Hazards</w:t>
      </w:r>
      <w:r w:rsidR="007724C7" w:rsidRPr="007455B6">
        <w:t xml:space="preserve"> (4 cr.)</w:t>
      </w:r>
      <w:r w:rsidR="007724C7">
        <w:t>: Revise course description</w:t>
      </w:r>
    </w:p>
    <w:p w14:paraId="6EE44B03" w14:textId="77777777" w:rsidR="007724C7" w:rsidRPr="007455B6" w:rsidRDefault="0003063D" w:rsidP="002F0051">
      <w:pPr>
        <w:ind w:left="360"/>
      </w:pPr>
      <w:r>
        <w:rPr>
          <w:i/>
        </w:rPr>
        <w:t>GC 220</w:t>
      </w:r>
      <w:r w:rsidR="007724C7" w:rsidRPr="002F0051">
        <w:rPr>
          <w:i/>
        </w:rPr>
        <w:t xml:space="preserve"> Economic Geography</w:t>
      </w:r>
      <w:r w:rsidR="007724C7" w:rsidRPr="007455B6">
        <w:t xml:space="preserve"> (4 cr.)</w:t>
      </w:r>
      <w:r w:rsidR="007724C7">
        <w:t>: Revise course description</w:t>
      </w:r>
    </w:p>
    <w:p w14:paraId="471EA135" w14:textId="77777777" w:rsidR="007724C7" w:rsidRPr="007455B6" w:rsidRDefault="0003063D" w:rsidP="002F0051">
      <w:pPr>
        <w:ind w:left="360"/>
      </w:pPr>
      <w:r>
        <w:rPr>
          <w:i/>
        </w:rPr>
        <w:t>GC 225</w:t>
      </w:r>
      <w:r w:rsidR="007724C7" w:rsidRPr="002F0051">
        <w:rPr>
          <w:i/>
        </w:rPr>
        <w:t xml:space="preserve"> Introduction to Maps</w:t>
      </w:r>
      <w:r w:rsidR="007724C7" w:rsidRPr="007455B6">
        <w:t xml:space="preserve"> (2 cr.)</w:t>
      </w:r>
      <w:r w:rsidR="007724C7">
        <w:t>: Revise course description</w:t>
      </w:r>
    </w:p>
    <w:p w14:paraId="7D1B567A" w14:textId="77777777" w:rsidR="007724C7" w:rsidRPr="007455B6" w:rsidRDefault="0003063D" w:rsidP="002F0051">
      <w:pPr>
        <w:ind w:left="360"/>
      </w:pPr>
      <w:r>
        <w:rPr>
          <w:i/>
        </w:rPr>
        <w:t>GC 235</w:t>
      </w:r>
      <w:r w:rsidR="007724C7" w:rsidRPr="002F0051">
        <w:rPr>
          <w:i/>
        </w:rPr>
        <w:t xml:space="preserve"> Quantitative Methods</w:t>
      </w:r>
      <w:r w:rsidR="007724C7" w:rsidRPr="007455B6">
        <w:t xml:space="preserve"> (4 cr.)</w:t>
      </w:r>
      <w:r w:rsidR="007724C7">
        <w:t>: Revise course description</w:t>
      </w:r>
    </w:p>
    <w:p w14:paraId="1CD17990" w14:textId="77777777" w:rsidR="007724C7" w:rsidRPr="007455B6" w:rsidRDefault="0003063D" w:rsidP="002F0051">
      <w:pPr>
        <w:ind w:left="360"/>
      </w:pPr>
      <w:r>
        <w:rPr>
          <w:i/>
        </w:rPr>
        <w:t>GC 255</w:t>
      </w:r>
      <w:r w:rsidR="007724C7" w:rsidRPr="002F0051">
        <w:rPr>
          <w:i/>
        </w:rPr>
        <w:t xml:space="preserve"> Physical Geology</w:t>
      </w:r>
      <w:r w:rsidR="007724C7" w:rsidRPr="007455B6">
        <w:t xml:space="preserve"> (4 cr.)</w:t>
      </w:r>
      <w:r w:rsidR="007724C7">
        <w:t>: Revise course description</w:t>
      </w:r>
    </w:p>
    <w:p w14:paraId="2B314AE0" w14:textId="77777777" w:rsidR="007724C7" w:rsidRPr="007455B6" w:rsidRDefault="0003063D" w:rsidP="002F0051">
      <w:pPr>
        <w:ind w:left="360"/>
      </w:pPr>
      <w:r>
        <w:rPr>
          <w:i/>
        </w:rPr>
        <w:t>GC 260</w:t>
      </w:r>
      <w:r w:rsidR="007724C7" w:rsidRPr="002F0051">
        <w:rPr>
          <w:i/>
        </w:rPr>
        <w:t xml:space="preserve"> Minerals and Rocks</w:t>
      </w:r>
      <w:r w:rsidR="007724C7" w:rsidRPr="007455B6">
        <w:t xml:space="preserve"> (4 cr.)</w:t>
      </w:r>
      <w:r w:rsidR="007724C7">
        <w:t>: Revise course description</w:t>
      </w:r>
    </w:p>
    <w:p w14:paraId="1D124ABE" w14:textId="77777777" w:rsidR="007724C7" w:rsidRPr="007455B6" w:rsidRDefault="007724C7" w:rsidP="002F0051">
      <w:pPr>
        <w:ind w:left="360"/>
      </w:pPr>
      <w:r w:rsidRPr="007455B6">
        <w:t xml:space="preserve">GC </w:t>
      </w:r>
      <w:r w:rsidR="0003063D">
        <w:rPr>
          <w:i/>
        </w:rPr>
        <w:t>269</w:t>
      </w:r>
      <w:r w:rsidRPr="002F0051">
        <w:rPr>
          <w:i/>
        </w:rPr>
        <w:t xml:space="preserve"> Introduction to Sustainability</w:t>
      </w:r>
      <w:r w:rsidRPr="007455B6">
        <w:t xml:space="preserve"> (4 cr.)</w:t>
      </w:r>
      <w:r>
        <w:t>: Revise course description</w:t>
      </w:r>
    </w:p>
    <w:p w14:paraId="61CA2CEB" w14:textId="77777777" w:rsidR="007724C7" w:rsidRPr="007455B6" w:rsidRDefault="0003063D" w:rsidP="002F0051">
      <w:pPr>
        <w:ind w:left="360"/>
      </w:pPr>
      <w:r>
        <w:rPr>
          <w:i/>
        </w:rPr>
        <w:t>GC 295</w:t>
      </w:r>
      <w:r w:rsidR="007724C7" w:rsidRPr="002F0051">
        <w:rPr>
          <w:i/>
        </w:rPr>
        <w:t xml:space="preserve"> Special Topics in Geography</w:t>
      </w:r>
      <w:r w:rsidR="007724C7" w:rsidRPr="007455B6">
        <w:t xml:space="preserve"> (2-4 cr.)</w:t>
      </w:r>
      <w:r w:rsidR="007724C7">
        <w:t>: Revise course description</w:t>
      </w:r>
    </w:p>
    <w:p w14:paraId="242A21AB" w14:textId="77777777" w:rsidR="007724C7" w:rsidRPr="007455B6" w:rsidRDefault="0003063D" w:rsidP="002F0051">
      <w:pPr>
        <w:ind w:left="360"/>
      </w:pPr>
      <w:r>
        <w:rPr>
          <w:i/>
        </w:rPr>
        <w:t>GC 300</w:t>
      </w:r>
      <w:r w:rsidR="007724C7" w:rsidRPr="002F0051">
        <w:rPr>
          <w:i/>
        </w:rPr>
        <w:t xml:space="preserve"> Regional Studies: World Cultures</w:t>
      </w:r>
      <w:r w:rsidR="007724C7" w:rsidRPr="007455B6">
        <w:t xml:space="preserve"> (4 cr.)</w:t>
      </w:r>
      <w:r w:rsidR="007724C7">
        <w:t>: Revise course description</w:t>
      </w:r>
    </w:p>
    <w:p w14:paraId="7F5A5EFB" w14:textId="77777777" w:rsidR="007724C7" w:rsidRPr="007455B6" w:rsidRDefault="0003063D" w:rsidP="002F0051">
      <w:pPr>
        <w:ind w:left="360"/>
      </w:pPr>
      <w:r>
        <w:rPr>
          <w:i/>
        </w:rPr>
        <w:t>GC 305</w:t>
      </w:r>
      <w:r w:rsidR="007724C7" w:rsidRPr="002F0051">
        <w:rPr>
          <w:i/>
        </w:rPr>
        <w:t xml:space="preserve"> Regional Studies</w:t>
      </w:r>
      <w:r w:rsidR="007724C7" w:rsidRPr="007455B6">
        <w:t xml:space="preserve"> (4 cr.)</w:t>
      </w:r>
      <w:r w:rsidR="007724C7">
        <w:t>: Revise course description</w:t>
      </w:r>
    </w:p>
    <w:p w14:paraId="48FAB66C" w14:textId="77777777" w:rsidR="007724C7" w:rsidRPr="007455B6" w:rsidRDefault="0003063D" w:rsidP="002F0051">
      <w:pPr>
        <w:ind w:left="360"/>
      </w:pPr>
      <w:r>
        <w:rPr>
          <w:i/>
        </w:rPr>
        <w:t>GC 320</w:t>
      </w:r>
      <w:r w:rsidR="007724C7" w:rsidRPr="002F0051">
        <w:rPr>
          <w:i/>
        </w:rPr>
        <w:t xml:space="preserve"> Environmental Policy and Regulation</w:t>
      </w:r>
      <w:r w:rsidR="007724C7" w:rsidRPr="007455B6">
        <w:t xml:space="preserve"> (4 cr.)</w:t>
      </w:r>
      <w:r w:rsidR="007724C7">
        <w:t>: Revise course description</w:t>
      </w:r>
    </w:p>
    <w:p w14:paraId="55353529" w14:textId="77777777" w:rsidR="007724C7" w:rsidRPr="007455B6" w:rsidRDefault="0003063D" w:rsidP="002F0051">
      <w:pPr>
        <w:ind w:left="360"/>
      </w:pPr>
      <w:r>
        <w:rPr>
          <w:i/>
        </w:rPr>
        <w:t>GC 330</w:t>
      </w:r>
      <w:r w:rsidR="007724C7" w:rsidRPr="002F0051">
        <w:rPr>
          <w:i/>
        </w:rPr>
        <w:t xml:space="preserve"> Planning Theory and Practice</w:t>
      </w:r>
      <w:r w:rsidR="007724C7" w:rsidRPr="007455B6">
        <w:t xml:space="preserve"> (2 cr.)</w:t>
      </w:r>
      <w:r w:rsidR="007724C7">
        <w:t>: Revise course description</w:t>
      </w:r>
    </w:p>
    <w:p w14:paraId="75453D42" w14:textId="77777777" w:rsidR="007724C7" w:rsidRPr="007455B6" w:rsidRDefault="007724C7" w:rsidP="002F0051">
      <w:pPr>
        <w:ind w:left="360"/>
      </w:pPr>
      <w:r w:rsidRPr="002F0051">
        <w:rPr>
          <w:i/>
        </w:rPr>
        <w:t>GC 335 Geographic Information Systems</w:t>
      </w:r>
      <w:r w:rsidRPr="007455B6">
        <w:t xml:space="preserve"> (4 cr.)</w:t>
      </w:r>
      <w:r>
        <w:t>: Revise course description</w:t>
      </w:r>
    </w:p>
    <w:p w14:paraId="7C4C053C" w14:textId="77777777" w:rsidR="007724C7" w:rsidRPr="007455B6" w:rsidRDefault="0003063D" w:rsidP="002F0051">
      <w:pPr>
        <w:ind w:left="360"/>
      </w:pPr>
      <w:r>
        <w:rPr>
          <w:i/>
        </w:rPr>
        <w:t>GC 340</w:t>
      </w:r>
      <w:r w:rsidR="007724C7" w:rsidRPr="002F0051">
        <w:rPr>
          <w:i/>
        </w:rPr>
        <w:t xml:space="preserve"> Land Use Controls</w:t>
      </w:r>
      <w:r w:rsidR="007724C7" w:rsidRPr="007455B6">
        <w:t xml:space="preserve"> (2 cr.)</w:t>
      </w:r>
      <w:r w:rsidR="007724C7">
        <w:t>: Revise course description</w:t>
      </w:r>
    </w:p>
    <w:p w14:paraId="0B71BD2B" w14:textId="77777777" w:rsidR="007724C7" w:rsidRPr="007455B6" w:rsidRDefault="0003063D" w:rsidP="002F0051">
      <w:pPr>
        <w:ind w:left="360"/>
      </w:pPr>
      <w:r>
        <w:rPr>
          <w:i/>
        </w:rPr>
        <w:t>GC 350</w:t>
      </w:r>
      <w:r w:rsidR="007724C7" w:rsidRPr="002F0051">
        <w:rPr>
          <w:i/>
        </w:rPr>
        <w:t xml:space="preserve"> Methods and Materials in Teaching Social Studies Education</w:t>
      </w:r>
      <w:r w:rsidR="007724C7" w:rsidRPr="007455B6">
        <w:t xml:space="preserve"> (4 cr.)</w:t>
      </w:r>
      <w:r w:rsidR="007724C7">
        <w:t>: Revise course description</w:t>
      </w:r>
    </w:p>
    <w:p w14:paraId="2572E387" w14:textId="77777777" w:rsidR="007724C7" w:rsidRPr="007455B6" w:rsidRDefault="0003063D" w:rsidP="002F0051">
      <w:pPr>
        <w:ind w:left="360"/>
      </w:pPr>
      <w:r>
        <w:rPr>
          <w:i/>
        </w:rPr>
        <w:t>GC 360</w:t>
      </w:r>
      <w:r w:rsidR="007724C7" w:rsidRPr="002F0051">
        <w:rPr>
          <w:i/>
        </w:rPr>
        <w:t xml:space="preserve"> Population Geography</w:t>
      </w:r>
      <w:r w:rsidR="007724C7" w:rsidRPr="007455B6">
        <w:t xml:space="preserve"> (4 cr.)</w:t>
      </w:r>
      <w:r w:rsidR="007724C7">
        <w:t>: Revise course description</w:t>
      </w:r>
    </w:p>
    <w:p w14:paraId="438F81C4" w14:textId="77777777" w:rsidR="007724C7" w:rsidRPr="007455B6" w:rsidRDefault="0003063D" w:rsidP="002F0051">
      <w:pPr>
        <w:ind w:left="360"/>
      </w:pPr>
      <w:r>
        <w:rPr>
          <w:i/>
        </w:rPr>
        <w:t>GC 370</w:t>
      </w:r>
      <w:r w:rsidR="007724C7" w:rsidRPr="002F0051">
        <w:rPr>
          <w:i/>
        </w:rPr>
        <w:t xml:space="preserve"> Geomorphology</w:t>
      </w:r>
      <w:r w:rsidR="007724C7" w:rsidRPr="007455B6">
        <w:t xml:space="preserve"> (4 cr.)</w:t>
      </w:r>
      <w:r w:rsidR="007724C7">
        <w:t>: Revise course description</w:t>
      </w:r>
    </w:p>
    <w:p w14:paraId="7372203B" w14:textId="77777777" w:rsidR="007724C7" w:rsidRPr="007455B6" w:rsidRDefault="0003063D" w:rsidP="002F0051">
      <w:pPr>
        <w:ind w:left="360"/>
      </w:pPr>
      <w:r>
        <w:rPr>
          <w:i/>
        </w:rPr>
        <w:t>GC 385</w:t>
      </w:r>
      <w:r w:rsidR="007724C7" w:rsidRPr="002F0051">
        <w:rPr>
          <w:i/>
        </w:rPr>
        <w:t xml:space="preserve"> Weather and Climate</w:t>
      </w:r>
      <w:r w:rsidR="007724C7" w:rsidRPr="007455B6">
        <w:t xml:space="preserve"> (4 cr.)</w:t>
      </w:r>
      <w:r w:rsidR="007724C7">
        <w:t>: Revise course description</w:t>
      </w:r>
    </w:p>
    <w:p w14:paraId="7C4B6414" w14:textId="77777777" w:rsidR="007724C7" w:rsidRPr="007455B6" w:rsidRDefault="0003063D" w:rsidP="002F0051">
      <w:pPr>
        <w:ind w:left="360"/>
      </w:pPr>
      <w:r>
        <w:rPr>
          <w:i/>
        </w:rPr>
        <w:t>GC 401</w:t>
      </w:r>
      <w:r w:rsidR="007724C7" w:rsidRPr="002F0051">
        <w:rPr>
          <w:i/>
        </w:rPr>
        <w:t xml:space="preserve"> Biogeography</w:t>
      </w:r>
      <w:r w:rsidR="007724C7" w:rsidRPr="007455B6">
        <w:t xml:space="preserve"> (4 cr.)</w:t>
      </w:r>
      <w:r w:rsidR="007724C7">
        <w:t>: Revise course description</w:t>
      </w:r>
    </w:p>
    <w:p w14:paraId="734B3BCA" w14:textId="77777777" w:rsidR="007724C7" w:rsidRPr="007455B6" w:rsidRDefault="0003063D" w:rsidP="002F0051">
      <w:pPr>
        <w:ind w:left="360"/>
      </w:pPr>
      <w:r>
        <w:rPr>
          <w:i/>
        </w:rPr>
        <w:t>GC 425</w:t>
      </w:r>
      <w:r w:rsidR="007724C7" w:rsidRPr="002F0051">
        <w:rPr>
          <w:i/>
        </w:rPr>
        <w:t xml:space="preserve"> Remote Sensing</w:t>
      </w:r>
      <w:r w:rsidR="007724C7" w:rsidRPr="007455B6">
        <w:t xml:space="preserve"> (4 cr.)</w:t>
      </w:r>
      <w:r w:rsidR="007724C7">
        <w:t>: Revise course description</w:t>
      </w:r>
    </w:p>
    <w:p w14:paraId="28419D36" w14:textId="77777777" w:rsidR="007724C7" w:rsidRPr="007455B6" w:rsidRDefault="0003063D" w:rsidP="002F0051">
      <w:pPr>
        <w:ind w:left="360"/>
      </w:pPr>
      <w:r>
        <w:rPr>
          <w:i/>
        </w:rPr>
        <w:t>GC 435</w:t>
      </w:r>
      <w:r w:rsidR="007724C7" w:rsidRPr="002F0051">
        <w:rPr>
          <w:i/>
        </w:rPr>
        <w:t xml:space="preserve"> Geography of Michigan</w:t>
      </w:r>
      <w:r w:rsidR="007724C7" w:rsidRPr="007455B6">
        <w:t xml:space="preserve"> (4 cr.)</w:t>
      </w:r>
      <w:r w:rsidR="007724C7">
        <w:t>: Revise course description</w:t>
      </w:r>
    </w:p>
    <w:p w14:paraId="7838D896" w14:textId="77777777" w:rsidR="007724C7" w:rsidRPr="007455B6" w:rsidRDefault="0003063D" w:rsidP="002F0051">
      <w:pPr>
        <w:ind w:left="360"/>
      </w:pPr>
      <w:r>
        <w:rPr>
          <w:i/>
        </w:rPr>
        <w:t>GC 470</w:t>
      </w:r>
      <w:r w:rsidR="007724C7" w:rsidRPr="002F0051">
        <w:rPr>
          <w:i/>
        </w:rPr>
        <w:t xml:space="preserve"> Environmental Ethics</w:t>
      </w:r>
      <w:r w:rsidR="007724C7" w:rsidRPr="007455B6">
        <w:t xml:space="preserve"> (4 cr.)</w:t>
      </w:r>
      <w:r w:rsidR="007724C7">
        <w:t>: Revise course description</w:t>
      </w:r>
    </w:p>
    <w:p w14:paraId="37D9E6A2" w14:textId="77777777" w:rsidR="007724C7" w:rsidRPr="007455B6" w:rsidRDefault="0003063D" w:rsidP="002F0051">
      <w:pPr>
        <w:ind w:left="360"/>
      </w:pPr>
      <w:r>
        <w:rPr>
          <w:i/>
        </w:rPr>
        <w:t>GC 475</w:t>
      </w:r>
      <w:r w:rsidR="007724C7" w:rsidRPr="002F0051">
        <w:rPr>
          <w:i/>
        </w:rPr>
        <w:t xml:space="preserve"> Environmental Impact Assessment</w:t>
      </w:r>
      <w:r w:rsidR="007724C7" w:rsidRPr="007455B6">
        <w:t xml:space="preserve"> (4 cr.)</w:t>
      </w:r>
      <w:r w:rsidR="007724C7">
        <w:t>: Revise course description</w:t>
      </w:r>
    </w:p>
    <w:p w14:paraId="3D719D4F" w14:textId="77777777" w:rsidR="007724C7" w:rsidRPr="007455B6" w:rsidRDefault="0003063D" w:rsidP="002F0051">
      <w:pPr>
        <w:ind w:left="360"/>
      </w:pPr>
      <w:r>
        <w:rPr>
          <w:i/>
        </w:rPr>
        <w:lastRenderedPageBreak/>
        <w:t>GC 485</w:t>
      </w:r>
      <w:r w:rsidR="007724C7" w:rsidRPr="002F0051">
        <w:rPr>
          <w:i/>
        </w:rPr>
        <w:t xml:space="preserve"> Planning Practicum</w:t>
      </w:r>
      <w:r w:rsidR="007724C7" w:rsidRPr="007455B6">
        <w:t xml:space="preserve"> (4 cr.)</w:t>
      </w:r>
      <w:r w:rsidR="007724C7">
        <w:t>: Revise course description</w:t>
      </w:r>
    </w:p>
    <w:p w14:paraId="4AACABFA" w14:textId="77777777" w:rsidR="007724C7" w:rsidRPr="007455B6" w:rsidRDefault="0003063D" w:rsidP="002F0051">
      <w:pPr>
        <w:ind w:left="360"/>
      </w:pPr>
      <w:r>
        <w:rPr>
          <w:i/>
        </w:rPr>
        <w:t>GC 489</w:t>
      </w:r>
      <w:r w:rsidR="007724C7" w:rsidRPr="002F0051">
        <w:rPr>
          <w:i/>
        </w:rPr>
        <w:t xml:space="preserve"> Human Impact Upon the Environment</w:t>
      </w:r>
      <w:r w:rsidR="007724C7" w:rsidRPr="007455B6">
        <w:t xml:space="preserve"> (4 cr.)</w:t>
      </w:r>
      <w:r w:rsidR="007724C7">
        <w:t>: Revise course description</w:t>
      </w:r>
    </w:p>
    <w:p w14:paraId="5D4E6C36" w14:textId="77777777" w:rsidR="007724C7" w:rsidRPr="007455B6" w:rsidRDefault="0003063D" w:rsidP="002F0051">
      <w:pPr>
        <w:ind w:left="360"/>
      </w:pPr>
      <w:r>
        <w:rPr>
          <w:i/>
        </w:rPr>
        <w:t>GC 490</w:t>
      </w:r>
      <w:r w:rsidR="007724C7" w:rsidRPr="002F0051">
        <w:rPr>
          <w:i/>
        </w:rPr>
        <w:t xml:space="preserve"> Seminar</w:t>
      </w:r>
      <w:r w:rsidR="007724C7" w:rsidRPr="007455B6">
        <w:t xml:space="preserve"> (2-4 cr.)</w:t>
      </w:r>
      <w:r w:rsidR="007724C7">
        <w:t>: Revise course description</w:t>
      </w:r>
    </w:p>
    <w:p w14:paraId="249A3E04" w14:textId="77777777" w:rsidR="007724C7" w:rsidRPr="007455B6" w:rsidRDefault="0003063D" w:rsidP="002F0051">
      <w:pPr>
        <w:ind w:left="360"/>
      </w:pPr>
      <w:r>
        <w:rPr>
          <w:i/>
        </w:rPr>
        <w:t>GC 491</w:t>
      </w:r>
      <w:r w:rsidR="007724C7" w:rsidRPr="002F0051">
        <w:rPr>
          <w:i/>
        </w:rPr>
        <w:t xml:space="preserve"> Internship</w:t>
      </w:r>
      <w:r w:rsidR="007724C7" w:rsidRPr="007455B6">
        <w:t xml:space="preserve"> (2-6 cr.)</w:t>
      </w:r>
      <w:r w:rsidR="007724C7">
        <w:t>: Revise course description</w:t>
      </w:r>
    </w:p>
    <w:p w14:paraId="4C49F698" w14:textId="77777777" w:rsidR="007724C7" w:rsidRPr="007455B6" w:rsidRDefault="0003063D" w:rsidP="002F0051">
      <w:pPr>
        <w:ind w:left="360"/>
      </w:pPr>
      <w:r>
        <w:rPr>
          <w:i/>
        </w:rPr>
        <w:t>GC 492</w:t>
      </w:r>
      <w:r w:rsidR="007724C7" w:rsidRPr="002F0051">
        <w:rPr>
          <w:i/>
        </w:rPr>
        <w:t xml:space="preserve"> Research in Water Science</w:t>
      </w:r>
      <w:r w:rsidR="007724C7" w:rsidRPr="007455B6">
        <w:t xml:space="preserve"> (2 cr.)</w:t>
      </w:r>
      <w:r w:rsidR="007724C7">
        <w:t>: Revise course description</w:t>
      </w:r>
    </w:p>
    <w:p w14:paraId="4C860893" w14:textId="77777777" w:rsidR="007724C7" w:rsidRPr="007455B6" w:rsidRDefault="0003063D" w:rsidP="002F0051">
      <w:pPr>
        <w:ind w:left="360"/>
      </w:pPr>
      <w:r>
        <w:rPr>
          <w:i/>
        </w:rPr>
        <w:t>GC 495</w:t>
      </w:r>
      <w:r w:rsidR="007724C7" w:rsidRPr="002F0051">
        <w:rPr>
          <w:i/>
        </w:rPr>
        <w:t xml:space="preserve"> Special Topics in Geography</w:t>
      </w:r>
      <w:r w:rsidR="007724C7" w:rsidRPr="007455B6">
        <w:t xml:space="preserve"> (2-4 cr.)</w:t>
      </w:r>
      <w:r w:rsidR="007724C7">
        <w:t>: Revise course description</w:t>
      </w:r>
    </w:p>
    <w:p w14:paraId="4D03C3B2" w14:textId="77777777" w:rsidR="007724C7" w:rsidRPr="0003063D" w:rsidRDefault="0003063D" w:rsidP="0003063D">
      <w:pPr>
        <w:ind w:left="360"/>
      </w:pPr>
      <w:r>
        <w:rPr>
          <w:i/>
        </w:rPr>
        <w:t>GC 498</w:t>
      </w:r>
      <w:r w:rsidR="007724C7" w:rsidRPr="002F0051">
        <w:rPr>
          <w:i/>
        </w:rPr>
        <w:t xml:space="preserve"> Directed Studies in Geography</w:t>
      </w:r>
      <w:r w:rsidR="007724C7" w:rsidRPr="007455B6">
        <w:t xml:space="preserve"> (1-4 cr.)</w:t>
      </w:r>
      <w:r w:rsidR="007724C7">
        <w:t>: Revise course description</w:t>
      </w:r>
    </w:p>
    <w:p w14:paraId="24776AC4" w14:textId="77777777" w:rsidR="007627F2" w:rsidRPr="00784DF0" w:rsidRDefault="0003063D" w:rsidP="002F0051">
      <w:pPr>
        <w:ind w:left="360"/>
      </w:pPr>
      <w:r>
        <w:rPr>
          <w:i/>
        </w:rPr>
        <w:t>GR 312</w:t>
      </w:r>
      <w:r w:rsidR="007627F2" w:rsidRPr="002F0051">
        <w:rPr>
          <w:i/>
        </w:rPr>
        <w:t xml:space="preserve"> Contemporary German-Speaking Cultures</w:t>
      </w:r>
      <w:r w:rsidR="007627F2" w:rsidRPr="00784DF0">
        <w:t xml:space="preserve"> (4 cr.): Change prerequisites</w:t>
      </w:r>
    </w:p>
    <w:p w14:paraId="1447B8A6" w14:textId="77777777" w:rsidR="007627F2" w:rsidRPr="00784DF0" w:rsidRDefault="0003063D" w:rsidP="002F0051">
      <w:pPr>
        <w:ind w:left="360"/>
      </w:pPr>
      <w:r>
        <w:rPr>
          <w:i/>
        </w:rPr>
        <w:t>GR 320</w:t>
      </w:r>
      <w:r w:rsidR="007627F2" w:rsidRPr="002F0051">
        <w:rPr>
          <w:i/>
        </w:rPr>
        <w:t xml:space="preserve"> Great Works in German Literature</w:t>
      </w:r>
      <w:r w:rsidR="007627F2" w:rsidRPr="00784DF0">
        <w:t xml:space="preserve"> (4 cr.): Change prerequisites</w:t>
      </w:r>
    </w:p>
    <w:p w14:paraId="1E836ACF" w14:textId="77777777" w:rsidR="007627F2" w:rsidRPr="00784DF0" w:rsidRDefault="0003063D" w:rsidP="002F0051">
      <w:pPr>
        <w:ind w:left="360"/>
      </w:pPr>
      <w:r>
        <w:rPr>
          <w:i/>
        </w:rPr>
        <w:t>GR 415</w:t>
      </w:r>
      <w:r w:rsidR="007627F2" w:rsidRPr="002F0051">
        <w:rPr>
          <w:i/>
        </w:rPr>
        <w:t xml:space="preserve"> German for Business</w:t>
      </w:r>
      <w:r w:rsidR="007627F2" w:rsidRPr="00784DF0">
        <w:t xml:space="preserve"> (4 cr.): Change prerequisites</w:t>
      </w:r>
    </w:p>
    <w:p w14:paraId="32A54B03" w14:textId="77777777" w:rsidR="007627F2" w:rsidRDefault="0003063D" w:rsidP="0003063D">
      <w:pPr>
        <w:ind w:left="360"/>
      </w:pPr>
      <w:r>
        <w:rPr>
          <w:i/>
        </w:rPr>
        <w:t>GR 495</w:t>
      </w:r>
      <w:r w:rsidR="007627F2" w:rsidRPr="002F0051">
        <w:rPr>
          <w:i/>
        </w:rPr>
        <w:t xml:space="preserve"> Special Topics in German</w:t>
      </w:r>
      <w:r w:rsidR="007627F2" w:rsidRPr="00784DF0">
        <w:t xml:space="preserve"> (1-4 cr.)</w:t>
      </w:r>
      <w:r w:rsidR="007627F2">
        <w:t>:</w:t>
      </w:r>
      <w:r w:rsidR="007627F2" w:rsidRPr="00784DF0">
        <w:t xml:space="preserve"> Change prerequisites</w:t>
      </w:r>
    </w:p>
    <w:p w14:paraId="0A3B7454" w14:textId="77777777" w:rsidR="008A27F8" w:rsidRPr="00194265" w:rsidRDefault="008A27F8" w:rsidP="002F0051">
      <w:pPr>
        <w:ind w:left="360"/>
      </w:pPr>
      <w:r w:rsidRPr="0003063D">
        <w:rPr>
          <w:i/>
        </w:rPr>
        <w:t>MA 104</w:t>
      </w:r>
      <w:r w:rsidRPr="00194265">
        <w:t xml:space="preserve"> </w:t>
      </w:r>
      <w:r w:rsidR="0003063D" w:rsidRPr="0003063D">
        <w:rPr>
          <w:i/>
        </w:rPr>
        <w:t>College Algebra With Applications In The Sciences And Technologies</w:t>
      </w:r>
      <w:r w:rsidR="0003063D" w:rsidRPr="00194265">
        <w:t xml:space="preserve"> </w:t>
      </w:r>
      <w:r w:rsidRPr="00194265">
        <w:t>(4 cr.)</w:t>
      </w:r>
      <w:r w:rsidR="00B9345E">
        <w:t>:</w:t>
      </w:r>
      <w:r w:rsidRPr="00194265">
        <w:t xml:space="preserve"> Change Bulletin Description</w:t>
      </w:r>
    </w:p>
    <w:p w14:paraId="25EA83DF" w14:textId="77777777" w:rsidR="007627F2" w:rsidRPr="006B3F3A" w:rsidRDefault="0003063D" w:rsidP="002F0051">
      <w:pPr>
        <w:ind w:left="360"/>
      </w:pPr>
      <w:r>
        <w:rPr>
          <w:i/>
        </w:rPr>
        <w:t>SN 310</w:t>
      </w:r>
      <w:r w:rsidR="007627F2" w:rsidRPr="002F0051">
        <w:rPr>
          <w:i/>
        </w:rPr>
        <w:t xml:space="preserve"> Introduction to Spanish Civilization and Culture</w:t>
      </w:r>
      <w:r w:rsidR="007627F2" w:rsidRPr="006B3F3A">
        <w:t xml:space="preserve"> (4 cr.): Change prerequisites</w:t>
      </w:r>
    </w:p>
    <w:p w14:paraId="30D1D52F" w14:textId="77777777" w:rsidR="007627F2" w:rsidRPr="006B3F3A" w:rsidRDefault="007627F2" w:rsidP="002F0051">
      <w:pPr>
        <w:ind w:left="360"/>
      </w:pPr>
      <w:r w:rsidRPr="002F0051">
        <w:rPr>
          <w:i/>
        </w:rPr>
        <w:t>SN 312 Introduction to Spanish America</w:t>
      </w:r>
      <w:r w:rsidRPr="006B3F3A">
        <w:t xml:space="preserve"> (4 cr.): Change prerequisites</w:t>
      </w:r>
    </w:p>
    <w:p w14:paraId="7CEC3760" w14:textId="77777777" w:rsidR="007627F2" w:rsidRPr="002F0051" w:rsidRDefault="007627F2" w:rsidP="002F0051">
      <w:pPr>
        <w:ind w:left="360"/>
        <w:rPr>
          <w:i/>
        </w:rPr>
      </w:pPr>
      <w:r w:rsidRPr="0003063D">
        <w:rPr>
          <w:i/>
        </w:rPr>
        <w:t>SN 371</w:t>
      </w:r>
      <w:r w:rsidRPr="006B3F3A">
        <w:t xml:space="preserve"> </w:t>
      </w:r>
      <w:r w:rsidRPr="002F0051">
        <w:rPr>
          <w:i/>
        </w:rPr>
        <w:t>Spanish for Health Care</w:t>
      </w:r>
      <w:r w:rsidRPr="006B3F3A">
        <w:t xml:space="preserve"> (1 cr.): Increase credit hours from 1 to 2</w:t>
      </w:r>
    </w:p>
    <w:p w14:paraId="0D154CC6" w14:textId="77777777" w:rsidR="007627F2" w:rsidRPr="00784DF0" w:rsidRDefault="0003063D" w:rsidP="002F0051">
      <w:pPr>
        <w:ind w:left="360"/>
      </w:pPr>
      <w:r>
        <w:rPr>
          <w:i/>
        </w:rPr>
        <w:t>SN 425</w:t>
      </w:r>
      <w:r w:rsidR="007627F2" w:rsidRPr="002F0051">
        <w:rPr>
          <w:i/>
        </w:rPr>
        <w:t xml:space="preserve"> Masterpieces of the Golden Age of Spanish Literature</w:t>
      </w:r>
      <w:r w:rsidR="007627F2" w:rsidRPr="00784DF0">
        <w:t xml:space="preserve"> (4 cr.)</w:t>
      </w:r>
      <w:r w:rsidR="007627F2">
        <w:t>: Change course description</w:t>
      </w:r>
      <w:r w:rsidR="007627F2" w:rsidRPr="00784DF0">
        <w:t xml:space="preserve"> </w:t>
      </w:r>
    </w:p>
    <w:p w14:paraId="052EF4D1" w14:textId="77777777" w:rsidR="007627F2" w:rsidRPr="00784DF0" w:rsidRDefault="0003063D" w:rsidP="002F0051">
      <w:pPr>
        <w:ind w:left="360"/>
      </w:pPr>
      <w:r>
        <w:rPr>
          <w:i/>
        </w:rPr>
        <w:t>SN 428</w:t>
      </w:r>
      <w:r w:rsidR="007627F2" w:rsidRPr="002F0051">
        <w:rPr>
          <w:i/>
        </w:rPr>
        <w:t xml:space="preserve"> 20</w:t>
      </w:r>
      <w:r w:rsidR="007627F2" w:rsidRPr="002F0051">
        <w:rPr>
          <w:i/>
          <w:vertAlign w:val="superscript"/>
        </w:rPr>
        <w:t>th</w:t>
      </w:r>
      <w:r w:rsidR="007627F2" w:rsidRPr="002F0051">
        <w:rPr>
          <w:i/>
        </w:rPr>
        <w:t xml:space="preserve"> Century Literature of Spain</w:t>
      </w:r>
      <w:r w:rsidR="007627F2" w:rsidRPr="00784DF0">
        <w:t xml:space="preserve"> (4 cr.): </w:t>
      </w:r>
      <w:r w:rsidR="007627F2">
        <w:t>Change course description</w:t>
      </w:r>
    </w:p>
    <w:p w14:paraId="7572A1D5" w14:textId="77777777" w:rsidR="007627F2" w:rsidRPr="00784DF0" w:rsidRDefault="0003063D" w:rsidP="002F0051">
      <w:pPr>
        <w:ind w:left="360"/>
      </w:pPr>
      <w:r>
        <w:rPr>
          <w:i/>
        </w:rPr>
        <w:t>SN 429</w:t>
      </w:r>
      <w:r w:rsidR="007627F2" w:rsidRPr="002F0051">
        <w:rPr>
          <w:i/>
        </w:rPr>
        <w:t xml:space="preserve"> 20</w:t>
      </w:r>
      <w:r w:rsidR="007627F2" w:rsidRPr="002F0051">
        <w:rPr>
          <w:i/>
          <w:vertAlign w:val="superscript"/>
        </w:rPr>
        <w:t>th</w:t>
      </w:r>
      <w:r w:rsidR="007627F2" w:rsidRPr="002F0051">
        <w:rPr>
          <w:i/>
        </w:rPr>
        <w:t xml:space="preserve"> Century Literature of Spanish America</w:t>
      </w:r>
      <w:r w:rsidR="007627F2" w:rsidRPr="00784DF0">
        <w:t xml:space="preserve"> (4 cr.): </w:t>
      </w:r>
      <w:r w:rsidR="007627F2">
        <w:t>Change course description</w:t>
      </w:r>
      <w:r w:rsidR="007627F2" w:rsidRPr="00784DF0">
        <w:t xml:space="preserve"> </w:t>
      </w:r>
    </w:p>
    <w:p w14:paraId="49B75327" w14:textId="77777777" w:rsidR="007627F2" w:rsidRDefault="0003063D" w:rsidP="002F0051">
      <w:pPr>
        <w:ind w:left="360"/>
      </w:pPr>
      <w:r>
        <w:rPr>
          <w:i/>
        </w:rPr>
        <w:t>SN 495</w:t>
      </w:r>
      <w:r w:rsidR="007627F2" w:rsidRPr="002F0051">
        <w:rPr>
          <w:i/>
        </w:rPr>
        <w:t xml:space="preserve"> Special Topics in Spanish</w:t>
      </w:r>
      <w:r w:rsidR="007627F2" w:rsidRPr="00784DF0">
        <w:t xml:space="preserve"> (1-4 cr.): Change prerequisites</w:t>
      </w:r>
    </w:p>
    <w:p w14:paraId="18FDD2DE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TH130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>Introduction to Theatre</w:t>
      </w:r>
      <w:r w:rsidRPr="00945B63">
        <w:rPr>
          <w:rFonts w:ascii="Times New Roman" w:hAnsi="Times New Roman"/>
          <w:sz w:val="24"/>
          <w:szCs w:val="24"/>
        </w:rPr>
        <w:t xml:space="preserve"> (4 cr.): Rename to TH130 </w:t>
      </w:r>
      <w:r w:rsidRPr="00945B63">
        <w:rPr>
          <w:rFonts w:ascii="Times New Roman" w:hAnsi="Times New Roman"/>
          <w:i/>
          <w:sz w:val="24"/>
          <w:szCs w:val="24"/>
        </w:rPr>
        <w:t>Theatre Experience</w:t>
      </w:r>
      <w:r w:rsidRPr="00945B63">
        <w:rPr>
          <w:rFonts w:ascii="Times New Roman" w:hAnsi="Times New Roman"/>
          <w:sz w:val="24"/>
          <w:szCs w:val="24"/>
        </w:rPr>
        <w:t xml:space="preserve"> 4cr.</w:t>
      </w:r>
    </w:p>
    <w:p w14:paraId="5C8F3E00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TH131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>Stagecraft</w:t>
      </w:r>
      <w:r w:rsidRPr="00945B63">
        <w:rPr>
          <w:rFonts w:ascii="Times New Roman" w:hAnsi="Times New Roman"/>
          <w:sz w:val="24"/>
          <w:szCs w:val="24"/>
        </w:rPr>
        <w:t xml:space="preserve">  (4cr.): Rename to TH131 </w:t>
      </w:r>
      <w:r w:rsidRPr="00945B63">
        <w:rPr>
          <w:rFonts w:ascii="Times New Roman" w:hAnsi="Times New Roman"/>
          <w:i/>
          <w:sz w:val="24"/>
          <w:szCs w:val="24"/>
        </w:rPr>
        <w:t>Entertainment Technology I</w:t>
      </w:r>
      <w:r w:rsidRPr="00945B63">
        <w:rPr>
          <w:rFonts w:ascii="Times New Roman" w:hAnsi="Times New Roman"/>
          <w:sz w:val="24"/>
          <w:szCs w:val="24"/>
        </w:rPr>
        <w:t xml:space="preserve"> 4cr.</w:t>
      </w:r>
    </w:p>
    <w:p w14:paraId="7E4A7E68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TH132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 xml:space="preserve">Acting I </w:t>
      </w:r>
      <w:r w:rsidRPr="00945B63">
        <w:rPr>
          <w:rFonts w:ascii="Times New Roman" w:hAnsi="Times New Roman"/>
          <w:sz w:val="24"/>
          <w:szCs w:val="24"/>
        </w:rPr>
        <w:t>(4cr.): Rename</w:t>
      </w:r>
      <w:r w:rsidRPr="00945B63">
        <w:rPr>
          <w:rFonts w:ascii="Times New Roman" w:hAnsi="Times New Roman"/>
          <w:i/>
          <w:sz w:val="24"/>
          <w:szCs w:val="24"/>
        </w:rPr>
        <w:t xml:space="preserve"> </w:t>
      </w:r>
      <w:r w:rsidRPr="00945B63">
        <w:rPr>
          <w:rFonts w:ascii="Times New Roman" w:hAnsi="Times New Roman"/>
          <w:sz w:val="24"/>
          <w:szCs w:val="24"/>
        </w:rPr>
        <w:t xml:space="preserve"> to TH132 </w:t>
      </w:r>
      <w:r w:rsidRPr="00945B63">
        <w:rPr>
          <w:rFonts w:ascii="Times New Roman" w:hAnsi="Times New Roman"/>
          <w:i/>
          <w:sz w:val="24"/>
          <w:szCs w:val="24"/>
        </w:rPr>
        <w:t>Acting</w:t>
      </w:r>
      <w:r w:rsidRPr="00945B63">
        <w:rPr>
          <w:rFonts w:ascii="Times New Roman" w:hAnsi="Times New Roman"/>
          <w:sz w:val="24"/>
          <w:szCs w:val="24"/>
        </w:rPr>
        <w:t xml:space="preserve"> 4cr.</w:t>
      </w:r>
    </w:p>
    <w:p w14:paraId="0AE05804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TH141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>Methods of Design Presentation</w:t>
      </w:r>
      <w:r w:rsidRPr="00945B63">
        <w:rPr>
          <w:rFonts w:ascii="Times New Roman" w:hAnsi="Times New Roman"/>
          <w:sz w:val="24"/>
          <w:szCs w:val="24"/>
        </w:rPr>
        <w:t xml:space="preserve"> (4cr.): Rename to TH141 </w:t>
      </w:r>
      <w:r w:rsidRPr="00945B63">
        <w:rPr>
          <w:rFonts w:ascii="Times New Roman" w:hAnsi="Times New Roman"/>
          <w:i/>
          <w:sz w:val="24"/>
          <w:szCs w:val="24"/>
        </w:rPr>
        <w:t>Fundamentals of Entertainment Arts Design</w:t>
      </w:r>
      <w:r w:rsidRPr="00945B63">
        <w:rPr>
          <w:rFonts w:ascii="Times New Roman" w:hAnsi="Times New Roman"/>
          <w:sz w:val="24"/>
          <w:szCs w:val="24"/>
        </w:rPr>
        <w:t xml:space="preserve"> and revise course description</w:t>
      </w:r>
    </w:p>
    <w:p w14:paraId="5B9D4B39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TH234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>Stage Makeup</w:t>
      </w:r>
      <w:r w:rsidRPr="00945B63">
        <w:rPr>
          <w:rFonts w:ascii="Times New Roman" w:hAnsi="Times New Roman"/>
          <w:sz w:val="24"/>
          <w:szCs w:val="24"/>
        </w:rPr>
        <w:t xml:space="preserve"> (3cr.): Rename to TH234 </w:t>
      </w:r>
      <w:r w:rsidRPr="00945B63">
        <w:rPr>
          <w:rFonts w:ascii="Times New Roman" w:hAnsi="Times New Roman"/>
          <w:i/>
          <w:sz w:val="24"/>
          <w:szCs w:val="24"/>
        </w:rPr>
        <w:t>Makeup Studio</w:t>
      </w:r>
      <w:r w:rsidRPr="00945B63">
        <w:rPr>
          <w:rFonts w:ascii="Times New Roman" w:hAnsi="Times New Roman"/>
          <w:sz w:val="24"/>
          <w:szCs w:val="24"/>
        </w:rPr>
        <w:t xml:space="preserve"> and reduce credit hours from 3 to 2 cr.</w:t>
      </w:r>
    </w:p>
    <w:p w14:paraId="3C5BA545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TH295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 xml:space="preserve">Special Topics in Theatre </w:t>
      </w:r>
      <w:r w:rsidRPr="00945B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1-</w:t>
      </w:r>
      <w:r w:rsidRPr="00945B63">
        <w:rPr>
          <w:rFonts w:ascii="Times New Roman" w:hAnsi="Times New Roman"/>
          <w:sz w:val="24"/>
          <w:szCs w:val="24"/>
        </w:rPr>
        <w:t xml:space="preserve">4 cr.): Rename to TH295 </w:t>
      </w:r>
      <w:r w:rsidRPr="00945B63">
        <w:rPr>
          <w:rFonts w:ascii="Times New Roman" w:hAnsi="Times New Roman"/>
          <w:i/>
          <w:sz w:val="24"/>
          <w:szCs w:val="24"/>
        </w:rPr>
        <w:t>Special Topics in Theatre and Entertainment Arts</w:t>
      </w:r>
      <w:r w:rsidRPr="00945B63">
        <w:rPr>
          <w:rFonts w:ascii="Times New Roman" w:hAnsi="Times New Roman"/>
          <w:sz w:val="24"/>
          <w:szCs w:val="24"/>
        </w:rPr>
        <w:t xml:space="preserve"> 1-4 cr.</w:t>
      </w:r>
    </w:p>
    <w:p w14:paraId="22E0208F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TH432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 xml:space="preserve">Audition </w:t>
      </w:r>
      <w:r w:rsidRPr="00945B63">
        <w:rPr>
          <w:rFonts w:ascii="Times New Roman" w:hAnsi="Times New Roman"/>
          <w:sz w:val="24"/>
          <w:szCs w:val="24"/>
        </w:rPr>
        <w:t xml:space="preserve">(1cr.): Rename to TH 432 </w:t>
      </w:r>
      <w:r w:rsidRPr="00945B63">
        <w:rPr>
          <w:rFonts w:ascii="Times New Roman" w:hAnsi="Times New Roman"/>
          <w:i/>
          <w:sz w:val="24"/>
          <w:szCs w:val="24"/>
        </w:rPr>
        <w:t>Theatre and Entertainment Careers</w:t>
      </w:r>
      <w:r w:rsidRPr="00945B63">
        <w:rPr>
          <w:rFonts w:ascii="Times New Roman" w:hAnsi="Times New Roman"/>
          <w:sz w:val="24"/>
          <w:szCs w:val="24"/>
        </w:rPr>
        <w:t xml:space="preserve"> 1cr.</w:t>
      </w:r>
    </w:p>
    <w:p w14:paraId="0B4DD549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TH456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>Theatre Management</w:t>
      </w:r>
      <w:r w:rsidRPr="00945B63">
        <w:rPr>
          <w:rFonts w:ascii="Times New Roman" w:hAnsi="Times New Roman"/>
          <w:sz w:val="24"/>
          <w:szCs w:val="24"/>
        </w:rPr>
        <w:t xml:space="preserve"> (4 cr.): Rename to TH456 </w:t>
      </w:r>
      <w:r w:rsidRPr="00945B63">
        <w:rPr>
          <w:rFonts w:ascii="Times New Roman" w:hAnsi="Times New Roman"/>
          <w:i/>
          <w:sz w:val="24"/>
          <w:szCs w:val="24"/>
        </w:rPr>
        <w:t>Entertainment Arts Management</w:t>
      </w:r>
      <w:r w:rsidRPr="00945B63">
        <w:rPr>
          <w:rFonts w:ascii="Times New Roman" w:hAnsi="Times New Roman"/>
          <w:sz w:val="24"/>
          <w:szCs w:val="24"/>
        </w:rPr>
        <w:t xml:space="preserve"> and revise course description</w:t>
      </w:r>
    </w:p>
    <w:p w14:paraId="43FC0200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TH491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>Practicum in Theatre</w:t>
      </w:r>
      <w:r w:rsidRPr="00945B63">
        <w:rPr>
          <w:rFonts w:ascii="Times New Roman" w:hAnsi="Times New Roman"/>
          <w:sz w:val="24"/>
          <w:szCs w:val="24"/>
        </w:rPr>
        <w:t xml:space="preserve"> (1-2 cr.): Rename to TH491 </w:t>
      </w:r>
      <w:r w:rsidRPr="00945B63">
        <w:rPr>
          <w:rFonts w:ascii="Times New Roman" w:hAnsi="Times New Roman"/>
          <w:i/>
          <w:sz w:val="24"/>
          <w:szCs w:val="24"/>
        </w:rPr>
        <w:t xml:space="preserve">Practicum in Theatre and Entertainment Arts </w:t>
      </w:r>
      <w:r w:rsidRPr="00945B63">
        <w:rPr>
          <w:rFonts w:ascii="Times New Roman" w:hAnsi="Times New Roman"/>
          <w:sz w:val="24"/>
          <w:szCs w:val="24"/>
        </w:rPr>
        <w:t>and reduce credit h</w:t>
      </w:r>
      <w:r>
        <w:rPr>
          <w:rFonts w:ascii="Times New Roman" w:hAnsi="Times New Roman"/>
          <w:sz w:val="24"/>
          <w:szCs w:val="24"/>
        </w:rPr>
        <w:t>ours from 1-2 to 1 cr</w:t>
      </w:r>
    </w:p>
    <w:p w14:paraId="35E5817C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TH492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>Internship in Theatre</w:t>
      </w:r>
      <w:r w:rsidRPr="00945B63">
        <w:rPr>
          <w:rFonts w:ascii="Times New Roman" w:hAnsi="Times New Roman"/>
          <w:sz w:val="24"/>
          <w:szCs w:val="24"/>
        </w:rPr>
        <w:t xml:space="preserve"> (1-8 cr.): Rename to TH492 </w:t>
      </w:r>
      <w:r w:rsidRPr="00945B63">
        <w:rPr>
          <w:rFonts w:ascii="Times New Roman" w:hAnsi="Times New Roman"/>
          <w:i/>
          <w:sz w:val="24"/>
          <w:szCs w:val="24"/>
        </w:rPr>
        <w:t>Internship in Theatre and Entertainment Arts</w:t>
      </w:r>
      <w:r w:rsidRPr="00945B63">
        <w:rPr>
          <w:rFonts w:ascii="Times New Roman" w:hAnsi="Times New Roman"/>
          <w:sz w:val="24"/>
          <w:szCs w:val="24"/>
        </w:rPr>
        <w:t xml:space="preserve"> 1-8 cr.</w:t>
      </w:r>
    </w:p>
    <w:p w14:paraId="40A53076" w14:textId="77777777" w:rsidR="006D1516" w:rsidRPr="00945B63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TH495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>Special Topics in Theatre</w:t>
      </w:r>
      <w:r w:rsidRPr="00945B63">
        <w:rPr>
          <w:rFonts w:ascii="Times New Roman" w:hAnsi="Times New Roman"/>
          <w:sz w:val="24"/>
          <w:szCs w:val="24"/>
        </w:rPr>
        <w:t xml:space="preserve"> (2-4 cr.): Rename to TH495 </w:t>
      </w:r>
      <w:r w:rsidRPr="00945B63">
        <w:rPr>
          <w:rFonts w:ascii="Times New Roman" w:hAnsi="Times New Roman"/>
          <w:i/>
          <w:sz w:val="24"/>
          <w:szCs w:val="24"/>
        </w:rPr>
        <w:t>Special Topics in Theatre and Entertainment Art</w:t>
      </w:r>
      <w:r w:rsidRPr="00945B63">
        <w:rPr>
          <w:rFonts w:ascii="Times New Roman" w:hAnsi="Times New Roman"/>
          <w:sz w:val="24"/>
          <w:szCs w:val="24"/>
        </w:rPr>
        <w:t>s 2-4 cr.</w:t>
      </w:r>
    </w:p>
    <w:p w14:paraId="1C410479" w14:textId="77777777" w:rsidR="006D1516" w:rsidRDefault="006D1516" w:rsidP="002F005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TH498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 w:rsidRPr="00945B63">
        <w:rPr>
          <w:rFonts w:ascii="Times New Roman" w:hAnsi="Times New Roman"/>
          <w:i/>
          <w:sz w:val="24"/>
          <w:szCs w:val="24"/>
        </w:rPr>
        <w:t>Independent Study in Theatre</w:t>
      </w:r>
      <w:r w:rsidRPr="00945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(1-8 cr.): Rename </w:t>
      </w:r>
      <w:r w:rsidRPr="00945B63">
        <w:rPr>
          <w:rFonts w:ascii="Times New Roman" w:hAnsi="Times New Roman"/>
          <w:sz w:val="24"/>
          <w:szCs w:val="24"/>
        </w:rPr>
        <w:t xml:space="preserve">to TH498 </w:t>
      </w:r>
      <w:r w:rsidRPr="00945B63">
        <w:rPr>
          <w:rFonts w:ascii="Times New Roman" w:hAnsi="Times New Roman"/>
          <w:i/>
          <w:sz w:val="24"/>
          <w:szCs w:val="24"/>
        </w:rPr>
        <w:t>Independent Study in Theatre and Entertainment Arts</w:t>
      </w:r>
      <w:r w:rsidRPr="00945B63">
        <w:rPr>
          <w:rFonts w:ascii="Times New Roman" w:hAnsi="Times New Roman"/>
          <w:sz w:val="24"/>
          <w:szCs w:val="24"/>
        </w:rPr>
        <w:t xml:space="preserve"> 1-8 cr.</w:t>
      </w:r>
    </w:p>
    <w:p w14:paraId="05555520" w14:textId="77777777" w:rsidR="00F56E60" w:rsidRPr="000207FB" w:rsidRDefault="00F56E60" w:rsidP="0003063D">
      <w:pPr>
        <w:rPr>
          <w:b/>
          <w:bCs/>
          <w:i/>
        </w:rPr>
      </w:pPr>
    </w:p>
    <w:p w14:paraId="35AF64D2" w14:textId="77777777" w:rsidR="000C4FC7" w:rsidRDefault="000C4FC7" w:rsidP="00190F82">
      <w:pPr>
        <w:ind w:left="540" w:hanging="540"/>
        <w:rPr>
          <w:b/>
          <w:bCs/>
        </w:rPr>
      </w:pPr>
      <w:r w:rsidRPr="000207FB">
        <w:rPr>
          <w:b/>
          <w:bCs/>
        </w:rPr>
        <w:t>College of Business</w:t>
      </w:r>
    </w:p>
    <w:p w14:paraId="24BBAEF9" w14:textId="77777777" w:rsidR="00F7775A" w:rsidRPr="000A5CE6" w:rsidRDefault="00F7775A" w:rsidP="00F7775A">
      <w:pPr>
        <w:rPr>
          <w:i/>
        </w:rPr>
      </w:pPr>
      <w:r w:rsidRPr="000A5CE6">
        <w:rPr>
          <w:i/>
        </w:rPr>
        <w:t xml:space="preserve">CIS 220: Network Concepts </w:t>
      </w:r>
      <w:r w:rsidRPr="000A5CE6">
        <w:t xml:space="preserve">(2 cr.): Rename and renumber to </w:t>
      </w:r>
      <w:r w:rsidRPr="000A5CE6">
        <w:rPr>
          <w:i/>
        </w:rPr>
        <w:t xml:space="preserve">CIS 226: Introduction to Networks and Security, </w:t>
      </w:r>
      <w:r w:rsidRPr="000A5CE6">
        <w:t>Increase Credit Hours from 2 to 4</w:t>
      </w:r>
    </w:p>
    <w:p w14:paraId="4F344266" w14:textId="77777777" w:rsidR="00F7775A" w:rsidRPr="000A5CE6" w:rsidRDefault="00F7775A" w:rsidP="00F7775A">
      <w:r w:rsidRPr="000A5CE6">
        <w:rPr>
          <w:i/>
        </w:rPr>
        <w:lastRenderedPageBreak/>
        <w:t xml:space="preserve">CIS 250: Systems Analysis and Design </w:t>
      </w:r>
      <w:r w:rsidRPr="000A5CE6">
        <w:t xml:space="preserve">(4 cr.): Remove CIS 155 and CIS 220 as Prerequisites, add </w:t>
      </w:r>
      <w:r w:rsidRPr="000A5CE6">
        <w:rPr>
          <w:i/>
        </w:rPr>
        <w:t>CIS 100: Computer Concepts</w:t>
      </w:r>
      <w:r w:rsidRPr="000A5CE6">
        <w:t xml:space="preserve"> as a Prerequisite</w:t>
      </w:r>
    </w:p>
    <w:p w14:paraId="22E428E2" w14:textId="77777777" w:rsidR="00F7775A" w:rsidRPr="000A5CE6" w:rsidRDefault="00F7775A" w:rsidP="00F7775A">
      <w:r w:rsidRPr="000A5CE6">
        <w:rPr>
          <w:i/>
        </w:rPr>
        <w:t xml:space="preserve">CIS 334: Microsoft Network Operating Systems II </w:t>
      </w:r>
      <w:r w:rsidRPr="000A5CE6">
        <w:t xml:space="preserve">(4 cr.): Rename and renumber to </w:t>
      </w:r>
      <w:r w:rsidRPr="000A5CE6">
        <w:rPr>
          <w:i/>
        </w:rPr>
        <w:t>CIS 336: Network Operating Systems</w:t>
      </w:r>
    </w:p>
    <w:p w14:paraId="26013A2C" w14:textId="77777777" w:rsidR="000C4FC7" w:rsidRPr="000207FB" w:rsidRDefault="000C4FC7" w:rsidP="00190F82">
      <w:pPr>
        <w:ind w:left="540" w:hanging="540"/>
        <w:rPr>
          <w:b/>
          <w:bCs/>
        </w:rPr>
      </w:pPr>
    </w:p>
    <w:p w14:paraId="18217C2F" w14:textId="77777777" w:rsidR="000C4FC7" w:rsidRPr="000207FB" w:rsidRDefault="000C4FC7" w:rsidP="00190F82">
      <w:pPr>
        <w:ind w:left="540" w:hanging="540"/>
        <w:rPr>
          <w:b/>
          <w:bCs/>
        </w:rPr>
      </w:pPr>
      <w:r w:rsidRPr="000207FB">
        <w:rPr>
          <w:b/>
          <w:bCs/>
        </w:rPr>
        <w:t>College of Professional Studies</w:t>
      </w:r>
    </w:p>
    <w:p w14:paraId="57A5D484" w14:textId="77777777" w:rsidR="007627F2" w:rsidRDefault="007627F2" w:rsidP="0003063D">
      <w:r w:rsidRPr="002F0051">
        <w:rPr>
          <w:i/>
        </w:rPr>
        <w:t>AN 101: Introduction to Physical Anthropology and Archaeology</w:t>
      </w:r>
      <w:r w:rsidRPr="00784DF0">
        <w:t xml:space="preserve"> (4 cr.): Revise Course Description</w:t>
      </w:r>
    </w:p>
    <w:p w14:paraId="0FD6A3B3" w14:textId="77777777" w:rsidR="003F08D1" w:rsidRPr="004B6C7B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154</w:t>
      </w:r>
      <w:r w:rsidRPr="004B6C7B">
        <w:rPr>
          <w:rFonts w:ascii="Times New Roman" w:hAnsi="Times New Roman"/>
          <w:sz w:val="24"/>
          <w:szCs w:val="24"/>
        </w:rPr>
        <w:t xml:space="preserve"> </w:t>
      </w:r>
      <w:r w:rsidRPr="004B6C7B">
        <w:rPr>
          <w:rFonts w:ascii="Times New Roman" w:hAnsi="Times New Roman"/>
          <w:i/>
          <w:sz w:val="24"/>
          <w:szCs w:val="24"/>
        </w:rPr>
        <w:t>Construction Surveying and Layout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B6C7B">
        <w:rPr>
          <w:rFonts w:ascii="Times New Roman" w:hAnsi="Times New Roman"/>
          <w:sz w:val="24"/>
          <w:szCs w:val="24"/>
        </w:rPr>
        <w:t>Renumber to CN 254</w:t>
      </w:r>
    </w:p>
    <w:p w14:paraId="3852B20A" w14:textId="77777777" w:rsidR="003F08D1" w:rsidRPr="004B6C7B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156 Construction Systems and Methods</w:t>
      </w:r>
      <w:r>
        <w:rPr>
          <w:rFonts w:ascii="Times New Roman" w:hAnsi="Times New Roman"/>
          <w:sz w:val="24"/>
          <w:szCs w:val="24"/>
        </w:rPr>
        <w:t>: Revise prerequisites</w:t>
      </w:r>
    </w:p>
    <w:p w14:paraId="57850352" w14:textId="77777777" w:rsidR="003F08D1" w:rsidRPr="004B6C7B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158 Concrete</w:t>
      </w:r>
      <w:r>
        <w:rPr>
          <w:rFonts w:ascii="Times New Roman" w:hAnsi="Times New Roman"/>
          <w:sz w:val="24"/>
          <w:szCs w:val="24"/>
        </w:rPr>
        <w:t>: Revise prerequisites</w:t>
      </w:r>
    </w:p>
    <w:p w14:paraId="24DD4AE4" w14:textId="77777777" w:rsidR="003F08D1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CN251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C7B">
        <w:rPr>
          <w:rFonts w:ascii="Times New Roman" w:hAnsi="Times New Roman"/>
          <w:i/>
          <w:sz w:val="24"/>
          <w:szCs w:val="24"/>
        </w:rPr>
        <w:t>Field Operations</w:t>
      </w:r>
      <w:r>
        <w:rPr>
          <w:rFonts w:ascii="Times New Roman" w:hAnsi="Times New Roman"/>
          <w:sz w:val="24"/>
          <w:szCs w:val="24"/>
        </w:rPr>
        <w:t xml:space="preserve"> (2 cr.): Change p</w:t>
      </w:r>
      <w:r w:rsidRPr="004B6C7B">
        <w:rPr>
          <w:rFonts w:ascii="Times New Roman" w:hAnsi="Times New Roman"/>
          <w:sz w:val="24"/>
          <w:szCs w:val="24"/>
        </w:rPr>
        <w:t xml:space="preserve">rerequisites </w:t>
      </w:r>
      <w:r>
        <w:rPr>
          <w:rFonts w:ascii="Times New Roman" w:hAnsi="Times New Roman"/>
          <w:sz w:val="24"/>
          <w:szCs w:val="24"/>
        </w:rPr>
        <w:t>and change number of credit h</w:t>
      </w:r>
      <w:r w:rsidRPr="004B6C7B">
        <w:rPr>
          <w:rFonts w:ascii="Times New Roman" w:hAnsi="Times New Roman"/>
          <w:sz w:val="24"/>
          <w:szCs w:val="24"/>
        </w:rPr>
        <w:t>ours from 2 to 3</w:t>
      </w:r>
      <w:r>
        <w:rPr>
          <w:rFonts w:ascii="Times New Roman" w:hAnsi="Times New Roman"/>
          <w:sz w:val="24"/>
          <w:szCs w:val="24"/>
        </w:rPr>
        <w:t xml:space="preserve"> (Cr.)</w:t>
      </w:r>
    </w:p>
    <w:p w14:paraId="588EC818" w14:textId="77777777" w:rsidR="003F08D1" w:rsidRPr="004B6C7B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252 Codes and Inspection</w:t>
      </w:r>
      <w:r>
        <w:rPr>
          <w:rFonts w:ascii="Times New Roman" w:hAnsi="Times New Roman"/>
          <w:sz w:val="24"/>
          <w:szCs w:val="24"/>
        </w:rPr>
        <w:t>: Revise prerequisites</w:t>
      </w:r>
    </w:p>
    <w:p w14:paraId="789F348E" w14:textId="77777777" w:rsidR="003F08D1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278</w:t>
      </w:r>
      <w:r w:rsidRPr="004B6C7B">
        <w:rPr>
          <w:rFonts w:ascii="Times New Roman" w:hAnsi="Times New Roman"/>
          <w:sz w:val="24"/>
          <w:szCs w:val="24"/>
        </w:rPr>
        <w:t xml:space="preserve"> </w:t>
      </w:r>
      <w:r w:rsidRPr="004B6C7B">
        <w:rPr>
          <w:rFonts w:ascii="Times New Roman" w:hAnsi="Times New Roman"/>
          <w:i/>
          <w:sz w:val="24"/>
          <w:szCs w:val="24"/>
        </w:rPr>
        <w:t>Mechanical Systems</w:t>
      </w:r>
      <w:r>
        <w:rPr>
          <w:rFonts w:ascii="Times New Roman" w:hAnsi="Times New Roman"/>
          <w:sz w:val="24"/>
          <w:szCs w:val="24"/>
        </w:rPr>
        <w:t xml:space="preserve"> (3 cr.): </w:t>
      </w:r>
      <w:r w:rsidRPr="004B6C7B">
        <w:rPr>
          <w:rFonts w:ascii="Times New Roman" w:hAnsi="Times New Roman"/>
          <w:sz w:val="24"/>
          <w:szCs w:val="24"/>
        </w:rPr>
        <w:t xml:space="preserve">Rename the course to CN 278: </w:t>
      </w:r>
      <w:r w:rsidRPr="004B6C7B">
        <w:rPr>
          <w:rFonts w:ascii="Times New Roman" w:hAnsi="Times New Roman"/>
          <w:i/>
          <w:sz w:val="24"/>
          <w:szCs w:val="24"/>
        </w:rPr>
        <w:t>Mechanical, Electrical, and Plumbing Systems</w:t>
      </w:r>
      <w:r>
        <w:rPr>
          <w:rFonts w:ascii="Times New Roman" w:hAnsi="Times New Roman"/>
          <w:sz w:val="24"/>
          <w:szCs w:val="24"/>
        </w:rPr>
        <w:t>, change number of credit h</w:t>
      </w:r>
      <w:r w:rsidRPr="004B6C7B">
        <w:rPr>
          <w:rFonts w:ascii="Times New Roman" w:hAnsi="Times New Roman"/>
          <w:sz w:val="24"/>
          <w:szCs w:val="24"/>
        </w:rPr>
        <w:t>ours from 3 to 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6C7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hange the p</w:t>
      </w:r>
      <w:r w:rsidRPr="004B6C7B">
        <w:rPr>
          <w:rFonts w:ascii="Times New Roman" w:hAnsi="Times New Roman"/>
          <w:sz w:val="24"/>
          <w:szCs w:val="24"/>
        </w:rPr>
        <w:t>rerequisites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6C7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hange the course description</w:t>
      </w:r>
    </w:p>
    <w:p w14:paraId="0EB024C0" w14:textId="77777777" w:rsidR="003F08D1" w:rsidRPr="004B6C7B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283</w:t>
      </w:r>
      <w:r w:rsidR="0003063D" w:rsidRPr="0003063D">
        <w:rPr>
          <w:rFonts w:ascii="Times New Roman" w:hAnsi="Times New Roman"/>
          <w:i/>
          <w:sz w:val="24"/>
          <w:szCs w:val="24"/>
        </w:rPr>
        <w:t xml:space="preserve"> Construction Estimating</w:t>
      </w:r>
      <w:r>
        <w:rPr>
          <w:rFonts w:ascii="Times New Roman" w:hAnsi="Times New Roman"/>
          <w:sz w:val="24"/>
          <w:szCs w:val="24"/>
        </w:rPr>
        <w:t>: Revise prerequisites</w:t>
      </w:r>
    </w:p>
    <w:p w14:paraId="167E824A" w14:textId="77777777" w:rsidR="003F08D1" w:rsidRPr="004B6C7B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353 Soils and Foundation</w:t>
      </w:r>
      <w:r>
        <w:rPr>
          <w:rFonts w:ascii="Times New Roman" w:hAnsi="Times New Roman"/>
          <w:sz w:val="24"/>
          <w:szCs w:val="24"/>
        </w:rPr>
        <w:t>: Revise prerequisites</w:t>
      </w:r>
    </w:p>
    <w:p w14:paraId="0E590EA1" w14:textId="77777777" w:rsidR="003F08D1" w:rsidRPr="004B6C7B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357 Legal Aspects of Construction</w:t>
      </w:r>
      <w:r>
        <w:rPr>
          <w:rFonts w:ascii="Times New Roman" w:hAnsi="Times New Roman"/>
          <w:sz w:val="24"/>
          <w:szCs w:val="24"/>
        </w:rPr>
        <w:t>: Revise prerequisites</w:t>
      </w:r>
    </w:p>
    <w:p w14:paraId="0992DD61" w14:textId="77777777" w:rsidR="003F08D1" w:rsidRPr="004B6C7B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358 Bidding Strategies</w:t>
      </w:r>
      <w:r>
        <w:rPr>
          <w:rFonts w:ascii="Times New Roman" w:hAnsi="Times New Roman"/>
          <w:sz w:val="24"/>
          <w:szCs w:val="24"/>
        </w:rPr>
        <w:t>: Revise prerequisites</w:t>
      </w:r>
    </w:p>
    <w:p w14:paraId="62439021" w14:textId="77777777" w:rsidR="003F08D1" w:rsidRPr="004B6C7B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450 Project Control</w:t>
      </w:r>
      <w:r>
        <w:rPr>
          <w:rFonts w:ascii="Times New Roman" w:hAnsi="Times New Roman"/>
          <w:sz w:val="24"/>
          <w:szCs w:val="24"/>
        </w:rPr>
        <w:t>: Revise prerequisites</w:t>
      </w:r>
    </w:p>
    <w:p w14:paraId="54FD1D2D" w14:textId="77777777" w:rsidR="00183A59" w:rsidRPr="003F08D1" w:rsidRDefault="003F08D1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CN 459 Construction Management</w:t>
      </w:r>
      <w:r>
        <w:rPr>
          <w:rFonts w:ascii="Times New Roman" w:hAnsi="Times New Roman"/>
          <w:sz w:val="24"/>
          <w:szCs w:val="24"/>
        </w:rPr>
        <w:t>: Revise prerequisites</w:t>
      </w:r>
    </w:p>
    <w:p w14:paraId="0D55235D" w14:textId="77777777" w:rsidR="00F56E60" w:rsidRPr="002F0051" w:rsidRDefault="00B9345E" w:rsidP="002F0051">
      <w:pPr>
        <w:rPr>
          <w:bCs/>
          <w:i/>
        </w:rPr>
      </w:pPr>
      <w:r w:rsidRPr="0003063D">
        <w:rPr>
          <w:i/>
        </w:rPr>
        <w:t>HL 242</w:t>
      </w:r>
      <w:r>
        <w:t xml:space="preserve"> </w:t>
      </w:r>
      <w:r w:rsidR="0003063D">
        <w:rPr>
          <w:i/>
        </w:rPr>
        <w:t>Emergency Health Care</w:t>
      </w:r>
      <w:r w:rsidRPr="00194265">
        <w:t xml:space="preserve"> (2 cr.)</w:t>
      </w:r>
      <w:r>
        <w:t>: Change Bulletin Description</w:t>
      </w:r>
    </w:p>
    <w:p w14:paraId="163A5C5D" w14:textId="77777777" w:rsidR="00881E7E" w:rsidRPr="0080448C" w:rsidRDefault="0003063D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IM 110</w:t>
      </w:r>
      <w:r w:rsidR="00881E7E" w:rsidRPr="0080448C">
        <w:rPr>
          <w:rFonts w:ascii="Times New Roman" w:hAnsi="Times New Roman"/>
          <w:sz w:val="24"/>
          <w:szCs w:val="24"/>
        </w:rPr>
        <w:t xml:space="preserve"> </w:t>
      </w:r>
      <w:r w:rsidR="00881E7E" w:rsidRPr="0080448C">
        <w:rPr>
          <w:rFonts w:ascii="Times New Roman" w:hAnsi="Times New Roman"/>
          <w:i/>
          <w:sz w:val="24"/>
          <w:szCs w:val="24"/>
        </w:rPr>
        <w:t>Industrial Management and Fabrication</w:t>
      </w:r>
      <w:r w:rsidR="00881E7E" w:rsidRPr="0080448C">
        <w:rPr>
          <w:rFonts w:ascii="Times New Roman" w:hAnsi="Times New Roman"/>
          <w:sz w:val="24"/>
          <w:szCs w:val="24"/>
        </w:rPr>
        <w:t xml:space="preserve"> (2 cr.): Change course description and change number of credits from 2 to 3 cr. </w:t>
      </w:r>
    </w:p>
    <w:p w14:paraId="57F60A64" w14:textId="77777777" w:rsidR="00881E7E" w:rsidRPr="0080448C" w:rsidRDefault="0003063D" w:rsidP="002F0051">
      <w:pPr>
        <w:pStyle w:val="NoSpacing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IM 215</w:t>
      </w:r>
      <w:r w:rsidR="00881E7E">
        <w:rPr>
          <w:rFonts w:ascii="Times New Roman" w:hAnsi="Times New Roman"/>
          <w:sz w:val="24"/>
          <w:szCs w:val="24"/>
        </w:rPr>
        <w:t xml:space="preserve"> </w:t>
      </w:r>
      <w:r w:rsidR="00881E7E" w:rsidRPr="0080448C">
        <w:rPr>
          <w:rFonts w:ascii="Times New Roman" w:hAnsi="Times New Roman"/>
          <w:i/>
          <w:sz w:val="24"/>
          <w:szCs w:val="24"/>
        </w:rPr>
        <w:t xml:space="preserve">Advanced Mechanical Power Transmission Systems </w:t>
      </w:r>
      <w:r w:rsidR="00881E7E" w:rsidRPr="0080448C">
        <w:rPr>
          <w:rFonts w:ascii="Times New Roman" w:hAnsi="Times New Roman"/>
          <w:sz w:val="24"/>
          <w:szCs w:val="24"/>
        </w:rPr>
        <w:t>(2 cr.): Change Course Description and change number of credits from 2 to 3</w:t>
      </w:r>
    </w:p>
    <w:p w14:paraId="14F9776C" w14:textId="77777777" w:rsidR="00183A59" w:rsidRDefault="00183A59" w:rsidP="002F0051">
      <w:r w:rsidRPr="0003063D">
        <w:rPr>
          <w:i/>
        </w:rPr>
        <w:t>RSP 371</w:t>
      </w:r>
      <w:r w:rsidRPr="002F0051">
        <w:rPr>
          <w:b/>
        </w:rPr>
        <w:t xml:space="preserve"> </w:t>
      </w:r>
      <w:r w:rsidRPr="002F0051">
        <w:rPr>
          <w:i/>
        </w:rPr>
        <w:t>Common Acute Pulmonary Problems</w:t>
      </w:r>
      <w:r>
        <w:t>: Change prerequisites</w:t>
      </w:r>
    </w:p>
    <w:p w14:paraId="41671C96" w14:textId="77777777" w:rsidR="00183A59" w:rsidRDefault="00183A59" w:rsidP="002F0051">
      <w:r w:rsidRPr="0003063D">
        <w:rPr>
          <w:i/>
        </w:rPr>
        <w:t>RSP 372</w:t>
      </w:r>
      <w:r>
        <w:t xml:space="preserve"> </w:t>
      </w:r>
      <w:r w:rsidR="0003063D">
        <w:rPr>
          <w:i/>
        </w:rPr>
        <w:t>Airway Care</w:t>
      </w:r>
      <w:r>
        <w:t xml:space="preserve"> (4</w:t>
      </w:r>
      <w:r w:rsidR="0003063D">
        <w:t xml:space="preserve"> cr.): Add prerequisite RSP 374</w:t>
      </w:r>
      <w:r>
        <w:t xml:space="preserve"> and decrease course credits from 4 to 3 cr. </w:t>
      </w:r>
    </w:p>
    <w:p w14:paraId="2BC082BB" w14:textId="77777777" w:rsidR="00183A59" w:rsidRPr="00194265" w:rsidRDefault="00183A59" w:rsidP="002F005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RSP 373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265">
        <w:rPr>
          <w:rFonts w:ascii="Times New Roman" w:hAnsi="Times New Roman"/>
          <w:i/>
          <w:sz w:val="24"/>
          <w:szCs w:val="24"/>
        </w:rPr>
        <w:t>Positive Pressure Therapy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Change prerequisites</w:t>
      </w:r>
    </w:p>
    <w:p w14:paraId="13640A6A" w14:textId="77777777" w:rsidR="00183A59" w:rsidRDefault="00183A59" w:rsidP="002F00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RSP 374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265">
        <w:rPr>
          <w:rFonts w:ascii="Times New Roman" w:hAnsi="Times New Roman"/>
          <w:i/>
          <w:sz w:val="24"/>
          <w:szCs w:val="24"/>
        </w:rPr>
        <w:t>Respiratory Care Clinical Experience II</w:t>
      </w:r>
      <w:r>
        <w:rPr>
          <w:rFonts w:ascii="Times New Roman" w:hAnsi="Times New Roman"/>
          <w:i/>
          <w:sz w:val="24"/>
          <w:szCs w:val="24"/>
        </w:rPr>
        <w:t>:</w:t>
      </w:r>
      <w:r w:rsidRPr="00194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 prerequisites</w:t>
      </w:r>
    </w:p>
    <w:p w14:paraId="7FF04D1C" w14:textId="77777777" w:rsidR="00183A59" w:rsidRDefault="00183A59" w:rsidP="002F00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RSP 375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265">
        <w:rPr>
          <w:rFonts w:ascii="Times New Roman" w:hAnsi="Times New Roman"/>
          <w:i/>
          <w:sz w:val="24"/>
          <w:szCs w:val="24"/>
        </w:rPr>
        <w:t>Mechanical Ventilation I</w:t>
      </w:r>
      <w:r>
        <w:rPr>
          <w:rFonts w:ascii="Times New Roman" w:hAnsi="Times New Roman"/>
          <w:sz w:val="24"/>
          <w:szCs w:val="24"/>
        </w:rPr>
        <w:t>: Change prerequisites</w:t>
      </w:r>
    </w:p>
    <w:p w14:paraId="40CB2BC0" w14:textId="77777777" w:rsidR="00183A59" w:rsidRPr="00183A59" w:rsidRDefault="00183A59" w:rsidP="002F00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RSP 376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265">
        <w:rPr>
          <w:rFonts w:ascii="Times New Roman" w:hAnsi="Times New Roman"/>
          <w:i/>
          <w:sz w:val="24"/>
          <w:szCs w:val="24"/>
        </w:rPr>
        <w:t>Mechanical Ventilation II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 prerequisites</w:t>
      </w:r>
    </w:p>
    <w:p w14:paraId="4D5A32E6" w14:textId="77777777" w:rsidR="00183A59" w:rsidRPr="00183A59" w:rsidRDefault="00183A59" w:rsidP="002F0051">
      <w:r w:rsidRPr="0003063D">
        <w:rPr>
          <w:i/>
        </w:rPr>
        <w:t>RSP 377</w:t>
      </w:r>
      <w:r>
        <w:t xml:space="preserve"> </w:t>
      </w:r>
      <w:r w:rsidRPr="002F0051">
        <w:rPr>
          <w:i/>
        </w:rPr>
        <w:t>Name</w:t>
      </w:r>
      <w:r>
        <w:t xml:space="preserve"> (7 cr.): Revise Bulletin Description and decrease course credits from 7 to 2 cr. </w:t>
      </w:r>
    </w:p>
    <w:p w14:paraId="185F8CB4" w14:textId="77777777" w:rsidR="00183A59" w:rsidRDefault="00183A59" w:rsidP="002F00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RSP 378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265">
        <w:rPr>
          <w:rFonts w:ascii="Times New Roman" w:hAnsi="Times New Roman"/>
          <w:i/>
          <w:sz w:val="24"/>
          <w:szCs w:val="24"/>
        </w:rPr>
        <w:t>Issues in Respiratory Care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 prerequisites</w:t>
      </w:r>
    </w:p>
    <w:p w14:paraId="24A5A57E" w14:textId="77777777" w:rsidR="00183A59" w:rsidRPr="00071969" w:rsidRDefault="00183A59" w:rsidP="002F00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RSP 379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265">
        <w:rPr>
          <w:rFonts w:ascii="Times New Roman" w:hAnsi="Times New Roman"/>
          <w:i/>
          <w:sz w:val="24"/>
          <w:szCs w:val="24"/>
        </w:rPr>
        <w:t>Special Population Assessments and Management</w:t>
      </w:r>
      <w:r>
        <w:rPr>
          <w:rFonts w:ascii="Times New Roman" w:hAnsi="Times New Roman"/>
          <w:i/>
          <w:sz w:val="24"/>
          <w:szCs w:val="24"/>
        </w:rPr>
        <w:t>:</w:t>
      </w:r>
      <w:r w:rsidRPr="00194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 prerequisites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1CA8CEC" w14:textId="77777777" w:rsidR="007627F2" w:rsidRPr="00784DF0" w:rsidRDefault="0003063D" w:rsidP="002F0051">
      <w:r>
        <w:rPr>
          <w:i/>
        </w:rPr>
        <w:t>SL 160</w:t>
      </w:r>
      <w:r w:rsidR="007627F2" w:rsidRPr="002F0051">
        <w:rPr>
          <w:i/>
        </w:rPr>
        <w:t xml:space="preserve"> Anatomy of the Speech and Hearing Mechanism</w:t>
      </w:r>
      <w:r w:rsidR="007627F2" w:rsidRPr="00784DF0">
        <w:t xml:space="preserve"> (4 cr.): Revise Course Description</w:t>
      </w:r>
    </w:p>
    <w:p w14:paraId="528CEB69" w14:textId="77777777" w:rsidR="007627F2" w:rsidRPr="00784DF0" w:rsidRDefault="0003063D" w:rsidP="002F0051">
      <w:r>
        <w:rPr>
          <w:i/>
        </w:rPr>
        <w:t>SL 220</w:t>
      </w:r>
      <w:r w:rsidR="007627F2" w:rsidRPr="002F0051">
        <w:rPr>
          <w:i/>
        </w:rPr>
        <w:t xml:space="preserve"> Speech and Voice Science</w:t>
      </w:r>
      <w:r w:rsidR="007627F2" w:rsidRPr="00784DF0">
        <w:t xml:space="preserve"> (4 cr.): Revise Course Description</w:t>
      </w:r>
    </w:p>
    <w:p w14:paraId="03300566" w14:textId="77777777" w:rsidR="007627F2" w:rsidRPr="002F0051" w:rsidRDefault="0003063D" w:rsidP="002F0051">
      <w:pPr>
        <w:rPr>
          <w:sz w:val="28"/>
        </w:rPr>
      </w:pPr>
      <w:r>
        <w:rPr>
          <w:i/>
        </w:rPr>
        <w:t>SL 351</w:t>
      </w:r>
      <w:r w:rsidR="007627F2" w:rsidRPr="002F0051">
        <w:rPr>
          <w:i/>
        </w:rPr>
        <w:t xml:space="preserve"> Introduction to Audiology </w:t>
      </w:r>
      <w:r w:rsidR="007627F2" w:rsidRPr="00784DF0">
        <w:t>(4 cr.): Revise Course Description</w:t>
      </w:r>
    </w:p>
    <w:p w14:paraId="644BD3E6" w14:textId="77777777" w:rsidR="007627F2" w:rsidRPr="00784DF0" w:rsidRDefault="0003063D" w:rsidP="002F0051">
      <w:r>
        <w:rPr>
          <w:i/>
        </w:rPr>
        <w:t>SL 357</w:t>
      </w:r>
      <w:r w:rsidR="007627F2" w:rsidRPr="002F0051">
        <w:rPr>
          <w:i/>
        </w:rPr>
        <w:t xml:space="preserve"> Fluency Disorders</w:t>
      </w:r>
      <w:r w:rsidR="007627F2" w:rsidRPr="00784DF0">
        <w:t xml:space="preserve"> (4 cr.): Revise Course Description</w:t>
      </w:r>
    </w:p>
    <w:p w14:paraId="4C0D0116" w14:textId="77777777" w:rsidR="007627F2" w:rsidRPr="002F0051" w:rsidRDefault="007627F2" w:rsidP="002F0051">
      <w:pPr>
        <w:rPr>
          <w:i/>
        </w:rPr>
      </w:pPr>
      <w:r w:rsidRPr="002F0051">
        <w:rPr>
          <w:i/>
        </w:rPr>
        <w:t xml:space="preserve">SO 473 Juvenile Delinquency </w:t>
      </w:r>
      <w:r w:rsidRPr="00784DF0">
        <w:t xml:space="preserve">(4 cr.): Change course number of </w:t>
      </w:r>
      <w:r w:rsidRPr="002F0051">
        <w:rPr>
          <w:i/>
        </w:rPr>
        <w:t>SO 473: Juvenile Delinquency</w:t>
      </w:r>
      <w:r w:rsidRPr="00784DF0">
        <w:t xml:space="preserve"> to </w:t>
      </w:r>
      <w:r w:rsidR="0003063D">
        <w:rPr>
          <w:i/>
        </w:rPr>
        <w:t>SO 373</w:t>
      </w:r>
      <w:r w:rsidRPr="002F0051">
        <w:rPr>
          <w:i/>
        </w:rPr>
        <w:t xml:space="preserve"> Juvenile Delinquency</w:t>
      </w:r>
      <w:r w:rsidRPr="00784DF0">
        <w:t>, revise course description</w:t>
      </w:r>
      <w:r w:rsidRPr="002F0051">
        <w:rPr>
          <w:i/>
        </w:rPr>
        <w:t xml:space="preserve">  </w:t>
      </w:r>
    </w:p>
    <w:p w14:paraId="29EF945E" w14:textId="77777777" w:rsidR="003F08D1" w:rsidRPr="004B6C7B" w:rsidRDefault="003F08D1" w:rsidP="002F0051">
      <w:pPr>
        <w:pStyle w:val="NoSpacing"/>
        <w:rPr>
          <w:rFonts w:ascii="Times New Roman" w:hAnsi="Times New Roman"/>
          <w:i/>
          <w:sz w:val="24"/>
          <w:szCs w:val="24"/>
        </w:rPr>
      </w:pPr>
      <w:r w:rsidRPr="0003063D">
        <w:rPr>
          <w:rFonts w:ascii="Times New Roman" w:hAnsi="Times New Roman"/>
          <w:i/>
          <w:sz w:val="24"/>
          <w:szCs w:val="24"/>
        </w:rPr>
        <w:t>WT 161:</w:t>
      </w:r>
      <w:r w:rsidRPr="004B6C7B">
        <w:rPr>
          <w:rFonts w:ascii="Times New Roman" w:hAnsi="Times New Roman"/>
          <w:sz w:val="24"/>
          <w:szCs w:val="24"/>
        </w:rPr>
        <w:t xml:space="preserve"> Wood Processes</w:t>
      </w:r>
      <w:r>
        <w:rPr>
          <w:rFonts w:ascii="Times New Roman" w:hAnsi="Times New Roman"/>
          <w:sz w:val="24"/>
          <w:szCs w:val="24"/>
        </w:rPr>
        <w:t xml:space="preserve"> (? Cr.): C</w:t>
      </w:r>
      <w:r w:rsidRPr="004B6C7B">
        <w:rPr>
          <w:rFonts w:ascii="Times New Roman" w:hAnsi="Times New Roman"/>
          <w:sz w:val="24"/>
          <w:szCs w:val="24"/>
        </w:rPr>
        <w:t>hang</w:t>
      </w:r>
      <w:r>
        <w:rPr>
          <w:rFonts w:ascii="Times New Roman" w:hAnsi="Times New Roman"/>
          <w:sz w:val="24"/>
          <w:szCs w:val="24"/>
        </w:rPr>
        <w:t>e prefix, renumber, and n</w:t>
      </w:r>
      <w:r w:rsidRPr="004B6C7B">
        <w:rPr>
          <w:rFonts w:ascii="Times New Roman" w:hAnsi="Times New Roman"/>
          <w:sz w:val="24"/>
          <w:szCs w:val="24"/>
        </w:rPr>
        <w:t xml:space="preserve">ame to CN110: </w:t>
      </w:r>
      <w:r w:rsidRPr="004B6C7B">
        <w:rPr>
          <w:rFonts w:ascii="Times New Roman" w:hAnsi="Times New Roman"/>
          <w:i/>
          <w:sz w:val="24"/>
          <w:szCs w:val="24"/>
        </w:rPr>
        <w:t>Construction Processes</w:t>
      </w:r>
    </w:p>
    <w:p w14:paraId="671B98C9" w14:textId="77777777" w:rsidR="00F56E60" w:rsidRPr="000207FB" w:rsidRDefault="00F56E60" w:rsidP="00F56E60">
      <w:pPr>
        <w:ind w:left="720" w:hanging="720"/>
        <w:rPr>
          <w:bCs/>
        </w:rPr>
      </w:pPr>
    </w:p>
    <w:p w14:paraId="28C15187" w14:textId="77777777" w:rsidR="00F56E60" w:rsidRPr="000207FB" w:rsidRDefault="00F56E60" w:rsidP="00F56E60">
      <w:pPr>
        <w:ind w:left="720" w:hanging="720"/>
        <w:rPr>
          <w:b/>
          <w:bCs/>
        </w:rPr>
      </w:pPr>
      <w:r w:rsidRPr="000207FB">
        <w:rPr>
          <w:b/>
          <w:bCs/>
        </w:rPr>
        <w:t>COURSE DELETIONS</w:t>
      </w:r>
    </w:p>
    <w:p w14:paraId="1B618136" w14:textId="77777777" w:rsidR="00F56E60" w:rsidRPr="000207FB" w:rsidRDefault="00F56E60" w:rsidP="00F56E60">
      <w:pPr>
        <w:ind w:left="720" w:hanging="720"/>
        <w:rPr>
          <w:b/>
          <w:bCs/>
        </w:rPr>
      </w:pPr>
    </w:p>
    <w:p w14:paraId="06A6ADF1" w14:textId="77777777" w:rsidR="00F56E60" w:rsidRPr="000207FB" w:rsidRDefault="00F56E60" w:rsidP="00F56E60">
      <w:pPr>
        <w:ind w:left="720" w:hanging="720"/>
        <w:rPr>
          <w:b/>
        </w:rPr>
      </w:pPr>
      <w:r w:rsidRPr="000207FB">
        <w:rPr>
          <w:b/>
        </w:rPr>
        <w:t>College of Arts and Science</w:t>
      </w:r>
    </w:p>
    <w:p w14:paraId="436BA84E" w14:textId="77777777" w:rsidR="00305CFC" w:rsidRPr="0003063D" w:rsidRDefault="00305CFC" w:rsidP="00681FE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sz w:val="24"/>
          <w:szCs w:val="24"/>
        </w:rPr>
        <w:t>BC 365 Broadcast News Writing and Reporting 4 cr.</w:t>
      </w:r>
    </w:p>
    <w:p w14:paraId="14248331" w14:textId="77777777" w:rsidR="005066FA" w:rsidRPr="0003063D" w:rsidRDefault="0003063D" w:rsidP="00681FEA">
      <w:pPr>
        <w:pStyle w:val="NoSpacing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CIS 230</w:t>
      </w:r>
      <w:r w:rsidR="005066FA" w:rsidRPr="0003063D">
        <w:rPr>
          <w:rFonts w:ascii="Times New Roman" w:hAnsi="Times New Roman"/>
          <w:sz w:val="24"/>
        </w:rPr>
        <w:t xml:space="preserve"> Novell Network Operating Systems I (2 cr.)</w:t>
      </w:r>
    </w:p>
    <w:p w14:paraId="57C9B3E2" w14:textId="77777777" w:rsidR="005066FA" w:rsidRPr="0003063D" w:rsidRDefault="0003063D" w:rsidP="00681FEA">
      <w:pPr>
        <w:pStyle w:val="NoSpacing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CIS 234</w:t>
      </w:r>
      <w:r w:rsidR="005066FA" w:rsidRPr="0003063D">
        <w:rPr>
          <w:rFonts w:ascii="Times New Roman" w:hAnsi="Times New Roman"/>
          <w:sz w:val="24"/>
        </w:rPr>
        <w:t xml:space="preserve"> Microsoft Network Operating Systems I (2 cr.)</w:t>
      </w:r>
    </w:p>
    <w:p w14:paraId="7006D112" w14:textId="77777777" w:rsidR="005066FA" w:rsidRPr="0003063D" w:rsidRDefault="0003063D" w:rsidP="00681FEA">
      <w:pPr>
        <w:pStyle w:val="NoSpacing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CIS 330</w:t>
      </w:r>
      <w:r w:rsidR="005066FA" w:rsidRPr="0003063D">
        <w:rPr>
          <w:rFonts w:ascii="Times New Roman" w:hAnsi="Times New Roman"/>
          <w:sz w:val="24"/>
        </w:rPr>
        <w:t xml:space="preserve"> Novel Network Operating Systems II (2 cr.)</w:t>
      </w:r>
    </w:p>
    <w:p w14:paraId="508F95ED" w14:textId="77777777" w:rsidR="005066FA" w:rsidRPr="0003063D" w:rsidRDefault="0003063D" w:rsidP="00681FEA">
      <w:pPr>
        <w:pStyle w:val="NoSpacing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CIS 416</w:t>
      </w:r>
      <w:r w:rsidR="005066FA" w:rsidRPr="0003063D">
        <w:rPr>
          <w:rFonts w:ascii="Times New Roman" w:hAnsi="Times New Roman"/>
          <w:sz w:val="24"/>
        </w:rPr>
        <w:t xml:space="preserve"> Advanced Systems Development Project (1-3 cr.)</w:t>
      </w:r>
    </w:p>
    <w:p w14:paraId="2F777EA3" w14:textId="77777777" w:rsidR="005066FA" w:rsidRPr="0003063D" w:rsidRDefault="0003063D" w:rsidP="00681FEA">
      <w:pPr>
        <w:pStyle w:val="NoSpacing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CIS 490</w:t>
      </w:r>
      <w:r w:rsidR="005066FA" w:rsidRPr="0003063D">
        <w:rPr>
          <w:rFonts w:ascii="Times New Roman" w:hAnsi="Times New Roman"/>
          <w:sz w:val="24"/>
        </w:rPr>
        <w:t xml:space="preserve"> Seminar on Information Systems and Information Technology (2-4 cr.)</w:t>
      </w:r>
    </w:p>
    <w:p w14:paraId="16420F61" w14:textId="77777777" w:rsidR="00C51ADF" w:rsidRPr="0003063D" w:rsidRDefault="0003063D" w:rsidP="00681FEA">
      <w:pPr>
        <w:ind w:left="360"/>
      </w:pPr>
      <w:r>
        <w:t xml:space="preserve">GR 300 </w:t>
      </w:r>
      <w:r w:rsidR="00C51ADF" w:rsidRPr="0003063D">
        <w:t>Reading and Writing (4 cr.)</w:t>
      </w:r>
    </w:p>
    <w:p w14:paraId="7F54BFBF" w14:textId="77777777" w:rsidR="00C51ADF" w:rsidRPr="0003063D" w:rsidRDefault="0003063D" w:rsidP="00681FEA">
      <w:pPr>
        <w:ind w:left="360"/>
      </w:pPr>
      <w:r>
        <w:t>GR 305</w:t>
      </w:r>
      <w:r w:rsidR="00C51ADF" w:rsidRPr="0003063D">
        <w:t xml:space="preserve"> Conversation (4 cr.)</w:t>
      </w:r>
    </w:p>
    <w:p w14:paraId="714CF579" w14:textId="77777777" w:rsidR="00C51ADF" w:rsidRPr="0003063D" w:rsidRDefault="0003063D" w:rsidP="00681FEA">
      <w:pPr>
        <w:ind w:left="360"/>
      </w:pPr>
      <w:r>
        <w:t>GR 400</w:t>
      </w:r>
      <w:r w:rsidR="00C51ADF" w:rsidRPr="0003063D">
        <w:t xml:space="preserve"> Advanced German Composition and Grammar (4 cr.)</w:t>
      </w:r>
    </w:p>
    <w:p w14:paraId="30722329" w14:textId="77777777" w:rsidR="005066FA" w:rsidRPr="0003063D" w:rsidRDefault="005066FA" w:rsidP="00681FEA">
      <w:pPr>
        <w:ind w:left="360"/>
      </w:pPr>
      <w:r w:rsidRPr="0003063D">
        <w:t xml:space="preserve">HS 300 </w:t>
      </w:r>
      <w:r w:rsidR="0003063D">
        <w:t>Ancient Egypt</w:t>
      </w:r>
      <w:r w:rsidRPr="0003063D">
        <w:t xml:space="preserve"> (4 cr.)</w:t>
      </w:r>
    </w:p>
    <w:p w14:paraId="25BBADA5" w14:textId="77777777" w:rsidR="00305CFC" w:rsidRPr="0003063D" w:rsidRDefault="0003063D" w:rsidP="00681FEA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SN 300</w:t>
      </w:r>
      <w:r w:rsidR="00C51ADF" w:rsidRPr="0003063D">
        <w:rPr>
          <w:rFonts w:ascii="Times New Roman" w:hAnsi="Times New Roman"/>
          <w:sz w:val="24"/>
        </w:rPr>
        <w:t xml:space="preserve"> Reading and Writing</w:t>
      </w:r>
      <w:r>
        <w:rPr>
          <w:rFonts w:ascii="Times New Roman" w:hAnsi="Times New Roman"/>
          <w:sz w:val="24"/>
        </w:rPr>
        <w:t xml:space="preserve"> (4 cr.)</w:t>
      </w:r>
      <w:r>
        <w:rPr>
          <w:rFonts w:ascii="Times New Roman" w:hAnsi="Times New Roman"/>
          <w:sz w:val="24"/>
        </w:rPr>
        <w:br/>
        <w:t>SN 305</w:t>
      </w:r>
      <w:r w:rsidR="00C51ADF" w:rsidRPr="0003063D">
        <w:rPr>
          <w:rFonts w:ascii="Times New Roman" w:hAnsi="Times New Roman"/>
          <w:sz w:val="24"/>
        </w:rPr>
        <w:t xml:space="preserve"> Conversation</w:t>
      </w:r>
      <w:r>
        <w:rPr>
          <w:rFonts w:ascii="Times New Roman" w:hAnsi="Times New Roman"/>
          <w:sz w:val="24"/>
        </w:rPr>
        <w:t xml:space="preserve"> (4 cr.)</w:t>
      </w:r>
      <w:r>
        <w:rPr>
          <w:rFonts w:ascii="Times New Roman" w:hAnsi="Times New Roman"/>
          <w:sz w:val="24"/>
        </w:rPr>
        <w:br/>
        <w:t>SN 400</w:t>
      </w:r>
      <w:r w:rsidR="00C51ADF" w:rsidRPr="0003063D">
        <w:rPr>
          <w:rFonts w:ascii="Times New Roman" w:hAnsi="Times New Roman"/>
          <w:sz w:val="24"/>
        </w:rPr>
        <w:t xml:space="preserve"> Advanced Spanish Composition and Grammar (4 cr.)</w:t>
      </w:r>
    </w:p>
    <w:p w14:paraId="2C014CF0" w14:textId="77777777" w:rsidR="0048301C" w:rsidRPr="0003063D" w:rsidRDefault="0048301C" w:rsidP="00681FE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sz w:val="24"/>
          <w:szCs w:val="24"/>
        </w:rPr>
        <w:t>TH</w:t>
      </w:r>
      <w:r w:rsidR="0003063D">
        <w:rPr>
          <w:rFonts w:ascii="Times New Roman" w:hAnsi="Times New Roman"/>
          <w:sz w:val="24"/>
          <w:szCs w:val="24"/>
        </w:rPr>
        <w:t xml:space="preserve"> </w:t>
      </w:r>
      <w:r w:rsidRPr="0003063D">
        <w:rPr>
          <w:rFonts w:ascii="Times New Roman" w:hAnsi="Times New Roman"/>
          <w:sz w:val="24"/>
          <w:szCs w:val="24"/>
        </w:rPr>
        <w:t>232 Stage Costume 3 cr.</w:t>
      </w:r>
    </w:p>
    <w:p w14:paraId="48F15D4B" w14:textId="77777777" w:rsidR="0048301C" w:rsidRPr="0003063D" w:rsidRDefault="0048301C" w:rsidP="00681FE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sz w:val="24"/>
          <w:szCs w:val="24"/>
        </w:rPr>
        <w:t>TH</w:t>
      </w:r>
      <w:r w:rsidR="0003063D">
        <w:rPr>
          <w:rFonts w:ascii="Times New Roman" w:hAnsi="Times New Roman"/>
          <w:sz w:val="24"/>
          <w:szCs w:val="24"/>
        </w:rPr>
        <w:t xml:space="preserve"> </w:t>
      </w:r>
      <w:r w:rsidRPr="0003063D">
        <w:rPr>
          <w:rFonts w:ascii="Times New Roman" w:hAnsi="Times New Roman"/>
          <w:sz w:val="24"/>
          <w:szCs w:val="24"/>
        </w:rPr>
        <w:t>241 Scenic Design 3 cr.</w:t>
      </w:r>
    </w:p>
    <w:p w14:paraId="6E94D25F" w14:textId="77777777" w:rsidR="0048301C" w:rsidRPr="0003063D" w:rsidRDefault="0048301C" w:rsidP="00681FE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sz w:val="24"/>
          <w:szCs w:val="24"/>
        </w:rPr>
        <w:t>TH</w:t>
      </w:r>
      <w:r w:rsidR="0003063D">
        <w:rPr>
          <w:rFonts w:ascii="Times New Roman" w:hAnsi="Times New Roman"/>
          <w:sz w:val="24"/>
          <w:szCs w:val="24"/>
        </w:rPr>
        <w:t xml:space="preserve"> </w:t>
      </w:r>
      <w:r w:rsidRPr="0003063D">
        <w:rPr>
          <w:rFonts w:ascii="Times New Roman" w:hAnsi="Times New Roman"/>
          <w:sz w:val="24"/>
          <w:szCs w:val="24"/>
        </w:rPr>
        <w:t>245 Voice &amp; Diction 4 cr.</w:t>
      </w:r>
    </w:p>
    <w:p w14:paraId="5E577554" w14:textId="77777777" w:rsidR="0048301C" w:rsidRPr="0003063D" w:rsidRDefault="0048301C" w:rsidP="00681FE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bCs/>
          <w:sz w:val="24"/>
          <w:szCs w:val="24"/>
        </w:rPr>
        <w:t>TH</w:t>
      </w:r>
      <w:r w:rsidR="0003063D">
        <w:rPr>
          <w:rFonts w:ascii="Times New Roman" w:hAnsi="Times New Roman"/>
          <w:bCs/>
          <w:sz w:val="24"/>
          <w:szCs w:val="24"/>
        </w:rPr>
        <w:t xml:space="preserve"> </w:t>
      </w:r>
      <w:r w:rsidRPr="0003063D">
        <w:rPr>
          <w:rFonts w:ascii="Times New Roman" w:hAnsi="Times New Roman"/>
          <w:bCs/>
          <w:sz w:val="24"/>
          <w:szCs w:val="24"/>
        </w:rPr>
        <w:t>330 Intermediate Acting 4cr.</w:t>
      </w:r>
    </w:p>
    <w:p w14:paraId="5C3D0A3B" w14:textId="77777777" w:rsidR="0048301C" w:rsidRPr="0003063D" w:rsidRDefault="0048301C" w:rsidP="00681FE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bCs/>
          <w:sz w:val="24"/>
          <w:szCs w:val="24"/>
        </w:rPr>
        <w:t>TH</w:t>
      </w:r>
      <w:r w:rsidR="0003063D">
        <w:rPr>
          <w:rFonts w:ascii="Times New Roman" w:hAnsi="Times New Roman"/>
          <w:bCs/>
          <w:sz w:val="24"/>
          <w:szCs w:val="24"/>
        </w:rPr>
        <w:t xml:space="preserve"> </w:t>
      </w:r>
      <w:r w:rsidRPr="0003063D">
        <w:rPr>
          <w:rFonts w:ascii="Times New Roman" w:hAnsi="Times New Roman"/>
          <w:bCs/>
          <w:sz w:val="24"/>
          <w:szCs w:val="24"/>
        </w:rPr>
        <w:t>340 Stage Lighting 3 cr.</w:t>
      </w:r>
    </w:p>
    <w:p w14:paraId="2CBE56CC" w14:textId="77777777" w:rsidR="0048301C" w:rsidRPr="0003063D" w:rsidRDefault="0048301C" w:rsidP="00681FE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sz w:val="24"/>
          <w:szCs w:val="24"/>
        </w:rPr>
        <w:t>TH</w:t>
      </w:r>
      <w:r w:rsidR="0003063D">
        <w:rPr>
          <w:rFonts w:ascii="Times New Roman" w:hAnsi="Times New Roman"/>
          <w:sz w:val="24"/>
          <w:szCs w:val="24"/>
        </w:rPr>
        <w:t xml:space="preserve"> </w:t>
      </w:r>
      <w:r w:rsidRPr="0003063D">
        <w:rPr>
          <w:rFonts w:ascii="Times New Roman" w:hAnsi="Times New Roman"/>
          <w:sz w:val="24"/>
          <w:szCs w:val="24"/>
        </w:rPr>
        <w:t>435 Advanced Acting 4 cr.</w:t>
      </w:r>
    </w:p>
    <w:p w14:paraId="1D149007" w14:textId="77777777" w:rsidR="0048301C" w:rsidRPr="0003063D" w:rsidRDefault="0048301C" w:rsidP="00681FE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sz w:val="24"/>
          <w:szCs w:val="24"/>
        </w:rPr>
        <w:t>TH</w:t>
      </w:r>
      <w:r w:rsidR="0003063D">
        <w:rPr>
          <w:rFonts w:ascii="Times New Roman" w:hAnsi="Times New Roman"/>
          <w:sz w:val="24"/>
          <w:szCs w:val="24"/>
        </w:rPr>
        <w:t xml:space="preserve"> </w:t>
      </w:r>
      <w:r w:rsidRPr="0003063D">
        <w:rPr>
          <w:rFonts w:ascii="Times New Roman" w:hAnsi="Times New Roman"/>
          <w:sz w:val="24"/>
          <w:szCs w:val="24"/>
        </w:rPr>
        <w:t>454 Acting; Shakespeare 4 cr.</w:t>
      </w:r>
    </w:p>
    <w:p w14:paraId="38E60DB2" w14:textId="77777777" w:rsidR="0048301C" w:rsidRPr="0003063D" w:rsidRDefault="0048301C" w:rsidP="00681FE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3063D">
        <w:rPr>
          <w:rFonts w:ascii="Times New Roman" w:hAnsi="Times New Roman"/>
          <w:sz w:val="24"/>
          <w:szCs w:val="24"/>
        </w:rPr>
        <w:t>TH</w:t>
      </w:r>
      <w:r w:rsidR="0003063D">
        <w:rPr>
          <w:rFonts w:ascii="Times New Roman" w:hAnsi="Times New Roman"/>
          <w:sz w:val="24"/>
          <w:szCs w:val="24"/>
        </w:rPr>
        <w:t xml:space="preserve"> </w:t>
      </w:r>
      <w:r w:rsidRPr="0003063D">
        <w:rPr>
          <w:rFonts w:ascii="Times New Roman" w:hAnsi="Times New Roman"/>
          <w:sz w:val="24"/>
          <w:szCs w:val="24"/>
        </w:rPr>
        <w:t>458 Theory of Drama 4 cr.</w:t>
      </w:r>
    </w:p>
    <w:p w14:paraId="6CA8457F" w14:textId="77777777" w:rsidR="003935DA" w:rsidRPr="000207FB" w:rsidRDefault="003935DA" w:rsidP="00F56E60">
      <w:pPr>
        <w:rPr>
          <w:bCs/>
          <w:i/>
        </w:rPr>
      </w:pPr>
    </w:p>
    <w:p w14:paraId="0E7EFF31" w14:textId="77777777" w:rsidR="00F56E60" w:rsidRDefault="00F56E60" w:rsidP="00F56E60">
      <w:pPr>
        <w:ind w:left="720" w:hanging="720"/>
        <w:rPr>
          <w:b/>
          <w:bCs/>
        </w:rPr>
      </w:pPr>
      <w:r w:rsidRPr="000207FB">
        <w:rPr>
          <w:b/>
          <w:bCs/>
        </w:rPr>
        <w:t>College of Business</w:t>
      </w:r>
    </w:p>
    <w:p w14:paraId="3910BD90" w14:textId="77777777" w:rsidR="000207FB" w:rsidRPr="004F2E80" w:rsidRDefault="004F2E80" w:rsidP="00F56E60">
      <w:pPr>
        <w:ind w:left="720" w:hanging="720"/>
        <w:rPr>
          <w:bCs/>
        </w:rPr>
      </w:pPr>
      <w:r>
        <w:rPr>
          <w:bCs/>
        </w:rPr>
        <w:t xml:space="preserve">None </w:t>
      </w:r>
    </w:p>
    <w:p w14:paraId="52451115" w14:textId="77777777" w:rsidR="00F56E60" w:rsidRPr="000207FB" w:rsidRDefault="00F56E60" w:rsidP="00F56E60">
      <w:pPr>
        <w:ind w:left="720" w:hanging="720"/>
        <w:rPr>
          <w:bCs/>
          <w:i/>
        </w:rPr>
      </w:pPr>
    </w:p>
    <w:p w14:paraId="3EAD2F51" w14:textId="77777777" w:rsidR="00F56E60" w:rsidRPr="000207FB" w:rsidRDefault="00F56E60" w:rsidP="00F56E60">
      <w:pPr>
        <w:rPr>
          <w:b/>
          <w:bCs/>
        </w:rPr>
      </w:pPr>
      <w:r w:rsidRPr="000207FB">
        <w:rPr>
          <w:b/>
          <w:bCs/>
        </w:rPr>
        <w:t>College of Professional Studies</w:t>
      </w:r>
    </w:p>
    <w:p w14:paraId="14FD045B" w14:textId="77777777" w:rsidR="00183A59" w:rsidRPr="004F2E80" w:rsidRDefault="004F2E80" w:rsidP="00183A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 151</w:t>
      </w:r>
      <w:r w:rsidR="00183A59" w:rsidRPr="004F2E80">
        <w:rPr>
          <w:rFonts w:ascii="Times New Roman" w:hAnsi="Times New Roman"/>
          <w:sz w:val="24"/>
          <w:szCs w:val="24"/>
        </w:rPr>
        <w:t xml:space="preserve"> Introduction to Construction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9CC6F0" w14:textId="77777777" w:rsidR="00F56E60" w:rsidRPr="004F2E80" w:rsidRDefault="004F2E80" w:rsidP="00397BD9">
      <w:r>
        <w:t>SO 251</w:t>
      </w:r>
      <w:r w:rsidR="00C51ADF" w:rsidRPr="004F2E80">
        <w:t xml:space="preserve"> Sport in American Society (2 cr.)</w:t>
      </w:r>
      <w:r w:rsidR="00C51ADF" w:rsidRPr="004F2E80">
        <w:br/>
        <w:t>SO 3</w:t>
      </w:r>
      <w:r>
        <w:t>32</w:t>
      </w:r>
      <w:r w:rsidR="00C51ADF" w:rsidRPr="004F2E80">
        <w:t xml:space="preserve"> Study of Population (4 cr.)</w:t>
      </w:r>
    </w:p>
    <w:p w14:paraId="1E88C1A7" w14:textId="77777777" w:rsidR="00F56E60" w:rsidRPr="000207FB" w:rsidRDefault="00F56E60" w:rsidP="00F56E60">
      <w:pPr>
        <w:ind w:left="720" w:hanging="720"/>
        <w:rPr>
          <w:b/>
          <w:bCs/>
        </w:rPr>
      </w:pPr>
    </w:p>
    <w:p w14:paraId="7F79DCAF" w14:textId="77777777" w:rsidR="00F56E60" w:rsidRPr="000207FB" w:rsidRDefault="00F56E60" w:rsidP="00F56E60">
      <w:pPr>
        <w:ind w:left="720" w:hanging="720"/>
        <w:rPr>
          <w:b/>
          <w:bCs/>
        </w:rPr>
      </w:pPr>
      <w:r w:rsidRPr="000207FB">
        <w:rPr>
          <w:b/>
          <w:bCs/>
        </w:rPr>
        <w:t>NEW PROGRAMS</w:t>
      </w:r>
    </w:p>
    <w:p w14:paraId="01142E8C" w14:textId="77777777" w:rsidR="00190F82" w:rsidRPr="000207FB" w:rsidRDefault="00190F82" w:rsidP="00F56E60">
      <w:pPr>
        <w:ind w:left="720" w:hanging="720"/>
        <w:rPr>
          <w:b/>
          <w:bCs/>
        </w:rPr>
      </w:pPr>
    </w:p>
    <w:p w14:paraId="7E4A65D5" w14:textId="77777777" w:rsidR="00F56E60" w:rsidRPr="000207FB" w:rsidRDefault="00651B11" w:rsidP="00651B11">
      <w:pPr>
        <w:ind w:left="720" w:hanging="720"/>
        <w:rPr>
          <w:b/>
        </w:rPr>
      </w:pPr>
      <w:r w:rsidRPr="000207FB">
        <w:rPr>
          <w:b/>
        </w:rPr>
        <w:t>College of Arts and Science</w:t>
      </w:r>
    </w:p>
    <w:p w14:paraId="07318655" w14:textId="77777777" w:rsidR="0000006D" w:rsidRPr="00681FEA" w:rsidRDefault="00681FEA" w:rsidP="00651B11">
      <w:pPr>
        <w:ind w:left="720" w:hanging="720"/>
      </w:pPr>
      <w:r w:rsidRPr="00681FEA">
        <w:t>None</w:t>
      </w:r>
    </w:p>
    <w:p w14:paraId="11FB23C1" w14:textId="77777777" w:rsidR="00317CE2" w:rsidRPr="000207FB" w:rsidRDefault="00317CE2" w:rsidP="00651B11">
      <w:pPr>
        <w:ind w:left="720" w:hanging="720"/>
        <w:rPr>
          <w:b/>
        </w:rPr>
      </w:pPr>
    </w:p>
    <w:p w14:paraId="6A97516B" w14:textId="77777777" w:rsidR="00F56E60" w:rsidRPr="000207FB" w:rsidRDefault="00F56E60" w:rsidP="00651B11">
      <w:pPr>
        <w:rPr>
          <w:b/>
          <w:bCs/>
        </w:rPr>
      </w:pPr>
      <w:r w:rsidRPr="000207FB">
        <w:rPr>
          <w:b/>
          <w:bCs/>
        </w:rPr>
        <w:t>College of Business</w:t>
      </w:r>
    </w:p>
    <w:p w14:paraId="4A1B5973" w14:textId="77777777" w:rsidR="00681FEA" w:rsidRPr="00681FEA" w:rsidRDefault="00681FEA" w:rsidP="004F2E80">
      <w:pPr>
        <w:rPr>
          <w:bCs/>
        </w:rPr>
      </w:pPr>
      <w:r w:rsidRPr="00681FEA">
        <w:rPr>
          <w:bCs/>
        </w:rPr>
        <w:t>None</w:t>
      </w:r>
    </w:p>
    <w:p w14:paraId="164379FB" w14:textId="77777777" w:rsidR="00397BD9" w:rsidRPr="000207FB" w:rsidRDefault="00397BD9" w:rsidP="00F56E60">
      <w:pPr>
        <w:ind w:left="720" w:hanging="720"/>
        <w:rPr>
          <w:b/>
          <w:bCs/>
        </w:rPr>
      </w:pPr>
    </w:p>
    <w:p w14:paraId="35AB468F" w14:textId="77777777" w:rsidR="00F56E60" w:rsidRPr="000207FB" w:rsidRDefault="00F56E60" w:rsidP="00F56E60">
      <w:pPr>
        <w:ind w:left="720" w:hanging="720"/>
        <w:rPr>
          <w:b/>
          <w:bCs/>
        </w:rPr>
      </w:pPr>
      <w:r w:rsidRPr="000207FB">
        <w:rPr>
          <w:b/>
          <w:bCs/>
        </w:rPr>
        <w:t>College of Professional Studies</w:t>
      </w:r>
    </w:p>
    <w:p w14:paraId="06BEB485" w14:textId="77777777" w:rsidR="003A6BBD" w:rsidRDefault="003A6BBD" w:rsidP="003A6BBD">
      <w:pPr>
        <w:pStyle w:val="NoSpacing"/>
        <w:rPr>
          <w:rFonts w:ascii="Times New Roman" w:hAnsi="Times New Roman"/>
          <w:sz w:val="24"/>
          <w:szCs w:val="24"/>
        </w:rPr>
      </w:pPr>
      <w:r w:rsidRPr="008848E1">
        <w:rPr>
          <w:rFonts w:ascii="Times New Roman" w:hAnsi="Times New Roman"/>
          <w:sz w:val="24"/>
          <w:szCs w:val="24"/>
        </w:rPr>
        <w:t xml:space="preserve">Dance Minor: a) Require 12 Credits, HP 201A: </w:t>
      </w:r>
      <w:r w:rsidRPr="008848E1">
        <w:rPr>
          <w:rFonts w:ascii="Times New Roman" w:hAnsi="Times New Roman"/>
          <w:i/>
          <w:sz w:val="24"/>
          <w:szCs w:val="24"/>
        </w:rPr>
        <w:t>Ballet—Beginning</w:t>
      </w:r>
      <w:r w:rsidRPr="008848E1">
        <w:rPr>
          <w:rFonts w:ascii="Times New Roman" w:hAnsi="Times New Roman"/>
          <w:sz w:val="24"/>
          <w:szCs w:val="24"/>
        </w:rPr>
        <w:t xml:space="preserve"> (1 cr.), HP 205A: </w:t>
      </w:r>
      <w:r w:rsidRPr="008848E1">
        <w:rPr>
          <w:rFonts w:ascii="Times New Roman" w:hAnsi="Times New Roman"/>
          <w:i/>
          <w:sz w:val="24"/>
          <w:szCs w:val="24"/>
        </w:rPr>
        <w:t>Folk Dance</w:t>
      </w:r>
      <w:r>
        <w:rPr>
          <w:rFonts w:ascii="Times New Roman" w:hAnsi="Times New Roman"/>
          <w:i/>
          <w:sz w:val="24"/>
          <w:szCs w:val="24"/>
        </w:rPr>
        <w:br/>
      </w:r>
      <w:r w:rsidRPr="00884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848E1">
        <w:rPr>
          <w:rFonts w:ascii="Times New Roman" w:hAnsi="Times New Roman"/>
          <w:sz w:val="24"/>
          <w:szCs w:val="24"/>
        </w:rPr>
        <w:t xml:space="preserve">(1 cr.), HP 206A: </w:t>
      </w:r>
      <w:r w:rsidRPr="008848E1">
        <w:rPr>
          <w:rFonts w:ascii="Times New Roman" w:hAnsi="Times New Roman"/>
          <w:i/>
          <w:sz w:val="24"/>
          <w:szCs w:val="24"/>
        </w:rPr>
        <w:t>Modern Dance—Beginning</w:t>
      </w:r>
      <w:r w:rsidRPr="008848E1">
        <w:rPr>
          <w:rFonts w:ascii="Times New Roman" w:hAnsi="Times New Roman"/>
          <w:sz w:val="24"/>
          <w:szCs w:val="24"/>
        </w:rPr>
        <w:t xml:space="preserve"> (1 cr.), HP 201B: </w:t>
      </w:r>
      <w:r w:rsidRPr="008848E1">
        <w:rPr>
          <w:rFonts w:ascii="Times New Roman" w:hAnsi="Times New Roman"/>
          <w:i/>
          <w:sz w:val="24"/>
          <w:szCs w:val="24"/>
        </w:rPr>
        <w:t>Ballet—Intermediate</w:t>
      </w:r>
      <w:r w:rsidRPr="008848E1">
        <w:rPr>
          <w:rFonts w:ascii="Times New Roman" w:hAnsi="Times New Roman"/>
          <w:sz w:val="24"/>
          <w:szCs w:val="24"/>
        </w:rPr>
        <w:t xml:space="preserve"> (1 </w:t>
      </w:r>
    </w:p>
    <w:p w14:paraId="5D1FFA40" w14:textId="77777777" w:rsidR="003A6BBD" w:rsidRDefault="003A6BBD" w:rsidP="003A6B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48E1">
        <w:rPr>
          <w:rFonts w:ascii="Times New Roman" w:hAnsi="Times New Roman"/>
          <w:sz w:val="24"/>
          <w:szCs w:val="24"/>
        </w:rPr>
        <w:t xml:space="preserve">cr.) or HP 206B: </w:t>
      </w:r>
      <w:r w:rsidRPr="008848E1">
        <w:rPr>
          <w:rFonts w:ascii="Times New Roman" w:hAnsi="Times New Roman"/>
          <w:i/>
          <w:sz w:val="24"/>
          <w:szCs w:val="24"/>
        </w:rPr>
        <w:t>Modern Dance—Intermediate</w:t>
      </w:r>
      <w:r w:rsidRPr="008848E1">
        <w:rPr>
          <w:rFonts w:ascii="Times New Roman" w:hAnsi="Times New Roman"/>
          <w:sz w:val="24"/>
          <w:szCs w:val="24"/>
        </w:rPr>
        <w:t xml:space="preserve"> (1 cr.), PE 201 A: </w:t>
      </w:r>
      <w:r w:rsidRPr="008848E1">
        <w:rPr>
          <w:rFonts w:ascii="Times New Roman" w:hAnsi="Times New Roman"/>
          <w:i/>
          <w:sz w:val="24"/>
          <w:szCs w:val="24"/>
        </w:rPr>
        <w:t xml:space="preserve">Ballet--Beginning </w:t>
      </w:r>
      <w:r w:rsidRPr="008848E1">
        <w:rPr>
          <w:rFonts w:ascii="Times New Roman" w:hAnsi="Times New Roman"/>
          <w:sz w:val="24"/>
          <w:szCs w:val="24"/>
        </w:rPr>
        <w:t xml:space="preserve">(1 </w:t>
      </w:r>
    </w:p>
    <w:p w14:paraId="2ED06256" w14:textId="77777777" w:rsidR="003A6BBD" w:rsidRDefault="003A6BBD" w:rsidP="003A6B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848E1">
        <w:rPr>
          <w:rFonts w:ascii="Times New Roman" w:hAnsi="Times New Roman"/>
          <w:sz w:val="24"/>
          <w:szCs w:val="24"/>
        </w:rPr>
        <w:t xml:space="preserve">cr.), PE 205 A: </w:t>
      </w:r>
      <w:r w:rsidRPr="008848E1">
        <w:rPr>
          <w:rFonts w:ascii="Times New Roman" w:hAnsi="Times New Roman"/>
          <w:i/>
          <w:sz w:val="24"/>
          <w:szCs w:val="24"/>
        </w:rPr>
        <w:t>Folk Dance as a Cultural Experience</w:t>
      </w:r>
      <w:r w:rsidRPr="008848E1">
        <w:rPr>
          <w:rFonts w:ascii="Times New Roman" w:hAnsi="Times New Roman"/>
          <w:sz w:val="24"/>
          <w:szCs w:val="24"/>
        </w:rPr>
        <w:t xml:space="preserve"> (1 cr.), PE 206A: </w:t>
      </w:r>
      <w:r w:rsidRPr="008848E1">
        <w:rPr>
          <w:rFonts w:ascii="Times New Roman" w:hAnsi="Times New Roman"/>
          <w:i/>
          <w:sz w:val="24"/>
          <w:szCs w:val="24"/>
        </w:rPr>
        <w:t>Modern Dance</w:t>
      </w:r>
      <w:r w:rsidRPr="008848E1">
        <w:rPr>
          <w:rFonts w:ascii="Times New Roman" w:hAnsi="Times New Roman"/>
          <w:sz w:val="24"/>
          <w:szCs w:val="24"/>
        </w:rPr>
        <w:t xml:space="preserve"> (1 </w:t>
      </w:r>
    </w:p>
    <w:p w14:paraId="0B59451A" w14:textId="77777777" w:rsidR="003A6BBD" w:rsidRDefault="003A6BBD" w:rsidP="003A6B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48E1">
        <w:rPr>
          <w:rFonts w:ascii="Times New Roman" w:hAnsi="Times New Roman"/>
          <w:sz w:val="24"/>
          <w:szCs w:val="24"/>
        </w:rPr>
        <w:t xml:space="preserve">cr.), PE 201 B: </w:t>
      </w:r>
      <w:r w:rsidRPr="008848E1">
        <w:rPr>
          <w:rFonts w:ascii="Times New Roman" w:hAnsi="Times New Roman"/>
          <w:i/>
          <w:sz w:val="24"/>
          <w:szCs w:val="24"/>
        </w:rPr>
        <w:t>Ballet—Intermediate</w:t>
      </w:r>
      <w:r w:rsidRPr="008848E1">
        <w:rPr>
          <w:rFonts w:ascii="Times New Roman" w:hAnsi="Times New Roman"/>
          <w:sz w:val="24"/>
          <w:szCs w:val="24"/>
        </w:rPr>
        <w:t xml:space="preserve"> (1 cr.) or PE 206 B: </w:t>
      </w:r>
      <w:r w:rsidRPr="008848E1">
        <w:rPr>
          <w:rFonts w:ascii="Times New Roman" w:hAnsi="Times New Roman"/>
          <w:i/>
          <w:sz w:val="24"/>
          <w:szCs w:val="24"/>
        </w:rPr>
        <w:t>Modern Dance—Intermediate</w:t>
      </w:r>
      <w:r w:rsidRPr="008848E1">
        <w:rPr>
          <w:rFonts w:ascii="Times New Roman" w:hAnsi="Times New Roman"/>
          <w:sz w:val="24"/>
          <w:szCs w:val="24"/>
        </w:rPr>
        <w:t xml:space="preserve"> </w:t>
      </w:r>
    </w:p>
    <w:p w14:paraId="7ABCB156" w14:textId="77777777" w:rsidR="003A6BBD" w:rsidRDefault="003A6BBD" w:rsidP="003A6B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48E1">
        <w:rPr>
          <w:rFonts w:ascii="Times New Roman" w:hAnsi="Times New Roman"/>
          <w:sz w:val="24"/>
          <w:szCs w:val="24"/>
        </w:rPr>
        <w:t xml:space="preserve">(1 cr.), PE 381: </w:t>
      </w:r>
      <w:r w:rsidRPr="008848E1">
        <w:rPr>
          <w:rFonts w:ascii="Times New Roman" w:hAnsi="Times New Roman"/>
          <w:i/>
          <w:sz w:val="24"/>
          <w:szCs w:val="24"/>
        </w:rPr>
        <w:t>History of Dance</w:t>
      </w:r>
      <w:r w:rsidRPr="008848E1">
        <w:rPr>
          <w:rFonts w:ascii="Times New Roman" w:hAnsi="Times New Roman"/>
          <w:sz w:val="24"/>
          <w:szCs w:val="24"/>
        </w:rPr>
        <w:t xml:space="preserve"> (2 cr.), PE 383: </w:t>
      </w:r>
      <w:r w:rsidRPr="008848E1">
        <w:rPr>
          <w:rFonts w:ascii="Times New Roman" w:hAnsi="Times New Roman"/>
          <w:i/>
          <w:sz w:val="24"/>
          <w:szCs w:val="24"/>
        </w:rPr>
        <w:t>Theory of Dance</w:t>
      </w:r>
      <w:r w:rsidRPr="008848E1">
        <w:rPr>
          <w:rFonts w:ascii="Times New Roman" w:hAnsi="Times New Roman"/>
          <w:sz w:val="24"/>
          <w:szCs w:val="24"/>
        </w:rPr>
        <w:t xml:space="preserve"> (2 cr.), Offer “Choose </w:t>
      </w:r>
    </w:p>
    <w:p w14:paraId="33EC279B" w14:textId="77777777" w:rsidR="00F56E60" w:rsidRPr="004F2E80" w:rsidRDefault="003A6BBD" w:rsidP="004F2E8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48E1">
        <w:rPr>
          <w:rFonts w:ascii="Times New Roman" w:hAnsi="Times New Roman"/>
          <w:sz w:val="24"/>
          <w:szCs w:val="24"/>
        </w:rPr>
        <w:t xml:space="preserve">From:” List for 8 Credits </w:t>
      </w:r>
    </w:p>
    <w:p w14:paraId="05B8266D" w14:textId="77777777" w:rsidR="00F56E60" w:rsidRPr="000207FB" w:rsidRDefault="00F56E60" w:rsidP="00F56E60">
      <w:pPr>
        <w:ind w:left="720" w:hanging="720"/>
        <w:rPr>
          <w:b/>
          <w:bCs/>
        </w:rPr>
      </w:pPr>
      <w:r w:rsidRPr="000207FB">
        <w:rPr>
          <w:bCs/>
        </w:rPr>
        <w:t xml:space="preserve"> </w:t>
      </w:r>
    </w:p>
    <w:p w14:paraId="04A6D128" w14:textId="77777777" w:rsidR="00F56E60" w:rsidRPr="000207FB" w:rsidRDefault="00F56E60" w:rsidP="00F56E60">
      <w:pPr>
        <w:ind w:left="720" w:hanging="720"/>
        <w:rPr>
          <w:b/>
          <w:bCs/>
        </w:rPr>
      </w:pPr>
      <w:r w:rsidRPr="000207FB">
        <w:rPr>
          <w:b/>
          <w:bCs/>
        </w:rPr>
        <w:t>PROGRAM REVISIONS</w:t>
      </w:r>
    </w:p>
    <w:p w14:paraId="0EB2AFCB" w14:textId="77777777" w:rsidR="00F56E60" w:rsidRPr="000207FB" w:rsidRDefault="00F56E60" w:rsidP="00F56E60">
      <w:pPr>
        <w:ind w:left="720" w:hanging="720"/>
        <w:rPr>
          <w:b/>
          <w:bCs/>
        </w:rPr>
      </w:pPr>
    </w:p>
    <w:p w14:paraId="780EC46D" w14:textId="77777777" w:rsidR="00F56E60" w:rsidRPr="000207FB" w:rsidRDefault="00F56E60" w:rsidP="00F56E60">
      <w:pPr>
        <w:ind w:left="720" w:hanging="720"/>
        <w:rPr>
          <w:b/>
        </w:rPr>
      </w:pPr>
      <w:r w:rsidRPr="000207FB">
        <w:rPr>
          <w:b/>
        </w:rPr>
        <w:t>College of Arts and Science</w:t>
      </w:r>
      <w:r w:rsidR="001E5971">
        <w:rPr>
          <w:b/>
        </w:rPr>
        <w:t xml:space="preserve"> </w:t>
      </w:r>
    </w:p>
    <w:p w14:paraId="699286F3" w14:textId="77777777" w:rsidR="007724C7" w:rsidRDefault="007724C7" w:rsidP="00CD68BA">
      <w:r w:rsidRPr="007455B6">
        <w:t xml:space="preserve">Earth Science Minor: a) Move </w:t>
      </w:r>
      <w:r w:rsidRPr="007455B6">
        <w:rPr>
          <w:i/>
        </w:rPr>
        <w:t>GC 365: Historical Geology</w:t>
      </w:r>
      <w:r w:rsidRPr="007455B6">
        <w:t xml:space="preserve"> from Required to Electives; b)</w:t>
      </w:r>
      <w:r w:rsidRPr="007455B6">
        <w:br/>
        <w:t xml:space="preserve"> </w:t>
      </w:r>
      <w:r w:rsidRPr="007455B6">
        <w:tab/>
        <w:t xml:space="preserve">Move </w:t>
      </w:r>
      <w:r w:rsidRPr="007455B6">
        <w:rPr>
          <w:i/>
        </w:rPr>
        <w:t>AS 103: Observational and Solar System Astronomy [III]</w:t>
      </w:r>
      <w:r w:rsidRPr="007455B6">
        <w:t xml:space="preserve"> from Elective to</w:t>
      </w:r>
      <w:r w:rsidRPr="007455B6">
        <w:br/>
        <w:t xml:space="preserve"> </w:t>
      </w:r>
      <w:r w:rsidRPr="007455B6">
        <w:tab/>
        <w:t xml:space="preserve">Required; c) Add “Electives 4 cr. Choose from the following:”; d) Add </w:t>
      </w:r>
      <w:r w:rsidRPr="007455B6">
        <w:rPr>
          <w:i/>
        </w:rPr>
        <w:t>GC 210:</w:t>
      </w:r>
      <w:r w:rsidRPr="007455B6">
        <w:rPr>
          <w:i/>
        </w:rPr>
        <w:br/>
        <w:t xml:space="preserve"> </w:t>
      </w:r>
      <w:r w:rsidRPr="007455B6">
        <w:rPr>
          <w:i/>
        </w:rPr>
        <w:tab/>
        <w:t>Earth Hazards [III]</w:t>
      </w:r>
      <w:r w:rsidRPr="007455B6">
        <w:t xml:space="preserve"> (4 cr.) to Electives</w:t>
      </w:r>
    </w:p>
    <w:p w14:paraId="35501423" w14:textId="77777777" w:rsidR="00D82604" w:rsidRDefault="00D82604" w:rsidP="00D82604">
      <w:pPr>
        <w:pStyle w:val="NoSpacing"/>
        <w:rPr>
          <w:rFonts w:ascii="Times New Roman" w:hAnsi="Times New Roman"/>
          <w:i/>
          <w:sz w:val="24"/>
          <w:szCs w:val="24"/>
        </w:rPr>
      </w:pPr>
      <w:r w:rsidRPr="00F63D4D">
        <w:rPr>
          <w:rFonts w:ascii="Times New Roman" w:hAnsi="Times New Roman"/>
          <w:sz w:val="24"/>
          <w:szCs w:val="24"/>
        </w:rPr>
        <w:t xml:space="preserve">Electronic Journalism Major: a) Rename Major from </w:t>
      </w:r>
      <w:r w:rsidRPr="00F63D4D">
        <w:rPr>
          <w:rFonts w:ascii="Times New Roman" w:hAnsi="Times New Roman"/>
          <w:i/>
          <w:sz w:val="24"/>
          <w:szCs w:val="24"/>
        </w:rPr>
        <w:t>Electronic Journalism</w:t>
      </w:r>
      <w:r w:rsidRPr="00F63D4D">
        <w:rPr>
          <w:rFonts w:ascii="Times New Roman" w:hAnsi="Times New Roman"/>
          <w:sz w:val="24"/>
          <w:szCs w:val="24"/>
        </w:rPr>
        <w:t xml:space="preserve"> to </w:t>
      </w:r>
      <w:r w:rsidRPr="00F63D4D">
        <w:rPr>
          <w:rFonts w:ascii="Times New Roman" w:hAnsi="Times New Roman"/>
          <w:i/>
          <w:sz w:val="24"/>
          <w:szCs w:val="24"/>
        </w:rPr>
        <w:t xml:space="preserve">Multimedia </w:t>
      </w:r>
    </w:p>
    <w:p w14:paraId="5C213FDB" w14:textId="77777777" w:rsidR="00D82604" w:rsidRDefault="00D82604" w:rsidP="00D826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63D4D">
        <w:rPr>
          <w:rFonts w:ascii="Times New Roman" w:hAnsi="Times New Roman"/>
          <w:i/>
          <w:sz w:val="24"/>
          <w:szCs w:val="24"/>
        </w:rPr>
        <w:t>Journalism</w:t>
      </w:r>
      <w:r w:rsidRPr="00F63D4D">
        <w:rPr>
          <w:rFonts w:ascii="Times New Roman" w:hAnsi="Times New Roman"/>
          <w:sz w:val="24"/>
          <w:szCs w:val="24"/>
        </w:rPr>
        <w:t xml:space="preserve">; b) Reduce total credits from 40 to 32; c) Eliminate Course BC 365: </w:t>
      </w:r>
    </w:p>
    <w:p w14:paraId="029B96CB" w14:textId="77777777" w:rsidR="00D82604" w:rsidRDefault="00D82604" w:rsidP="00D826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3D4D">
        <w:rPr>
          <w:rFonts w:ascii="Times New Roman" w:hAnsi="Times New Roman"/>
          <w:sz w:val="24"/>
          <w:szCs w:val="24"/>
        </w:rPr>
        <w:t xml:space="preserve">Broadcast News Writing and Reporting; d) Delete Required Courses from the Major, SP </w:t>
      </w:r>
    </w:p>
    <w:p w14:paraId="25F4A23E" w14:textId="77777777" w:rsidR="00D82604" w:rsidRDefault="00D82604" w:rsidP="00D826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3D4D">
        <w:rPr>
          <w:rFonts w:ascii="Times New Roman" w:hAnsi="Times New Roman"/>
          <w:sz w:val="24"/>
          <w:szCs w:val="24"/>
        </w:rPr>
        <w:t xml:space="preserve">110: Interpersonal Communication (4 cr.), EN 206: Survey of Journalism (4 cr.), BC 265: </w:t>
      </w:r>
    </w:p>
    <w:p w14:paraId="3500FCB8" w14:textId="77777777" w:rsidR="00D82604" w:rsidRDefault="00D82604" w:rsidP="00D826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3D4D">
        <w:rPr>
          <w:rFonts w:ascii="Times New Roman" w:hAnsi="Times New Roman"/>
          <w:sz w:val="24"/>
          <w:szCs w:val="24"/>
        </w:rPr>
        <w:t xml:space="preserve">Writing and Announcing for Broadcast (4 cr.), BC 272: Television Production (4 cr.). BC </w:t>
      </w:r>
    </w:p>
    <w:p w14:paraId="01EBE14F" w14:textId="77777777" w:rsidR="00D82604" w:rsidRDefault="00D82604" w:rsidP="00D826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3D4D">
        <w:rPr>
          <w:rFonts w:ascii="Times New Roman" w:hAnsi="Times New Roman"/>
          <w:sz w:val="24"/>
          <w:szCs w:val="24"/>
        </w:rPr>
        <w:t xml:space="preserve">471: Mass Communication and Society (4 cr.); e) Delete Options of BC 420: Global </w:t>
      </w:r>
      <w:r>
        <w:rPr>
          <w:rFonts w:ascii="Times New Roman" w:hAnsi="Times New Roman"/>
          <w:sz w:val="24"/>
          <w:szCs w:val="24"/>
        </w:rPr>
        <w:tab/>
      </w:r>
    </w:p>
    <w:p w14:paraId="512F4B98" w14:textId="77777777" w:rsidR="00D82604" w:rsidRDefault="00D82604" w:rsidP="00D8260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63D4D">
        <w:rPr>
          <w:rFonts w:ascii="Times New Roman" w:hAnsi="Times New Roman"/>
          <w:sz w:val="24"/>
          <w:szCs w:val="24"/>
        </w:rPr>
        <w:t xml:space="preserve">Communication (4 cr.) or BC 415: Intercultural Communication (4 cr.), BC 300 or above </w:t>
      </w:r>
    </w:p>
    <w:p w14:paraId="1E73F365" w14:textId="77777777" w:rsidR="00D82604" w:rsidRDefault="00D82604" w:rsidP="00D8260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63D4D">
        <w:rPr>
          <w:rFonts w:ascii="Times New Roman" w:hAnsi="Times New Roman"/>
          <w:sz w:val="24"/>
          <w:szCs w:val="24"/>
        </w:rPr>
        <w:t xml:space="preserve">(4 cr.) or SP 432: Environmental Communication (4 cr.); f) Add Required Courses for </w:t>
      </w:r>
    </w:p>
    <w:p w14:paraId="614D26C2" w14:textId="77777777" w:rsidR="00D82604" w:rsidRDefault="00D82604" w:rsidP="00D82604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 w:rsidRPr="00F63D4D">
        <w:rPr>
          <w:rFonts w:ascii="Times New Roman" w:hAnsi="Times New Roman"/>
          <w:sz w:val="24"/>
          <w:szCs w:val="24"/>
        </w:rPr>
        <w:t xml:space="preserve">Major, EN 217: </w:t>
      </w:r>
      <w:r w:rsidRPr="00F63D4D">
        <w:rPr>
          <w:rFonts w:ascii="Times New Roman" w:hAnsi="Times New Roman"/>
          <w:i/>
          <w:sz w:val="24"/>
          <w:szCs w:val="24"/>
        </w:rPr>
        <w:t>Newspaper Writing and Reporting</w:t>
      </w:r>
      <w:r w:rsidRPr="00F63D4D">
        <w:rPr>
          <w:rFonts w:ascii="Times New Roman" w:hAnsi="Times New Roman"/>
          <w:sz w:val="24"/>
          <w:szCs w:val="24"/>
        </w:rPr>
        <w:t xml:space="preserve"> (4 cr.), BC 200: </w:t>
      </w:r>
      <w:r w:rsidRPr="00F63D4D">
        <w:rPr>
          <w:rFonts w:ascii="Times New Roman" w:hAnsi="Times New Roman"/>
          <w:i/>
          <w:sz w:val="24"/>
          <w:szCs w:val="24"/>
        </w:rPr>
        <w:t xml:space="preserve">Introduction to </w:t>
      </w:r>
    </w:p>
    <w:p w14:paraId="67D4BBBD" w14:textId="77777777" w:rsidR="00D82604" w:rsidRDefault="00D82604" w:rsidP="00D8260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63D4D">
        <w:rPr>
          <w:rFonts w:ascii="Times New Roman" w:hAnsi="Times New Roman"/>
          <w:i/>
          <w:sz w:val="24"/>
          <w:szCs w:val="24"/>
        </w:rPr>
        <w:t>Multimedia Journalism</w:t>
      </w:r>
      <w:r w:rsidRPr="00F63D4D">
        <w:rPr>
          <w:rFonts w:ascii="Times New Roman" w:hAnsi="Times New Roman"/>
          <w:sz w:val="24"/>
          <w:szCs w:val="24"/>
        </w:rPr>
        <w:t xml:space="preserve"> (4 cr.), BC 300: </w:t>
      </w:r>
      <w:r w:rsidRPr="00F63D4D">
        <w:rPr>
          <w:rFonts w:ascii="Times New Roman" w:hAnsi="Times New Roman"/>
          <w:i/>
          <w:sz w:val="24"/>
          <w:szCs w:val="24"/>
        </w:rPr>
        <w:t>Advanced Multimedia Journalism</w:t>
      </w:r>
      <w:r w:rsidRPr="00F63D4D">
        <w:rPr>
          <w:rFonts w:ascii="Times New Roman" w:hAnsi="Times New Roman"/>
          <w:sz w:val="24"/>
          <w:szCs w:val="24"/>
        </w:rPr>
        <w:t xml:space="preserve"> (4 cr.); g) Add</w:t>
      </w:r>
    </w:p>
    <w:p w14:paraId="673324A3" w14:textId="77777777" w:rsidR="00D82604" w:rsidRDefault="00D82604" w:rsidP="00D82604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 w:rsidRPr="00F63D4D">
        <w:rPr>
          <w:rFonts w:ascii="Times New Roman" w:hAnsi="Times New Roman"/>
          <w:sz w:val="24"/>
          <w:szCs w:val="24"/>
        </w:rPr>
        <w:t xml:space="preserve"> Options of , EN 406: </w:t>
      </w:r>
      <w:r w:rsidRPr="00F63D4D">
        <w:rPr>
          <w:rFonts w:ascii="Times New Roman" w:hAnsi="Times New Roman"/>
          <w:i/>
          <w:sz w:val="24"/>
          <w:szCs w:val="24"/>
        </w:rPr>
        <w:t>Advanced News Writing</w:t>
      </w:r>
      <w:r w:rsidRPr="00F63D4D">
        <w:rPr>
          <w:rFonts w:ascii="Times New Roman" w:hAnsi="Times New Roman"/>
          <w:sz w:val="24"/>
          <w:szCs w:val="24"/>
        </w:rPr>
        <w:t xml:space="preserve"> (4 cr.) or EN 407: </w:t>
      </w:r>
      <w:r w:rsidRPr="00F63D4D">
        <w:rPr>
          <w:rFonts w:ascii="Times New Roman" w:hAnsi="Times New Roman"/>
          <w:i/>
          <w:sz w:val="24"/>
          <w:szCs w:val="24"/>
        </w:rPr>
        <w:t xml:space="preserve">Feature Magazine </w:t>
      </w:r>
    </w:p>
    <w:p w14:paraId="30117F65" w14:textId="77777777" w:rsidR="00D82604" w:rsidRDefault="00D82604" w:rsidP="00D8260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63D4D">
        <w:rPr>
          <w:rFonts w:ascii="Times New Roman" w:hAnsi="Times New Roman"/>
          <w:i/>
          <w:sz w:val="24"/>
          <w:szCs w:val="24"/>
        </w:rPr>
        <w:t>Writing</w:t>
      </w:r>
      <w:r w:rsidRPr="00F63D4D">
        <w:rPr>
          <w:rFonts w:ascii="Times New Roman" w:hAnsi="Times New Roman"/>
          <w:sz w:val="24"/>
          <w:szCs w:val="24"/>
        </w:rPr>
        <w:t xml:space="preserve"> (4 cr.), BC 491: </w:t>
      </w:r>
      <w:r w:rsidRPr="00F63D4D">
        <w:rPr>
          <w:rFonts w:ascii="Times New Roman" w:hAnsi="Times New Roman"/>
          <w:i/>
          <w:sz w:val="24"/>
          <w:szCs w:val="24"/>
        </w:rPr>
        <w:t>Practicum</w:t>
      </w:r>
      <w:r w:rsidRPr="00F63D4D">
        <w:rPr>
          <w:rFonts w:ascii="Times New Roman" w:hAnsi="Times New Roman"/>
          <w:sz w:val="24"/>
          <w:szCs w:val="24"/>
        </w:rPr>
        <w:t xml:space="preserve"> (2 cr.) or BC 492: </w:t>
      </w:r>
      <w:r w:rsidRPr="00F63D4D">
        <w:rPr>
          <w:rFonts w:ascii="Times New Roman" w:hAnsi="Times New Roman"/>
          <w:i/>
          <w:sz w:val="24"/>
          <w:szCs w:val="24"/>
        </w:rPr>
        <w:t>Internship</w:t>
      </w:r>
      <w:r w:rsidRPr="00F63D4D">
        <w:rPr>
          <w:rFonts w:ascii="Times New Roman" w:hAnsi="Times New Roman"/>
          <w:sz w:val="24"/>
          <w:szCs w:val="24"/>
        </w:rPr>
        <w:t xml:space="preserve"> (2 cr.), EN 480: </w:t>
      </w:r>
    </w:p>
    <w:p w14:paraId="2A511B09" w14:textId="77777777" w:rsidR="00D82604" w:rsidRDefault="00D82604" w:rsidP="00D8260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63D4D">
        <w:rPr>
          <w:rFonts w:ascii="Times New Roman" w:hAnsi="Times New Roman"/>
          <w:i/>
          <w:sz w:val="24"/>
          <w:szCs w:val="24"/>
        </w:rPr>
        <w:t>Practicum</w:t>
      </w:r>
      <w:r w:rsidRPr="00F63D4D">
        <w:rPr>
          <w:rFonts w:ascii="Times New Roman" w:hAnsi="Times New Roman"/>
          <w:sz w:val="24"/>
          <w:szCs w:val="24"/>
        </w:rPr>
        <w:t xml:space="preserve"> (2 cr.) or EN 491: </w:t>
      </w:r>
      <w:r w:rsidRPr="00F63D4D">
        <w:rPr>
          <w:rFonts w:ascii="Times New Roman" w:hAnsi="Times New Roman"/>
          <w:i/>
          <w:sz w:val="24"/>
          <w:szCs w:val="24"/>
        </w:rPr>
        <w:t>Internship</w:t>
      </w:r>
      <w:r w:rsidRPr="00F63D4D">
        <w:rPr>
          <w:rFonts w:ascii="Times New Roman" w:hAnsi="Times New Roman"/>
          <w:sz w:val="24"/>
          <w:szCs w:val="24"/>
        </w:rPr>
        <w:t xml:space="preserve"> (2 cr.); h) Add “Choose two 4 credit courses with</w:t>
      </w:r>
    </w:p>
    <w:p w14:paraId="0486FDD7" w14:textId="77777777" w:rsidR="00D82604" w:rsidRPr="00F63D4D" w:rsidRDefault="00D82604" w:rsidP="00D8260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63D4D">
        <w:rPr>
          <w:rFonts w:ascii="Times New Roman" w:hAnsi="Times New Roman"/>
          <w:sz w:val="24"/>
          <w:szCs w:val="24"/>
        </w:rPr>
        <w:t xml:space="preserve"> one being 300 level or higher” from List</w:t>
      </w:r>
    </w:p>
    <w:p w14:paraId="49C4E537" w14:textId="77777777" w:rsidR="004F0724" w:rsidRDefault="004F0724" w:rsidP="004F0724">
      <w:r w:rsidRPr="00762D98">
        <w:t>Elementary Education French Minor</w:t>
      </w:r>
      <w:r>
        <w:t xml:space="preserve">: </w:t>
      </w:r>
      <w:r w:rsidRPr="00762D98">
        <w:t>a) Eliminate LG 399: Graduation Assessment for</w:t>
      </w:r>
      <w:r>
        <w:br/>
      </w:r>
      <w:r w:rsidRPr="00762D98">
        <w:t xml:space="preserve"> </w:t>
      </w:r>
      <w:r>
        <w:tab/>
      </w:r>
      <w:r w:rsidRPr="00762D98">
        <w:t>Language Minors (0 cr.)</w:t>
      </w:r>
    </w:p>
    <w:p w14:paraId="219A4D18" w14:textId="77777777" w:rsidR="004F0724" w:rsidRPr="00762D98" w:rsidRDefault="004F0724" w:rsidP="004F0724">
      <w:r w:rsidRPr="00CB0088">
        <w:t>Elementary Education German Minor: a) Change Number of Credit Hours from 24 to 26; b)</w:t>
      </w:r>
      <w:r>
        <w:br/>
      </w:r>
      <w:r w:rsidRPr="00CB0088">
        <w:t xml:space="preserve"> </w:t>
      </w:r>
      <w:r>
        <w:tab/>
      </w:r>
      <w:r w:rsidRPr="00CB0088">
        <w:t xml:space="preserve">Require </w:t>
      </w:r>
      <w:r w:rsidRPr="00CB0088">
        <w:rPr>
          <w:i/>
        </w:rPr>
        <w:t>LG 250: Overview of Linguistics</w:t>
      </w:r>
      <w:r w:rsidRPr="00CB0088">
        <w:t xml:space="preserve"> (2 cr.); c) Replace GR 300 with GR 301 (4 cr.);</w:t>
      </w:r>
      <w:r>
        <w:br/>
      </w:r>
      <w:r w:rsidRPr="00CB0088">
        <w:t xml:space="preserve"> </w:t>
      </w:r>
      <w:r>
        <w:tab/>
      </w:r>
      <w:r w:rsidRPr="00CB0088">
        <w:t>d) Replace GR 305 with GR 302 (4 cr.); e) Add “GR Electives at 300+” 8 Credits</w:t>
      </w:r>
    </w:p>
    <w:p w14:paraId="378C4A97" w14:textId="77777777" w:rsidR="004F0724" w:rsidRPr="00CB0088" w:rsidRDefault="004F0724" w:rsidP="004F0724">
      <w:pPr>
        <w:rPr>
          <w:szCs w:val="22"/>
        </w:rPr>
      </w:pPr>
      <w:r w:rsidRPr="00CB0088">
        <w:t xml:space="preserve">Elementary Education Spanish Minor: a) Change Number of Credit Hours from 24 to 26; b) </w:t>
      </w:r>
      <w:r>
        <w:br/>
      </w:r>
      <w:r>
        <w:tab/>
      </w:r>
      <w:r w:rsidRPr="00CB0088">
        <w:t xml:space="preserve">Require </w:t>
      </w:r>
      <w:r w:rsidRPr="00CB0088">
        <w:rPr>
          <w:i/>
        </w:rPr>
        <w:t>LG 250: Overview of Linguistics</w:t>
      </w:r>
      <w:r w:rsidRPr="00CB0088">
        <w:t xml:space="preserve"> (2 cr.); c) SN 300 with SN 301 (4 cr.); d) </w:t>
      </w:r>
      <w:r>
        <w:br/>
      </w:r>
      <w:r>
        <w:tab/>
      </w:r>
      <w:r w:rsidRPr="00CB0088">
        <w:t xml:space="preserve">Replace SN 305 with SN 302 (4 cr.); e) Replace SN 400 with SN 315 (4 cr.); f) Eliminate </w:t>
      </w:r>
      <w:r>
        <w:br/>
      </w:r>
      <w:r>
        <w:tab/>
      </w:r>
      <w:r w:rsidRPr="00CB0088">
        <w:t xml:space="preserve">LG 399: Graduation Assessment for Language Minors (0 cr.) </w:t>
      </w:r>
    </w:p>
    <w:p w14:paraId="1C165787" w14:textId="77777777" w:rsidR="00A22707" w:rsidRDefault="00A22707" w:rsidP="004F0724">
      <w:r w:rsidRPr="00996FA5">
        <w:t xml:space="preserve">Environmental Conservation Minor: a) Rename Minor to </w:t>
      </w:r>
      <w:r w:rsidRPr="00996FA5">
        <w:rPr>
          <w:i/>
        </w:rPr>
        <w:t xml:space="preserve">Environmental Studies Minor; b) </w:t>
      </w:r>
      <w:r w:rsidRPr="00996FA5">
        <w:rPr>
          <w:i/>
        </w:rPr>
        <w:br/>
      </w:r>
      <w:r w:rsidRPr="00996FA5">
        <w:rPr>
          <w:i/>
        </w:rPr>
        <w:tab/>
      </w:r>
      <w:r w:rsidRPr="00996FA5">
        <w:t xml:space="preserve">Add </w:t>
      </w:r>
      <w:r w:rsidRPr="00996FA5">
        <w:rPr>
          <w:i/>
        </w:rPr>
        <w:t>GC 210: Earth Hazards [III]</w:t>
      </w:r>
      <w:r w:rsidRPr="00996FA5">
        <w:t xml:space="preserve"> (4 cr.) to the Electives</w:t>
      </w:r>
    </w:p>
    <w:p w14:paraId="20289343" w14:textId="77777777" w:rsidR="00A22707" w:rsidRDefault="007724C7" w:rsidP="004F0724">
      <w:r w:rsidRPr="007455B6">
        <w:t xml:space="preserve">Environmental Science Major: Add </w:t>
      </w:r>
      <w:r w:rsidRPr="007455B6">
        <w:rPr>
          <w:i/>
        </w:rPr>
        <w:t>BI 466: Stream Ecology</w:t>
      </w:r>
      <w:r w:rsidRPr="007455B6">
        <w:t xml:space="preserve"> as an elective for both Natural </w:t>
      </w:r>
      <w:r>
        <w:br/>
      </w:r>
      <w:r>
        <w:tab/>
      </w:r>
      <w:r w:rsidRPr="007455B6">
        <w:t>Resources and Water Resources concentrations</w:t>
      </w:r>
    </w:p>
    <w:p w14:paraId="4FA6342D" w14:textId="77777777" w:rsidR="004F0724" w:rsidRPr="00762D98" w:rsidRDefault="004F0724" w:rsidP="004F0724">
      <w:pPr>
        <w:rPr>
          <w:b/>
        </w:rPr>
      </w:pPr>
      <w:r w:rsidRPr="00762D98">
        <w:t xml:space="preserve">French Minor: a) Eliminate LG 399: Graduation Assessment for Language Minors (0 cr.) </w:t>
      </w:r>
    </w:p>
    <w:p w14:paraId="362C7D16" w14:textId="77777777" w:rsidR="0073298A" w:rsidRDefault="0073298A" w:rsidP="0073298A">
      <w:r w:rsidRPr="00996FA5">
        <w:t xml:space="preserve">Geographic Information Systems Certificate: a) Reduce Number of Total Credits from 35 to 31; </w:t>
      </w:r>
      <w:r>
        <w:br/>
      </w:r>
      <w:r>
        <w:tab/>
      </w:r>
      <w:r w:rsidRPr="00996FA5">
        <w:t>b) Remove CIS 100: Computer Concepts (2 cr.) from Electives; c) Remove CS 470:</w:t>
      </w:r>
      <w:r>
        <w:br/>
      </w:r>
      <w:r w:rsidRPr="00996FA5">
        <w:t xml:space="preserve"> </w:t>
      </w:r>
      <w:r>
        <w:tab/>
      </w:r>
      <w:r w:rsidRPr="00996FA5">
        <w:t xml:space="preserve">Artificial Intelligence from Electives; d) Add </w:t>
      </w:r>
      <w:r w:rsidRPr="00996FA5">
        <w:rPr>
          <w:i/>
        </w:rPr>
        <w:t xml:space="preserve">DD 100: Technical Drafting with </w:t>
      </w:r>
      <w:r>
        <w:rPr>
          <w:i/>
        </w:rPr>
        <w:br/>
      </w:r>
      <w:r>
        <w:rPr>
          <w:i/>
        </w:rPr>
        <w:tab/>
      </w:r>
      <w:r w:rsidRPr="00996FA5">
        <w:rPr>
          <w:i/>
        </w:rPr>
        <w:t>Introduction to CAD</w:t>
      </w:r>
      <w:r w:rsidRPr="00996FA5">
        <w:t xml:space="preserve"> (4 cr.); e) Remove GC 330: Planning Theory and Practice (2 cr.); f) </w:t>
      </w:r>
      <w:r>
        <w:br/>
      </w:r>
      <w:r>
        <w:tab/>
      </w:r>
      <w:r w:rsidRPr="00996FA5">
        <w:t xml:space="preserve">Remove MA 240: Discrete Mathematics (4 cr.); g) Reduce Number of Other Required </w:t>
      </w:r>
      <w:r>
        <w:br/>
      </w:r>
      <w:r>
        <w:tab/>
      </w:r>
      <w:r w:rsidRPr="00996FA5">
        <w:t xml:space="preserve">Courses from 12 to 8; h) Remove CIS 110: Principles of Computer Information Systems </w:t>
      </w:r>
      <w:r>
        <w:br/>
      </w:r>
      <w:r>
        <w:lastRenderedPageBreak/>
        <w:tab/>
      </w:r>
      <w:r w:rsidRPr="00996FA5">
        <w:t xml:space="preserve">or equivalent (4 cr.) from Other Required Courses; h) Remove MA 104 College Algebra </w:t>
      </w:r>
      <w:r>
        <w:br/>
      </w:r>
      <w:r>
        <w:tab/>
      </w:r>
      <w:r w:rsidRPr="00996FA5">
        <w:t xml:space="preserve">with Applications in the Sciences and Technologies or equivalent (4 cr.) from Other </w:t>
      </w:r>
      <w:r>
        <w:br/>
      </w:r>
      <w:r>
        <w:tab/>
      </w:r>
      <w:r w:rsidRPr="00996FA5">
        <w:t xml:space="preserve">Required Courses; i) Add </w:t>
      </w:r>
      <w:r w:rsidRPr="00996FA5">
        <w:rPr>
          <w:i/>
        </w:rPr>
        <w:t>MA 103 Finite Mathematics (or higher; MA 171 preferred)</w:t>
      </w:r>
      <w:r w:rsidRPr="00996FA5">
        <w:t xml:space="preserve"> (4 </w:t>
      </w:r>
      <w:r>
        <w:br/>
      </w:r>
      <w:r>
        <w:tab/>
      </w:r>
      <w:r w:rsidRPr="00996FA5">
        <w:t>cr.) to Other Required Courses</w:t>
      </w:r>
    </w:p>
    <w:p w14:paraId="63C78D8E" w14:textId="77777777" w:rsidR="0073298A" w:rsidRPr="00996FA5" w:rsidRDefault="0073298A" w:rsidP="0073298A">
      <w:r w:rsidRPr="00996FA5">
        <w:t xml:space="preserve">Geographic Information Systems Minor: a) Rename Minor to </w:t>
      </w:r>
      <w:r w:rsidRPr="00996FA5">
        <w:rPr>
          <w:i/>
        </w:rPr>
        <w:t>Geomatics Minor; b)</w:t>
      </w:r>
      <w:r w:rsidRPr="00996FA5">
        <w:t xml:space="preserve"> Remove CIS</w:t>
      </w:r>
      <w:r>
        <w:br/>
      </w:r>
      <w:r w:rsidRPr="00996FA5">
        <w:t xml:space="preserve"> </w:t>
      </w:r>
      <w:r>
        <w:tab/>
      </w:r>
      <w:r w:rsidRPr="00996FA5">
        <w:t xml:space="preserve">100: Computer Concepts from Electives; c)Remove CS 470: Artificial Intelligence from </w:t>
      </w:r>
      <w:r>
        <w:br/>
      </w:r>
      <w:r>
        <w:tab/>
      </w:r>
      <w:r w:rsidRPr="00996FA5">
        <w:t xml:space="preserve">Electives; d) Add </w:t>
      </w:r>
      <w:r w:rsidRPr="00996FA5">
        <w:rPr>
          <w:i/>
        </w:rPr>
        <w:t>DD 100: Technical Drafting with Introduction to CAD</w:t>
      </w:r>
      <w:r w:rsidRPr="00996FA5">
        <w:t xml:space="preserve"> (4 cr.); e) </w:t>
      </w:r>
      <w:r>
        <w:br/>
      </w:r>
      <w:r>
        <w:tab/>
      </w:r>
      <w:r w:rsidRPr="00996FA5">
        <w:t xml:space="preserve">Remove GC 330: Planning Theory and Practice (2 cr.); f) Remove MA 240: Discrete </w:t>
      </w:r>
      <w:r>
        <w:br/>
      </w:r>
      <w:r>
        <w:tab/>
      </w:r>
      <w:r w:rsidRPr="00996FA5">
        <w:t>Mathematics (4 cr.)</w:t>
      </w:r>
    </w:p>
    <w:p w14:paraId="798E753F" w14:textId="77777777" w:rsidR="0073298A" w:rsidRDefault="0073298A" w:rsidP="004F0724">
      <w:r w:rsidRPr="00996FA5">
        <w:t xml:space="preserve">Geography Cluster Minor: a) Rename to </w:t>
      </w:r>
      <w:r w:rsidRPr="00996FA5">
        <w:rPr>
          <w:i/>
        </w:rPr>
        <w:t>Earth, Environmental and Geographical Sciences</w:t>
      </w:r>
      <w:r>
        <w:rPr>
          <w:i/>
        </w:rPr>
        <w:br/>
        <w:t xml:space="preserve">  </w:t>
      </w:r>
      <w:r>
        <w:rPr>
          <w:i/>
        </w:rPr>
        <w:tab/>
      </w:r>
      <w:r w:rsidRPr="00996FA5">
        <w:rPr>
          <w:i/>
        </w:rPr>
        <w:t xml:space="preserve"> Cluster Minor; b)</w:t>
      </w:r>
      <w:r w:rsidRPr="00996FA5">
        <w:t xml:space="preserve"> Revise Minor Description</w:t>
      </w:r>
    </w:p>
    <w:p w14:paraId="6934EAF8" w14:textId="77777777" w:rsidR="004F0724" w:rsidRPr="00CB0088" w:rsidRDefault="004F0724" w:rsidP="004F0724">
      <w:pPr>
        <w:rPr>
          <w:szCs w:val="22"/>
        </w:rPr>
      </w:pPr>
      <w:r w:rsidRPr="00CB0088">
        <w:t xml:space="preserve">German Minor: a) Increase Number of Credits from 20 to 24; b)Replace GR 300 with GR 301 (4 </w:t>
      </w:r>
      <w:r>
        <w:br/>
      </w:r>
      <w:r>
        <w:tab/>
      </w:r>
      <w:r w:rsidRPr="00CB0088">
        <w:t xml:space="preserve">cr.); c) Replace GR 305 with GR 302 (4 cr.); d) Increase Credits for German Electives </w:t>
      </w:r>
      <w:r>
        <w:br/>
      </w:r>
      <w:r>
        <w:tab/>
      </w:r>
      <w:r w:rsidRPr="00CB0088">
        <w:t>300+ from 4 to 8</w:t>
      </w:r>
    </w:p>
    <w:p w14:paraId="2E271A51" w14:textId="77777777" w:rsidR="0073298A" w:rsidRPr="00996FA5" w:rsidRDefault="004F0724" w:rsidP="0073298A">
      <w:r w:rsidRPr="00CB0088">
        <w:t xml:space="preserve">German Studies Major: a) Replace GR 300 with GR 301 (4 cr.); b) Replace GR 305 with GR </w:t>
      </w:r>
      <w:r>
        <w:br/>
      </w:r>
      <w:r>
        <w:tab/>
      </w:r>
      <w:r w:rsidRPr="00CB0088">
        <w:t>302 (4 cr.); c)Replace “</w:t>
      </w:r>
      <w:r w:rsidRPr="00CB0088">
        <w:rPr>
          <w:i/>
        </w:rPr>
        <w:t>GR 310: Introduction to German Civilization and Culture</w:t>
      </w:r>
      <w:r w:rsidRPr="00CB0088">
        <w:t xml:space="preserve"> (3 cr.) </w:t>
      </w:r>
      <w:r>
        <w:br/>
      </w:r>
      <w:r>
        <w:tab/>
      </w:r>
      <w:r w:rsidRPr="00CB0088">
        <w:t xml:space="preserve">[II] or </w:t>
      </w:r>
      <w:r w:rsidRPr="00CB0088">
        <w:rPr>
          <w:i/>
        </w:rPr>
        <w:t>GR 311: Central European Culture and Civilization</w:t>
      </w:r>
      <w:r w:rsidRPr="00CB0088">
        <w:t xml:space="preserve"> (4 cr.) [II]  (3-4 cr.)” to “</w:t>
      </w:r>
      <w:r w:rsidRPr="00CB0088">
        <w:rPr>
          <w:i/>
        </w:rPr>
        <w:t>GR</w:t>
      </w:r>
      <w:r>
        <w:rPr>
          <w:i/>
        </w:rPr>
        <w:t xml:space="preserve"> </w:t>
      </w:r>
      <w:r>
        <w:rPr>
          <w:i/>
        </w:rPr>
        <w:tab/>
      </w:r>
      <w:r w:rsidRPr="00CB0088">
        <w:rPr>
          <w:i/>
        </w:rPr>
        <w:t>310: Introduction to German Civilization and Culture</w:t>
      </w:r>
      <w:r w:rsidRPr="00CB0088">
        <w:t xml:space="preserve"> (3 cr.) [II] AND </w:t>
      </w:r>
      <w:r w:rsidRPr="00CB0088">
        <w:rPr>
          <w:i/>
        </w:rPr>
        <w:t>GR 410:</w:t>
      </w:r>
      <w:r>
        <w:rPr>
          <w:i/>
        </w:rPr>
        <w:br/>
      </w:r>
      <w:r w:rsidRPr="00CB0088">
        <w:rPr>
          <w:i/>
        </w:rPr>
        <w:t xml:space="preserve"> </w:t>
      </w:r>
      <w:r>
        <w:rPr>
          <w:i/>
        </w:rPr>
        <w:tab/>
      </w:r>
      <w:r w:rsidRPr="00CB0088">
        <w:rPr>
          <w:i/>
        </w:rPr>
        <w:t xml:space="preserve">Advanced German Civilization and Culture (1 cr.) OR GR 311: Central European </w:t>
      </w:r>
      <w:r>
        <w:rPr>
          <w:i/>
        </w:rPr>
        <w:br/>
      </w:r>
      <w:r>
        <w:rPr>
          <w:i/>
        </w:rPr>
        <w:tab/>
      </w:r>
      <w:r w:rsidRPr="00CB0088">
        <w:rPr>
          <w:i/>
        </w:rPr>
        <w:t>Culture and Civilization</w:t>
      </w:r>
      <w:r w:rsidRPr="00CB0088">
        <w:t xml:space="preserve"> (4 cr.) [II] (4 cr.)”</w:t>
      </w:r>
      <w:r>
        <w:rPr>
          <w:i/>
        </w:rPr>
        <w:br/>
      </w:r>
      <w:r w:rsidR="0073298A" w:rsidRPr="00996FA5">
        <w:t xml:space="preserve">Human Geography Minor: a) Rename Minor to </w:t>
      </w:r>
      <w:r w:rsidR="0073298A" w:rsidRPr="00996FA5">
        <w:rPr>
          <w:i/>
        </w:rPr>
        <w:t>Sustainability Minor</w:t>
      </w:r>
      <w:r w:rsidR="0073298A" w:rsidRPr="00996FA5">
        <w:t xml:space="preserve">; b) Reduce Number of </w:t>
      </w:r>
      <w:r w:rsidR="0073298A">
        <w:br/>
      </w:r>
      <w:r w:rsidR="0073298A">
        <w:tab/>
      </w:r>
      <w:r w:rsidR="0073298A" w:rsidRPr="00996FA5">
        <w:t xml:space="preserve">Required Total Credits for Minor from 22 to 20; c) Remove GC 225: Introduction to </w:t>
      </w:r>
      <w:r w:rsidR="0073298A">
        <w:br/>
      </w:r>
      <w:r w:rsidR="0073298A">
        <w:tab/>
      </w:r>
      <w:r w:rsidR="0073298A" w:rsidRPr="00996FA5">
        <w:t xml:space="preserve">Maps (2 cr.); d) Add </w:t>
      </w:r>
      <w:r w:rsidR="0073298A" w:rsidRPr="00996FA5">
        <w:rPr>
          <w:i/>
        </w:rPr>
        <w:t>GC 269: Introduction to Sustainability</w:t>
      </w:r>
      <w:r w:rsidR="0073298A" w:rsidRPr="00996FA5">
        <w:t xml:space="preserve"> (4 cr.) to Required; e) </w:t>
      </w:r>
      <w:r w:rsidR="0073298A">
        <w:br/>
      </w:r>
      <w:r w:rsidR="0073298A">
        <w:tab/>
      </w:r>
      <w:r w:rsidR="0073298A" w:rsidRPr="00996FA5">
        <w:t xml:space="preserve">Reduce Number of Electives from 12 to 8; f) Add </w:t>
      </w:r>
      <w:r w:rsidR="0073298A" w:rsidRPr="00996FA5">
        <w:rPr>
          <w:i/>
        </w:rPr>
        <w:t>GC 317: Geography of Food Systems</w:t>
      </w:r>
      <w:r w:rsidR="0073298A" w:rsidRPr="00996FA5">
        <w:t xml:space="preserve"> </w:t>
      </w:r>
      <w:r w:rsidR="0073298A">
        <w:br/>
      </w:r>
      <w:r w:rsidR="0073298A">
        <w:tab/>
      </w:r>
      <w:r w:rsidR="0073298A" w:rsidRPr="00996FA5">
        <w:t>(4 cr.) to Electives</w:t>
      </w:r>
    </w:p>
    <w:p w14:paraId="2D295052" w14:textId="77777777" w:rsidR="007724C7" w:rsidRDefault="004F0724" w:rsidP="004F0724">
      <w:r w:rsidRPr="00CB0088">
        <w:t>International Studies Major: a) Revise Description; b) Create Global concentration; c) Create an</w:t>
      </w:r>
      <w:r>
        <w:tab/>
      </w:r>
      <w:r w:rsidRPr="00CB0088">
        <w:t xml:space="preserve"> </w:t>
      </w:r>
      <w:r>
        <w:br/>
        <w:t xml:space="preserve"> </w:t>
      </w:r>
      <w:r>
        <w:tab/>
      </w:r>
      <w:r w:rsidRPr="00CB0088">
        <w:t xml:space="preserve">Asian concentration </w:t>
      </w:r>
      <w:r>
        <w:br/>
      </w:r>
      <w:r w:rsidRPr="00762D98">
        <w:t>Secondary Education French Minor</w:t>
      </w:r>
      <w:r>
        <w:t xml:space="preserve">: </w:t>
      </w:r>
      <w:r w:rsidRPr="00762D98">
        <w:t>a) Eliminate LG 399: Graduation Assessment for Language</w:t>
      </w:r>
      <w:r>
        <w:br/>
      </w:r>
      <w:r w:rsidRPr="00762D98">
        <w:t xml:space="preserve"> </w:t>
      </w:r>
      <w:r>
        <w:tab/>
      </w:r>
      <w:r w:rsidRPr="00762D98">
        <w:t>Minors (0 cr.)</w:t>
      </w:r>
      <w:r>
        <w:br/>
      </w:r>
      <w:r w:rsidR="007724C7" w:rsidRPr="007455B6">
        <w:t xml:space="preserve">Secondary Education—Geography Major: a) Add </w:t>
      </w:r>
      <w:r w:rsidR="007724C7" w:rsidRPr="007455B6">
        <w:rPr>
          <w:color w:val="000000"/>
        </w:rPr>
        <w:t>HS 105: World History [IV]; b)</w:t>
      </w:r>
      <w:r w:rsidR="007724C7" w:rsidRPr="007455B6">
        <w:t xml:space="preserve"> Add </w:t>
      </w:r>
      <w:r w:rsidR="007724C7" w:rsidRPr="007455B6">
        <w:rPr>
          <w:color w:val="000000"/>
        </w:rPr>
        <w:t xml:space="preserve">HS 126: </w:t>
      </w:r>
      <w:r w:rsidR="007724C7">
        <w:rPr>
          <w:color w:val="000000"/>
        </w:rPr>
        <w:br/>
      </w:r>
      <w:r w:rsidR="007724C7">
        <w:rPr>
          <w:color w:val="000000"/>
        </w:rPr>
        <w:tab/>
      </w:r>
      <w:r w:rsidR="007724C7" w:rsidRPr="007455B6">
        <w:rPr>
          <w:color w:val="000000"/>
        </w:rPr>
        <w:t xml:space="preserve">The United States to 1865 [IV]; c) </w:t>
      </w:r>
      <w:r w:rsidR="007724C7" w:rsidRPr="007455B6">
        <w:t xml:space="preserve">Add </w:t>
      </w:r>
      <w:r w:rsidR="007724C7" w:rsidRPr="007455B6">
        <w:rPr>
          <w:color w:val="000000"/>
        </w:rPr>
        <w:t xml:space="preserve">HS 127: The United States Since 1865[IV] </w:t>
      </w:r>
    </w:p>
    <w:p w14:paraId="24FB2ACA" w14:textId="77777777" w:rsidR="004F0724" w:rsidRPr="004F0724" w:rsidRDefault="004F0724" w:rsidP="004F0724">
      <w:r w:rsidRPr="00CB0088">
        <w:t>Secondary Education German Minor: a) Replace GR 300 with GR 301 (4 cr.); b) Replace GR</w:t>
      </w:r>
      <w:r>
        <w:br/>
      </w:r>
      <w:r w:rsidRPr="00CB0088">
        <w:t xml:space="preserve"> </w:t>
      </w:r>
      <w:r>
        <w:tab/>
      </w:r>
      <w:r w:rsidRPr="00CB0088">
        <w:t>305 with GR 302 (4 cr.); c) Increase Number of GR Electives from 4 to 8</w:t>
      </w:r>
    </w:p>
    <w:p w14:paraId="52A5486B" w14:textId="77777777" w:rsidR="00255219" w:rsidRPr="004F0724" w:rsidRDefault="00255219" w:rsidP="004F0724">
      <w:pPr>
        <w:rPr>
          <w:i/>
        </w:rPr>
      </w:pPr>
      <w:r w:rsidRPr="001C36C0">
        <w:t xml:space="preserve">Secondary Education—History Major: Add </w:t>
      </w:r>
      <w:r w:rsidRPr="001C36C0">
        <w:rPr>
          <w:color w:val="000000"/>
        </w:rPr>
        <w:t xml:space="preserve">GC 100 </w:t>
      </w:r>
      <w:r w:rsidRPr="001C36C0">
        <w:rPr>
          <w:i/>
          <w:color w:val="000000"/>
        </w:rPr>
        <w:t>Physical Geography</w:t>
      </w:r>
      <w:r w:rsidRPr="001C36C0">
        <w:rPr>
          <w:color w:val="000000"/>
        </w:rPr>
        <w:t xml:space="preserve"> 4 cr.</w:t>
      </w:r>
      <w:r w:rsidR="004F0724">
        <w:rPr>
          <w:color w:val="000000"/>
        </w:rPr>
        <w:br/>
      </w:r>
      <w:r w:rsidRPr="001C36C0">
        <w:t xml:space="preserve">Secondary Education—Social Studies Major: a) Add </w:t>
      </w:r>
      <w:r w:rsidRPr="001C36C0">
        <w:rPr>
          <w:color w:val="000000"/>
        </w:rPr>
        <w:t xml:space="preserve">HS 105 </w:t>
      </w:r>
      <w:r w:rsidRPr="001C36C0">
        <w:rPr>
          <w:i/>
          <w:color w:val="000000"/>
        </w:rPr>
        <w:t>World History; b)</w:t>
      </w:r>
      <w:r w:rsidRPr="001C36C0">
        <w:t xml:space="preserve">Add </w:t>
      </w:r>
      <w:r w:rsidRPr="001C36C0">
        <w:rPr>
          <w:color w:val="000000"/>
        </w:rPr>
        <w:t>HS 126 U.S.</w:t>
      </w:r>
      <w:r w:rsidR="007724C7">
        <w:rPr>
          <w:color w:val="000000"/>
        </w:rPr>
        <w:br/>
      </w:r>
      <w:r w:rsidRPr="001C36C0">
        <w:rPr>
          <w:color w:val="000000"/>
        </w:rPr>
        <w:t xml:space="preserve"> </w:t>
      </w:r>
      <w:r w:rsidR="007724C7">
        <w:rPr>
          <w:color w:val="000000"/>
        </w:rPr>
        <w:tab/>
      </w:r>
      <w:r w:rsidRPr="001C36C0">
        <w:rPr>
          <w:i/>
          <w:color w:val="000000"/>
        </w:rPr>
        <w:t>History to the Civil War; c)</w:t>
      </w:r>
      <w:r w:rsidRPr="001C36C0">
        <w:t xml:space="preserve">Add </w:t>
      </w:r>
      <w:r w:rsidRPr="001C36C0">
        <w:rPr>
          <w:color w:val="000000"/>
        </w:rPr>
        <w:t xml:space="preserve">GC 100 </w:t>
      </w:r>
      <w:r w:rsidRPr="001C36C0">
        <w:rPr>
          <w:i/>
          <w:color w:val="000000"/>
        </w:rPr>
        <w:t>Physical Geography</w:t>
      </w:r>
    </w:p>
    <w:p w14:paraId="29D82430" w14:textId="77777777" w:rsidR="004F0724" w:rsidRDefault="004F0724" w:rsidP="004F0724">
      <w:r w:rsidRPr="00CB0088">
        <w:rPr>
          <w:rFonts w:eastAsia="Calibri"/>
        </w:rPr>
        <w:t xml:space="preserve">Secondary Education </w:t>
      </w:r>
      <w:r w:rsidRPr="00CB0088">
        <w:t>Spanish</w:t>
      </w:r>
      <w:r>
        <w:t xml:space="preserve"> </w:t>
      </w:r>
      <w:r w:rsidRPr="00CB0088">
        <w:t xml:space="preserve">Major: a) Replace SN 300 with SN 301 (4 cr.); b) Replace SN 305 </w:t>
      </w:r>
      <w:r w:rsidR="007724C7">
        <w:br/>
      </w:r>
      <w:r w:rsidR="007724C7">
        <w:tab/>
      </w:r>
      <w:r w:rsidRPr="00CB0088">
        <w:t>with SN 302 (4 cr.); c) Replace SN 400 with SN 315 (4 cr.)</w:t>
      </w:r>
    </w:p>
    <w:p w14:paraId="63F10DD1" w14:textId="77777777" w:rsidR="004F0724" w:rsidRDefault="004F0724" w:rsidP="007724C7">
      <w:r w:rsidRPr="00CB0088">
        <w:t>Secondary Education Spanish Minor: a) Replace SN 300 with SN 301 (4 cr.); b) Replace SN 305</w:t>
      </w:r>
      <w:r w:rsidR="007724C7">
        <w:br/>
      </w:r>
      <w:r w:rsidRPr="00CB0088">
        <w:t xml:space="preserve"> </w:t>
      </w:r>
      <w:r w:rsidR="007724C7">
        <w:tab/>
      </w:r>
      <w:r w:rsidRPr="00CB0088">
        <w:t xml:space="preserve">with SN 302 (4 cr.); c) Replace SN 400 with SN 315 (4 cr.); d) Eliminate LG 399: </w:t>
      </w:r>
      <w:r w:rsidR="007724C7">
        <w:br/>
      </w:r>
      <w:r w:rsidR="007724C7">
        <w:tab/>
      </w:r>
      <w:r w:rsidRPr="00CB0088">
        <w:t>Graduation Assessment for Language Minors (0 cr.)</w:t>
      </w:r>
    </w:p>
    <w:p w14:paraId="31ABF699" w14:textId="77777777" w:rsidR="004F0724" w:rsidRPr="00CB0088" w:rsidRDefault="004F0724" w:rsidP="007724C7">
      <w:r w:rsidRPr="00CB0088">
        <w:t xml:space="preserve">Spanish Major: a) Replace SN 300 with SN 301 (4 cr.); b) Replace SN 305 with SN 302 (4 cr.); </w:t>
      </w:r>
      <w:r>
        <w:br/>
      </w:r>
      <w:r>
        <w:tab/>
      </w:r>
      <w:r w:rsidRPr="00CB0088">
        <w:t>c) Replace SN 400 with SN 315 (4 cr.); d) Decrease Number of SN Electives from 24 to</w:t>
      </w:r>
      <w:r>
        <w:br/>
      </w:r>
      <w:r w:rsidRPr="00CB0088">
        <w:t xml:space="preserve"> </w:t>
      </w:r>
      <w:r>
        <w:tab/>
      </w:r>
      <w:r w:rsidRPr="00CB0088">
        <w:t>20</w:t>
      </w:r>
    </w:p>
    <w:p w14:paraId="2D202619" w14:textId="77777777" w:rsidR="004F0724" w:rsidRDefault="004F0724" w:rsidP="007724C7">
      <w:r w:rsidRPr="00CB0088">
        <w:lastRenderedPageBreak/>
        <w:t xml:space="preserve">Spanish Minor: a) Eliminate LG 399: Graduation Assessment for Language Minors (0 cr.); b) </w:t>
      </w:r>
      <w:r>
        <w:br/>
      </w:r>
      <w:r>
        <w:tab/>
      </w:r>
      <w:r w:rsidRPr="00CB0088">
        <w:t xml:space="preserve">Replace SN 300 with SN 301 (4 cr.); c) Replace SN 305 with SN 302 (4 cr.); d) Replace </w:t>
      </w:r>
      <w:r>
        <w:br/>
      </w:r>
      <w:r>
        <w:tab/>
      </w:r>
      <w:r w:rsidRPr="00CB0088">
        <w:t>SN 400 with SN 315 (4 cr.); e) Decrease Number of Electives from 12 to 8</w:t>
      </w:r>
    </w:p>
    <w:p w14:paraId="456250BE" w14:textId="77777777" w:rsidR="00640961" w:rsidRDefault="00640961" w:rsidP="00640961">
      <w:pPr>
        <w:pStyle w:val="NoSpacing"/>
        <w:rPr>
          <w:rFonts w:ascii="Times New Roman" w:hAnsi="Times New Roman"/>
          <w:sz w:val="24"/>
          <w:szCs w:val="24"/>
        </w:rPr>
      </w:pPr>
      <w:r w:rsidRPr="00227003">
        <w:rPr>
          <w:rFonts w:ascii="Times New Roman" w:hAnsi="Times New Roman"/>
          <w:sz w:val="24"/>
          <w:szCs w:val="24"/>
        </w:rPr>
        <w:t>Theatre Major: a) Rename Core to Foundation; b)Reduce Number of Credits for Foundation</w:t>
      </w:r>
    </w:p>
    <w:p w14:paraId="67C063AF" w14:textId="77777777" w:rsidR="00640961" w:rsidRDefault="00640961" w:rsidP="00640961">
      <w:pPr>
        <w:pStyle w:val="NoSpacing"/>
        <w:rPr>
          <w:rFonts w:ascii="Times New Roman" w:hAnsi="Times New Roman"/>
          <w:i/>
          <w:sz w:val="24"/>
          <w:szCs w:val="24"/>
        </w:rPr>
      </w:pPr>
      <w:r w:rsidRPr="00227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from 27 to 26; c)Revise Core Courses; d)Add TH130 </w:t>
      </w:r>
      <w:r w:rsidRPr="00227003">
        <w:rPr>
          <w:rFonts w:ascii="Times New Roman" w:hAnsi="Times New Roman"/>
          <w:i/>
          <w:sz w:val="24"/>
          <w:szCs w:val="24"/>
        </w:rPr>
        <w:t xml:space="preserve">The Theatre Experience </w:t>
      </w:r>
      <w:r w:rsidRPr="00227003">
        <w:rPr>
          <w:rFonts w:ascii="Times New Roman" w:hAnsi="Times New Roman"/>
          <w:sz w:val="24"/>
          <w:szCs w:val="24"/>
        </w:rPr>
        <w:t xml:space="preserve">4cr.; e)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Add TH 141 </w:t>
      </w:r>
      <w:r w:rsidRPr="00227003">
        <w:rPr>
          <w:rFonts w:ascii="Times New Roman" w:hAnsi="Times New Roman"/>
          <w:i/>
          <w:sz w:val="24"/>
          <w:szCs w:val="24"/>
        </w:rPr>
        <w:t>Entertainment Technology</w:t>
      </w:r>
      <w:r w:rsidRPr="00227003">
        <w:rPr>
          <w:rFonts w:ascii="Times New Roman" w:hAnsi="Times New Roman"/>
          <w:sz w:val="24"/>
          <w:szCs w:val="24"/>
        </w:rPr>
        <w:t xml:space="preserve"> 4cr.; f) Add TH 480 </w:t>
      </w:r>
      <w:r w:rsidRPr="00227003">
        <w:rPr>
          <w:rFonts w:ascii="Times New Roman" w:hAnsi="Times New Roman"/>
          <w:i/>
          <w:sz w:val="24"/>
          <w:szCs w:val="24"/>
        </w:rPr>
        <w:t xml:space="preserve">Theatre and Entertainment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ab/>
      </w:r>
      <w:r w:rsidRPr="00227003">
        <w:rPr>
          <w:rFonts w:ascii="Times New Roman" w:hAnsi="Times New Roman"/>
          <w:i/>
          <w:sz w:val="24"/>
          <w:szCs w:val="24"/>
        </w:rPr>
        <w:t xml:space="preserve">Arts Capstone </w:t>
      </w:r>
      <w:r w:rsidRPr="00227003">
        <w:rPr>
          <w:rFonts w:ascii="Times New Roman" w:hAnsi="Times New Roman"/>
          <w:sz w:val="24"/>
          <w:szCs w:val="24"/>
        </w:rPr>
        <w:t xml:space="preserve">1cr.; g) Rename TH130 </w:t>
      </w:r>
      <w:r w:rsidRPr="00227003">
        <w:rPr>
          <w:rFonts w:ascii="Times New Roman" w:hAnsi="Times New Roman"/>
          <w:i/>
          <w:sz w:val="24"/>
          <w:szCs w:val="24"/>
        </w:rPr>
        <w:t>Introduction to Theatre</w:t>
      </w:r>
      <w:r w:rsidRPr="00227003">
        <w:rPr>
          <w:rFonts w:ascii="Times New Roman" w:hAnsi="Times New Roman"/>
          <w:sz w:val="24"/>
          <w:szCs w:val="24"/>
        </w:rPr>
        <w:t xml:space="preserve"> to TH130 </w:t>
      </w:r>
      <w:r w:rsidRPr="00227003">
        <w:rPr>
          <w:rFonts w:ascii="Times New Roman" w:hAnsi="Times New Roman"/>
          <w:i/>
          <w:sz w:val="24"/>
          <w:szCs w:val="24"/>
        </w:rPr>
        <w:t xml:space="preserve">Theatre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ab/>
      </w:r>
      <w:r w:rsidRPr="00227003">
        <w:rPr>
          <w:rFonts w:ascii="Times New Roman" w:hAnsi="Times New Roman"/>
          <w:i/>
          <w:sz w:val="24"/>
          <w:szCs w:val="24"/>
        </w:rPr>
        <w:t>Experience</w:t>
      </w:r>
      <w:r w:rsidRPr="00227003">
        <w:rPr>
          <w:rFonts w:ascii="Times New Roman" w:hAnsi="Times New Roman"/>
          <w:sz w:val="24"/>
          <w:szCs w:val="24"/>
        </w:rPr>
        <w:t xml:space="preserve"> 4cr.; h) Rename TH131 </w:t>
      </w:r>
      <w:r w:rsidRPr="00227003">
        <w:rPr>
          <w:rFonts w:ascii="Times New Roman" w:hAnsi="Times New Roman"/>
          <w:i/>
          <w:sz w:val="24"/>
          <w:szCs w:val="24"/>
        </w:rPr>
        <w:t>Stagecraft</w:t>
      </w:r>
      <w:r w:rsidRPr="00227003">
        <w:rPr>
          <w:rFonts w:ascii="Times New Roman" w:hAnsi="Times New Roman"/>
          <w:sz w:val="24"/>
          <w:szCs w:val="24"/>
        </w:rPr>
        <w:t xml:space="preserve"> to TH131 </w:t>
      </w:r>
      <w:r w:rsidRPr="00227003">
        <w:rPr>
          <w:rFonts w:ascii="Times New Roman" w:hAnsi="Times New Roman"/>
          <w:i/>
          <w:sz w:val="24"/>
          <w:szCs w:val="24"/>
        </w:rPr>
        <w:t>Entertainment Technology I</w:t>
      </w:r>
      <w:r w:rsidRPr="00227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4cr.; i) Rename TH432 </w:t>
      </w:r>
      <w:r w:rsidRPr="00227003">
        <w:rPr>
          <w:rFonts w:ascii="Times New Roman" w:hAnsi="Times New Roman"/>
          <w:i/>
          <w:sz w:val="24"/>
          <w:szCs w:val="24"/>
        </w:rPr>
        <w:t>Audition</w:t>
      </w:r>
      <w:r w:rsidRPr="00227003">
        <w:rPr>
          <w:rFonts w:ascii="Times New Roman" w:hAnsi="Times New Roman"/>
          <w:sz w:val="24"/>
          <w:szCs w:val="24"/>
        </w:rPr>
        <w:t xml:space="preserve"> to TH432 </w:t>
      </w:r>
      <w:r w:rsidRPr="00227003">
        <w:rPr>
          <w:rFonts w:ascii="Times New Roman" w:hAnsi="Times New Roman"/>
          <w:i/>
          <w:sz w:val="24"/>
          <w:szCs w:val="24"/>
        </w:rPr>
        <w:t>Theatre and Entertainment Careers</w:t>
      </w:r>
      <w:r w:rsidRPr="00227003">
        <w:rPr>
          <w:rFonts w:ascii="Times New Roman" w:hAnsi="Times New Roman"/>
          <w:sz w:val="24"/>
          <w:szCs w:val="24"/>
        </w:rPr>
        <w:t xml:space="preserve"> 1cr.; j)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Remove TH245 Voice and Diction 4cr.; k) Remove TH358 Directing Practicum 1cr.; l)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Remove TH361 Modern Drama 4cr.; m) Remove TH493 Field Studies 1cr. n) Remove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Theatre Electives 6-8 cr.; o) Replace with  “Choose either the Performance Track or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>Design &amp; Technology Track”; p) Add Performance Track 22 cr.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7003">
        <w:rPr>
          <w:rFonts w:ascii="Times New Roman" w:hAnsi="Times New Roman"/>
          <w:sz w:val="24"/>
          <w:szCs w:val="24"/>
        </w:rPr>
        <w:t xml:space="preserve">TH247 </w:t>
      </w:r>
      <w:r w:rsidRPr="00227003">
        <w:rPr>
          <w:rFonts w:ascii="Times New Roman" w:hAnsi="Times New Roman"/>
          <w:i/>
          <w:sz w:val="24"/>
          <w:szCs w:val="24"/>
        </w:rPr>
        <w:t xml:space="preserve">Performance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ab/>
      </w:r>
      <w:r w:rsidRPr="00227003">
        <w:rPr>
          <w:rFonts w:ascii="Times New Roman" w:hAnsi="Times New Roman"/>
          <w:i/>
          <w:sz w:val="24"/>
          <w:szCs w:val="24"/>
        </w:rPr>
        <w:t>Studio</w:t>
      </w:r>
      <w:r w:rsidRPr="00227003">
        <w:rPr>
          <w:rFonts w:ascii="Times New Roman" w:hAnsi="Times New Roman"/>
          <w:sz w:val="24"/>
          <w:szCs w:val="24"/>
        </w:rPr>
        <w:t xml:space="preserve"> 8cr. </w:t>
      </w:r>
      <w:r w:rsidRPr="00227003">
        <w:rPr>
          <w:rFonts w:ascii="Times New Roman" w:hAnsi="Times New Roman"/>
          <w:i/>
          <w:sz w:val="24"/>
          <w:szCs w:val="24"/>
        </w:rPr>
        <w:t xml:space="preserve">(Must be taken at least twice, with different content), </w:t>
      </w:r>
      <w:r w:rsidRPr="00227003">
        <w:rPr>
          <w:rFonts w:ascii="Times New Roman" w:hAnsi="Times New Roman"/>
          <w:sz w:val="24"/>
          <w:szCs w:val="24"/>
        </w:rPr>
        <w:t xml:space="preserve">TH 361 </w:t>
      </w:r>
      <w:r w:rsidRPr="00227003">
        <w:rPr>
          <w:rFonts w:ascii="Times New Roman" w:hAnsi="Times New Roman"/>
          <w:i/>
          <w:sz w:val="24"/>
          <w:szCs w:val="24"/>
        </w:rPr>
        <w:t xml:space="preserve">Modern Drama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(VI) or TH362 </w:t>
      </w:r>
      <w:r w:rsidRPr="00227003">
        <w:rPr>
          <w:rFonts w:ascii="Times New Roman" w:hAnsi="Times New Roman"/>
          <w:i/>
          <w:sz w:val="24"/>
          <w:szCs w:val="24"/>
        </w:rPr>
        <w:t>World Drama</w:t>
      </w:r>
      <w:r w:rsidRPr="00227003">
        <w:rPr>
          <w:rFonts w:ascii="Times New Roman" w:hAnsi="Times New Roman"/>
          <w:sz w:val="24"/>
          <w:szCs w:val="24"/>
        </w:rPr>
        <w:t xml:space="preserve"> 4cr., TH432 </w:t>
      </w:r>
      <w:r w:rsidRPr="00227003">
        <w:rPr>
          <w:rFonts w:ascii="Times New Roman" w:hAnsi="Times New Roman"/>
          <w:i/>
          <w:sz w:val="24"/>
          <w:szCs w:val="24"/>
        </w:rPr>
        <w:t>Makeup Studio</w:t>
      </w:r>
      <w:r w:rsidRPr="00227003">
        <w:rPr>
          <w:rFonts w:ascii="Times New Roman" w:hAnsi="Times New Roman"/>
          <w:sz w:val="24"/>
          <w:szCs w:val="24"/>
        </w:rPr>
        <w:t xml:space="preserve"> 2cr., TH 456 </w:t>
      </w:r>
      <w:r w:rsidRPr="00227003">
        <w:rPr>
          <w:rFonts w:ascii="Times New Roman" w:hAnsi="Times New Roman"/>
          <w:i/>
          <w:sz w:val="24"/>
          <w:szCs w:val="24"/>
        </w:rPr>
        <w:t xml:space="preserve">Entertainment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ab/>
      </w:r>
      <w:r w:rsidRPr="00227003">
        <w:rPr>
          <w:rFonts w:ascii="Times New Roman" w:hAnsi="Times New Roman"/>
          <w:i/>
          <w:sz w:val="24"/>
          <w:szCs w:val="24"/>
        </w:rPr>
        <w:t>Arts Management</w:t>
      </w:r>
      <w:r w:rsidRPr="00227003">
        <w:rPr>
          <w:rFonts w:ascii="Times New Roman" w:hAnsi="Times New Roman"/>
          <w:sz w:val="24"/>
          <w:szCs w:val="24"/>
        </w:rPr>
        <w:t xml:space="preserve"> 4cr., TH491 </w:t>
      </w:r>
      <w:r w:rsidRPr="00227003">
        <w:rPr>
          <w:rFonts w:ascii="Times New Roman" w:hAnsi="Times New Roman"/>
          <w:i/>
          <w:sz w:val="24"/>
          <w:szCs w:val="24"/>
        </w:rPr>
        <w:t>Practicum in Theatre and Entertainment Arts</w:t>
      </w:r>
      <w:r w:rsidRPr="00227003">
        <w:rPr>
          <w:rFonts w:ascii="Times New Roman" w:hAnsi="Times New Roman"/>
          <w:sz w:val="24"/>
          <w:szCs w:val="24"/>
        </w:rPr>
        <w:t xml:space="preserve"> 4cr.; q) Add </w:t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Design &amp; Technology Track 22 cr., TH246 </w:t>
      </w:r>
      <w:r w:rsidRPr="00227003">
        <w:rPr>
          <w:rFonts w:ascii="Times New Roman" w:hAnsi="Times New Roman"/>
          <w:i/>
          <w:sz w:val="24"/>
          <w:szCs w:val="24"/>
        </w:rPr>
        <w:t xml:space="preserve">Entertainment Arts Design Studio </w:t>
      </w:r>
      <w:r w:rsidRPr="00227003">
        <w:rPr>
          <w:rFonts w:ascii="Times New Roman" w:hAnsi="Times New Roman"/>
          <w:sz w:val="24"/>
          <w:szCs w:val="24"/>
        </w:rPr>
        <w:t xml:space="preserve">8cr. </w:t>
      </w:r>
      <w:r w:rsidRPr="00227003">
        <w:rPr>
          <w:rFonts w:ascii="Times New Roman" w:hAnsi="Times New Roman"/>
          <w:i/>
          <w:sz w:val="24"/>
          <w:szCs w:val="24"/>
        </w:rPr>
        <w:t xml:space="preserve">(Must </w:t>
      </w:r>
      <w:r>
        <w:rPr>
          <w:rFonts w:ascii="Times New Roman" w:hAnsi="Times New Roman"/>
          <w:i/>
          <w:sz w:val="24"/>
          <w:szCs w:val="24"/>
        </w:rPr>
        <w:tab/>
      </w:r>
      <w:r w:rsidRPr="00227003">
        <w:rPr>
          <w:rFonts w:ascii="Times New Roman" w:hAnsi="Times New Roman"/>
          <w:i/>
          <w:sz w:val="24"/>
          <w:szCs w:val="24"/>
        </w:rPr>
        <w:t>be taken at least twice, with different content)</w:t>
      </w:r>
      <w:r w:rsidRPr="00227003">
        <w:rPr>
          <w:rFonts w:ascii="Times New Roman" w:hAnsi="Times New Roman"/>
          <w:sz w:val="24"/>
          <w:szCs w:val="24"/>
        </w:rPr>
        <w:t xml:space="preserve">, TH248 </w:t>
      </w:r>
      <w:r w:rsidRPr="00227003">
        <w:rPr>
          <w:rFonts w:ascii="Times New Roman" w:hAnsi="Times New Roman"/>
          <w:i/>
          <w:sz w:val="24"/>
          <w:szCs w:val="24"/>
        </w:rPr>
        <w:t xml:space="preserve">Ensemble Performance and </w:t>
      </w:r>
    </w:p>
    <w:p w14:paraId="5ABD2888" w14:textId="77777777" w:rsidR="00640961" w:rsidRDefault="00640961" w:rsidP="002552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27003">
        <w:rPr>
          <w:rFonts w:ascii="Times New Roman" w:hAnsi="Times New Roman"/>
          <w:i/>
          <w:sz w:val="24"/>
          <w:szCs w:val="24"/>
        </w:rPr>
        <w:t>Production</w:t>
      </w:r>
      <w:r w:rsidRPr="00227003">
        <w:rPr>
          <w:rFonts w:ascii="Times New Roman" w:hAnsi="Times New Roman"/>
          <w:sz w:val="24"/>
          <w:szCs w:val="24"/>
        </w:rPr>
        <w:t xml:space="preserve"> 2cr., TH 331 </w:t>
      </w:r>
      <w:r w:rsidRPr="00227003">
        <w:rPr>
          <w:rFonts w:ascii="Times New Roman" w:hAnsi="Times New Roman"/>
          <w:i/>
          <w:sz w:val="24"/>
          <w:szCs w:val="24"/>
        </w:rPr>
        <w:t>Entertainment Technology II</w:t>
      </w:r>
      <w:r w:rsidRPr="00227003">
        <w:rPr>
          <w:rFonts w:ascii="Times New Roman" w:hAnsi="Times New Roman"/>
          <w:sz w:val="24"/>
          <w:szCs w:val="24"/>
        </w:rPr>
        <w:t xml:space="preserve"> or TH 341 </w:t>
      </w:r>
      <w:r w:rsidRPr="00227003">
        <w:rPr>
          <w:rFonts w:ascii="Times New Roman" w:hAnsi="Times New Roman"/>
          <w:i/>
          <w:sz w:val="24"/>
          <w:szCs w:val="24"/>
        </w:rPr>
        <w:t>Stage Properties</w:t>
      </w:r>
      <w:r w:rsidRPr="00227003">
        <w:rPr>
          <w:rFonts w:ascii="Times New Roman" w:hAnsi="Times New Roman"/>
          <w:sz w:val="24"/>
          <w:szCs w:val="24"/>
        </w:rPr>
        <w:t xml:space="preserve"> 4cr.,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TH456 </w:t>
      </w:r>
      <w:r w:rsidRPr="00227003">
        <w:rPr>
          <w:rFonts w:ascii="Times New Roman" w:hAnsi="Times New Roman"/>
          <w:i/>
          <w:sz w:val="24"/>
          <w:szCs w:val="24"/>
        </w:rPr>
        <w:t>Entertainment Arts Management</w:t>
      </w:r>
      <w:r w:rsidRPr="00227003">
        <w:rPr>
          <w:rFonts w:ascii="Times New Roman" w:hAnsi="Times New Roman"/>
          <w:sz w:val="24"/>
          <w:szCs w:val="24"/>
        </w:rPr>
        <w:t xml:space="preserve"> 4cr., TH491 </w:t>
      </w:r>
      <w:r w:rsidRPr="00227003">
        <w:rPr>
          <w:rFonts w:ascii="Times New Roman" w:hAnsi="Times New Roman"/>
          <w:i/>
          <w:sz w:val="24"/>
          <w:szCs w:val="24"/>
        </w:rPr>
        <w:t xml:space="preserve">Practicum in Theatre and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ab/>
      </w:r>
      <w:r w:rsidRPr="00227003">
        <w:rPr>
          <w:rFonts w:ascii="Times New Roman" w:hAnsi="Times New Roman"/>
          <w:i/>
          <w:sz w:val="24"/>
          <w:szCs w:val="24"/>
        </w:rPr>
        <w:t>Entertainment Arts</w:t>
      </w:r>
      <w:r w:rsidRPr="00227003">
        <w:rPr>
          <w:rFonts w:ascii="Times New Roman" w:hAnsi="Times New Roman"/>
          <w:sz w:val="24"/>
          <w:szCs w:val="24"/>
        </w:rPr>
        <w:t xml:space="preserve"> 4cr.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5C8E231" w14:textId="77777777" w:rsidR="00651B11" w:rsidRDefault="00255219" w:rsidP="00D95939">
      <w:pPr>
        <w:pStyle w:val="NoSpacing"/>
        <w:rPr>
          <w:rFonts w:ascii="Times New Roman" w:hAnsi="Times New Roman"/>
          <w:sz w:val="24"/>
          <w:szCs w:val="24"/>
        </w:rPr>
      </w:pPr>
      <w:r w:rsidRPr="00227003">
        <w:rPr>
          <w:rFonts w:ascii="Times New Roman" w:hAnsi="Times New Roman"/>
          <w:sz w:val="24"/>
          <w:szCs w:val="24"/>
        </w:rPr>
        <w:t xml:space="preserve">Theatre Minor: a) Revise Courses to Reflect Name Changes, TH130 </w:t>
      </w:r>
      <w:r w:rsidRPr="00227003">
        <w:rPr>
          <w:rFonts w:ascii="Times New Roman" w:hAnsi="Times New Roman"/>
          <w:i/>
          <w:sz w:val="24"/>
          <w:szCs w:val="24"/>
        </w:rPr>
        <w:t>Introduction to Theatre</w:t>
      </w:r>
      <w:r w:rsidRPr="00227003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br/>
      </w:r>
      <w:r w:rsidRPr="00227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TH130 </w:t>
      </w:r>
      <w:r w:rsidRPr="00227003">
        <w:rPr>
          <w:rFonts w:ascii="Times New Roman" w:hAnsi="Times New Roman"/>
          <w:i/>
          <w:sz w:val="24"/>
          <w:szCs w:val="24"/>
        </w:rPr>
        <w:t>Theatre Experience</w:t>
      </w:r>
      <w:r w:rsidRPr="00227003">
        <w:rPr>
          <w:rFonts w:ascii="Times New Roman" w:hAnsi="Times New Roman"/>
          <w:sz w:val="24"/>
          <w:szCs w:val="24"/>
        </w:rPr>
        <w:t xml:space="preserve"> 4cr., TH131 </w:t>
      </w:r>
      <w:r w:rsidRPr="00227003">
        <w:rPr>
          <w:rFonts w:ascii="Times New Roman" w:hAnsi="Times New Roman"/>
          <w:i/>
          <w:sz w:val="24"/>
          <w:szCs w:val="24"/>
        </w:rPr>
        <w:t>Stagecraft</w:t>
      </w:r>
      <w:r w:rsidRPr="00227003">
        <w:rPr>
          <w:rFonts w:ascii="Times New Roman" w:hAnsi="Times New Roman"/>
          <w:sz w:val="24"/>
          <w:szCs w:val="24"/>
        </w:rPr>
        <w:t xml:space="preserve"> to TH131 </w:t>
      </w:r>
      <w:r w:rsidRPr="00227003">
        <w:rPr>
          <w:rFonts w:ascii="Times New Roman" w:hAnsi="Times New Roman"/>
          <w:i/>
          <w:sz w:val="24"/>
          <w:szCs w:val="24"/>
        </w:rPr>
        <w:t>Entertainment Technology I</w:t>
      </w:r>
      <w:r w:rsidRPr="00227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4cr., TH132 </w:t>
      </w:r>
      <w:r w:rsidRPr="00227003">
        <w:rPr>
          <w:rFonts w:ascii="Times New Roman" w:hAnsi="Times New Roman"/>
          <w:i/>
          <w:sz w:val="24"/>
          <w:szCs w:val="24"/>
        </w:rPr>
        <w:t>Acting I</w:t>
      </w:r>
      <w:r w:rsidRPr="00227003">
        <w:rPr>
          <w:rFonts w:ascii="Times New Roman" w:hAnsi="Times New Roman"/>
          <w:sz w:val="24"/>
          <w:szCs w:val="24"/>
        </w:rPr>
        <w:t xml:space="preserve"> to TH132 </w:t>
      </w:r>
      <w:r w:rsidRPr="00227003">
        <w:rPr>
          <w:rFonts w:ascii="Times New Roman" w:hAnsi="Times New Roman"/>
          <w:i/>
          <w:sz w:val="24"/>
          <w:szCs w:val="24"/>
        </w:rPr>
        <w:t>Acting</w:t>
      </w:r>
      <w:r w:rsidRPr="00227003">
        <w:rPr>
          <w:rFonts w:ascii="Times New Roman" w:hAnsi="Times New Roman"/>
          <w:sz w:val="24"/>
          <w:szCs w:val="24"/>
        </w:rPr>
        <w:t xml:space="preserve"> 4cr., TH491 </w:t>
      </w:r>
      <w:r w:rsidRPr="00227003">
        <w:rPr>
          <w:rFonts w:ascii="Times New Roman" w:hAnsi="Times New Roman"/>
          <w:i/>
          <w:sz w:val="24"/>
          <w:szCs w:val="24"/>
        </w:rPr>
        <w:t>Practicum in Theatre</w:t>
      </w:r>
      <w:r w:rsidRPr="00227003">
        <w:rPr>
          <w:rFonts w:ascii="Times New Roman" w:hAnsi="Times New Roman"/>
          <w:sz w:val="24"/>
          <w:szCs w:val="24"/>
        </w:rPr>
        <w:t xml:space="preserve"> 1-2cr. to TH491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i/>
          <w:sz w:val="24"/>
          <w:szCs w:val="24"/>
        </w:rPr>
        <w:t xml:space="preserve">Theatre and Entertainment Arts </w:t>
      </w:r>
      <w:r w:rsidRPr="00227003">
        <w:rPr>
          <w:rFonts w:ascii="Times New Roman" w:hAnsi="Times New Roman"/>
          <w:sz w:val="24"/>
          <w:szCs w:val="24"/>
        </w:rPr>
        <w:t xml:space="preserve">1cr.; b) Reduce Number of Credits Taken for TH 491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Practicum in Theatre and Entertainment Arts  from 4 to 2; c) Add Statement “(Only two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credits of TH 491 may count towards the minor.)”; d) Rename Theatre Electives to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Theatre and Entertainment Arts Electives; e) Increase Electives from 6 to 8 Credits; f)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227003">
        <w:rPr>
          <w:rFonts w:ascii="Times New Roman" w:hAnsi="Times New Roman"/>
          <w:sz w:val="24"/>
          <w:szCs w:val="24"/>
        </w:rPr>
        <w:t xml:space="preserve">Remove Elective Course List; g) Add Statement “Choose from any TH courses except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227003">
        <w:rPr>
          <w:rFonts w:ascii="Times New Roman" w:hAnsi="Times New Roman"/>
          <w:sz w:val="24"/>
          <w:szCs w:val="24"/>
        </w:rPr>
        <w:t xml:space="preserve">TH 480”  </w:t>
      </w:r>
    </w:p>
    <w:p w14:paraId="269A4426" w14:textId="77777777" w:rsidR="00D95939" w:rsidRPr="00D95939" w:rsidRDefault="00D95939" w:rsidP="00D95939">
      <w:pPr>
        <w:pStyle w:val="NoSpacing"/>
        <w:rPr>
          <w:rFonts w:ascii="Times New Roman" w:hAnsi="Times New Roman"/>
          <w:sz w:val="24"/>
          <w:szCs w:val="24"/>
        </w:rPr>
      </w:pPr>
    </w:p>
    <w:p w14:paraId="07353130" w14:textId="77777777" w:rsidR="000207FB" w:rsidRPr="000207FB" w:rsidRDefault="000207FB" w:rsidP="000207FB">
      <w:pPr>
        <w:rPr>
          <w:b/>
          <w:bCs/>
        </w:rPr>
      </w:pPr>
      <w:r w:rsidRPr="000207FB">
        <w:rPr>
          <w:b/>
          <w:bCs/>
        </w:rPr>
        <w:t>College of Business</w:t>
      </w:r>
    </w:p>
    <w:p w14:paraId="1EACA793" w14:textId="77777777" w:rsidR="00F7775A" w:rsidRPr="004E34C0" w:rsidRDefault="00F7775A" w:rsidP="00F7775A">
      <w:r w:rsidRPr="004E34C0">
        <w:t>Business Computer Information Systems—4 Year Program: a) Delete Concentrations; b) Change</w:t>
      </w:r>
      <w:r>
        <w:br/>
      </w:r>
      <w:r w:rsidRPr="004E34C0">
        <w:t xml:space="preserve"> </w:t>
      </w:r>
      <w:r>
        <w:tab/>
      </w:r>
      <w:r w:rsidRPr="004E34C0">
        <w:t xml:space="preserve">“Approved CIS Electives” to a CIS Electives “Choice of 12 Credits (of which at least 8 </w:t>
      </w:r>
      <w:r>
        <w:br/>
      </w:r>
      <w:r>
        <w:tab/>
      </w:r>
      <w:r w:rsidRPr="004E34C0">
        <w:t xml:space="preserve">Credits Must Be at the 300 Level or Above) From the Following”, Add “Any CIS course </w:t>
      </w:r>
      <w:r>
        <w:br/>
      </w:r>
      <w:r>
        <w:tab/>
      </w:r>
      <w:r w:rsidRPr="004E34C0">
        <w:t xml:space="preserve">not taken for the Core” 1-8 cr., Add </w:t>
      </w:r>
      <w:r w:rsidRPr="004E34C0">
        <w:rPr>
          <w:i/>
        </w:rPr>
        <w:t>MGT 228: Customer Service</w:t>
      </w:r>
      <w:r w:rsidRPr="004E34C0">
        <w:t xml:space="preserve"> (4 cr.), Add </w:t>
      </w:r>
      <w:r w:rsidRPr="004E34C0">
        <w:rPr>
          <w:i/>
        </w:rPr>
        <w:t xml:space="preserve">MGT 355: </w:t>
      </w:r>
      <w:r>
        <w:rPr>
          <w:i/>
        </w:rPr>
        <w:br/>
      </w:r>
      <w:r>
        <w:rPr>
          <w:i/>
        </w:rPr>
        <w:tab/>
      </w:r>
      <w:r w:rsidRPr="004E34C0">
        <w:rPr>
          <w:i/>
        </w:rPr>
        <w:t>Methods of Training</w:t>
      </w:r>
      <w:r w:rsidRPr="004E34C0">
        <w:t xml:space="preserve"> (4 cr.), Add </w:t>
      </w:r>
      <w:r w:rsidRPr="004E34C0">
        <w:rPr>
          <w:i/>
        </w:rPr>
        <w:t>MKT 470: E-Commerce and Marketing</w:t>
      </w:r>
      <w:r w:rsidRPr="004E34C0">
        <w:t xml:space="preserve"> (4 cr.), Add </w:t>
      </w:r>
      <w:r w:rsidRPr="004E34C0">
        <w:rPr>
          <w:i/>
        </w:rPr>
        <w:t xml:space="preserve">CS </w:t>
      </w:r>
      <w:r>
        <w:rPr>
          <w:i/>
        </w:rPr>
        <w:br/>
      </w:r>
      <w:r>
        <w:rPr>
          <w:i/>
        </w:rPr>
        <w:tab/>
      </w:r>
      <w:r w:rsidRPr="004E34C0">
        <w:rPr>
          <w:i/>
        </w:rPr>
        <w:t>101: Website Construction</w:t>
      </w:r>
      <w:r w:rsidRPr="004E34C0">
        <w:t xml:space="preserve"> (4 cr.), Add </w:t>
      </w:r>
      <w:r w:rsidRPr="004E34C0">
        <w:rPr>
          <w:i/>
        </w:rPr>
        <w:t>CS 120: Computer Science I</w:t>
      </w:r>
      <w:r w:rsidRPr="004E34C0">
        <w:t xml:space="preserve"> (4 cr.), Add </w:t>
      </w:r>
      <w:r w:rsidRPr="004E34C0">
        <w:rPr>
          <w:i/>
        </w:rPr>
        <w:t xml:space="preserve">CS 122: </w:t>
      </w:r>
      <w:r>
        <w:rPr>
          <w:i/>
        </w:rPr>
        <w:br/>
      </w:r>
      <w:r>
        <w:rPr>
          <w:i/>
        </w:rPr>
        <w:tab/>
      </w:r>
      <w:r w:rsidRPr="004E34C0">
        <w:rPr>
          <w:i/>
        </w:rPr>
        <w:t>Computer Science II</w:t>
      </w:r>
      <w:r w:rsidRPr="004E34C0">
        <w:t xml:space="preserve"> (4 cr.); c) Revise the Technology Core, Rename the </w:t>
      </w:r>
      <w:r w:rsidRPr="004E34C0">
        <w:rPr>
          <w:i/>
        </w:rPr>
        <w:t xml:space="preserve">Technology </w:t>
      </w:r>
      <w:r>
        <w:rPr>
          <w:i/>
        </w:rPr>
        <w:br/>
      </w:r>
      <w:r>
        <w:rPr>
          <w:i/>
        </w:rPr>
        <w:tab/>
      </w:r>
      <w:r w:rsidRPr="004E34C0">
        <w:rPr>
          <w:i/>
        </w:rPr>
        <w:t>Core</w:t>
      </w:r>
      <w:r w:rsidRPr="004E34C0">
        <w:t xml:space="preserve"> to </w:t>
      </w:r>
      <w:r w:rsidRPr="004E34C0">
        <w:rPr>
          <w:i/>
        </w:rPr>
        <w:t>Computer Information Systems Core</w:t>
      </w:r>
      <w:r w:rsidRPr="004E34C0">
        <w:t xml:space="preserve">, Increase Core Credits from 18 to 22, </w:t>
      </w:r>
      <w:r>
        <w:br/>
      </w:r>
      <w:r>
        <w:tab/>
      </w:r>
      <w:r w:rsidRPr="004E34C0">
        <w:t xml:space="preserve">Revise Requirement for </w:t>
      </w:r>
      <w:r w:rsidRPr="004E34C0">
        <w:rPr>
          <w:i/>
        </w:rPr>
        <w:t>CIS 155: Software Development</w:t>
      </w:r>
      <w:r w:rsidRPr="004E34C0">
        <w:t xml:space="preserve"> to “CIS 155: Software </w:t>
      </w:r>
      <w:r>
        <w:br/>
      </w:r>
      <w:r>
        <w:tab/>
      </w:r>
      <w:r w:rsidRPr="004E34C0">
        <w:t xml:space="preserve">Development OR CS 120: Computer Science I (4 cr.)”, Add “CIS 415: Systems Project </w:t>
      </w:r>
      <w:r>
        <w:br/>
      </w:r>
      <w:r>
        <w:tab/>
      </w:r>
      <w:r w:rsidRPr="004E34C0">
        <w:t>Development (2 cr.) OR CIS 491: Internship (1-4 cr.)”</w:t>
      </w:r>
    </w:p>
    <w:p w14:paraId="60A58186" w14:textId="77777777" w:rsidR="00681FEA" w:rsidRDefault="00681FEA" w:rsidP="00681FEA">
      <w:r w:rsidRPr="00240B72">
        <w:t xml:space="preserve">Computer Information Systems—2 Year Program: a) Rename the Program to </w:t>
      </w:r>
      <w:r w:rsidRPr="00240B72">
        <w:rPr>
          <w:i/>
        </w:rPr>
        <w:t xml:space="preserve">Associate </w:t>
      </w:r>
      <w:r>
        <w:rPr>
          <w:i/>
        </w:rPr>
        <w:tab/>
      </w:r>
      <w:r w:rsidRPr="00240B72">
        <w:rPr>
          <w:i/>
        </w:rPr>
        <w:t>Computer Information Systems</w:t>
      </w:r>
      <w:r w:rsidRPr="00240B72">
        <w:t xml:space="preserve">; b) Revise the Technology Core, rename the </w:t>
      </w:r>
      <w:r w:rsidRPr="00240B72">
        <w:rPr>
          <w:i/>
        </w:rPr>
        <w:t xml:space="preserve">Technology </w:t>
      </w:r>
      <w:r>
        <w:rPr>
          <w:i/>
        </w:rPr>
        <w:tab/>
      </w:r>
      <w:r w:rsidRPr="00240B72">
        <w:rPr>
          <w:i/>
        </w:rPr>
        <w:t>Core</w:t>
      </w:r>
      <w:r w:rsidRPr="00240B72">
        <w:t xml:space="preserve"> to </w:t>
      </w:r>
      <w:r w:rsidRPr="00240B72">
        <w:rPr>
          <w:i/>
        </w:rPr>
        <w:t>Computer Information Systems Core,</w:t>
      </w:r>
      <w:r w:rsidRPr="00240B72">
        <w:t xml:space="preserve"> revise requirement for </w:t>
      </w:r>
      <w:r w:rsidRPr="00240B72">
        <w:rPr>
          <w:i/>
        </w:rPr>
        <w:t xml:space="preserve">CIS 155: Software </w:t>
      </w:r>
      <w:r>
        <w:rPr>
          <w:i/>
        </w:rPr>
        <w:lastRenderedPageBreak/>
        <w:tab/>
      </w:r>
      <w:r w:rsidRPr="00240B72">
        <w:rPr>
          <w:i/>
        </w:rPr>
        <w:t>Development</w:t>
      </w:r>
      <w:r w:rsidRPr="00240B72">
        <w:t xml:space="preserve"> to “CIS 155: Software Development OR CS 120: Computer Science I (4 </w:t>
      </w:r>
      <w:r>
        <w:tab/>
      </w:r>
      <w:r w:rsidRPr="00240B72">
        <w:t xml:space="preserve">cr.)”, increase Core Credits from 16 to 18; c) Revise Business Electives, reduce Business </w:t>
      </w:r>
      <w:r>
        <w:tab/>
      </w:r>
      <w:r w:rsidRPr="00240B72">
        <w:t xml:space="preserve">Elective Credits from 6 to 4, replace “Choose from the following” with “Choose 4 </w:t>
      </w:r>
      <w:r>
        <w:tab/>
      </w:r>
      <w:r w:rsidRPr="00240B72">
        <w:t>Credits from College of Business courses 100-299 not otherwise required”</w:t>
      </w:r>
    </w:p>
    <w:p w14:paraId="4866EAB0" w14:textId="77777777" w:rsidR="00681FEA" w:rsidRPr="00240B72" w:rsidRDefault="00681FEA" w:rsidP="00681FEA">
      <w:r w:rsidRPr="00240B72">
        <w:t xml:space="preserve">Computer Information Systems Minor: a) Reduce required core courses; b) Remove CIS 155: </w:t>
      </w:r>
      <w:r>
        <w:br/>
      </w:r>
      <w:r>
        <w:tab/>
      </w:r>
      <w:r w:rsidRPr="00240B72">
        <w:t xml:space="preserve">Software Development I (4 cr.); c) Remove CIS 220: Network Concepts (2 cr.); d) </w:t>
      </w:r>
      <w:r>
        <w:tab/>
      </w:r>
      <w:r w:rsidRPr="00240B72">
        <w:t>Increase number of elective credits from 4 to 10</w:t>
      </w:r>
    </w:p>
    <w:p w14:paraId="2F464931" w14:textId="77777777" w:rsidR="000207FB" w:rsidRDefault="000207FB" w:rsidP="008C1293">
      <w:pPr>
        <w:ind w:left="630" w:hanging="630"/>
        <w:rPr>
          <w:b/>
          <w:bCs/>
        </w:rPr>
      </w:pPr>
    </w:p>
    <w:p w14:paraId="36729BD1" w14:textId="77777777" w:rsidR="00F56E60" w:rsidRPr="000207FB" w:rsidRDefault="00F56E60" w:rsidP="008C1293">
      <w:pPr>
        <w:ind w:left="630" w:hanging="630"/>
        <w:rPr>
          <w:b/>
          <w:bCs/>
        </w:rPr>
      </w:pPr>
      <w:r w:rsidRPr="000207FB">
        <w:rPr>
          <w:b/>
          <w:bCs/>
        </w:rPr>
        <w:t>College of Professional Studies</w:t>
      </w:r>
    </w:p>
    <w:p w14:paraId="65D0718C" w14:textId="77777777" w:rsidR="00881E7E" w:rsidRPr="004B6C7B" w:rsidRDefault="00881E7E" w:rsidP="00881E7E">
      <w:pPr>
        <w:pStyle w:val="NoSpacing"/>
        <w:rPr>
          <w:rFonts w:ascii="Times New Roman" w:hAnsi="Times New Roman"/>
          <w:sz w:val="24"/>
          <w:szCs w:val="24"/>
        </w:rPr>
      </w:pPr>
      <w:r w:rsidRPr="0080448C">
        <w:rPr>
          <w:rFonts w:ascii="Times New Roman" w:hAnsi="Times New Roman"/>
          <w:sz w:val="24"/>
          <w:szCs w:val="24"/>
        </w:rPr>
        <w:t>A.A.S. in Building Technology</w:t>
      </w:r>
      <w:r>
        <w:rPr>
          <w:rFonts w:ascii="Times New Roman" w:hAnsi="Times New Roman"/>
          <w:sz w:val="24"/>
          <w:szCs w:val="24"/>
        </w:rPr>
        <w:t xml:space="preserve">: a) </w:t>
      </w:r>
      <w:r w:rsidRPr="004B6C7B">
        <w:rPr>
          <w:rFonts w:ascii="Times New Roman" w:hAnsi="Times New Roman"/>
          <w:sz w:val="24"/>
          <w:szCs w:val="24"/>
        </w:rPr>
        <w:t>Remove CN 151, CN 154, &amp; WT 161</w:t>
      </w:r>
      <w:r>
        <w:rPr>
          <w:rFonts w:ascii="Times New Roman" w:hAnsi="Times New Roman"/>
          <w:sz w:val="24"/>
          <w:szCs w:val="24"/>
        </w:rPr>
        <w:t xml:space="preserve">; b) </w:t>
      </w:r>
      <w:r w:rsidRPr="004B6C7B">
        <w:rPr>
          <w:rFonts w:ascii="Times New Roman" w:hAnsi="Times New Roman"/>
          <w:sz w:val="24"/>
          <w:szCs w:val="24"/>
        </w:rPr>
        <w:t>Add CN 110, 153,</w:t>
      </w:r>
      <w:r>
        <w:rPr>
          <w:rFonts w:ascii="Times New Roman" w:hAnsi="Times New Roman"/>
          <w:sz w:val="24"/>
          <w:szCs w:val="24"/>
        </w:rPr>
        <w:br/>
      </w:r>
      <w:r w:rsidRPr="004B6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B6C7B">
        <w:rPr>
          <w:rFonts w:ascii="Times New Roman" w:hAnsi="Times New Roman"/>
          <w:sz w:val="24"/>
          <w:szCs w:val="24"/>
        </w:rPr>
        <w:t>251, 254, &amp; 278</w:t>
      </w:r>
      <w:r>
        <w:rPr>
          <w:rFonts w:ascii="Times New Roman" w:hAnsi="Times New Roman"/>
          <w:sz w:val="24"/>
          <w:szCs w:val="24"/>
        </w:rPr>
        <w:t xml:space="preserve">, c) </w:t>
      </w:r>
      <w:r w:rsidRPr="004B6C7B">
        <w:rPr>
          <w:rFonts w:ascii="Times New Roman" w:hAnsi="Times New Roman"/>
          <w:sz w:val="24"/>
          <w:szCs w:val="24"/>
        </w:rPr>
        <w:t>Remove CIS 110 as a Requirement</w:t>
      </w:r>
      <w:r>
        <w:rPr>
          <w:rFonts w:ascii="Times New Roman" w:hAnsi="Times New Roman"/>
          <w:sz w:val="24"/>
          <w:szCs w:val="24"/>
        </w:rPr>
        <w:t xml:space="preserve">; d) </w:t>
      </w:r>
      <w:r w:rsidRPr="004B6C7B">
        <w:rPr>
          <w:rFonts w:ascii="Times New Roman" w:hAnsi="Times New Roman"/>
          <w:sz w:val="24"/>
          <w:szCs w:val="24"/>
        </w:rPr>
        <w:t>Replace MA 104 with MA</w:t>
      </w:r>
      <w:r>
        <w:rPr>
          <w:rFonts w:ascii="Times New Roman" w:hAnsi="Times New Roman"/>
          <w:sz w:val="24"/>
          <w:szCs w:val="24"/>
        </w:rPr>
        <w:br/>
      </w:r>
      <w:r w:rsidRPr="004B6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B6C7B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 xml:space="preserve">, e) </w:t>
      </w:r>
      <w:r w:rsidRPr="004B6C7B">
        <w:rPr>
          <w:rFonts w:ascii="Times New Roman" w:hAnsi="Times New Roman"/>
          <w:sz w:val="24"/>
          <w:szCs w:val="24"/>
        </w:rPr>
        <w:t>Add MKT 230</w:t>
      </w:r>
    </w:p>
    <w:p w14:paraId="08A0F2C9" w14:textId="77777777" w:rsidR="0048301C" w:rsidRPr="001C36C0" w:rsidRDefault="0048301C" w:rsidP="0048301C">
      <w:pPr>
        <w:pStyle w:val="NoSpacing"/>
        <w:rPr>
          <w:rFonts w:ascii="Times New Roman" w:hAnsi="Times New Roman"/>
          <w:sz w:val="24"/>
          <w:szCs w:val="24"/>
        </w:rPr>
      </w:pPr>
      <w:r w:rsidRPr="001C36C0">
        <w:rPr>
          <w:rFonts w:ascii="Times New Roman" w:hAnsi="Times New Roman"/>
          <w:sz w:val="24"/>
          <w:szCs w:val="24"/>
        </w:rPr>
        <w:t xml:space="preserve">A.A.S. in Industrial Maintenance: a) Delete CIS 110 and IT 265 </w:t>
      </w:r>
    </w:p>
    <w:p w14:paraId="218EC437" w14:textId="77777777" w:rsidR="00F7775A" w:rsidRDefault="00F7775A" w:rsidP="00CD68BA">
      <w:r w:rsidRPr="00DE18E4">
        <w:t>Clinical Systems Analyst Concentration: a) Reduce Number of Required Concentration Credits</w:t>
      </w:r>
      <w:r>
        <w:tab/>
      </w:r>
      <w:r>
        <w:tab/>
      </w:r>
      <w:r w:rsidRPr="00DE18E4">
        <w:t xml:space="preserve"> from 60 to 59; b) Increase Number of Required Concentration Core Credits from 49 to </w:t>
      </w:r>
      <w:r>
        <w:t xml:space="preserve"> </w:t>
      </w:r>
      <w:r>
        <w:br/>
        <w:t xml:space="preserve">  </w:t>
      </w:r>
      <w:r>
        <w:tab/>
        <w:t xml:space="preserve"> </w:t>
      </w:r>
      <w:r w:rsidRPr="00DE18E4">
        <w:t xml:space="preserve">51; c) Add </w:t>
      </w:r>
      <w:r w:rsidRPr="00DE18E4">
        <w:rPr>
          <w:i/>
        </w:rPr>
        <w:t>CIS 100: Computer Concepts</w:t>
      </w:r>
      <w:r w:rsidRPr="00DE18E4">
        <w:t xml:space="preserve"> (2 cr.); d) Add Option of “CIS 112 Microsoft </w:t>
      </w:r>
      <w:r>
        <w:br/>
      </w:r>
      <w:r>
        <w:tab/>
      </w:r>
      <w:r w:rsidRPr="00DE18E4">
        <w:t xml:space="preserve">Applications (2 cr.) AND CIS 212 Computer Assisted Program Solving (2 cr.) OR CIS </w:t>
      </w:r>
      <w:r>
        <w:br/>
      </w:r>
      <w:r>
        <w:tab/>
      </w:r>
      <w:r w:rsidRPr="00DE18E4">
        <w:t xml:space="preserve">110 Principles of Computer Information Systems (4 cr.)”; e) Add </w:t>
      </w:r>
      <w:r w:rsidRPr="00DE18E4">
        <w:rPr>
          <w:i/>
        </w:rPr>
        <w:t xml:space="preserve">CIS 226: Introduction </w:t>
      </w:r>
      <w:r>
        <w:rPr>
          <w:i/>
        </w:rPr>
        <w:br/>
      </w:r>
      <w:r>
        <w:rPr>
          <w:i/>
        </w:rPr>
        <w:tab/>
      </w:r>
      <w:r w:rsidRPr="00DE18E4">
        <w:rPr>
          <w:i/>
        </w:rPr>
        <w:t>to Networks and Security</w:t>
      </w:r>
      <w:r w:rsidRPr="00DE18E4">
        <w:t xml:space="preserve"> (4 cr.); f) Remove CIS 355: Web Applications Programming (4 </w:t>
      </w:r>
      <w:r>
        <w:tab/>
      </w:r>
      <w:r w:rsidRPr="00DE18E4">
        <w:t xml:space="preserve">cr.) from Concentration; g) Offer Option of “CIS: 415 Systems Development Project (2 </w:t>
      </w:r>
      <w:r>
        <w:tab/>
      </w:r>
      <w:r w:rsidRPr="00DE18E4">
        <w:t xml:space="preserve">cr.) OR CIS 491: Internship (2 cr.)”; h) Require </w:t>
      </w:r>
      <w:r w:rsidRPr="00DE18E4">
        <w:rPr>
          <w:i/>
        </w:rPr>
        <w:t xml:space="preserve">CIS 440: Management Information </w:t>
      </w:r>
      <w:r>
        <w:rPr>
          <w:i/>
        </w:rPr>
        <w:br/>
      </w:r>
      <w:r>
        <w:rPr>
          <w:i/>
        </w:rPr>
        <w:tab/>
      </w:r>
      <w:r w:rsidRPr="00DE18E4">
        <w:rPr>
          <w:i/>
        </w:rPr>
        <w:t>Systems</w:t>
      </w:r>
      <w:r w:rsidRPr="00DE18E4">
        <w:t xml:space="preserve"> (4 cr.); i) Remove Option of CIS 440: Management Information Systems (4cr.) </w:t>
      </w:r>
      <w:r>
        <w:br/>
      </w:r>
      <w:r>
        <w:tab/>
      </w:r>
      <w:r w:rsidRPr="00DE18E4">
        <w:t xml:space="preserve">OR CIS 302: Unix System Administration (4 cr.) OR CIS 491: Internship in Computer </w:t>
      </w:r>
      <w:r>
        <w:tab/>
      </w:r>
      <w:r w:rsidRPr="00DE18E4">
        <w:t xml:space="preserve">Information Systems (1-8 cr.); j) Remove Option of CIS 230: Novell Network Operating </w:t>
      </w:r>
      <w:r>
        <w:br/>
      </w:r>
      <w:r>
        <w:tab/>
      </w:r>
      <w:r w:rsidRPr="00DE18E4">
        <w:t xml:space="preserve">Systems I OR CIS 234 Microsoft Network Operating Systems (2 cr.); k) Reduce Number </w:t>
      </w:r>
      <w:r>
        <w:br/>
      </w:r>
      <w:r>
        <w:tab/>
      </w:r>
      <w:r w:rsidRPr="00DE18E4">
        <w:t xml:space="preserve">of Other Required Courses in Concentration from 11 to 8; l) Remove ET 281: Computer </w:t>
      </w:r>
      <w:r>
        <w:br/>
      </w:r>
      <w:r>
        <w:tab/>
      </w:r>
      <w:r w:rsidRPr="00DE18E4">
        <w:t>Systems Servicing (3 cr.)</w:t>
      </w:r>
    </w:p>
    <w:p w14:paraId="7D0A387C" w14:textId="77777777" w:rsidR="00CD68BA" w:rsidRDefault="00CD68BA" w:rsidP="00CD68BA">
      <w:pPr>
        <w:pStyle w:val="NoSpacing"/>
        <w:rPr>
          <w:rFonts w:ascii="Times New Roman" w:hAnsi="Times New Roman"/>
          <w:sz w:val="24"/>
          <w:szCs w:val="24"/>
        </w:rPr>
      </w:pPr>
      <w:r w:rsidRPr="004B6C7B">
        <w:rPr>
          <w:rFonts w:ascii="Times New Roman" w:hAnsi="Times New Roman"/>
          <w:sz w:val="24"/>
          <w:szCs w:val="24"/>
        </w:rPr>
        <w:t>Construction Management</w:t>
      </w:r>
      <w:r>
        <w:rPr>
          <w:rFonts w:ascii="Times New Roman" w:hAnsi="Times New Roman"/>
          <w:sz w:val="24"/>
          <w:szCs w:val="24"/>
        </w:rPr>
        <w:t xml:space="preserve"> Major: a) </w:t>
      </w:r>
      <w:r w:rsidRPr="004B6C7B">
        <w:rPr>
          <w:rFonts w:ascii="Times New Roman" w:hAnsi="Times New Roman"/>
          <w:sz w:val="24"/>
          <w:szCs w:val="24"/>
        </w:rPr>
        <w:t>Remove CN 151, 154, &amp; WT 161</w:t>
      </w:r>
      <w:r>
        <w:rPr>
          <w:rFonts w:ascii="Times New Roman" w:hAnsi="Times New Roman"/>
          <w:sz w:val="24"/>
          <w:szCs w:val="24"/>
        </w:rPr>
        <w:t xml:space="preserve">; b) </w:t>
      </w:r>
      <w:r w:rsidRPr="004B6C7B">
        <w:rPr>
          <w:rFonts w:ascii="Times New Roman" w:hAnsi="Times New Roman"/>
          <w:sz w:val="24"/>
          <w:szCs w:val="24"/>
        </w:rPr>
        <w:t>Add CN 110, 153,</w:t>
      </w:r>
      <w:r>
        <w:rPr>
          <w:rFonts w:ascii="Times New Roman" w:hAnsi="Times New Roman"/>
          <w:sz w:val="24"/>
          <w:szCs w:val="24"/>
        </w:rPr>
        <w:br/>
      </w:r>
      <w:r w:rsidRPr="004B6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B6C7B">
        <w:rPr>
          <w:rFonts w:ascii="Times New Roman" w:hAnsi="Times New Roman"/>
          <w:sz w:val="24"/>
          <w:szCs w:val="24"/>
        </w:rPr>
        <w:t>254, 278, 369, 372, 445, &amp; 455</w:t>
      </w:r>
      <w:r>
        <w:rPr>
          <w:rFonts w:ascii="Times New Roman" w:hAnsi="Times New Roman"/>
          <w:sz w:val="24"/>
          <w:szCs w:val="24"/>
        </w:rPr>
        <w:t xml:space="preserve">, c) </w:t>
      </w:r>
      <w:r w:rsidRPr="004B6C7B">
        <w:rPr>
          <w:rFonts w:ascii="Times New Roman" w:hAnsi="Times New Roman"/>
          <w:sz w:val="24"/>
          <w:szCs w:val="24"/>
        </w:rPr>
        <w:t>Remove CIS 110 as a Requirement</w:t>
      </w:r>
      <w:r>
        <w:rPr>
          <w:rFonts w:ascii="Times New Roman" w:hAnsi="Times New Roman"/>
          <w:sz w:val="24"/>
          <w:szCs w:val="24"/>
        </w:rPr>
        <w:t xml:space="preserve">, d) </w:t>
      </w:r>
      <w:r w:rsidRPr="004B6C7B">
        <w:rPr>
          <w:rFonts w:ascii="Times New Roman" w:hAnsi="Times New Roman"/>
          <w:sz w:val="24"/>
          <w:szCs w:val="24"/>
        </w:rPr>
        <w:t>Replace MA</w:t>
      </w:r>
    </w:p>
    <w:p w14:paraId="0C25EA55" w14:textId="77777777" w:rsidR="00CD68BA" w:rsidRDefault="00CD68BA" w:rsidP="00CD68BA">
      <w:pPr>
        <w:pStyle w:val="NoSpacing"/>
        <w:rPr>
          <w:rFonts w:ascii="Times New Roman" w:hAnsi="Times New Roman"/>
          <w:sz w:val="24"/>
          <w:szCs w:val="24"/>
        </w:rPr>
      </w:pPr>
      <w:r w:rsidRPr="004B6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B6C7B">
        <w:rPr>
          <w:rFonts w:ascii="Times New Roman" w:hAnsi="Times New Roman"/>
          <w:sz w:val="24"/>
          <w:szCs w:val="24"/>
        </w:rPr>
        <w:t>104 with MA 106</w:t>
      </w:r>
      <w:r>
        <w:rPr>
          <w:rFonts w:ascii="Times New Roman" w:hAnsi="Times New Roman"/>
          <w:sz w:val="24"/>
          <w:szCs w:val="24"/>
        </w:rPr>
        <w:t xml:space="preserve">; e) </w:t>
      </w:r>
      <w:r w:rsidRPr="004B6C7B">
        <w:rPr>
          <w:rFonts w:ascii="Times New Roman" w:hAnsi="Times New Roman"/>
          <w:sz w:val="24"/>
          <w:szCs w:val="24"/>
        </w:rPr>
        <w:t>Remove ACT 240</w:t>
      </w:r>
      <w:r>
        <w:rPr>
          <w:rFonts w:ascii="Times New Roman" w:hAnsi="Times New Roman"/>
          <w:sz w:val="24"/>
          <w:szCs w:val="24"/>
        </w:rPr>
        <w:t xml:space="preserve">; f) </w:t>
      </w:r>
      <w:r w:rsidRPr="004B6C7B">
        <w:rPr>
          <w:rFonts w:ascii="Times New Roman" w:hAnsi="Times New Roman"/>
          <w:sz w:val="24"/>
          <w:szCs w:val="24"/>
        </w:rPr>
        <w:t>Reduce the Number of Credits for Graduation</w:t>
      </w:r>
    </w:p>
    <w:p w14:paraId="259B66F8" w14:textId="77777777" w:rsidR="00CD68BA" w:rsidRPr="00CD68BA" w:rsidRDefault="00CD68BA" w:rsidP="00CD68BA">
      <w:pPr>
        <w:pStyle w:val="NoSpacing"/>
        <w:rPr>
          <w:rFonts w:ascii="Times New Roman" w:hAnsi="Times New Roman"/>
          <w:sz w:val="24"/>
          <w:szCs w:val="24"/>
        </w:rPr>
      </w:pPr>
      <w:r w:rsidRPr="004B6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B6C7B">
        <w:rPr>
          <w:rFonts w:ascii="Times New Roman" w:hAnsi="Times New Roman"/>
          <w:sz w:val="24"/>
          <w:szCs w:val="24"/>
        </w:rPr>
        <w:t>to 124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C9F263" w14:textId="77777777" w:rsidR="00881E7E" w:rsidRDefault="00881E7E" w:rsidP="00881E7E">
      <w:pPr>
        <w:pStyle w:val="NoSpacing"/>
        <w:rPr>
          <w:rFonts w:ascii="Times New Roman" w:hAnsi="Times New Roman"/>
          <w:sz w:val="24"/>
          <w:szCs w:val="24"/>
        </w:rPr>
      </w:pPr>
      <w:r w:rsidRPr="004B6C7B">
        <w:rPr>
          <w:rFonts w:ascii="Times New Roman" w:hAnsi="Times New Roman"/>
          <w:sz w:val="24"/>
          <w:szCs w:val="24"/>
        </w:rPr>
        <w:t>Construction Systems</w:t>
      </w:r>
      <w:r>
        <w:rPr>
          <w:rFonts w:ascii="Times New Roman" w:hAnsi="Times New Roman"/>
          <w:sz w:val="24"/>
          <w:szCs w:val="24"/>
        </w:rPr>
        <w:t xml:space="preserve"> Minor: a) </w:t>
      </w:r>
      <w:r w:rsidRPr="004B6C7B">
        <w:rPr>
          <w:rFonts w:ascii="Times New Roman" w:hAnsi="Times New Roman"/>
          <w:sz w:val="24"/>
          <w:szCs w:val="24"/>
        </w:rPr>
        <w:t>Remove CN 154, 156, 158, 252, 283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B6C7B">
        <w:rPr>
          <w:rFonts w:ascii="Times New Roman" w:hAnsi="Times New Roman"/>
          <w:sz w:val="24"/>
          <w:szCs w:val="24"/>
        </w:rPr>
        <w:t>Add “Choose three (3) of</w:t>
      </w:r>
    </w:p>
    <w:p w14:paraId="3F64A5F1" w14:textId="77777777" w:rsidR="00881E7E" w:rsidRPr="004B6C7B" w:rsidRDefault="00881E7E" w:rsidP="00881E7E">
      <w:pPr>
        <w:pStyle w:val="NoSpacing"/>
        <w:rPr>
          <w:rFonts w:ascii="Times New Roman" w:hAnsi="Times New Roman"/>
          <w:sz w:val="24"/>
          <w:szCs w:val="24"/>
        </w:rPr>
      </w:pPr>
      <w:r w:rsidRPr="004B6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B6C7B">
        <w:rPr>
          <w:rFonts w:ascii="Times New Roman" w:hAnsi="Times New Roman"/>
          <w:sz w:val="24"/>
          <w:szCs w:val="24"/>
        </w:rPr>
        <w:t>the following courses”</w:t>
      </w:r>
    </w:p>
    <w:p w14:paraId="133EF08F" w14:textId="77777777" w:rsidR="0048301C" w:rsidRPr="001C36C0" w:rsidRDefault="0048301C" w:rsidP="0048301C">
      <w:pPr>
        <w:pStyle w:val="NoSpacing"/>
        <w:rPr>
          <w:rFonts w:ascii="Times New Roman" w:hAnsi="Times New Roman"/>
          <w:sz w:val="24"/>
          <w:szCs w:val="24"/>
        </w:rPr>
      </w:pPr>
      <w:r w:rsidRPr="001C36C0">
        <w:rPr>
          <w:rFonts w:ascii="Times New Roman" w:hAnsi="Times New Roman"/>
          <w:sz w:val="24"/>
          <w:szCs w:val="24"/>
        </w:rPr>
        <w:t>Industrial Maintenance Minor: a) Remove WD 244</w:t>
      </w:r>
      <w:r w:rsidR="00CD68BA">
        <w:rPr>
          <w:rFonts w:ascii="Times New Roman" w:hAnsi="Times New Roman"/>
          <w:sz w:val="24"/>
          <w:szCs w:val="24"/>
        </w:rPr>
        <w:t xml:space="preserve"> </w:t>
      </w:r>
      <w:r w:rsidR="00CD68BA" w:rsidRPr="00CD68BA">
        <w:rPr>
          <w:rFonts w:ascii="Times New Roman" w:hAnsi="Times New Roman"/>
          <w:bCs/>
          <w:color w:val="000000"/>
          <w:sz w:val="24"/>
          <w:szCs w:val="20"/>
        </w:rPr>
        <w:t>Welding Inspection and Assessment</w:t>
      </w:r>
    </w:p>
    <w:p w14:paraId="709F67E7" w14:textId="77777777" w:rsidR="00F56E60" w:rsidRDefault="0048301C" w:rsidP="000207FB">
      <w:pPr>
        <w:rPr>
          <w:b/>
          <w:bCs/>
        </w:rPr>
      </w:pPr>
      <w:r w:rsidRPr="001C36C0">
        <w:t>Welding Certificate: a) Remove CIS 110</w:t>
      </w:r>
      <w:r w:rsidR="00CD68BA" w:rsidRPr="00CD68BA">
        <w:t xml:space="preserve"> Principles of Computer Information Systems</w:t>
      </w:r>
    </w:p>
    <w:p w14:paraId="2E61ED79" w14:textId="77777777" w:rsidR="000207FB" w:rsidRPr="00CD68BA" w:rsidRDefault="0048301C" w:rsidP="00681FEA">
      <w:pPr>
        <w:pStyle w:val="NoSpacing"/>
        <w:rPr>
          <w:rFonts w:ascii="Times New Roman" w:hAnsi="Times New Roman"/>
          <w:sz w:val="24"/>
          <w:szCs w:val="24"/>
        </w:rPr>
      </w:pPr>
      <w:r w:rsidRPr="0048301C">
        <w:rPr>
          <w:rFonts w:ascii="Times New Roman" w:hAnsi="Times New Roman"/>
          <w:bCs/>
          <w:sz w:val="24"/>
          <w:szCs w:val="24"/>
        </w:rPr>
        <w:t xml:space="preserve">RN to BSN Track: a) </w:t>
      </w:r>
      <w:r w:rsidRPr="00CD68BA">
        <w:rPr>
          <w:rFonts w:ascii="Times New Roman" w:hAnsi="Times New Roman"/>
          <w:sz w:val="24"/>
          <w:szCs w:val="24"/>
        </w:rPr>
        <w:t>Delete NU393</w:t>
      </w:r>
      <w:r w:rsidR="00CD68BA" w:rsidRPr="00CD68BA">
        <w:rPr>
          <w:rFonts w:ascii="Times New Roman" w:hAnsi="Times New Roman"/>
          <w:sz w:val="24"/>
          <w:szCs w:val="24"/>
        </w:rPr>
        <w:t xml:space="preserve"> </w:t>
      </w:r>
      <w:r w:rsidR="00CD68BA" w:rsidRPr="00CD68BA">
        <w:rPr>
          <w:rFonts w:ascii="Times New Roman" w:hAnsi="Times New Roman"/>
          <w:color w:val="000000"/>
          <w:sz w:val="24"/>
          <w:szCs w:val="24"/>
        </w:rPr>
        <w:t>Role Dimensions in Professional Nursing</w:t>
      </w:r>
      <w:r w:rsidRPr="00CD68BA">
        <w:rPr>
          <w:rFonts w:ascii="Times New Roman" w:hAnsi="Times New Roman"/>
          <w:sz w:val="24"/>
          <w:szCs w:val="24"/>
        </w:rPr>
        <w:t xml:space="preserve"> </w:t>
      </w:r>
    </w:p>
    <w:p w14:paraId="7DE00BCD" w14:textId="77777777" w:rsidR="00F56E60" w:rsidRPr="000207FB" w:rsidRDefault="00F56E60" w:rsidP="00F56E60">
      <w:pPr>
        <w:ind w:left="720" w:hanging="720"/>
      </w:pPr>
    </w:p>
    <w:p w14:paraId="1731B74E" w14:textId="77777777" w:rsidR="00F56E60" w:rsidRPr="000207FB" w:rsidRDefault="00F56E60" w:rsidP="00F56E60">
      <w:pPr>
        <w:ind w:left="720" w:hanging="720"/>
        <w:rPr>
          <w:b/>
        </w:rPr>
      </w:pPr>
      <w:r w:rsidRPr="000207FB">
        <w:rPr>
          <w:b/>
        </w:rPr>
        <w:t xml:space="preserve">PROGRAM DELETIONS </w:t>
      </w:r>
    </w:p>
    <w:p w14:paraId="6951DA50" w14:textId="77777777" w:rsidR="00F56E60" w:rsidRPr="000207FB" w:rsidRDefault="00F56E60" w:rsidP="00F56E60">
      <w:pPr>
        <w:ind w:left="720" w:hanging="720"/>
      </w:pPr>
    </w:p>
    <w:p w14:paraId="04312AFF" w14:textId="77777777" w:rsidR="00F56E60" w:rsidRPr="000207FB" w:rsidRDefault="00F56E60" w:rsidP="00F56E60">
      <w:pPr>
        <w:ind w:left="720" w:hanging="720"/>
        <w:rPr>
          <w:b/>
        </w:rPr>
      </w:pPr>
      <w:r w:rsidRPr="000207FB">
        <w:rPr>
          <w:b/>
        </w:rPr>
        <w:t>College of Arts and Science</w:t>
      </w:r>
    </w:p>
    <w:p w14:paraId="6D4B3CBE" w14:textId="77777777" w:rsidR="005066FA" w:rsidRPr="00F63D4D" w:rsidRDefault="005066FA" w:rsidP="005066FA">
      <w:pPr>
        <w:pStyle w:val="NoSpacing"/>
        <w:rPr>
          <w:rFonts w:ascii="Times New Roman" w:hAnsi="Times New Roman"/>
          <w:sz w:val="24"/>
        </w:rPr>
      </w:pPr>
      <w:r w:rsidRPr="00F63D4D">
        <w:rPr>
          <w:rFonts w:ascii="Times New Roman" w:hAnsi="Times New Roman"/>
          <w:sz w:val="24"/>
        </w:rPr>
        <w:t>Physical Geography Minor</w:t>
      </w:r>
    </w:p>
    <w:p w14:paraId="7A66497E" w14:textId="77777777" w:rsidR="00F56E60" w:rsidRPr="00681FEA" w:rsidRDefault="005066FA" w:rsidP="00681FEA">
      <w:pPr>
        <w:pStyle w:val="NoSpacing"/>
        <w:rPr>
          <w:rFonts w:ascii="Times New Roman" w:hAnsi="Times New Roman"/>
          <w:sz w:val="24"/>
        </w:rPr>
      </w:pPr>
      <w:r w:rsidRPr="00F63D4D">
        <w:rPr>
          <w:rFonts w:ascii="Times New Roman" w:hAnsi="Times New Roman"/>
          <w:sz w:val="24"/>
        </w:rPr>
        <w:t>Planning Minor</w:t>
      </w:r>
    </w:p>
    <w:p w14:paraId="411E6C5F" w14:textId="77777777" w:rsidR="003426B4" w:rsidRPr="000207FB" w:rsidRDefault="003426B4" w:rsidP="00F56E60">
      <w:pPr>
        <w:ind w:left="720" w:hanging="720"/>
      </w:pPr>
    </w:p>
    <w:p w14:paraId="47304D41" w14:textId="77777777" w:rsidR="00F56E60" w:rsidRPr="000207FB" w:rsidRDefault="00F56E60" w:rsidP="00F56E60">
      <w:pPr>
        <w:ind w:left="720" w:hanging="720"/>
        <w:rPr>
          <w:b/>
          <w:bCs/>
        </w:rPr>
      </w:pPr>
      <w:r w:rsidRPr="000207FB">
        <w:rPr>
          <w:b/>
          <w:bCs/>
        </w:rPr>
        <w:t>College of Business</w:t>
      </w:r>
    </w:p>
    <w:p w14:paraId="2310A12A" w14:textId="77777777" w:rsidR="00F56E60" w:rsidRPr="00681FEA" w:rsidRDefault="0048301C" w:rsidP="00681FEA">
      <w:pPr>
        <w:pStyle w:val="NoSpacing"/>
        <w:rPr>
          <w:rFonts w:ascii="Times New Roman" w:hAnsi="Times New Roman"/>
          <w:sz w:val="24"/>
          <w:szCs w:val="24"/>
        </w:rPr>
      </w:pPr>
      <w:r w:rsidRPr="0048301C">
        <w:rPr>
          <w:rFonts w:ascii="Times New Roman" w:hAnsi="Times New Roman"/>
          <w:sz w:val="24"/>
          <w:szCs w:val="24"/>
        </w:rPr>
        <w:t>Personal Financial Planning Concentration</w:t>
      </w:r>
    </w:p>
    <w:p w14:paraId="500386F9" w14:textId="77777777" w:rsidR="000207FB" w:rsidRPr="000207FB" w:rsidRDefault="000207FB" w:rsidP="00F56E60">
      <w:pPr>
        <w:ind w:left="720" w:hanging="720"/>
        <w:rPr>
          <w:bCs/>
        </w:rPr>
      </w:pPr>
    </w:p>
    <w:p w14:paraId="325DD992" w14:textId="77777777" w:rsidR="00F56E60" w:rsidRPr="000207FB" w:rsidRDefault="00F56E60" w:rsidP="00F56E60">
      <w:pPr>
        <w:ind w:left="720" w:hanging="720"/>
        <w:rPr>
          <w:b/>
          <w:bCs/>
        </w:rPr>
      </w:pPr>
      <w:r w:rsidRPr="000207FB">
        <w:rPr>
          <w:b/>
          <w:bCs/>
        </w:rPr>
        <w:lastRenderedPageBreak/>
        <w:t>College of Professional Studies</w:t>
      </w:r>
    </w:p>
    <w:p w14:paraId="55708B15" w14:textId="77777777" w:rsidR="000207FB" w:rsidRPr="00681FEA" w:rsidRDefault="00C51ADF" w:rsidP="00681FEA">
      <w:pPr>
        <w:spacing w:after="200" w:line="276" w:lineRule="auto"/>
      </w:pPr>
      <w:r w:rsidRPr="00537C4D">
        <w:t>Elementary Education—English Major</w:t>
      </w:r>
      <w:r>
        <w:br/>
      </w:r>
      <w:r w:rsidRPr="00537C4D">
        <w:t>Elementary Education –English Minor</w:t>
      </w:r>
      <w:r>
        <w:br/>
      </w:r>
      <w:r w:rsidRPr="00537C4D">
        <w:t>Elementary Education—Social Studies Minor</w:t>
      </w:r>
      <w:r>
        <w:br/>
      </w:r>
      <w:r w:rsidR="00B9345E" w:rsidRPr="00B9345E">
        <w:t>Secondary Education Health Major</w:t>
      </w:r>
    </w:p>
    <w:p w14:paraId="599484B0" w14:textId="77777777" w:rsidR="00F56E60" w:rsidRPr="000207FB" w:rsidRDefault="00F56E60" w:rsidP="000207FB">
      <w:pPr>
        <w:rPr>
          <w:b/>
          <w:bCs/>
        </w:rPr>
      </w:pPr>
      <w:r w:rsidRPr="000207FB">
        <w:rPr>
          <w:b/>
          <w:bCs/>
        </w:rPr>
        <w:t>POLICY CHANGES</w:t>
      </w:r>
    </w:p>
    <w:p w14:paraId="31B32888" w14:textId="77777777" w:rsidR="00BC431E" w:rsidRPr="00BC431E" w:rsidRDefault="00BC431E" w:rsidP="00881E7E">
      <w:pPr>
        <w:pStyle w:val="NoSpacing"/>
        <w:rPr>
          <w:rFonts w:ascii="Times New Roman" w:hAnsi="Times New Roman"/>
          <w:sz w:val="28"/>
          <w:szCs w:val="24"/>
        </w:rPr>
      </w:pPr>
      <w:r w:rsidRPr="00BC431E">
        <w:rPr>
          <w:rFonts w:ascii="Times New Roman" w:hAnsi="Times New Roman"/>
          <w:sz w:val="24"/>
        </w:rPr>
        <w:t>Anthropology Minor: Establish minimum 2.0 GPA</w:t>
      </w:r>
    </w:p>
    <w:p w14:paraId="4126C605" w14:textId="77777777" w:rsidR="00881E7E" w:rsidRPr="004B6C7B" w:rsidRDefault="00881E7E" w:rsidP="00881E7E">
      <w:pPr>
        <w:pStyle w:val="NoSpacing"/>
        <w:rPr>
          <w:rFonts w:ascii="Times New Roman" w:hAnsi="Times New Roman"/>
          <w:sz w:val="24"/>
          <w:szCs w:val="24"/>
        </w:rPr>
      </w:pPr>
      <w:r w:rsidRPr="004B6C7B">
        <w:rPr>
          <w:rFonts w:ascii="Times New Roman" w:hAnsi="Times New Roman"/>
          <w:sz w:val="24"/>
          <w:szCs w:val="24"/>
        </w:rPr>
        <w:t>A.A.S in Building Technology</w:t>
      </w:r>
      <w:r>
        <w:rPr>
          <w:rFonts w:ascii="Times New Roman" w:hAnsi="Times New Roman"/>
          <w:sz w:val="24"/>
          <w:szCs w:val="24"/>
        </w:rPr>
        <w:t>: Revise Entry Requirements</w:t>
      </w:r>
    </w:p>
    <w:p w14:paraId="078774C7" w14:textId="77777777" w:rsidR="007724C7" w:rsidRPr="007724C7" w:rsidRDefault="00681FEA" w:rsidP="003A6B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EEGS Department: Revise Program Policies</w:t>
      </w:r>
    </w:p>
    <w:p w14:paraId="7297AA4A" w14:textId="77777777" w:rsidR="003A6BBD" w:rsidRPr="003A6BBD" w:rsidRDefault="003A6BBD" w:rsidP="003A6BBD">
      <w:pPr>
        <w:pStyle w:val="NoSpacing"/>
        <w:rPr>
          <w:rFonts w:ascii="Times New Roman" w:hAnsi="Times New Roman"/>
          <w:sz w:val="24"/>
          <w:szCs w:val="24"/>
        </w:rPr>
      </w:pPr>
      <w:r w:rsidRPr="003A6BBD">
        <w:rPr>
          <w:rFonts w:ascii="Times New Roman" w:hAnsi="Times New Roman"/>
          <w:sz w:val="24"/>
          <w:szCs w:val="24"/>
        </w:rPr>
        <w:t>“Maximum Health Promotion Credit”</w:t>
      </w:r>
      <w:r>
        <w:rPr>
          <w:rFonts w:ascii="Times New Roman" w:hAnsi="Times New Roman"/>
          <w:sz w:val="24"/>
          <w:szCs w:val="24"/>
        </w:rPr>
        <w:t>: Revise</w:t>
      </w:r>
      <w:r w:rsidRPr="003A6BBD">
        <w:rPr>
          <w:rFonts w:ascii="Times New Roman" w:hAnsi="Times New Roman"/>
          <w:sz w:val="24"/>
          <w:szCs w:val="24"/>
        </w:rPr>
        <w:t xml:space="preserve"> to include the Dance Minor as an exception</w:t>
      </w:r>
    </w:p>
    <w:p w14:paraId="3F6CDB55" w14:textId="77777777" w:rsidR="00F56E60" w:rsidRPr="00681FEA" w:rsidRDefault="00BC431E" w:rsidP="00681FEA">
      <w:pPr>
        <w:spacing w:after="200" w:line="276" w:lineRule="auto"/>
      </w:pPr>
      <w:r w:rsidRPr="00BC431E">
        <w:t>Sociology Minor: Establish minimum 2.0 GPA for Sociology Minor</w:t>
      </w:r>
    </w:p>
    <w:p w14:paraId="4E272EDC" w14:textId="77777777" w:rsidR="00681FEA" w:rsidRDefault="00681FEA" w:rsidP="0000006D">
      <w:pPr>
        <w:ind w:left="720" w:hanging="720"/>
        <w:rPr>
          <w:b/>
          <w:bCs/>
        </w:rPr>
      </w:pPr>
      <w:r>
        <w:rPr>
          <w:b/>
          <w:bCs/>
        </w:rPr>
        <w:t>NOTIFICATION OF SUSPENDED PROGRAMS</w:t>
      </w:r>
    </w:p>
    <w:p w14:paraId="503D85BD" w14:textId="77777777" w:rsidR="00681FEA" w:rsidRDefault="00681FEA" w:rsidP="00CF614D">
      <w:pPr>
        <w:rPr>
          <w:bCs/>
        </w:rPr>
      </w:pPr>
      <w:r>
        <w:rPr>
          <w:bCs/>
        </w:rPr>
        <w:t xml:space="preserve">Applied </w:t>
      </w:r>
      <w:r w:rsidRPr="00B01870">
        <w:t>Child Development</w:t>
      </w:r>
      <w:r>
        <w:t>—Associate Degree</w:t>
      </w:r>
    </w:p>
    <w:p w14:paraId="63407900" w14:textId="77777777" w:rsidR="00681FEA" w:rsidRDefault="00681FEA" w:rsidP="0000006D">
      <w:pPr>
        <w:ind w:left="720" w:hanging="720"/>
        <w:rPr>
          <w:bCs/>
        </w:rPr>
      </w:pPr>
      <w:r>
        <w:rPr>
          <w:bCs/>
        </w:rPr>
        <w:t xml:space="preserve">Entertainment and Sports Promotion Major </w:t>
      </w:r>
    </w:p>
    <w:p w14:paraId="3B6EF0EF" w14:textId="77777777" w:rsidR="00681FEA" w:rsidRDefault="00681FEA" w:rsidP="0000006D">
      <w:pPr>
        <w:ind w:left="720" w:hanging="720"/>
        <w:rPr>
          <w:bCs/>
        </w:rPr>
      </w:pPr>
      <w:r>
        <w:rPr>
          <w:bCs/>
        </w:rPr>
        <w:t>Entertainment and Sports Promotion Minor</w:t>
      </w:r>
    </w:p>
    <w:p w14:paraId="2A1DC4F0" w14:textId="77777777" w:rsidR="00681FEA" w:rsidRDefault="00681FEA" w:rsidP="0000006D">
      <w:pPr>
        <w:ind w:left="720" w:hanging="720"/>
        <w:rPr>
          <w:bCs/>
        </w:rPr>
      </w:pPr>
      <w:r>
        <w:rPr>
          <w:bCs/>
        </w:rPr>
        <w:t>Special Studies Certificate</w:t>
      </w:r>
    </w:p>
    <w:p w14:paraId="5318E2EF" w14:textId="77777777" w:rsidR="00681FEA" w:rsidRPr="00681FEA" w:rsidRDefault="00681FEA" w:rsidP="0000006D">
      <w:pPr>
        <w:ind w:left="720" w:hanging="720"/>
        <w:rPr>
          <w:bCs/>
        </w:rPr>
      </w:pPr>
    </w:p>
    <w:p w14:paraId="7CC6CA0E" w14:textId="77777777" w:rsidR="00F56E60" w:rsidRPr="000207FB" w:rsidRDefault="00F56E60" w:rsidP="0000006D">
      <w:pPr>
        <w:ind w:left="720" w:hanging="720"/>
        <w:rPr>
          <w:b/>
          <w:bCs/>
        </w:rPr>
      </w:pPr>
      <w:r w:rsidRPr="000207FB">
        <w:rPr>
          <w:b/>
          <w:bCs/>
        </w:rPr>
        <w:t>OTHER CHANGES</w:t>
      </w:r>
    </w:p>
    <w:p w14:paraId="7142761E" w14:textId="77777777" w:rsidR="00317CE2" w:rsidRPr="000207FB" w:rsidRDefault="00905C8F" w:rsidP="00CF614D">
      <w:pPr>
        <w:pStyle w:val="NoSpacing"/>
        <w:rPr>
          <w:rFonts w:ascii="Times New Roman" w:hAnsi="Times New Roman"/>
          <w:sz w:val="24"/>
          <w:szCs w:val="24"/>
        </w:rPr>
      </w:pPr>
      <w:r w:rsidRPr="000207FB">
        <w:rPr>
          <w:rFonts w:ascii="Times New Roman" w:hAnsi="Times New Roman"/>
          <w:sz w:val="24"/>
          <w:szCs w:val="24"/>
        </w:rPr>
        <w:t xml:space="preserve">Rename </w:t>
      </w:r>
      <w:r w:rsidR="001E5971">
        <w:rPr>
          <w:rFonts w:ascii="Times New Roman" w:hAnsi="Times New Roman"/>
          <w:sz w:val="24"/>
          <w:szCs w:val="24"/>
        </w:rPr>
        <w:t>Theatre</w:t>
      </w:r>
      <w:r w:rsidR="00317CE2" w:rsidRPr="000207FB">
        <w:rPr>
          <w:rFonts w:ascii="Times New Roman" w:hAnsi="Times New Roman"/>
          <w:sz w:val="24"/>
          <w:szCs w:val="24"/>
        </w:rPr>
        <w:t xml:space="preserve"> </w:t>
      </w:r>
      <w:r w:rsidR="001E5971">
        <w:rPr>
          <w:rFonts w:ascii="Times New Roman" w:hAnsi="Times New Roman"/>
          <w:sz w:val="24"/>
          <w:szCs w:val="24"/>
        </w:rPr>
        <w:t>Department to “Theatre and Entertainment Arts</w:t>
      </w:r>
      <w:r w:rsidRPr="000207FB">
        <w:rPr>
          <w:rFonts w:ascii="Times New Roman" w:hAnsi="Times New Roman"/>
          <w:sz w:val="24"/>
          <w:szCs w:val="24"/>
        </w:rPr>
        <w:t>”</w:t>
      </w:r>
    </w:p>
    <w:p w14:paraId="1DBA40A1" w14:textId="77777777" w:rsidR="00317CE2" w:rsidRPr="000207FB" w:rsidRDefault="00317CE2" w:rsidP="003426B4">
      <w:pPr>
        <w:pStyle w:val="NoSpacing"/>
        <w:ind w:left="540" w:hanging="540"/>
        <w:rPr>
          <w:rFonts w:ascii="Times New Roman" w:hAnsi="Times New Roman"/>
          <w:b/>
          <w:sz w:val="24"/>
          <w:szCs w:val="24"/>
        </w:rPr>
      </w:pPr>
    </w:p>
    <w:p w14:paraId="0D4E3157" w14:textId="77777777" w:rsidR="00905C8F" w:rsidRPr="000207FB" w:rsidRDefault="00905C8F" w:rsidP="00905C8F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905C8F" w:rsidRPr="000207FB" w:rsidSect="00DF1E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3CE0" w14:textId="77777777" w:rsidR="00083BC7" w:rsidRDefault="00083BC7" w:rsidP="00F56E60">
      <w:r>
        <w:separator/>
      </w:r>
    </w:p>
  </w:endnote>
  <w:endnote w:type="continuationSeparator" w:id="0">
    <w:p w14:paraId="6C9DD2BA" w14:textId="77777777" w:rsidR="00083BC7" w:rsidRDefault="00083BC7" w:rsidP="00F5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wiss 721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one Sans">
    <w:altName w:val="Stone San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572B" w14:textId="77777777" w:rsidR="007724C7" w:rsidRPr="005063EA" w:rsidRDefault="007724C7">
    <w:pPr>
      <w:pStyle w:val="Footer"/>
      <w:rPr>
        <w:sz w:val="20"/>
      </w:rPr>
    </w:pPr>
    <w:r>
      <w:rPr>
        <w:sz w:val="20"/>
      </w:rPr>
      <w:t>CUP report to the Senate, April 21, 2009</w:t>
    </w:r>
    <w:r>
      <w:rPr>
        <w:sz w:val="20"/>
      </w:rPr>
      <w:tab/>
    </w:r>
    <w:r>
      <w:rPr>
        <w:sz w:val="20"/>
      </w:rPr>
      <w:tab/>
      <w:t xml:space="preserve">Page </w:t>
    </w:r>
    <w:r w:rsidR="009D391B" w:rsidRPr="000A456B">
      <w:rPr>
        <w:rStyle w:val="PageNumber"/>
        <w:sz w:val="20"/>
        <w:szCs w:val="20"/>
      </w:rPr>
      <w:fldChar w:fldCharType="begin"/>
    </w:r>
    <w:r w:rsidRPr="000A456B">
      <w:rPr>
        <w:rStyle w:val="PageNumber"/>
        <w:sz w:val="20"/>
        <w:szCs w:val="20"/>
      </w:rPr>
      <w:instrText xml:space="preserve"> PAGE </w:instrText>
    </w:r>
    <w:r w:rsidR="009D391B" w:rsidRPr="000A456B">
      <w:rPr>
        <w:rStyle w:val="PageNumber"/>
        <w:sz w:val="20"/>
        <w:szCs w:val="20"/>
      </w:rPr>
      <w:fldChar w:fldCharType="separate"/>
    </w:r>
    <w:r w:rsidR="00112803">
      <w:rPr>
        <w:rStyle w:val="PageNumber"/>
        <w:noProof/>
        <w:sz w:val="20"/>
        <w:szCs w:val="20"/>
      </w:rPr>
      <w:t>1</w:t>
    </w:r>
    <w:r w:rsidR="009D391B" w:rsidRPr="000A456B">
      <w:rPr>
        <w:rStyle w:val="PageNumber"/>
        <w:sz w:val="20"/>
        <w:szCs w:val="20"/>
      </w:rPr>
      <w:fldChar w:fldCharType="end"/>
    </w:r>
    <w:r w:rsidRPr="000A456B">
      <w:rPr>
        <w:rStyle w:val="PageNumber"/>
        <w:sz w:val="20"/>
        <w:szCs w:val="20"/>
      </w:rPr>
      <w:t xml:space="preserve"> of</w:t>
    </w:r>
    <w:r w:rsidRPr="000A456B">
      <w:rPr>
        <w:sz w:val="20"/>
        <w:szCs w:val="20"/>
      </w:rPr>
      <w:t xml:space="preserve"> </w:t>
    </w:r>
    <w:r w:rsidR="009D391B" w:rsidRPr="000A456B">
      <w:rPr>
        <w:rStyle w:val="PageNumber"/>
        <w:sz w:val="20"/>
        <w:szCs w:val="20"/>
      </w:rPr>
      <w:fldChar w:fldCharType="begin"/>
    </w:r>
    <w:r w:rsidRPr="000A456B">
      <w:rPr>
        <w:rStyle w:val="PageNumber"/>
        <w:sz w:val="20"/>
        <w:szCs w:val="20"/>
      </w:rPr>
      <w:instrText xml:space="preserve"> NUMPAGES </w:instrText>
    </w:r>
    <w:r w:rsidR="009D391B" w:rsidRPr="000A456B">
      <w:rPr>
        <w:rStyle w:val="PageNumber"/>
        <w:sz w:val="20"/>
        <w:szCs w:val="20"/>
      </w:rPr>
      <w:fldChar w:fldCharType="separate"/>
    </w:r>
    <w:r w:rsidR="00112803">
      <w:rPr>
        <w:rStyle w:val="PageNumber"/>
        <w:noProof/>
        <w:sz w:val="20"/>
        <w:szCs w:val="20"/>
      </w:rPr>
      <w:t>11</w:t>
    </w:r>
    <w:r w:rsidR="009D391B" w:rsidRPr="000A456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4859" w14:textId="77777777" w:rsidR="00083BC7" w:rsidRDefault="00083BC7" w:rsidP="00F56E60">
      <w:r>
        <w:separator/>
      </w:r>
    </w:p>
  </w:footnote>
  <w:footnote w:type="continuationSeparator" w:id="0">
    <w:p w14:paraId="5A691108" w14:textId="77777777" w:rsidR="00083BC7" w:rsidRDefault="00083BC7" w:rsidP="00F5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F9C9" w14:textId="77777777" w:rsidR="007724C7" w:rsidRPr="005063EA" w:rsidRDefault="007724C7">
    <w:pPr>
      <w:pStyle w:val="Header"/>
      <w:rPr>
        <w:sz w:val="20"/>
      </w:rPr>
    </w:pPr>
    <w:r w:rsidRPr="005063EA">
      <w:rPr>
        <w:sz w:val="20"/>
      </w:rPr>
      <w:t>CUP</w:t>
    </w:r>
    <w:r>
      <w:rPr>
        <w:sz w:val="20"/>
      </w:rPr>
      <w:t>: April 24,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F20"/>
    <w:multiLevelType w:val="hybridMultilevel"/>
    <w:tmpl w:val="E7BA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EB5"/>
    <w:multiLevelType w:val="hybridMultilevel"/>
    <w:tmpl w:val="FE6AE502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9DC"/>
    <w:multiLevelType w:val="hybridMultilevel"/>
    <w:tmpl w:val="BB44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FD3"/>
    <w:multiLevelType w:val="hybridMultilevel"/>
    <w:tmpl w:val="80B658FE"/>
    <w:lvl w:ilvl="0" w:tplc="AD648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</w:rPr>
    </w:lvl>
    <w:lvl w:ilvl="1" w:tplc="0C5A5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E60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D7DB5"/>
    <w:multiLevelType w:val="hybridMultilevel"/>
    <w:tmpl w:val="A3B6006C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225F"/>
    <w:multiLevelType w:val="hybridMultilevel"/>
    <w:tmpl w:val="92986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A73DE"/>
    <w:multiLevelType w:val="hybridMultilevel"/>
    <w:tmpl w:val="9F8C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6BD9"/>
    <w:multiLevelType w:val="hybridMultilevel"/>
    <w:tmpl w:val="AE7E9F22"/>
    <w:lvl w:ilvl="0" w:tplc="6D02782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E3536D4"/>
    <w:multiLevelType w:val="hybridMultilevel"/>
    <w:tmpl w:val="46FC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3CF4"/>
    <w:multiLevelType w:val="hybridMultilevel"/>
    <w:tmpl w:val="4CA614F6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D1A64"/>
    <w:multiLevelType w:val="hybridMultilevel"/>
    <w:tmpl w:val="4B4E538A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7D15"/>
    <w:multiLevelType w:val="hybridMultilevel"/>
    <w:tmpl w:val="D5386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49AE54CC"/>
    <w:multiLevelType w:val="hybridMultilevel"/>
    <w:tmpl w:val="9A72A1A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8895875"/>
    <w:multiLevelType w:val="hybridMultilevel"/>
    <w:tmpl w:val="78781CB8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A3CFC"/>
    <w:multiLevelType w:val="hybridMultilevel"/>
    <w:tmpl w:val="7B24AC64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3060"/>
    <w:multiLevelType w:val="hybridMultilevel"/>
    <w:tmpl w:val="ECCC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6530"/>
    <w:multiLevelType w:val="hybridMultilevel"/>
    <w:tmpl w:val="3D1CACA8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E6759"/>
    <w:multiLevelType w:val="hybridMultilevel"/>
    <w:tmpl w:val="2834C99A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29A8"/>
    <w:multiLevelType w:val="hybridMultilevel"/>
    <w:tmpl w:val="8382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4A48"/>
    <w:multiLevelType w:val="hybridMultilevel"/>
    <w:tmpl w:val="80B658FE"/>
    <w:lvl w:ilvl="0" w:tplc="AD648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</w:rPr>
    </w:lvl>
    <w:lvl w:ilvl="1" w:tplc="0C5A5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E60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008FC"/>
    <w:multiLevelType w:val="hybridMultilevel"/>
    <w:tmpl w:val="A95C9C82"/>
    <w:lvl w:ilvl="0" w:tplc="2E8C0B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7249C"/>
    <w:multiLevelType w:val="hybridMultilevel"/>
    <w:tmpl w:val="6380C050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61154"/>
    <w:multiLevelType w:val="hybridMultilevel"/>
    <w:tmpl w:val="80023424"/>
    <w:lvl w:ilvl="0" w:tplc="4B8A4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2"/>
  </w:num>
  <w:num w:numId="5">
    <w:abstractNumId w:val="7"/>
  </w:num>
  <w:num w:numId="6">
    <w:abstractNumId w:val="0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3"/>
  </w:num>
  <w:num w:numId="12">
    <w:abstractNumId w:val="1"/>
  </w:num>
  <w:num w:numId="13">
    <w:abstractNumId w:val="9"/>
  </w:num>
  <w:num w:numId="14">
    <w:abstractNumId w:val="21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2"/>
  </w:num>
  <w:num w:numId="21">
    <w:abstractNumId w:val="4"/>
  </w:num>
  <w:num w:numId="22">
    <w:abstractNumId w:val="20"/>
  </w:num>
  <w:num w:numId="23">
    <w:abstractNumId w:val="6"/>
  </w:num>
  <w:num w:numId="24">
    <w:abstractNumId w:val="18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8F"/>
    <w:rsid w:val="0000006D"/>
    <w:rsid w:val="00000FF8"/>
    <w:rsid w:val="000207FB"/>
    <w:rsid w:val="0003063D"/>
    <w:rsid w:val="00075C05"/>
    <w:rsid w:val="00083A59"/>
    <w:rsid w:val="00083BC7"/>
    <w:rsid w:val="00094C79"/>
    <w:rsid w:val="00095B15"/>
    <w:rsid w:val="000C4FC7"/>
    <w:rsid w:val="000F1C3C"/>
    <w:rsid w:val="000F6B83"/>
    <w:rsid w:val="000F71D2"/>
    <w:rsid w:val="00112803"/>
    <w:rsid w:val="0015621C"/>
    <w:rsid w:val="001655B1"/>
    <w:rsid w:val="0016591A"/>
    <w:rsid w:val="00183A59"/>
    <w:rsid w:val="00190F82"/>
    <w:rsid w:val="001E5971"/>
    <w:rsid w:val="00214B59"/>
    <w:rsid w:val="00246F3A"/>
    <w:rsid w:val="00250CAC"/>
    <w:rsid w:val="00255219"/>
    <w:rsid w:val="002B2977"/>
    <w:rsid w:val="002D2D68"/>
    <w:rsid w:val="002F0051"/>
    <w:rsid w:val="00305CFC"/>
    <w:rsid w:val="00317CE2"/>
    <w:rsid w:val="003426B4"/>
    <w:rsid w:val="003466A9"/>
    <w:rsid w:val="00380E87"/>
    <w:rsid w:val="003902DE"/>
    <w:rsid w:val="003935DA"/>
    <w:rsid w:val="00397BD9"/>
    <w:rsid w:val="003A07E2"/>
    <w:rsid w:val="003A6BBD"/>
    <w:rsid w:val="003F08D1"/>
    <w:rsid w:val="003F0B27"/>
    <w:rsid w:val="00417EC8"/>
    <w:rsid w:val="00442F25"/>
    <w:rsid w:val="0048301C"/>
    <w:rsid w:val="004A5325"/>
    <w:rsid w:val="004F0724"/>
    <w:rsid w:val="004F2E80"/>
    <w:rsid w:val="004F72F6"/>
    <w:rsid w:val="005066FA"/>
    <w:rsid w:val="0055310C"/>
    <w:rsid w:val="00581E26"/>
    <w:rsid w:val="005A37CB"/>
    <w:rsid w:val="005D3A57"/>
    <w:rsid w:val="00612B62"/>
    <w:rsid w:val="006147C7"/>
    <w:rsid w:val="00640931"/>
    <w:rsid w:val="00640961"/>
    <w:rsid w:val="00651B11"/>
    <w:rsid w:val="006628CF"/>
    <w:rsid w:val="00681FEA"/>
    <w:rsid w:val="006B2C70"/>
    <w:rsid w:val="006D1516"/>
    <w:rsid w:val="00722804"/>
    <w:rsid w:val="0073298A"/>
    <w:rsid w:val="00733D48"/>
    <w:rsid w:val="00734C74"/>
    <w:rsid w:val="00740111"/>
    <w:rsid w:val="007627F2"/>
    <w:rsid w:val="007724C7"/>
    <w:rsid w:val="0077663E"/>
    <w:rsid w:val="007D2199"/>
    <w:rsid w:val="0084653A"/>
    <w:rsid w:val="00881E7E"/>
    <w:rsid w:val="008A27F8"/>
    <w:rsid w:val="008C1293"/>
    <w:rsid w:val="00905C8F"/>
    <w:rsid w:val="009260BD"/>
    <w:rsid w:val="009644D1"/>
    <w:rsid w:val="00991C34"/>
    <w:rsid w:val="009A6BA1"/>
    <w:rsid w:val="009B3C8B"/>
    <w:rsid w:val="009C7DFF"/>
    <w:rsid w:val="009D391B"/>
    <w:rsid w:val="00A22707"/>
    <w:rsid w:val="00A31C59"/>
    <w:rsid w:val="00A64827"/>
    <w:rsid w:val="00A9223B"/>
    <w:rsid w:val="00AE11D5"/>
    <w:rsid w:val="00B14DB5"/>
    <w:rsid w:val="00B641C8"/>
    <w:rsid w:val="00B9345E"/>
    <w:rsid w:val="00BC431E"/>
    <w:rsid w:val="00BE01AA"/>
    <w:rsid w:val="00C51ADF"/>
    <w:rsid w:val="00CC43B6"/>
    <w:rsid w:val="00CD2992"/>
    <w:rsid w:val="00CD2B0C"/>
    <w:rsid w:val="00CD68BA"/>
    <w:rsid w:val="00CF614D"/>
    <w:rsid w:val="00D82604"/>
    <w:rsid w:val="00D95939"/>
    <w:rsid w:val="00D97257"/>
    <w:rsid w:val="00DF1E35"/>
    <w:rsid w:val="00E36BA6"/>
    <w:rsid w:val="00E87449"/>
    <w:rsid w:val="00E905BB"/>
    <w:rsid w:val="00EA51E8"/>
    <w:rsid w:val="00EC3AE9"/>
    <w:rsid w:val="00F544A2"/>
    <w:rsid w:val="00F56E60"/>
    <w:rsid w:val="00F7775A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D05E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8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6E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6E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6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6E60"/>
    <w:pPr>
      <w:keepNext/>
      <w:tabs>
        <w:tab w:val="left" w:pos="720"/>
        <w:tab w:val="right" w:pos="8640"/>
      </w:tabs>
      <w:outlineLvl w:val="4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E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6E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6E6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56E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56E60"/>
    <w:rPr>
      <w:rFonts w:ascii="Palatino" w:eastAsia="Times New Roman" w:hAnsi="Palatino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905C8F"/>
    <w:pPr>
      <w:ind w:left="720"/>
      <w:contextualSpacing/>
    </w:pPr>
  </w:style>
  <w:style w:type="paragraph" w:styleId="NoSpacing">
    <w:name w:val="No Spacing"/>
    <w:uiPriority w:val="1"/>
    <w:qFormat/>
    <w:rsid w:val="00905C8F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F56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6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56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E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56E60"/>
    <w:rPr>
      <w:rFonts w:cs="Times New Roman"/>
    </w:rPr>
  </w:style>
  <w:style w:type="paragraph" w:styleId="BalloonText">
    <w:name w:val="Balloon Text"/>
    <w:basedOn w:val="Normal"/>
    <w:link w:val="BalloonTextChar"/>
    <w:rsid w:val="00F5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E6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56E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6E60"/>
    <w:rPr>
      <w:rFonts w:ascii="Times New Roman" w:eastAsia="Times New Roman" w:hAnsi="Times New Roman" w:cs="Times New Roman"/>
      <w:sz w:val="24"/>
      <w:szCs w:val="24"/>
    </w:rPr>
  </w:style>
  <w:style w:type="paragraph" w:customStyle="1" w:styleId="HTMLBody">
    <w:name w:val="HTML Body"/>
    <w:rsid w:val="00F56E60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6E6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56E6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56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6E60"/>
    <w:rPr>
      <w:b/>
      <w:bCs/>
    </w:rPr>
  </w:style>
  <w:style w:type="paragraph" w:styleId="BlockText">
    <w:name w:val="Block Text"/>
    <w:basedOn w:val="Normal"/>
    <w:rsid w:val="00F56E60"/>
    <w:pPr>
      <w:ind w:left="450" w:right="-720" w:hanging="360"/>
    </w:pPr>
    <w:rPr>
      <w:rFonts w:ascii="Times" w:hAnsi="Times"/>
    </w:rPr>
  </w:style>
  <w:style w:type="paragraph" w:customStyle="1" w:styleId="Level1">
    <w:name w:val="Level 1"/>
    <w:basedOn w:val="Normal"/>
    <w:rsid w:val="00F56E60"/>
    <w:pPr>
      <w:widowControl w:val="0"/>
      <w:tabs>
        <w:tab w:val="num" w:pos="720"/>
      </w:tabs>
      <w:autoSpaceDE w:val="0"/>
      <w:autoSpaceDN w:val="0"/>
      <w:adjustRightInd w:val="0"/>
      <w:ind w:left="360" w:hanging="360"/>
      <w:outlineLvl w:val="0"/>
    </w:pPr>
  </w:style>
  <w:style w:type="paragraph" w:customStyle="1" w:styleId="indent1table">
    <w:name w:val="indent1 table"/>
    <w:rsid w:val="00F56E60"/>
    <w:pPr>
      <w:widowControl w:val="0"/>
      <w:tabs>
        <w:tab w:val="left" w:pos="360"/>
        <w:tab w:val="left" w:pos="432"/>
      </w:tabs>
      <w:autoSpaceDE w:val="0"/>
      <w:autoSpaceDN w:val="0"/>
      <w:adjustRightInd w:val="0"/>
      <w:spacing w:before="120" w:line="240" w:lineRule="auto"/>
      <w:ind w:left="432" w:hanging="144"/>
    </w:pPr>
    <w:rPr>
      <w:rFonts w:ascii="Arial" w:eastAsia="Times New Roman" w:hAnsi="Arial" w:cs="Times New Roman"/>
      <w:sz w:val="20"/>
      <w:szCs w:val="24"/>
    </w:rPr>
  </w:style>
  <w:style w:type="paragraph" w:customStyle="1" w:styleId="body1">
    <w:name w:val="body1"/>
    <w:rsid w:val="00F56E6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column2">
    <w:name w:val="column2"/>
    <w:link w:val="column2Char"/>
    <w:rsid w:val="00F56E60"/>
    <w:pPr>
      <w:widowControl w:val="0"/>
      <w:tabs>
        <w:tab w:val="left" w:pos="2880"/>
        <w:tab w:val="left" w:pos="5040"/>
      </w:tabs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lumn2Char">
    <w:name w:val="column2 Char"/>
    <w:basedOn w:val="DefaultParagraphFont"/>
    <w:link w:val="column2"/>
    <w:locked/>
    <w:rsid w:val="00F56E60"/>
    <w:rPr>
      <w:rFonts w:ascii="Arial" w:eastAsia="Times New Roman" w:hAnsi="Arial" w:cs="Times New Roman"/>
      <w:sz w:val="20"/>
      <w:szCs w:val="24"/>
    </w:rPr>
  </w:style>
  <w:style w:type="paragraph" w:customStyle="1" w:styleId="indent2table">
    <w:name w:val="indent2 table"/>
    <w:rsid w:val="00F56E60"/>
    <w:pPr>
      <w:widowControl w:val="0"/>
      <w:tabs>
        <w:tab w:val="left" w:pos="360"/>
        <w:tab w:val="left" w:pos="432"/>
        <w:tab w:val="left" w:pos="864"/>
      </w:tabs>
      <w:autoSpaceDE w:val="0"/>
      <w:autoSpaceDN w:val="0"/>
      <w:adjustRightInd w:val="0"/>
      <w:spacing w:before="120" w:line="240" w:lineRule="auto"/>
      <w:ind w:left="864" w:hanging="144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rsid w:val="00F56E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56E60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56E60"/>
    <w:rPr>
      <w:rFonts w:ascii="Times New Roman" w:eastAsia="Times New Roman" w:hAnsi="Times New Roman" w:cs="Times New Roman"/>
      <w:sz w:val="20"/>
      <w:szCs w:val="24"/>
    </w:rPr>
  </w:style>
  <w:style w:type="paragraph" w:customStyle="1" w:styleId="head45">
    <w:name w:val="head45"/>
    <w:basedOn w:val="Normal"/>
    <w:rsid w:val="00F56E60"/>
    <w:pPr>
      <w:spacing w:before="100" w:beforeAutospacing="1" w:after="100" w:afterAutospacing="1"/>
    </w:pPr>
  </w:style>
  <w:style w:type="paragraph" w:customStyle="1" w:styleId="2Paragraph">
    <w:name w:val="2Paragraph"/>
    <w:rsid w:val="00F56E60"/>
    <w:pPr>
      <w:widowControl w:val="0"/>
      <w:tabs>
        <w:tab w:val="left" w:pos="720"/>
        <w:tab w:val="left" w:pos="1440"/>
        <w:tab w:val="left" w:pos="2160"/>
      </w:tabs>
      <w:spacing w:line="240" w:lineRule="auto"/>
      <w:ind w:left="2160" w:hanging="720"/>
    </w:pPr>
    <w:rPr>
      <w:rFonts w:ascii="Swiss 721" w:eastAsia="Times New Roman" w:hAnsi="Swiss 721" w:cs="Times New Roman"/>
      <w:sz w:val="24"/>
      <w:szCs w:val="20"/>
    </w:rPr>
  </w:style>
  <w:style w:type="paragraph" w:styleId="ListBullet">
    <w:name w:val="List Bullet"/>
    <w:basedOn w:val="Normal"/>
    <w:autoRedefine/>
    <w:rsid w:val="00F56E60"/>
  </w:style>
  <w:style w:type="paragraph" w:customStyle="1" w:styleId="CUPheading">
    <w:name w:val="CUP heading"/>
    <w:basedOn w:val="Normal"/>
    <w:rsid w:val="00F56E60"/>
    <w:pPr>
      <w:pBdr>
        <w:bottom w:val="single" w:sz="4" w:space="1" w:color="auto"/>
      </w:pBdr>
    </w:pPr>
    <w:rPr>
      <w:rFonts w:ascii="Helvetica" w:hAnsi="Helvetica"/>
      <w:b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6E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56E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56E60"/>
    <w:pPr>
      <w:widowControl w:val="0"/>
      <w:autoSpaceDE w:val="0"/>
      <w:autoSpaceDN w:val="0"/>
      <w:adjustRightInd w:val="0"/>
      <w:spacing w:line="240" w:lineRule="auto"/>
    </w:pPr>
    <w:rPr>
      <w:rFonts w:ascii="Stone Sans" w:eastAsia="Times New Roman" w:hAnsi="Stone Sans" w:cs="Stone Sans"/>
      <w:color w:val="000000"/>
      <w:sz w:val="24"/>
      <w:szCs w:val="24"/>
    </w:rPr>
  </w:style>
  <w:style w:type="character" w:customStyle="1" w:styleId="grame">
    <w:name w:val="grame"/>
    <w:basedOn w:val="DefaultParagraphFont"/>
    <w:rsid w:val="00F56E60"/>
    <w:rPr>
      <w:rFonts w:cs="Times New Roman"/>
    </w:rPr>
  </w:style>
  <w:style w:type="paragraph" w:styleId="NormalWeb">
    <w:name w:val="Normal (Web)"/>
    <w:basedOn w:val="Normal"/>
    <w:rsid w:val="00F56E60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F56E60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6E60"/>
    <w:pPr>
      <w:spacing w:after="40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F56E60"/>
    <w:pPr>
      <w:spacing w:after="7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56E60"/>
    <w:pPr>
      <w:spacing w:after="18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56E60"/>
    <w:pPr>
      <w:spacing w:after="125"/>
    </w:pPr>
    <w:rPr>
      <w:rFonts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F56E6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56E60"/>
    <w:rPr>
      <w:sz w:val="20"/>
      <w:szCs w:val="20"/>
    </w:rPr>
  </w:style>
  <w:style w:type="paragraph" w:customStyle="1" w:styleId="1Paragraph">
    <w:name w:val="1Paragraph"/>
    <w:rsid w:val="00F56E60"/>
    <w:pPr>
      <w:widowControl w:val="0"/>
      <w:tabs>
        <w:tab w:val="left" w:pos="720"/>
        <w:tab w:val="left" w:pos="1440"/>
      </w:tabs>
      <w:spacing w:line="240" w:lineRule="auto"/>
      <w:ind w:left="1440" w:hanging="1440"/>
    </w:pPr>
    <w:rPr>
      <w:rFonts w:ascii="Swiss 721" w:eastAsia="Times New Roman" w:hAnsi="Swiss 721" w:cs="Times New Roman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autoRedefine/>
    <w:qFormat/>
    <w:rsid w:val="00F56E60"/>
    <w:pPr>
      <w:spacing w:before="120" w:after="120"/>
      <w:ind w:left="1440" w:right="936"/>
    </w:pPr>
    <w:rPr>
      <w:iCs/>
      <w:szCs w:val="26"/>
    </w:rPr>
  </w:style>
  <w:style w:type="character" w:customStyle="1" w:styleId="IntenseQuoteChar">
    <w:name w:val="Intense Quote Char"/>
    <w:basedOn w:val="DefaultParagraphFont"/>
    <w:link w:val="IntenseQuote"/>
    <w:rsid w:val="00F56E60"/>
    <w:rPr>
      <w:rFonts w:ascii="Times New Roman" w:eastAsia="Times New Roman" w:hAnsi="Times New Roman" w:cs="Times New Roman"/>
      <w:iCs/>
      <w:sz w:val="24"/>
      <w:szCs w:val="26"/>
    </w:rPr>
  </w:style>
  <w:style w:type="paragraph" w:styleId="PlainText">
    <w:name w:val="Plain Text"/>
    <w:basedOn w:val="Normal"/>
    <w:link w:val="PlainTextChar"/>
    <w:rsid w:val="00F56E6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6E60"/>
    <w:rPr>
      <w:rFonts w:ascii="Consolas" w:eastAsia="Times New Roman" w:hAnsi="Consolas" w:cs="Times New Roman"/>
      <w:sz w:val="21"/>
      <w:szCs w:val="21"/>
    </w:rPr>
  </w:style>
  <w:style w:type="paragraph" w:customStyle="1" w:styleId="additionalinfo1">
    <w:name w:val="additionalinfo1"/>
    <w:basedOn w:val="Normal"/>
    <w:rsid w:val="00F56E60"/>
    <w:pPr>
      <w:spacing w:after="100" w:afterAutospacing="1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sid w:val="00F56E60"/>
    <w:rPr>
      <w:rFonts w:cs="Times New Roman"/>
      <w:b/>
      <w:bCs/>
    </w:rPr>
  </w:style>
  <w:style w:type="character" w:customStyle="1" w:styleId="notestitle2">
    <w:name w:val="notestitle2"/>
    <w:basedOn w:val="DefaultParagraphFont"/>
    <w:rsid w:val="00F56E60"/>
    <w:rPr>
      <w:rFonts w:ascii="Times New Roman" w:hAnsi="Times New Roman" w:cs="Times New Roman"/>
      <w:b/>
      <w:bCs/>
      <w:i/>
      <w:iCs/>
    </w:rPr>
  </w:style>
  <w:style w:type="character" w:customStyle="1" w:styleId="thenotes2">
    <w:name w:val="thenotes2"/>
    <w:basedOn w:val="DefaultParagraphFont"/>
    <w:rsid w:val="00F56E60"/>
    <w:rPr>
      <w:rFonts w:ascii="Times New Roman" w:hAnsi="Times New Roman" w:cs="Times New Roman"/>
      <w:i/>
      <w:iCs/>
    </w:rPr>
  </w:style>
  <w:style w:type="character" w:styleId="Emphasis">
    <w:name w:val="Emphasis"/>
    <w:basedOn w:val="DefaultParagraphFont"/>
    <w:qFormat/>
    <w:rsid w:val="00F56E60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rsid w:val="00F56E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6E60"/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info">
    <w:name w:val="additionalinfo"/>
    <w:basedOn w:val="Normal"/>
    <w:rsid w:val="00F56E6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56E60"/>
    <w:rPr>
      <w:rFonts w:cs="Times New Roman"/>
      <w:color w:val="800080"/>
      <w:u w:val="single"/>
    </w:rPr>
  </w:style>
  <w:style w:type="character" w:customStyle="1" w:styleId="lab">
    <w:name w:val="lab"/>
    <w:basedOn w:val="DefaultParagraphFont"/>
    <w:rsid w:val="00F56E60"/>
    <w:rPr>
      <w:rFonts w:cs="Times New Roman"/>
    </w:rPr>
  </w:style>
  <w:style w:type="paragraph" w:styleId="BodyText3">
    <w:name w:val="Body Text 3"/>
    <w:basedOn w:val="Normal"/>
    <w:link w:val="BodyText3Char"/>
    <w:rsid w:val="00F56E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6E60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F56E60"/>
    <w:pPr>
      <w:spacing w:before="120" w:after="120"/>
      <w:ind w:left="720" w:right="720"/>
    </w:pPr>
    <w:rPr>
      <w:rFonts w:ascii="Candara" w:hAnsi="Candara"/>
      <w:iCs/>
      <w:color w:val="000000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F56E60"/>
    <w:rPr>
      <w:rFonts w:ascii="Candara" w:eastAsia="Times New Roman" w:hAnsi="Candara" w:cs="Times New Roman"/>
      <w:iCs/>
      <w:color w:val="000000"/>
      <w:sz w:val="20"/>
    </w:rPr>
  </w:style>
  <w:style w:type="paragraph" w:styleId="Title">
    <w:name w:val="Title"/>
    <w:basedOn w:val="Normal"/>
    <w:link w:val="TitleChar"/>
    <w:qFormat/>
    <w:rsid w:val="00F56E60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56E6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Reissner</dc:creator>
  <cp:lastModifiedBy>Megan Van Camp</cp:lastModifiedBy>
  <cp:revision>2</cp:revision>
  <cp:lastPrinted>2011-04-09T15:48:00Z</cp:lastPrinted>
  <dcterms:created xsi:type="dcterms:W3CDTF">2021-08-03T19:13:00Z</dcterms:created>
  <dcterms:modified xsi:type="dcterms:W3CDTF">2021-08-03T19:13:00Z</dcterms:modified>
</cp:coreProperties>
</file>