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AF75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outlineLvl w:val="0"/>
        <w:rPr>
          <w:sz w:val="24"/>
          <w:szCs w:val="24"/>
        </w:rPr>
      </w:pPr>
      <w:r w:rsidRPr="000207FB">
        <w:rPr>
          <w:sz w:val="24"/>
          <w:szCs w:val="24"/>
        </w:rPr>
        <w:t>Annual Report to the Academic Senate</w:t>
      </w:r>
    </w:p>
    <w:p w14:paraId="33AAC936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outlineLvl w:val="0"/>
        <w:rPr>
          <w:sz w:val="24"/>
          <w:szCs w:val="24"/>
        </w:rPr>
      </w:pPr>
      <w:r w:rsidRPr="000207FB">
        <w:rPr>
          <w:sz w:val="24"/>
          <w:szCs w:val="24"/>
        </w:rPr>
        <w:t>From:  The Committee on Undergraduate Programs</w:t>
      </w:r>
    </w:p>
    <w:p w14:paraId="39F5EED0" w14:textId="77777777" w:rsidR="00F56E60" w:rsidRPr="000207FB" w:rsidRDefault="00565A4C" w:rsidP="00F56E60">
      <w:pPr>
        <w:pStyle w:val="Title"/>
        <w:tabs>
          <w:tab w:val="left" w:pos="720"/>
          <w:tab w:val="left" w:pos="1728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2012-2013</w:t>
      </w:r>
    </w:p>
    <w:p w14:paraId="2AD7855E" w14:textId="77777777" w:rsidR="00F56E60" w:rsidRPr="000207FB" w:rsidRDefault="00565A4C" w:rsidP="00F56E60">
      <w:pPr>
        <w:pStyle w:val="Title"/>
        <w:tabs>
          <w:tab w:val="left" w:pos="720"/>
          <w:tab w:val="left" w:pos="1728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Preliminary Final Report (04/23/13</w:t>
      </w:r>
      <w:r w:rsidR="00F56E60" w:rsidRPr="000207FB">
        <w:rPr>
          <w:sz w:val="24"/>
          <w:szCs w:val="24"/>
        </w:rPr>
        <w:t>)</w:t>
      </w:r>
    </w:p>
    <w:p w14:paraId="29243EE4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sz w:val="24"/>
          <w:szCs w:val="24"/>
        </w:rPr>
        <w:t xml:space="preserve">Members: </w:t>
      </w:r>
      <w:r w:rsidR="001E5971" w:rsidRPr="001E5971">
        <w:rPr>
          <w:b w:val="0"/>
          <w:sz w:val="24"/>
          <w:szCs w:val="24"/>
        </w:rPr>
        <w:t xml:space="preserve">Antony </w:t>
      </w:r>
      <w:proofErr w:type="spellStart"/>
      <w:r w:rsidR="001E5971" w:rsidRPr="001E5971">
        <w:rPr>
          <w:b w:val="0"/>
          <w:sz w:val="24"/>
          <w:szCs w:val="24"/>
        </w:rPr>
        <w:t>Aumann</w:t>
      </w:r>
      <w:proofErr w:type="spellEnd"/>
      <w:r w:rsidR="001E5971">
        <w:rPr>
          <w:sz w:val="24"/>
          <w:szCs w:val="24"/>
        </w:rPr>
        <w:t xml:space="preserve">, </w:t>
      </w:r>
      <w:r w:rsidR="00565A4C">
        <w:rPr>
          <w:b w:val="0"/>
          <w:bCs/>
          <w:sz w:val="24"/>
          <w:szCs w:val="24"/>
        </w:rPr>
        <w:t>Douglas Black</w:t>
      </w:r>
      <w:r w:rsidRPr="000207FB">
        <w:rPr>
          <w:b w:val="0"/>
          <w:bCs/>
          <w:sz w:val="24"/>
          <w:szCs w:val="24"/>
        </w:rPr>
        <w:t xml:space="preserve">, </w:t>
      </w:r>
      <w:r w:rsidRPr="000207FB">
        <w:rPr>
          <w:b w:val="0"/>
          <w:sz w:val="24"/>
          <w:szCs w:val="24"/>
        </w:rPr>
        <w:t xml:space="preserve">James </w:t>
      </w:r>
      <w:proofErr w:type="spellStart"/>
      <w:r w:rsidRPr="000207FB">
        <w:rPr>
          <w:b w:val="0"/>
          <w:sz w:val="24"/>
          <w:szCs w:val="24"/>
        </w:rPr>
        <w:t>Drosen</w:t>
      </w:r>
      <w:proofErr w:type="spellEnd"/>
      <w:r w:rsidRPr="000207FB">
        <w:rPr>
          <w:b w:val="0"/>
          <w:sz w:val="24"/>
          <w:szCs w:val="24"/>
        </w:rPr>
        <w:t>,</w:t>
      </w:r>
      <w:r w:rsidRPr="000207FB">
        <w:rPr>
          <w:sz w:val="24"/>
          <w:szCs w:val="24"/>
        </w:rPr>
        <w:t xml:space="preserve"> </w:t>
      </w:r>
      <w:r w:rsidR="00565A4C">
        <w:rPr>
          <w:b w:val="0"/>
          <w:bCs/>
          <w:sz w:val="24"/>
          <w:szCs w:val="24"/>
        </w:rPr>
        <w:t>Richard Eathorne</w:t>
      </w:r>
      <w:r w:rsidR="00D95939">
        <w:rPr>
          <w:b w:val="0"/>
          <w:bCs/>
          <w:sz w:val="24"/>
          <w:szCs w:val="24"/>
        </w:rPr>
        <w:t xml:space="preserve">, </w:t>
      </w:r>
      <w:r w:rsidRPr="000207FB">
        <w:rPr>
          <w:b w:val="0"/>
          <w:bCs/>
          <w:sz w:val="24"/>
          <w:szCs w:val="24"/>
        </w:rPr>
        <w:t xml:space="preserve">Christopher Kirk, </w:t>
      </w:r>
      <w:r w:rsidR="00565A4C">
        <w:rPr>
          <w:b w:val="0"/>
          <w:bCs/>
          <w:sz w:val="24"/>
          <w:szCs w:val="24"/>
        </w:rPr>
        <w:t xml:space="preserve">John Lawrence, </w:t>
      </w:r>
      <w:r w:rsidRPr="000207FB">
        <w:rPr>
          <w:b w:val="0"/>
          <w:bCs/>
          <w:sz w:val="24"/>
          <w:szCs w:val="24"/>
        </w:rPr>
        <w:t xml:space="preserve">Elizabeth </w:t>
      </w:r>
      <w:proofErr w:type="spellStart"/>
      <w:r w:rsidRPr="000207FB">
        <w:rPr>
          <w:b w:val="0"/>
          <w:bCs/>
          <w:sz w:val="24"/>
          <w:szCs w:val="24"/>
        </w:rPr>
        <w:t>Monske</w:t>
      </w:r>
      <w:proofErr w:type="spellEnd"/>
      <w:r w:rsidR="001E5971">
        <w:rPr>
          <w:b w:val="0"/>
          <w:bCs/>
          <w:sz w:val="24"/>
          <w:szCs w:val="24"/>
        </w:rPr>
        <w:t xml:space="preserve"> (chair)</w:t>
      </w:r>
      <w:r w:rsidRPr="000207FB">
        <w:rPr>
          <w:b w:val="0"/>
          <w:bCs/>
          <w:sz w:val="24"/>
          <w:szCs w:val="24"/>
        </w:rPr>
        <w:t xml:space="preserve">, </w:t>
      </w:r>
      <w:r w:rsidR="00D95939">
        <w:rPr>
          <w:b w:val="0"/>
          <w:bCs/>
          <w:sz w:val="24"/>
          <w:szCs w:val="24"/>
        </w:rPr>
        <w:t xml:space="preserve">Lesley Putnam, </w:t>
      </w:r>
      <w:r w:rsidRPr="000207FB">
        <w:rPr>
          <w:b w:val="0"/>
          <w:bCs/>
          <w:sz w:val="24"/>
          <w:szCs w:val="24"/>
        </w:rPr>
        <w:t>Kim R</w:t>
      </w:r>
      <w:r w:rsidR="001E5971">
        <w:rPr>
          <w:b w:val="0"/>
          <w:bCs/>
          <w:sz w:val="24"/>
          <w:szCs w:val="24"/>
        </w:rPr>
        <w:t>otundo</w:t>
      </w:r>
      <w:r w:rsidRPr="00D95939">
        <w:rPr>
          <w:b w:val="0"/>
          <w:bCs/>
          <w:sz w:val="24"/>
          <w:szCs w:val="24"/>
        </w:rPr>
        <w:t>,</w:t>
      </w:r>
      <w:r w:rsidRPr="000207FB">
        <w:rPr>
          <w:b w:val="0"/>
          <w:bCs/>
          <w:sz w:val="24"/>
          <w:szCs w:val="24"/>
        </w:rPr>
        <w:t xml:space="preserve"> Deanna </w:t>
      </w:r>
      <w:proofErr w:type="spellStart"/>
      <w:r w:rsidRPr="000207FB">
        <w:rPr>
          <w:b w:val="0"/>
          <w:bCs/>
          <w:sz w:val="24"/>
          <w:szCs w:val="24"/>
        </w:rPr>
        <w:t>Trella</w:t>
      </w:r>
      <w:proofErr w:type="spellEnd"/>
    </w:p>
    <w:p w14:paraId="6E8D7F33" w14:textId="77777777" w:rsidR="00F56E60" w:rsidRPr="000207FB" w:rsidRDefault="000207FB" w:rsidP="00F56E60">
      <w:pPr>
        <w:pStyle w:val="Title"/>
        <w:tabs>
          <w:tab w:val="left" w:pos="720"/>
          <w:tab w:val="left" w:pos="1728"/>
        </w:tabs>
        <w:spacing w:after="12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 xml:space="preserve">The committee met </w:t>
      </w:r>
      <w:r w:rsidR="00C5612E">
        <w:rPr>
          <w:b w:val="0"/>
          <w:bCs/>
          <w:sz w:val="24"/>
          <w:szCs w:val="24"/>
        </w:rPr>
        <w:t>10</w:t>
      </w:r>
      <w:r w:rsidR="00F56E60" w:rsidRPr="000207FB">
        <w:rPr>
          <w:b w:val="0"/>
          <w:bCs/>
          <w:sz w:val="24"/>
          <w:szCs w:val="24"/>
        </w:rPr>
        <w:t xml:space="preserve"> times</w:t>
      </w:r>
      <w:r w:rsidR="00C5612E">
        <w:rPr>
          <w:b w:val="0"/>
          <w:bCs/>
          <w:sz w:val="24"/>
          <w:szCs w:val="24"/>
        </w:rPr>
        <w:t xml:space="preserve"> (plus 3 without quorum)</w:t>
      </w:r>
      <w:r w:rsidR="00F56E60" w:rsidRPr="000207FB">
        <w:rPr>
          <w:b w:val="0"/>
          <w:bCs/>
          <w:sz w:val="24"/>
          <w:szCs w:val="24"/>
        </w:rPr>
        <w:t xml:space="preserve"> during the year, for approximately</w:t>
      </w:r>
      <w:r w:rsidR="00C5612E">
        <w:rPr>
          <w:b w:val="0"/>
          <w:bCs/>
          <w:sz w:val="24"/>
          <w:szCs w:val="24"/>
        </w:rPr>
        <w:t xml:space="preserve"> two hours each time; however, we also met for</w:t>
      </w:r>
      <w:r w:rsidR="008A27F8">
        <w:rPr>
          <w:b w:val="0"/>
          <w:bCs/>
          <w:sz w:val="24"/>
          <w:szCs w:val="24"/>
        </w:rPr>
        <w:t xml:space="preserve"> 4 hours for 1 ses</w:t>
      </w:r>
      <w:r w:rsidR="00C5612E">
        <w:rPr>
          <w:b w:val="0"/>
          <w:bCs/>
          <w:sz w:val="24"/>
          <w:szCs w:val="24"/>
        </w:rPr>
        <w:t>sion, and 3 hours for 1 session.  Our meetings resulted</w:t>
      </w:r>
      <w:r w:rsidR="008A27F8">
        <w:rPr>
          <w:b w:val="0"/>
          <w:bCs/>
          <w:sz w:val="24"/>
          <w:szCs w:val="24"/>
        </w:rPr>
        <w:t xml:space="preserve"> in</w:t>
      </w:r>
      <w:r w:rsidR="00094C79" w:rsidRPr="000207FB">
        <w:rPr>
          <w:b w:val="0"/>
          <w:bCs/>
          <w:sz w:val="24"/>
          <w:szCs w:val="24"/>
        </w:rPr>
        <w:t xml:space="preserve"> </w:t>
      </w:r>
      <w:r w:rsidR="00565A4C">
        <w:rPr>
          <w:b w:val="0"/>
          <w:bCs/>
          <w:sz w:val="24"/>
          <w:szCs w:val="24"/>
        </w:rPr>
        <w:t>3</w:t>
      </w:r>
      <w:r w:rsidR="008A27F8">
        <w:rPr>
          <w:b w:val="0"/>
          <w:bCs/>
          <w:sz w:val="24"/>
          <w:szCs w:val="24"/>
        </w:rPr>
        <w:t xml:space="preserve"> reports</w:t>
      </w:r>
      <w:r w:rsidR="005D0833">
        <w:rPr>
          <w:b w:val="0"/>
          <w:bCs/>
          <w:sz w:val="24"/>
          <w:szCs w:val="24"/>
        </w:rPr>
        <w:t xml:space="preserve"> (4, 14, and 144 pages)</w:t>
      </w:r>
      <w:r w:rsidR="008A27F8">
        <w:rPr>
          <w:b w:val="0"/>
          <w:bCs/>
          <w:sz w:val="24"/>
          <w:szCs w:val="24"/>
        </w:rPr>
        <w:t xml:space="preserve"> to the Academic Sen</w:t>
      </w:r>
      <w:r w:rsidR="00565A4C">
        <w:rPr>
          <w:b w:val="0"/>
          <w:bCs/>
          <w:sz w:val="24"/>
          <w:szCs w:val="24"/>
        </w:rPr>
        <w:t>ate</w:t>
      </w:r>
      <w:r w:rsidR="008A27F8">
        <w:rPr>
          <w:b w:val="0"/>
          <w:bCs/>
          <w:sz w:val="24"/>
          <w:szCs w:val="24"/>
        </w:rPr>
        <w:t xml:space="preserve">.  </w:t>
      </w:r>
    </w:p>
    <w:p w14:paraId="4555C794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The following is an overview o</w:t>
      </w:r>
      <w:r w:rsidR="000207FB" w:rsidRPr="000207FB">
        <w:rPr>
          <w:b w:val="0"/>
          <w:bCs/>
          <w:sz w:val="24"/>
          <w:szCs w:val="24"/>
        </w:rPr>
        <w:t>f the proposals approved by CUP</w:t>
      </w:r>
      <w:r w:rsidR="00D00DF6">
        <w:rPr>
          <w:b w:val="0"/>
          <w:bCs/>
          <w:sz w:val="24"/>
          <w:szCs w:val="24"/>
        </w:rPr>
        <w:t>, not including the items withdrawn by HPER for the Dance Minor.</w:t>
      </w:r>
      <w:r w:rsidRPr="000207FB">
        <w:rPr>
          <w:b w:val="0"/>
          <w:bCs/>
          <w:sz w:val="24"/>
          <w:szCs w:val="24"/>
        </w:rPr>
        <w:t xml:space="preserve"> (A detailed list o</w:t>
      </w:r>
      <w:r w:rsidR="000207FB" w:rsidRPr="000207FB">
        <w:rPr>
          <w:b w:val="0"/>
          <w:bCs/>
          <w:sz w:val="24"/>
          <w:szCs w:val="24"/>
        </w:rPr>
        <w:t>f proposals follows this summary</w:t>
      </w:r>
      <w:r w:rsidRPr="000207FB">
        <w:rPr>
          <w:b w:val="0"/>
          <w:bCs/>
          <w:sz w:val="24"/>
          <w:szCs w:val="24"/>
        </w:rPr>
        <w:t>)</w:t>
      </w:r>
      <w:r w:rsidR="000207FB" w:rsidRPr="000207FB">
        <w:rPr>
          <w:b w:val="0"/>
          <w:bCs/>
          <w:sz w:val="24"/>
          <w:szCs w:val="24"/>
        </w:rPr>
        <w:t>.</w:t>
      </w:r>
    </w:p>
    <w:p w14:paraId="06D662F1" w14:textId="77777777" w:rsidR="00F56E60" w:rsidRPr="000207FB" w:rsidRDefault="00094C79" w:rsidP="00F56E60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 xml:space="preserve">New Courses: </w:t>
      </w:r>
      <w:r w:rsidR="00475924">
        <w:rPr>
          <w:b w:val="0"/>
          <w:bCs/>
          <w:sz w:val="24"/>
          <w:szCs w:val="24"/>
        </w:rPr>
        <w:t>26</w:t>
      </w:r>
      <w:r w:rsidR="00F56E60" w:rsidRPr="000207FB">
        <w:rPr>
          <w:b w:val="0"/>
          <w:bCs/>
          <w:sz w:val="24"/>
          <w:szCs w:val="24"/>
        </w:rPr>
        <w:t xml:space="preserve"> new courses were approved.</w:t>
      </w:r>
      <w:r w:rsidR="00475924">
        <w:rPr>
          <w:b w:val="0"/>
          <w:bCs/>
          <w:sz w:val="24"/>
          <w:szCs w:val="24"/>
        </w:rPr>
        <w:t xml:space="preserve"> </w:t>
      </w:r>
    </w:p>
    <w:p w14:paraId="699E79C9" w14:textId="77777777" w:rsidR="00F56E60" w:rsidRPr="000207FB" w:rsidRDefault="00F56E60" w:rsidP="00F56E60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Course Revisio</w:t>
      </w:r>
      <w:r w:rsidR="00681FEA">
        <w:rPr>
          <w:b w:val="0"/>
          <w:bCs/>
          <w:sz w:val="24"/>
          <w:szCs w:val="24"/>
        </w:rPr>
        <w:t xml:space="preserve">ns: CUP approved revisions to </w:t>
      </w:r>
      <w:r w:rsidR="00475924">
        <w:rPr>
          <w:b w:val="0"/>
          <w:bCs/>
          <w:sz w:val="24"/>
          <w:szCs w:val="24"/>
        </w:rPr>
        <w:t>100</w:t>
      </w:r>
      <w:r w:rsidRPr="000207FB">
        <w:rPr>
          <w:b w:val="0"/>
          <w:bCs/>
          <w:sz w:val="24"/>
          <w:szCs w:val="24"/>
        </w:rPr>
        <w:t xml:space="preserve"> courses. These included changes in course titles, course numbers, course prerequisites, number of credits for a course, and credit hour distribution.  </w:t>
      </w:r>
    </w:p>
    <w:p w14:paraId="7FB303BC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Course Deletions: </w:t>
      </w:r>
      <w:r w:rsidR="00475924">
        <w:rPr>
          <w:b w:val="0"/>
          <w:bCs/>
          <w:sz w:val="24"/>
          <w:szCs w:val="24"/>
        </w:rPr>
        <w:t>20</w:t>
      </w:r>
      <w:r w:rsidRPr="000207FB">
        <w:rPr>
          <w:b w:val="0"/>
          <w:bCs/>
          <w:sz w:val="24"/>
          <w:szCs w:val="24"/>
        </w:rPr>
        <w:t xml:space="preserve"> course deletions were approved.</w:t>
      </w:r>
      <w:r w:rsidR="000C5C47">
        <w:rPr>
          <w:b w:val="0"/>
          <w:bCs/>
          <w:sz w:val="24"/>
          <w:szCs w:val="24"/>
        </w:rPr>
        <w:t xml:space="preserve"> </w:t>
      </w:r>
    </w:p>
    <w:p w14:paraId="11A33CD5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New Programs: </w:t>
      </w:r>
      <w:r w:rsidR="00475924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 new minor</w:t>
      </w:r>
      <w:r w:rsidR="00475924">
        <w:rPr>
          <w:b w:val="0"/>
          <w:bCs/>
          <w:sz w:val="24"/>
          <w:szCs w:val="24"/>
        </w:rPr>
        <w:t>s were</w:t>
      </w:r>
      <w:r w:rsidR="000C5C47">
        <w:rPr>
          <w:b w:val="0"/>
          <w:bCs/>
          <w:sz w:val="24"/>
          <w:szCs w:val="24"/>
        </w:rPr>
        <w:t xml:space="preserve"> approved and 1 certificate</w:t>
      </w:r>
    </w:p>
    <w:p w14:paraId="3E6182D5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Program Revis</w:t>
      </w:r>
      <w:r>
        <w:rPr>
          <w:b w:val="0"/>
          <w:bCs/>
          <w:sz w:val="24"/>
          <w:szCs w:val="24"/>
        </w:rPr>
        <w:t xml:space="preserve">ions: CUP approved revisions to </w:t>
      </w:r>
      <w:r w:rsidR="00475924">
        <w:rPr>
          <w:b w:val="0"/>
          <w:bCs/>
          <w:sz w:val="24"/>
          <w:szCs w:val="24"/>
        </w:rPr>
        <w:t>27</w:t>
      </w:r>
      <w:r>
        <w:rPr>
          <w:b w:val="0"/>
          <w:bCs/>
          <w:sz w:val="24"/>
          <w:szCs w:val="24"/>
        </w:rPr>
        <w:t xml:space="preserve"> majors, </w:t>
      </w:r>
      <w:r w:rsidR="00C0250B">
        <w:rPr>
          <w:b w:val="0"/>
          <w:bCs/>
          <w:sz w:val="24"/>
          <w:szCs w:val="24"/>
        </w:rPr>
        <w:t>6</w:t>
      </w:r>
      <w:r w:rsidRPr="000207FB">
        <w:rPr>
          <w:b w:val="0"/>
          <w:bCs/>
          <w:sz w:val="24"/>
          <w:szCs w:val="24"/>
        </w:rPr>
        <w:t xml:space="preserve"> mi</w:t>
      </w:r>
      <w:r>
        <w:rPr>
          <w:b w:val="0"/>
          <w:bCs/>
          <w:sz w:val="24"/>
          <w:szCs w:val="24"/>
        </w:rPr>
        <w:t>nors,</w:t>
      </w:r>
      <w:r w:rsidRPr="000207FB">
        <w:rPr>
          <w:b w:val="0"/>
          <w:bCs/>
          <w:sz w:val="24"/>
          <w:szCs w:val="24"/>
        </w:rPr>
        <w:t xml:space="preserve"> </w:t>
      </w:r>
      <w:r w:rsidR="005D3B0A">
        <w:rPr>
          <w:b w:val="0"/>
          <w:bCs/>
          <w:sz w:val="24"/>
          <w:szCs w:val="24"/>
        </w:rPr>
        <w:t>4</w:t>
      </w:r>
      <w:r>
        <w:rPr>
          <w:b w:val="0"/>
          <w:bCs/>
          <w:sz w:val="24"/>
          <w:szCs w:val="24"/>
        </w:rPr>
        <w:t xml:space="preserve"> </w:t>
      </w:r>
      <w:r w:rsidRPr="000207FB">
        <w:rPr>
          <w:b w:val="0"/>
          <w:bCs/>
          <w:sz w:val="24"/>
          <w:szCs w:val="24"/>
        </w:rPr>
        <w:t>associate degree program</w:t>
      </w:r>
      <w:r>
        <w:rPr>
          <w:b w:val="0"/>
          <w:bCs/>
          <w:sz w:val="24"/>
          <w:szCs w:val="24"/>
        </w:rPr>
        <w:t xml:space="preserve">s, and </w:t>
      </w:r>
      <w:r w:rsidR="005D3B0A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 certificates</w:t>
      </w:r>
      <w:r w:rsidRPr="000207FB">
        <w:rPr>
          <w:b w:val="0"/>
          <w:bCs/>
          <w:sz w:val="24"/>
          <w:szCs w:val="24"/>
        </w:rPr>
        <w:t>.</w:t>
      </w:r>
      <w:r w:rsidR="000C5C47">
        <w:rPr>
          <w:b w:val="0"/>
          <w:bCs/>
          <w:sz w:val="24"/>
          <w:szCs w:val="24"/>
        </w:rPr>
        <w:t xml:space="preserve">  </w:t>
      </w:r>
    </w:p>
    <w:p w14:paraId="3DE4FBD9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P</w:t>
      </w:r>
      <w:r>
        <w:rPr>
          <w:b w:val="0"/>
          <w:bCs/>
          <w:sz w:val="24"/>
          <w:szCs w:val="24"/>
        </w:rPr>
        <w:t xml:space="preserve">rogram Deletions: </w:t>
      </w:r>
      <w:r w:rsidR="00ED6818">
        <w:rPr>
          <w:b w:val="0"/>
          <w:bCs/>
          <w:sz w:val="24"/>
          <w:szCs w:val="24"/>
        </w:rPr>
        <w:t>0</w:t>
      </w:r>
      <w:r w:rsidR="000C5C47">
        <w:rPr>
          <w:b w:val="0"/>
          <w:bCs/>
          <w:sz w:val="24"/>
          <w:szCs w:val="24"/>
        </w:rPr>
        <w:t xml:space="preserve"> </w:t>
      </w:r>
    </w:p>
    <w:p w14:paraId="149E7ED7" w14:textId="77777777" w:rsidR="00D95939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Policy changes: </w:t>
      </w:r>
      <w:r w:rsidR="00E2423F">
        <w:rPr>
          <w:b w:val="0"/>
          <w:bCs/>
          <w:sz w:val="24"/>
          <w:szCs w:val="24"/>
        </w:rPr>
        <w:t>3</w:t>
      </w:r>
      <w:r w:rsidRPr="000207FB">
        <w:rPr>
          <w:b w:val="0"/>
          <w:bCs/>
          <w:sz w:val="24"/>
          <w:szCs w:val="24"/>
        </w:rPr>
        <w:t xml:space="preserve"> policy changes were approved by CUP.</w:t>
      </w:r>
    </w:p>
    <w:p w14:paraId="1F74AAC4" w14:textId="77777777" w:rsidR="00E2423F" w:rsidRDefault="00D95939" w:rsidP="00AA5638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E2423F">
        <w:rPr>
          <w:b w:val="0"/>
          <w:bCs/>
          <w:sz w:val="24"/>
          <w:szCs w:val="24"/>
        </w:rPr>
        <w:t xml:space="preserve">Notification of Suspended Programs: </w:t>
      </w:r>
      <w:r w:rsidR="00E2423F">
        <w:rPr>
          <w:b w:val="0"/>
          <w:bCs/>
          <w:sz w:val="24"/>
          <w:szCs w:val="24"/>
        </w:rPr>
        <w:t>1</w:t>
      </w:r>
      <w:r w:rsidRPr="00E2423F">
        <w:rPr>
          <w:b w:val="0"/>
          <w:bCs/>
          <w:sz w:val="24"/>
          <w:szCs w:val="24"/>
        </w:rPr>
        <w:t xml:space="preserve"> </w:t>
      </w:r>
      <w:r w:rsidR="00E2423F">
        <w:rPr>
          <w:b w:val="0"/>
          <w:bCs/>
          <w:sz w:val="24"/>
          <w:szCs w:val="24"/>
        </w:rPr>
        <w:t>major</w:t>
      </w:r>
    </w:p>
    <w:p w14:paraId="59C7DE91" w14:textId="77777777" w:rsidR="00565A4C" w:rsidRPr="00E2423F" w:rsidRDefault="00D95939" w:rsidP="00AA5638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E2423F">
        <w:rPr>
          <w:b w:val="0"/>
          <w:bCs/>
          <w:sz w:val="24"/>
          <w:szCs w:val="24"/>
        </w:rPr>
        <w:t>Other changes: 1 department name change.</w:t>
      </w:r>
      <w:r w:rsidR="000C5C47" w:rsidRPr="00E2423F">
        <w:rPr>
          <w:b w:val="0"/>
          <w:bCs/>
          <w:sz w:val="24"/>
          <w:szCs w:val="24"/>
        </w:rPr>
        <w:t xml:space="preserve"> </w:t>
      </w:r>
    </w:p>
    <w:p w14:paraId="63B257CF" w14:textId="77777777" w:rsidR="00565A4C" w:rsidRDefault="00565A4C" w:rsidP="000207FB">
      <w:pPr>
        <w:ind w:left="720" w:hanging="720"/>
      </w:pPr>
    </w:p>
    <w:p w14:paraId="4BDF990F" w14:textId="77777777" w:rsidR="000207FB" w:rsidRPr="000207FB" w:rsidRDefault="00565A4C" w:rsidP="000207FB">
      <w:pPr>
        <w:ind w:left="720" w:hanging="720"/>
      </w:pPr>
      <w:r>
        <w:t xml:space="preserve">All </w:t>
      </w:r>
      <w:r w:rsidR="00F56E60" w:rsidRPr="000207FB">
        <w:t>proposals</w:t>
      </w:r>
      <w:r w:rsidR="00F56E60" w:rsidRPr="000207FB">
        <w:rPr>
          <w:b/>
        </w:rPr>
        <w:t xml:space="preserve"> </w:t>
      </w:r>
      <w:r w:rsidR="00F56E60" w:rsidRPr="000207FB">
        <w:t xml:space="preserve">were subsequently approved by the Academic Senate and the Provost and VPAA. </w:t>
      </w:r>
    </w:p>
    <w:p w14:paraId="5BFFADC3" w14:textId="77777777" w:rsidR="00F56E60" w:rsidRPr="000207FB" w:rsidRDefault="00F56E60" w:rsidP="00F56E60">
      <w:pPr>
        <w:ind w:left="720" w:hanging="720"/>
      </w:pPr>
    </w:p>
    <w:p w14:paraId="7AB9FF75" w14:textId="77777777" w:rsidR="00F56E60" w:rsidRPr="000207FB" w:rsidRDefault="00F56E60" w:rsidP="005D0833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iCs/>
          <w:sz w:val="24"/>
          <w:szCs w:val="24"/>
        </w:rPr>
      </w:pPr>
      <w:r w:rsidRPr="000207FB">
        <w:rPr>
          <w:b w:val="0"/>
          <w:bCs/>
          <w:iCs/>
          <w:sz w:val="24"/>
          <w:szCs w:val="24"/>
        </w:rPr>
        <w:t>Unfinished business that will be</w:t>
      </w:r>
      <w:r w:rsidR="00565A4C">
        <w:rPr>
          <w:b w:val="0"/>
          <w:bCs/>
          <w:iCs/>
          <w:sz w:val="24"/>
          <w:szCs w:val="24"/>
        </w:rPr>
        <w:t xml:space="preserve"> carried into the fall includes</w:t>
      </w:r>
      <w:r w:rsidR="001E5971">
        <w:rPr>
          <w:b w:val="0"/>
          <w:bCs/>
          <w:iCs/>
          <w:sz w:val="24"/>
          <w:szCs w:val="24"/>
        </w:rPr>
        <w:t xml:space="preserve"> </w:t>
      </w:r>
      <w:r w:rsidR="00565A4C">
        <w:rPr>
          <w:b w:val="0"/>
          <w:bCs/>
          <w:iCs/>
          <w:sz w:val="24"/>
          <w:szCs w:val="24"/>
        </w:rPr>
        <w:t xml:space="preserve">4 </w:t>
      </w:r>
      <w:r w:rsidR="001E5971">
        <w:rPr>
          <w:b w:val="0"/>
          <w:bCs/>
          <w:iCs/>
          <w:sz w:val="24"/>
          <w:szCs w:val="24"/>
        </w:rPr>
        <w:t>proposal</w:t>
      </w:r>
      <w:r w:rsidR="00565A4C">
        <w:rPr>
          <w:b w:val="0"/>
          <w:bCs/>
          <w:iCs/>
          <w:sz w:val="24"/>
          <w:szCs w:val="24"/>
        </w:rPr>
        <w:t xml:space="preserve">s from Clinical Lab Sciences, Native American Studies, Nursing, Sociology and Social Work.   </w:t>
      </w:r>
    </w:p>
    <w:p w14:paraId="4C8A21BE" w14:textId="77777777" w:rsidR="00B96A90" w:rsidRDefault="00B96A90" w:rsidP="00B96A90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sz w:val="24"/>
          <w:szCs w:val="24"/>
        </w:rPr>
      </w:pPr>
    </w:p>
    <w:p w14:paraId="6A3D41C6" w14:textId="77777777" w:rsidR="00F56E60" w:rsidRPr="000207FB" w:rsidRDefault="00F56E60" w:rsidP="00B96A90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Respectfully submitted,</w:t>
      </w:r>
    </w:p>
    <w:p w14:paraId="4B113B45" w14:textId="77777777" w:rsidR="00F56E60" w:rsidRPr="000207FB" w:rsidRDefault="001E5971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Elizabeth A. </w:t>
      </w:r>
      <w:proofErr w:type="spellStart"/>
      <w:r>
        <w:rPr>
          <w:b w:val="0"/>
          <w:bCs/>
          <w:sz w:val="24"/>
          <w:szCs w:val="24"/>
        </w:rPr>
        <w:t>Monske</w:t>
      </w:r>
      <w:proofErr w:type="spellEnd"/>
      <w:r w:rsidR="00F56E60" w:rsidRPr="000207FB">
        <w:rPr>
          <w:b w:val="0"/>
          <w:bCs/>
          <w:sz w:val="24"/>
          <w:szCs w:val="24"/>
        </w:rPr>
        <w:t>, Chair</w:t>
      </w:r>
    </w:p>
    <w:p w14:paraId="6F1BA6F2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  <w:szCs w:val="24"/>
        </w:rPr>
      </w:pPr>
    </w:p>
    <w:p w14:paraId="12E08CCD" w14:textId="77777777" w:rsidR="00F56E60" w:rsidRPr="000207FB" w:rsidRDefault="00F56E60" w:rsidP="000207FB">
      <w:pPr>
        <w:pStyle w:val="Title"/>
        <w:tabs>
          <w:tab w:val="left" w:pos="720"/>
          <w:tab w:val="left" w:pos="1728"/>
        </w:tabs>
        <w:spacing w:after="40"/>
        <w:jc w:val="left"/>
        <w:rPr>
          <w:b w:val="0"/>
          <w:sz w:val="24"/>
          <w:szCs w:val="24"/>
        </w:rPr>
      </w:pPr>
    </w:p>
    <w:p w14:paraId="4B8643C1" w14:textId="77777777" w:rsidR="005D0833" w:rsidRDefault="005D0833">
      <w:pPr>
        <w:spacing w:line="276" w:lineRule="auto"/>
        <w:rPr>
          <w:b/>
        </w:rPr>
      </w:pPr>
      <w:r>
        <w:rPr>
          <w:b/>
        </w:rPr>
        <w:br w:type="page"/>
      </w:r>
    </w:p>
    <w:p w14:paraId="78E20E30" w14:textId="77777777" w:rsidR="00F56E60" w:rsidRPr="000207FB" w:rsidRDefault="00F56E60" w:rsidP="000207FB">
      <w:pPr>
        <w:rPr>
          <w:b/>
        </w:rPr>
      </w:pPr>
      <w:r w:rsidRPr="00695AD9">
        <w:rPr>
          <w:b/>
        </w:rPr>
        <w:lastRenderedPageBreak/>
        <w:t>NEW COURSES</w:t>
      </w:r>
    </w:p>
    <w:p w14:paraId="134747CB" w14:textId="77777777" w:rsidR="00F56E60" w:rsidRPr="000207FB" w:rsidRDefault="00F56E60" w:rsidP="00254D51">
      <w:pPr>
        <w:rPr>
          <w:b/>
        </w:rPr>
      </w:pPr>
      <w:r w:rsidRPr="000207FB">
        <w:rPr>
          <w:b/>
        </w:rPr>
        <w:t>College of Arts and Science</w:t>
      </w:r>
    </w:p>
    <w:p w14:paraId="3099F011" w14:textId="77777777" w:rsidR="0048301C" w:rsidRDefault="00583BA3" w:rsidP="002F0051">
      <w:pPr>
        <w:rPr>
          <w:bCs/>
        </w:rPr>
      </w:pPr>
      <w:r>
        <w:rPr>
          <w:b/>
          <w:bCs/>
        </w:rPr>
        <w:t xml:space="preserve">         </w:t>
      </w:r>
      <w:r w:rsidR="005A14A7" w:rsidRPr="005A14A7">
        <w:rPr>
          <w:bCs/>
        </w:rPr>
        <w:t>BI</w:t>
      </w:r>
      <w:r w:rsidR="005A14A7">
        <w:rPr>
          <w:bCs/>
        </w:rPr>
        <w:t xml:space="preserve"> 417 Comparative Neuroanatomy (4</w:t>
      </w:r>
      <w:r w:rsidR="00CF2411">
        <w:rPr>
          <w:bCs/>
        </w:rPr>
        <w:t xml:space="preserve"> </w:t>
      </w:r>
      <w:r w:rsidR="005A14A7">
        <w:rPr>
          <w:bCs/>
        </w:rPr>
        <w:t>cr.)</w:t>
      </w:r>
    </w:p>
    <w:p w14:paraId="1C9B944B" w14:textId="77777777" w:rsidR="00C65C85" w:rsidRDefault="00C65C85" w:rsidP="002F0051">
      <w:pPr>
        <w:rPr>
          <w:bCs/>
        </w:rPr>
      </w:pPr>
      <w:r>
        <w:rPr>
          <w:bCs/>
        </w:rPr>
        <w:t xml:space="preserve">         BC 480 Media and Politics (4 cr.)</w:t>
      </w:r>
    </w:p>
    <w:p w14:paraId="1794CC1A" w14:textId="77777777" w:rsidR="00583BA3" w:rsidRDefault="00583BA3" w:rsidP="002F0051">
      <w:pPr>
        <w:rPr>
          <w:bCs/>
        </w:rPr>
      </w:pPr>
      <w:r>
        <w:rPr>
          <w:bCs/>
        </w:rPr>
        <w:t xml:space="preserve">         CH 102 Elementary Chinese II (4 cr.)</w:t>
      </w:r>
    </w:p>
    <w:p w14:paraId="4266C688" w14:textId="77777777" w:rsidR="00583BA3" w:rsidRDefault="00583BA3" w:rsidP="00583BA3">
      <w:pPr>
        <w:ind w:firstLine="540"/>
        <w:rPr>
          <w:bCs/>
        </w:rPr>
      </w:pPr>
      <w:r>
        <w:rPr>
          <w:bCs/>
        </w:rPr>
        <w:t>CS 344 iOS/iPhone Programming (4 cr.)</w:t>
      </w:r>
      <w:r w:rsidR="00CF2411">
        <w:rPr>
          <w:bCs/>
        </w:rPr>
        <w:tab/>
      </w:r>
    </w:p>
    <w:p w14:paraId="7BDB1503" w14:textId="77777777" w:rsidR="00CF2411" w:rsidRDefault="00CF2411" w:rsidP="00583BA3">
      <w:pPr>
        <w:ind w:firstLine="540"/>
        <w:rPr>
          <w:bCs/>
        </w:rPr>
      </w:pPr>
      <w:r>
        <w:rPr>
          <w:bCs/>
        </w:rPr>
        <w:t xml:space="preserve">EC 295 Special Topics </w:t>
      </w:r>
      <w:r w:rsidRPr="00512142">
        <w:rPr>
          <w:bCs/>
        </w:rPr>
        <w:t>(</w:t>
      </w:r>
      <w:r w:rsidR="00512142" w:rsidRPr="00512142">
        <w:rPr>
          <w:bCs/>
        </w:rPr>
        <w:t>1-4</w:t>
      </w:r>
      <w:r w:rsidRPr="00512142">
        <w:rPr>
          <w:bCs/>
        </w:rPr>
        <w:t xml:space="preserve"> cr.)</w:t>
      </w:r>
    </w:p>
    <w:p w14:paraId="1EC20A7B" w14:textId="77777777" w:rsidR="00583BA3" w:rsidRDefault="00583BA3" w:rsidP="00583BA3">
      <w:pPr>
        <w:ind w:firstLine="540"/>
        <w:rPr>
          <w:bCs/>
        </w:rPr>
      </w:pPr>
      <w:r>
        <w:rPr>
          <w:bCs/>
        </w:rPr>
        <w:t xml:space="preserve">GR 196X Study Abroad: Special Topics </w:t>
      </w:r>
      <w:r w:rsidRPr="00AE402C">
        <w:rPr>
          <w:bCs/>
        </w:rPr>
        <w:t>(</w:t>
      </w:r>
      <w:r w:rsidR="00AE402C">
        <w:rPr>
          <w:bCs/>
        </w:rPr>
        <w:t>1-4</w:t>
      </w:r>
      <w:r w:rsidRPr="00AE402C">
        <w:rPr>
          <w:bCs/>
        </w:rPr>
        <w:t xml:space="preserve"> cr.)</w:t>
      </w:r>
    </w:p>
    <w:p w14:paraId="1518C3DD" w14:textId="77777777" w:rsidR="00583BA3" w:rsidRDefault="00583BA3" w:rsidP="00583BA3">
      <w:pPr>
        <w:ind w:firstLine="540"/>
        <w:rPr>
          <w:bCs/>
        </w:rPr>
      </w:pPr>
      <w:r>
        <w:rPr>
          <w:bCs/>
        </w:rPr>
        <w:t xml:space="preserve">GR 296X Study Abroad: Special Topics </w:t>
      </w:r>
      <w:r w:rsidRPr="00AE402C">
        <w:rPr>
          <w:bCs/>
        </w:rPr>
        <w:t>(</w:t>
      </w:r>
      <w:r w:rsidR="00AE402C">
        <w:rPr>
          <w:bCs/>
        </w:rPr>
        <w:t>1-4</w:t>
      </w:r>
      <w:r w:rsidRPr="00AE402C">
        <w:rPr>
          <w:bCs/>
        </w:rPr>
        <w:t xml:space="preserve"> cr.)</w:t>
      </w:r>
    </w:p>
    <w:p w14:paraId="721EAB15" w14:textId="77777777" w:rsidR="00583BA3" w:rsidRDefault="00583BA3" w:rsidP="00583BA3">
      <w:pPr>
        <w:ind w:firstLine="540"/>
        <w:rPr>
          <w:bCs/>
        </w:rPr>
      </w:pPr>
      <w:r>
        <w:rPr>
          <w:bCs/>
        </w:rPr>
        <w:t xml:space="preserve">GR 496X Study Abroad: Special Topics </w:t>
      </w:r>
      <w:r w:rsidRPr="00AE402C">
        <w:rPr>
          <w:bCs/>
        </w:rPr>
        <w:t>(</w:t>
      </w:r>
      <w:r w:rsidR="00AE402C">
        <w:rPr>
          <w:bCs/>
        </w:rPr>
        <w:t>1-4</w:t>
      </w:r>
      <w:r w:rsidRPr="00AE402C">
        <w:rPr>
          <w:bCs/>
        </w:rPr>
        <w:t xml:space="preserve"> cr.)</w:t>
      </w:r>
    </w:p>
    <w:p w14:paraId="1D962E81" w14:textId="77777777" w:rsidR="00583BA3" w:rsidRDefault="00583BA3" w:rsidP="00583BA3">
      <w:pPr>
        <w:rPr>
          <w:bCs/>
        </w:rPr>
      </w:pPr>
      <w:r>
        <w:rPr>
          <w:bCs/>
        </w:rPr>
        <w:t xml:space="preserve">         MA 370 Interest Theory (3 cr.)</w:t>
      </w:r>
    </w:p>
    <w:p w14:paraId="2582D7AB" w14:textId="77777777" w:rsidR="00583BA3" w:rsidRDefault="00583BA3" w:rsidP="00583BA3">
      <w:pPr>
        <w:rPr>
          <w:bCs/>
        </w:rPr>
      </w:pPr>
      <w:r>
        <w:rPr>
          <w:bCs/>
        </w:rPr>
        <w:t xml:space="preserve">         MA 470 Financial Economics (3 cr.)</w:t>
      </w:r>
    </w:p>
    <w:p w14:paraId="27987591" w14:textId="77777777" w:rsidR="00EB37D4" w:rsidRPr="00EB37D4" w:rsidRDefault="00583BA3" w:rsidP="00EB37D4">
      <w:pPr>
        <w:rPr>
          <w:bCs/>
        </w:rPr>
      </w:pPr>
      <w:r>
        <w:rPr>
          <w:bCs/>
        </w:rPr>
        <w:t xml:space="preserve">         MA 471 Life Contingencies (3 cr.)</w:t>
      </w:r>
      <w:r>
        <w:rPr>
          <w:bCs/>
        </w:rPr>
        <w:tab/>
      </w:r>
      <w:r w:rsidR="00EB37D4">
        <w:rPr>
          <w:bCs/>
        </w:rPr>
        <w:br/>
        <w:t xml:space="preserve">         </w:t>
      </w:r>
      <w:r w:rsidR="00EB37D4">
        <w:t xml:space="preserve">SP 320 </w:t>
      </w:r>
      <w:r w:rsidR="00EB37D4" w:rsidRPr="001750AB">
        <w:t>New Media Literacy (4cr.)</w:t>
      </w:r>
    </w:p>
    <w:p w14:paraId="1EE3093B" w14:textId="77777777" w:rsidR="00F56E60" w:rsidRPr="000207FB" w:rsidRDefault="00583BA3" w:rsidP="00254D51">
      <w:r>
        <w:rPr>
          <w:bCs/>
        </w:rPr>
        <w:tab/>
      </w:r>
      <w:r w:rsidR="00B321EE">
        <w:tab/>
      </w:r>
    </w:p>
    <w:p w14:paraId="06E5CFD7" w14:textId="77777777" w:rsidR="00F56E60" w:rsidRDefault="00F56E60" w:rsidP="00190F82">
      <w:pPr>
        <w:ind w:left="540" w:hanging="540"/>
        <w:rPr>
          <w:b/>
          <w:bCs/>
        </w:rPr>
      </w:pPr>
      <w:r w:rsidRPr="000207FB">
        <w:rPr>
          <w:b/>
          <w:bCs/>
        </w:rPr>
        <w:t>College of Professional Studies</w:t>
      </w:r>
    </w:p>
    <w:p w14:paraId="39630F72" w14:textId="77777777" w:rsidR="00F94BF3" w:rsidRPr="00D37EEA" w:rsidRDefault="00CF2411" w:rsidP="00190F82">
      <w:pPr>
        <w:ind w:left="540" w:hanging="540"/>
        <w:rPr>
          <w:bCs/>
        </w:rPr>
      </w:pPr>
      <w:r>
        <w:rPr>
          <w:b/>
          <w:bCs/>
        </w:rPr>
        <w:tab/>
      </w:r>
      <w:r w:rsidR="00F94BF3" w:rsidRPr="00D37EEA">
        <w:rPr>
          <w:bCs/>
        </w:rPr>
        <w:t xml:space="preserve">ATR 295 Special Topics </w:t>
      </w:r>
      <w:r w:rsidR="00F94BF3" w:rsidRPr="0027108E">
        <w:rPr>
          <w:bCs/>
        </w:rPr>
        <w:t>(</w:t>
      </w:r>
      <w:r w:rsidR="0027108E">
        <w:rPr>
          <w:bCs/>
        </w:rPr>
        <w:t>1-4</w:t>
      </w:r>
      <w:r w:rsidR="00F94BF3" w:rsidRPr="0027108E">
        <w:rPr>
          <w:bCs/>
        </w:rPr>
        <w:t xml:space="preserve"> cr.)</w:t>
      </w:r>
      <w:r w:rsidR="00F94BF3" w:rsidRPr="00D37EEA">
        <w:rPr>
          <w:bCs/>
        </w:rPr>
        <w:br/>
        <w:t xml:space="preserve">ATR 495 Special Topics </w:t>
      </w:r>
      <w:r w:rsidR="00F94BF3" w:rsidRPr="0027108E">
        <w:rPr>
          <w:bCs/>
        </w:rPr>
        <w:t>(</w:t>
      </w:r>
      <w:r w:rsidR="0027108E">
        <w:rPr>
          <w:bCs/>
        </w:rPr>
        <w:t>1-4</w:t>
      </w:r>
      <w:r w:rsidR="00F94BF3" w:rsidRPr="0027108E">
        <w:rPr>
          <w:bCs/>
        </w:rPr>
        <w:t xml:space="preserve"> cr.)</w:t>
      </w:r>
    </w:p>
    <w:p w14:paraId="285465ED" w14:textId="77777777" w:rsidR="00B321EE" w:rsidRPr="00B321EE" w:rsidRDefault="00B321EE" w:rsidP="00F94BF3">
      <w:pPr>
        <w:ind w:left="540"/>
        <w:rPr>
          <w:bCs/>
        </w:rPr>
      </w:pPr>
      <w:r w:rsidRPr="00B321EE">
        <w:rPr>
          <w:bCs/>
        </w:rPr>
        <w:t>ED 451 Seminar in Classroom Management (1 cr.)</w:t>
      </w:r>
    </w:p>
    <w:p w14:paraId="48D702F3" w14:textId="77777777" w:rsidR="00B321EE" w:rsidRPr="00B321EE" w:rsidRDefault="00B321EE" w:rsidP="00190F82">
      <w:pPr>
        <w:ind w:left="540" w:hanging="540"/>
        <w:rPr>
          <w:bCs/>
        </w:rPr>
      </w:pPr>
      <w:r w:rsidRPr="00B321EE">
        <w:rPr>
          <w:bCs/>
        </w:rPr>
        <w:tab/>
        <w:t>ED 452 Seminar in Multicultural Education (1 cr.)</w:t>
      </w:r>
    </w:p>
    <w:p w14:paraId="7B98F38C" w14:textId="77777777" w:rsidR="00CF2411" w:rsidRDefault="00CF2411" w:rsidP="00B321EE">
      <w:pPr>
        <w:ind w:left="540"/>
        <w:rPr>
          <w:bCs/>
        </w:rPr>
      </w:pPr>
      <w:r>
        <w:rPr>
          <w:bCs/>
        </w:rPr>
        <w:t xml:space="preserve">IT 010 </w:t>
      </w:r>
      <w:r w:rsidR="00F94BF3">
        <w:rPr>
          <w:bCs/>
        </w:rPr>
        <w:t>Exit Seminar</w:t>
      </w:r>
      <w:r>
        <w:rPr>
          <w:bCs/>
        </w:rPr>
        <w:t xml:space="preserve"> (0 cr.)</w:t>
      </w:r>
    </w:p>
    <w:p w14:paraId="35C448CE" w14:textId="77777777" w:rsidR="00CF4AC3" w:rsidRPr="00A517D7" w:rsidRDefault="00CF4AC3" w:rsidP="00CF4AC3">
      <w:pPr>
        <w:ind w:left="540"/>
      </w:pPr>
      <w:r w:rsidRPr="00A517D7">
        <w:t>RE 173 Portable Pumps and Water Use (2 cr.)</w:t>
      </w:r>
      <w:r w:rsidRPr="00A517D7">
        <w:br/>
        <w:t xml:space="preserve">RE 174 Wildland Fire Chain Saws (2 cr.) </w:t>
      </w:r>
      <w:r w:rsidRPr="00A517D7">
        <w:br/>
        <w:t>RE 175 Basic Air Operations (1 cr.)</w:t>
      </w:r>
      <w:r w:rsidRPr="00A517D7">
        <w:br/>
        <w:t>RE 292 Wildland Fire Field Experience (2 cr.)</w:t>
      </w:r>
      <w:r w:rsidRPr="00A517D7">
        <w:br/>
        <w:t>RE 373 Interagency Incident Business Management (1 cr.)</w:t>
      </w:r>
      <w:r w:rsidRPr="00A517D7">
        <w:br/>
        <w:t>RE 374 Lessons Learned (2 cr.)</w:t>
      </w:r>
      <w:r w:rsidRPr="00A517D7">
        <w:br/>
        <w:t>RE 375 Followership to Leadership (2 cr.)</w:t>
      </w:r>
      <w:r w:rsidRPr="00A517D7">
        <w:br/>
        <w:t>RE 376 Advanced Firefighter (2 cr.)</w:t>
      </w:r>
    </w:p>
    <w:p w14:paraId="4629E5EB" w14:textId="77777777" w:rsidR="00254D51" w:rsidRDefault="00254D51" w:rsidP="00254D51">
      <w:pPr>
        <w:rPr>
          <w:bCs/>
        </w:rPr>
      </w:pPr>
    </w:p>
    <w:p w14:paraId="50665577" w14:textId="77777777" w:rsidR="00A56AFD" w:rsidRDefault="00A56AFD" w:rsidP="00254D51">
      <w:pPr>
        <w:rPr>
          <w:b/>
          <w:bCs/>
        </w:rPr>
      </w:pPr>
      <w:r>
        <w:rPr>
          <w:b/>
          <w:bCs/>
        </w:rPr>
        <w:t>First Year Experience Program</w:t>
      </w:r>
    </w:p>
    <w:p w14:paraId="00E9A20E" w14:textId="77777777" w:rsidR="00A56AFD" w:rsidRDefault="00A56AFD" w:rsidP="00190F82">
      <w:pPr>
        <w:ind w:left="540" w:hanging="540"/>
        <w:rPr>
          <w:bCs/>
        </w:rPr>
      </w:pPr>
      <w:r>
        <w:rPr>
          <w:b/>
          <w:bCs/>
        </w:rPr>
        <w:tab/>
      </w:r>
      <w:r>
        <w:rPr>
          <w:bCs/>
        </w:rPr>
        <w:t>UN 102 Freshman Seminar II (1 cr.)</w:t>
      </w:r>
    </w:p>
    <w:p w14:paraId="1DFAB52D" w14:textId="77777777" w:rsidR="00A56AFD" w:rsidRDefault="00A56AFD" w:rsidP="00190F82">
      <w:pPr>
        <w:ind w:left="540" w:hanging="540"/>
        <w:rPr>
          <w:bCs/>
        </w:rPr>
      </w:pPr>
    </w:p>
    <w:p w14:paraId="36053AC5" w14:textId="77777777" w:rsidR="00F56E60" w:rsidRPr="000207FB" w:rsidRDefault="00F56E60" w:rsidP="00190F82">
      <w:pPr>
        <w:ind w:left="540" w:hanging="540"/>
        <w:rPr>
          <w:b/>
          <w:bCs/>
        </w:rPr>
      </w:pPr>
      <w:r w:rsidRPr="00695AD9">
        <w:rPr>
          <w:b/>
          <w:bCs/>
        </w:rPr>
        <w:t>COURSE REVISIONS</w:t>
      </w:r>
    </w:p>
    <w:p w14:paraId="01AC581F" w14:textId="77777777" w:rsidR="00F56E60" w:rsidRPr="000207FB" w:rsidRDefault="00F56E60" w:rsidP="00254D51">
      <w:pPr>
        <w:rPr>
          <w:b/>
        </w:rPr>
      </w:pPr>
      <w:r w:rsidRPr="000207FB">
        <w:rPr>
          <w:b/>
        </w:rPr>
        <w:t>College of Arts and Science</w:t>
      </w:r>
    </w:p>
    <w:p w14:paraId="4BBD5010" w14:textId="77777777" w:rsidR="005D24FA" w:rsidRDefault="005D24FA" w:rsidP="0003063D">
      <w:r>
        <w:t>AD 111</w:t>
      </w:r>
      <w:r w:rsidRPr="00C477CD">
        <w:t xml:space="preserve"> </w:t>
      </w:r>
      <w:r>
        <w:t xml:space="preserve">Human Centered Design: Shelters: a. </w:t>
      </w:r>
      <w:r w:rsidRPr="00C477CD">
        <w:t>Change Name from Human Centered Design</w:t>
      </w:r>
      <w:r>
        <w:t xml:space="preserve">: </w:t>
      </w:r>
      <w:r>
        <w:br/>
      </w:r>
      <w:r>
        <w:tab/>
        <w:t xml:space="preserve">Shelters to </w:t>
      </w:r>
      <w:r w:rsidRPr="00C477CD">
        <w:rPr>
          <w:i/>
        </w:rPr>
        <w:t>Human Centered Design: Visualization Techniques</w:t>
      </w:r>
      <w:r>
        <w:rPr>
          <w:i/>
        </w:rPr>
        <w:t xml:space="preserve">; </w:t>
      </w:r>
      <w:r w:rsidRPr="00C477CD">
        <w:t>b.</w:t>
      </w:r>
      <w:r>
        <w:rPr>
          <w:i/>
        </w:rPr>
        <w:t xml:space="preserve"> </w:t>
      </w:r>
      <w:r w:rsidRPr="00C477CD">
        <w:t>Change Course</w:t>
      </w:r>
      <w:r>
        <w:br/>
      </w:r>
      <w:r w:rsidRPr="00C477CD">
        <w:t xml:space="preserve"> </w:t>
      </w:r>
      <w:r>
        <w:tab/>
      </w:r>
      <w:r w:rsidRPr="00C477CD">
        <w:t xml:space="preserve">Description </w:t>
      </w:r>
      <w:r>
        <w:br/>
        <w:t>AD 119</w:t>
      </w:r>
      <w:r w:rsidRPr="00C477CD">
        <w:t xml:space="preserve"> Introduction to Illustration</w:t>
      </w:r>
      <w:r>
        <w:t xml:space="preserve">: a. </w:t>
      </w:r>
      <w:r w:rsidRPr="00C477CD">
        <w:t>Change Course Description</w:t>
      </w:r>
      <w:r>
        <w:br/>
        <w:t>AD 134</w:t>
      </w:r>
      <w:r w:rsidRPr="00C477CD">
        <w:t xml:space="preserve"> Electronic Imaging</w:t>
      </w:r>
      <w:r>
        <w:t xml:space="preserve">: a. </w:t>
      </w:r>
      <w:r w:rsidRPr="00C477CD">
        <w:t>Change Name from Electronic Imaging: Introduction to</w:t>
      </w:r>
      <w:r>
        <w:br/>
      </w:r>
      <w:r w:rsidRPr="00C477CD">
        <w:t xml:space="preserve"> </w:t>
      </w:r>
      <w:r>
        <w:tab/>
      </w:r>
      <w:r w:rsidRPr="00C477CD">
        <w:rPr>
          <w:i/>
        </w:rPr>
        <w:t>Computer</w:t>
      </w:r>
      <w:r w:rsidRPr="00C477CD">
        <w:t xml:space="preserve"> Art: Introduction</w:t>
      </w:r>
      <w:r>
        <w:t xml:space="preserve">; b. </w:t>
      </w:r>
      <w:r w:rsidRPr="00C477CD">
        <w:t>Change Course Description</w:t>
      </w:r>
      <w:r>
        <w:br/>
        <w:t xml:space="preserve">AD 211 </w:t>
      </w:r>
      <w:r w:rsidRPr="00C477CD">
        <w:t>Human Centered Design: Social Goods</w:t>
      </w:r>
      <w:r>
        <w:t xml:space="preserve">: a. </w:t>
      </w:r>
      <w:r w:rsidRPr="00C477CD">
        <w:t>Change Name from Human Centered Design:</w:t>
      </w:r>
      <w:r>
        <w:t xml:space="preserve"> </w:t>
      </w:r>
      <w:r>
        <w:br/>
      </w:r>
      <w:r>
        <w:tab/>
        <w:t xml:space="preserve">Social Goods to </w:t>
      </w:r>
      <w:r w:rsidRPr="00C477CD">
        <w:rPr>
          <w:i/>
        </w:rPr>
        <w:t>Human Centered Design: Digital Visualization</w:t>
      </w:r>
      <w:r>
        <w:rPr>
          <w:i/>
        </w:rPr>
        <w:t>;</w:t>
      </w:r>
      <w:r>
        <w:t xml:space="preserve"> b. </w:t>
      </w:r>
      <w:r w:rsidRPr="00C477CD">
        <w:t>Change Course</w:t>
      </w:r>
      <w:r>
        <w:br/>
      </w:r>
      <w:r w:rsidRPr="00C477CD">
        <w:t xml:space="preserve"> </w:t>
      </w:r>
      <w:r>
        <w:t xml:space="preserve">           </w:t>
      </w:r>
      <w:r w:rsidRPr="00C477CD">
        <w:t>Description</w:t>
      </w:r>
      <w:r>
        <w:br/>
        <w:t>AD 217</w:t>
      </w:r>
      <w:r w:rsidRPr="00C477CD">
        <w:t xml:space="preserve"> Color Photography</w:t>
      </w:r>
      <w:r>
        <w:t xml:space="preserve">: a. </w:t>
      </w:r>
      <w:r w:rsidRPr="00C477CD">
        <w:t xml:space="preserve">Change name from Color Photography to </w:t>
      </w:r>
      <w:r w:rsidRPr="00C477CD">
        <w:rPr>
          <w:i/>
        </w:rPr>
        <w:t>Digital Photography</w:t>
      </w:r>
      <w:r>
        <w:t>; b.</w:t>
      </w:r>
      <w:r>
        <w:br/>
        <w:t xml:space="preserve"> </w:t>
      </w:r>
      <w:r>
        <w:tab/>
      </w:r>
      <w:r w:rsidRPr="00C477CD">
        <w:t>Change Course Description</w:t>
      </w:r>
      <w:r>
        <w:br/>
      </w:r>
      <w:r>
        <w:lastRenderedPageBreak/>
        <w:t>AD 219</w:t>
      </w:r>
      <w:r w:rsidRPr="00C477CD">
        <w:t xml:space="preserve"> Illustration Forms</w:t>
      </w:r>
      <w:r>
        <w:t xml:space="preserve">: a. </w:t>
      </w:r>
      <w:r w:rsidRPr="00C477CD">
        <w:t xml:space="preserve">Change Course Description </w:t>
      </w:r>
      <w:r>
        <w:br/>
        <w:t>AD 234</w:t>
      </w:r>
      <w:r w:rsidRPr="00C477CD">
        <w:t xml:space="preserve"> Electronic Imaging: Web Design</w:t>
      </w:r>
      <w:r>
        <w:t xml:space="preserve">: a. </w:t>
      </w:r>
      <w:r w:rsidRPr="00C477CD">
        <w:t>Change name from Electronic Imaging: Web</w:t>
      </w:r>
      <w:r>
        <w:br/>
      </w:r>
      <w:r w:rsidRPr="00C477CD">
        <w:t xml:space="preserve"> </w:t>
      </w:r>
      <w:r>
        <w:tab/>
      </w:r>
      <w:r w:rsidRPr="00C477CD">
        <w:t xml:space="preserve">Design to </w:t>
      </w:r>
      <w:r w:rsidRPr="00C477CD">
        <w:rPr>
          <w:i/>
        </w:rPr>
        <w:t>Computer Art: Motion</w:t>
      </w:r>
      <w:r>
        <w:t xml:space="preserve">; b. Change Prerequisites; c. </w:t>
      </w:r>
      <w:r w:rsidRPr="00C477CD">
        <w:t>Change Course Description</w:t>
      </w:r>
      <w:r>
        <w:br/>
        <w:t>AD 270</w:t>
      </w:r>
      <w:r w:rsidRPr="00C477CD">
        <w:t xml:space="preserve"> Social Structures and Concepts</w:t>
      </w:r>
      <w:r>
        <w:t xml:space="preserve">: a. </w:t>
      </w:r>
      <w:r w:rsidRPr="00C477CD">
        <w:t xml:space="preserve">Change in Course Description  </w:t>
      </w:r>
      <w:r>
        <w:br/>
        <w:t>AD 302</w:t>
      </w:r>
      <w:r w:rsidRPr="00C477CD">
        <w:t xml:space="preserve"> Media and Methodology for Art Education</w:t>
      </w:r>
      <w:r>
        <w:t xml:space="preserve">: a. </w:t>
      </w:r>
      <w:r w:rsidRPr="00C477CD">
        <w:t xml:space="preserve">Change in Prerequisites  </w:t>
      </w:r>
      <w:r>
        <w:br/>
        <w:t xml:space="preserve">AD 310 </w:t>
      </w:r>
      <w:r w:rsidRPr="00C477CD">
        <w:t>Art for the Elementary Classroom Teacher</w:t>
      </w:r>
      <w:r>
        <w:t xml:space="preserve">: a. </w:t>
      </w:r>
      <w:r w:rsidRPr="00C477CD">
        <w:t>Change in Course Description</w:t>
      </w:r>
      <w:r>
        <w:br/>
        <w:t>AD 317</w:t>
      </w:r>
      <w:r w:rsidRPr="00C477CD">
        <w:t xml:space="preserve"> Alternative Photographic Practices</w:t>
      </w:r>
      <w:r>
        <w:t xml:space="preserve">: a. </w:t>
      </w:r>
      <w:r w:rsidRPr="00C477CD">
        <w:t>Change Course Description</w:t>
      </w:r>
      <w:r>
        <w:br/>
        <w:t>AD 319</w:t>
      </w:r>
      <w:r w:rsidRPr="00C477CD">
        <w:t xml:space="preserve"> Illustration: Seminar</w:t>
      </w:r>
      <w:r>
        <w:t xml:space="preserve">: a. </w:t>
      </w:r>
      <w:r w:rsidRPr="00C477CD">
        <w:t>Change Course Description</w:t>
      </w:r>
      <w:r>
        <w:br/>
        <w:t>AD 334</w:t>
      </w:r>
      <w:r w:rsidRPr="00C477CD">
        <w:t xml:space="preserve"> Electronic Imaging: 3D</w:t>
      </w:r>
      <w:r>
        <w:t xml:space="preserve">: a. </w:t>
      </w:r>
      <w:r w:rsidRPr="00C477CD">
        <w:t xml:space="preserve">Change name from Electronic Imaging: 3D to </w:t>
      </w:r>
      <w:r w:rsidRPr="00C477CD">
        <w:rPr>
          <w:i/>
        </w:rPr>
        <w:t>Computer Art:</w:t>
      </w:r>
      <w:r>
        <w:rPr>
          <w:i/>
        </w:rPr>
        <w:br/>
      </w:r>
      <w:r w:rsidRPr="00C477CD">
        <w:rPr>
          <w:i/>
        </w:rPr>
        <w:t xml:space="preserve"> </w:t>
      </w:r>
      <w:r>
        <w:rPr>
          <w:i/>
        </w:rPr>
        <w:t xml:space="preserve">           </w:t>
      </w:r>
      <w:r w:rsidRPr="00C477CD">
        <w:rPr>
          <w:i/>
        </w:rPr>
        <w:t>Integration</w:t>
      </w:r>
      <w:r>
        <w:rPr>
          <w:i/>
        </w:rPr>
        <w:t xml:space="preserve">; </w:t>
      </w:r>
      <w:r w:rsidRPr="00C477CD">
        <w:t>b.</w:t>
      </w:r>
      <w:r>
        <w:rPr>
          <w:i/>
        </w:rPr>
        <w:t xml:space="preserve"> </w:t>
      </w:r>
      <w:r w:rsidRPr="00C477CD">
        <w:t>Change Course Description</w:t>
      </w:r>
      <w:r>
        <w:br/>
      </w:r>
      <w:r w:rsidRPr="00C477CD">
        <w:t xml:space="preserve">AD </w:t>
      </w:r>
      <w:r>
        <w:t>411</w:t>
      </w:r>
      <w:r w:rsidRPr="00C477CD">
        <w:t xml:space="preserve"> Human Centered Design: Design Research</w:t>
      </w:r>
      <w:r>
        <w:t xml:space="preserve">: a. </w:t>
      </w:r>
      <w:r w:rsidRPr="00C477CD">
        <w:t xml:space="preserve">Change Name from Human Centered </w:t>
      </w:r>
      <w:r>
        <w:br/>
      </w:r>
      <w:r>
        <w:tab/>
        <w:t xml:space="preserve">Design: Seminar </w:t>
      </w:r>
      <w:r w:rsidRPr="00C477CD">
        <w:t xml:space="preserve">to </w:t>
      </w:r>
      <w:r w:rsidRPr="00C477CD">
        <w:rPr>
          <w:i/>
        </w:rPr>
        <w:t>Human Centered Design: Design Research</w:t>
      </w:r>
      <w:r>
        <w:t xml:space="preserve">; b. </w:t>
      </w:r>
      <w:r w:rsidRPr="00C477CD">
        <w:t xml:space="preserve">Change Course </w:t>
      </w:r>
      <w:r>
        <w:br/>
      </w:r>
      <w:r>
        <w:tab/>
      </w:r>
      <w:r w:rsidRPr="00C477CD">
        <w:t>Description</w:t>
      </w:r>
      <w:r>
        <w:br/>
        <w:t>AD 417</w:t>
      </w:r>
      <w:r w:rsidRPr="00C477CD">
        <w:t xml:space="preserve"> Photography: Seminar</w:t>
      </w:r>
      <w:r>
        <w:t xml:space="preserve">; a. </w:t>
      </w:r>
      <w:r w:rsidRPr="00C477CD">
        <w:t xml:space="preserve">Change Name from Photography: Seminar to </w:t>
      </w:r>
      <w:r w:rsidRPr="00C477CD">
        <w:rPr>
          <w:i/>
        </w:rPr>
        <w:t xml:space="preserve">Commercial </w:t>
      </w:r>
      <w:r>
        <w:rPr>
          <w:i/>
        </w:rPr>
        <w:br/>
      </w:r>
      <w:r>
        <w:rPr>
          <w:i/>
        </w:rPr>
        <w:tab/>
      </w:r>
      <w:r w:rsidRPr="00C477CD">
        <w:rPr>
          <w:i/>
        </w:rPr>
        <w:t>Studio Lighting</w:t>
      </w:r>
      <w:r>
        <w:t xml:space="preserve">; b. </w:t>
      </w:r>
      <w:r w:rsidRPr="00C477CD">
        <w:t>Change Course Description</w:t>
      </w:r>
      <w:r>
        <w:br/>
        <w:t>AD 419</w:t>
      </w:r>
      <w:r w:rsidRPr="00C477CD">
        <w:t xml:space="preserve"> Illustration: Seminar</w:t>
      </w:r>
      <w:r>
        <w:t xml:space="preserve">: a. </w:t>
      </w:r>
      <w:r w:rsidRPr="00C477CD">
        <w:t xml:space="preserve">Change Course Description </w:t>
      </w:r>
      <w:r>
        <w:br/>
      </w:r>
      <w:r w:rsidRPr="00C477CD">
        <w:t xml:space="preserve">AD </w:t>
      </w:r>
      <w:r>
        <w:t>434</w:t>
      </w:r>
      <w:r w:rsidRPr="00C477CD">
        <w:t xml:space="preserve"> Electronic Imaging: Seminar</w:t>
      </w:r>
      <w:r>
        <w:t xml:space="preserve">: a. </w:t>
      </w:r>
      <w:r w:rsidRPr="00C477CD">
        <w:t xml:space="preserve">Change Name from Electronic Imaging: Seminar to </w:t>
      </w:r>
      <w:r>
        <w:br/>
      </w:r>
      <w:r>
        <w:tab/>
      </w:r>
      <w:r w:rsidRPr="00C477CD">
        <w:rPr>
          <w:i/>
        </w:rPr>
        <w:t>Computer Art: Seminar</w:t>
      </w:r>
      <w:r>
        <w:t xml:space="preserve">; b. </w:t>
      </w:r>
      <w:r w:rsidRPr="00C477CD">
        <w:t>Change Course Description</w:t>
      </w:r>
      <w:r>
        <w:br/>
        <w:t xml:space="preserve">AD 456 Illustration: BFA Seminar: a. </w:t>
      </w:r>
      <w:r w:rsidRPr="00C477CD">
        <w:t>Change Course Description</w:t>
      </w:r>
      <w:r>
        <w:br/>
      </w:r>
      <w:r w:rsidRPr="00C477CD">
        <w:t xml:space="preserve">AD </w:t>
      </w:r>
      <w:r>
        <w:t>467</w:t>
      </w:r>
      <w:r w:rsidRPr="00C477CD">
        <w:t xml:space="preserve"> Electronic Imaging: BFA Seminar</w:t>
      </w:r>
      <w:r>
        <w:t xml:space="preserve">: a. </w:t>
      </w:r>
      <w:r w:rsidRPr="00C477CD">
        <w:t xml:space="preserve">Change Name from Electronic Imaging: BFA </w:t>
      </w:r>
      <w:r>
        <w:br/>
      </w:r>
      <w:r>
        <w:tab/>
      </w:r>
      <w:r w:rsidRPr="00C477CD">
        <w:t xml:space="preserve">Seminar to </w:t>
      </w:r>
      <w:r w:rsidRPr="00C477CD">
        <w:rPr>
          <w:i/>
        </w:rPr>
        <w:t>Computer Art: BFA Seminar</w:t>
      </w:r>
      <w:r>
        <w:t xml:space="preserve">; b. </w:t>
      </w:r>
      <w:r w:rsidRPr="00C477CD">
        <w:t>Change Course Description</w:t>
      </w:r>
    </w:p>
    <w:p w14:paraId="38B55580" w14:textId="77777777" w:rsidR="00EB37D4" w:rsidRPr="001750AB" w:rsidRDefault="00EB37D4" w:rsidP="00EB37D4">
      <w:r w:rsidRPr="001750AB">
        <w:t xml:space="preserve">BC 310 Sports and Special Events Programming: a. Eliminate BC 165: Introduction to </w:t>
      </w:r>
      <w:r w:rsidRPr="001750AB">
        <w:br/>
      </w:r>
      <w:r w:rsidRPr="001750AB">
        <w:tab/>
        <w:t>Mass Media as a Prerequisite; b. Eliminate ESPR 260 Prerequisi</w:t>
      </w:r>
      <w:r w:rsidR="00217DAB">
        <w:t xml:space="preserve">te; c. Add </w:t>
      </w:r>
      <w:r w:rsidR="00217DAB">
        <w:br/>
      </w:r>
      <w:r w:rsidR="00217DAB">
        <w:tab/>
        <w:t>Recommendation to t</w:t>
      </w:r>
      <w:r w:rsidRPr="001750AB">
        <w:t xml:space="preserve">ake </w:t>
      </w:r>
      <w:r w:rsidR="00217DAB" w:rsidRPr="00217DAB">
        <w:t>BC 272</w:t>
      </w:r>
      <w:r w:rsidRPr="001750AB">
        <w:br/>
        <w:t xml:space="preserve">BC 415 Intercultural Communication: a. Eliminate BC 165 Introduction to </w:t>
      </w:r>
      <w:r w:rsidRPr="001750AB">
        <w:br/>
      </w:r>
      <w:r w:rsidRPr="001750AB">
        <w:tab/>
        <w:t>Mass Media as a Prerequisite; b. Eliminate SP 110 Interpersonal Communication</w:t>
      </w:r>
      <w:r w:rsidRPr="001750AB">
        <w:br/>
        <w:t xml:space="preserve"> </w:t>
      </w:r>
      <w:r w:rsidRPr="001750AB">
        <w:tab/>
        <w:t xml:space="preserve">Prerequisite </w:t>
      </w:r>
      <w:r w:rsidRPr="001750AB">
        <w:br/>
        <w:t xml:space="preserve"> BC 420 Global Communication: a. Eliminate BC 165: Introduction to </w:t>
      </w:r>
      <w:r w:rsidRPr="001750AB">
        <w:br/>
      </w:r>
      <w:r w:rsidRPr="001750AB">
        <w:tab/>
        <w:t xml:space="preserve">Mass Media as a Prerequisite </w:t>
      </w:r>
      <w:r w:rsidRPr="001750AB">
        <w:br/>
        <w:t xml:space="preserve">BC 470 Mass Communication Law: a. Eliminate BC 165: Introduction to </w:t>
      </w:r>
      <w:r w:rsidRPr="001750AB">
        <w:br/>
      </w:r>
      <w:r w:rsidRPr="001750AB">
        <w:tab/>
        <w:t xml:space="preserve">Mass Media as a Prerequisite </w:t>
      </w:r>
      <w:r w:rsidRPr="001750AB">
        <w:br/>
        <w:t xml:space="preserve">BC 471 Mass Communication and Society: a. Eliminate BC 165: Introduction to </w:t>
      </w:r>
      <w:r w:rsidRPr="001750AB">
        <w:br/>
      </w:r>
      <w:r w:rsidRPr="001750AB">
        <w:tab/>
        <w:t>Mass Media as a Prerequisite</w:t>
      </w:r>
      <w:r>
        <w:br/>
      </w:r>
      <w:r w:rsidRPr="001750AB">
        <w:t>BC 491 Broadcast Practicum: a. Change from “letter graded” to “S/U”</w:t>
      </w:r>
      <w:r>
        <w:br/>
      </w:r>
      <w:r w:rsidRPr="001750AB">
        <w:t>BC 492 Internship in Broadcasting: a. Change from “letter graded” to “S/U”</w:t>
      </w:r>
    </w:p>
    <w:p w14:paraId="1F9DD842" w14:textId="77777777" w:rsidR="00571360" w:rsidRPr="00001BE0" w:rsidRDefault="00C77FED" w:rsidP="00571360">
      <w:pPr>
        <w:rPr>
          <w:b/>
        </w:rPr>
      </w:pPr>
      <w:r>
        <w:t xml:space="preserve">BI 412 Biometrics: a. </w:t>
      </w:r>
      <w:r w:rsidRPr="00F91D8C">
        <w:t xml:space="preserve">Rename BI 412 Biometrics to </w:t>
      </w:r>
      <w:r w:rsidRPr="00C77FED">
        <w:rPr>
          <w:i/>
        </w:rPr>
        <w:t>BI 412 Biostatistics</w:t>
      </w:r>
      <w:r w:rsidRPr="00F91D8C">
        <w:t>; b. Change Course</w:t>
      </w:r>
      <w:r>
        <w:br/>
      </w:r>
      <w:r w:rsidRPr="00F91D8C">
        <w:t xml:space="preserve"> </w:t>
      </w:r>
      <w:r>
        <w:tab/>
      </w:r>
      <w:r w:rsidRPr="00F91D8C">
        <w:t>Description</w:t>
      </w:r>
      <w:r w:rsidR="00BA3759">
        <w:br/>
      </w:r>
      <w:r w:rsidR="00E2423F">
        <w:rPr>
          <w:bCs/>
        </w:rPr>
        <w:t xml:space="preserve">CH 493 Forensic Laboratory Internship: </w:t>
      </w:r>
      <w:r>
        <w:rPr>
          <w:bCs/>
        </w:rPr>
        <w:t xml:space="preserve">a. </w:t>
      </w:r>
      <w:r w:rsidR="00E2423F">
        <w:rPr>
          <w:bCs/>
        </w:rPr>
        <w:t>Renumber to CH 499 Forensic Laboratory Internship</w:t>
      </w:r>
      <w:r w:rsidR="00D01F60">
        <w:rPr>
          <w:bCs/>
        </w:rPr>
        <w:br/>
      </w:r>
      <w:r w:rsidR="00001BE0" w:rsidRPr="00B13F26">
        <w:t xml:space="preserve">CS 101 Web Site Construction: a. Revise Course Description </w:t>
      </w:r>
      <w:r w:rsidR="00001BE0" w:rsidRPr="00B13F26">
        <w:br/>
        <w:t>CS 120 Computer Science I: a. Revise Course Description</w:t>
      </w:r>
      <w:r w:rsidR="00001BE0" w:rsidRPr="00B13F26">
        <w:br/>
        <w:t>CS 122 Computer Science II: a. Revise When Offered</w:t>
      </w:r>
      <w:r w:rsidR="00001BE0" w:rsidRPr="00B13F26">
        <w:br/>
        <w:t>CS 222 Data Structures: a. Change Prerequisites Eliminate CS 122</w:t>
      </w:r>
      <w:r w:rsidR="00001BE0" w:rsidRPr="00B13F26">
        <w:br/>
        <w:t>CS 228 Network Programming: a. Change Prerequisites Eliminate CS 122</w:t>
      </w:r>
      <w:r w:rsidR="00001BE0" w:rsidRPr="00B13F26">
        <w:br/>
        <w:t>CS 322 Principles of Programing Languages: a. Revise Course Description</w:t>
      </w:r>
      <w:r w:rsidR="00001BE0" w:rsidRPr="00B13F26">
        <w:br/>
        <w:t xml:space="preserve">CS 330 Microcomputer Architecture: a. Change Prerequisites to “CS 122 or instructor’s </w:t>
      </w:r>
      <w:r w:rsidR="00001BE0" w:rsidRPr="00B13F26">
        <w:br/>
      </w:r>
      <w:r w:rsidR="00001BE0" w:rsidRPr="00B13F26">
        <w:tab/>
        <w:t>permission”</w:t>
      </w:r>
      <w:r w:rsidR="00001BE0" w:rsidRPr="00B13F26">
        <w:br/>
      </w:r>
      <w:r w:rsidR="00001BE0" w:rsidRPr="00B13F26">
        <w:lastRenderedPageBreak/>
        <w:t>CS 422 Algorithms Design and Analysis: a. Revise Course Description</w:t>
      </w:r>
      <w:r w:rsidR="00001BE0" w:rsidRPr="00B13F26">
        <w:br/>
        <w:t>CS 442 Advanced Networking: a. Revise Course Description</w:t>
      </w:r>
      <w:r w:rsidR="00001BE0" w:rsidRPr="00B13F26">
        <w:br/>
        <w:t xml:space="preserve">CS 460 Advanced Web Programming: a. Revise Course Description </w:t>
      </w:r>
      <w:r w:rsidR="00001BE0" w:rsidRPr="00B13F26">
        <w:br/>
        <w:t>CS 480 Senior Project in Computer Science: a. Revise Course Description</w:t>
      </w:r>
      <w:r w:rsidR="00001BE0">
        <w:br/>
      </w:r>
      <w:r w:rsidR="00571360" w:rsidRPr="006053C2">
        <w:t>EN 080 Reading and Writing: a. Revise Course Description</w:t>
      </w:r>
      <w:r w:rsidR="00571360" w:rsidRPr="006053C2">
        <w:br/>
        <w:t xml:space="preserve">EN 090 Basic Writing: a. Rename from Basic Writing to </w:t>
      </w:r>
      <w:r w:rsidR="00571360" w:rsidRPr="006053C2">
        <w:rPr>
          <w:i/>
        </w:rPr>
        <w:t xml:space="preserve">Developmental Writing; b. </w:t>
      </w:r>
      <w:r w:rsidR="00571360" w:rsidRPr="006053C2">
        <w:t>Revise</w:t>
      </w:r>
      <w:r w:rsidR="00571360" w:rsidRPr="006053C2">
        <w:br/>
        <w:t xml:space="preserve"> </w:t>
      </w:r>
      <w:r w:rsidR="00571360" w:rsidRPr="006053C2">
        <w:tab/>
        <w:t>Course Description</w:t>
      </w:r>
      <w:r w:rsidR="00571360" w:rsidRPr="006053C2">
        <w:br/>
        <w:t>EN 109 Intensive College Composition: a. Revise Course Description</w:t>
      </w:r>
      <w:r w:rsidR="00571360" w:rsidRPr="006053C2">
        <w:br/>
        <w:t>EN 109W Intensive College Composition Workshop: a. Revise Course Description</w:t>
      </w:r>
      <w:r w:rsidR="00571360" w:rsidRPr="006053C2">
        <w:br/>
        <w:t>EN 111 College Composition I: a. Revise Course Description</w:t>
      </w:r>
      <w:r w:rsidR="00571360" w:rsidRPr="006053C2">
        <w:br/>
        <w:t xml:space="preserve">EN 211 College Composition II: a. Revise Course Description </w:t>
      </w:r>
      <w:r w:rsidR="00571360" w:rsidRPr="006053C2">
        <w:br/>
        <w:t>EN 217 Newspaper Writing and Reporting: a. Rename Course from Newspaper Writing</w:t>
      </w:r>
      <w:r w:rsidR="00571360" w:rsidRPr="006053C2">
        <w:br/>
        <w:t xml:space="preserve"> </w:t>
      </w:r>
      <w:r w:rsidR="00571360" w:rsidRPr="006053C2">
        <w:tab/>
        <w:t xml:space="preserve">and Reporting to </w:t>
      </w:r>
      <w:r w:rsidR="00571360" w:rsidRPr="006053C2">
        <w:rPr>
          <w:i/>
        </w:rPr>
        <w:t xml:space="preserve">News Writing and Reporting </w:t>
      </w:r>
    </w:p>
    <w:p w14:paraId="057E1DC4" w14:textId="77777777" w:rsidR="00B954E0" w:rsidRPr="006053C2" w:rsidRDefault="00B954E0" w:rsidP="00B954E0">
      <w:r w:rsidRPr="006053C2">
        <w:t xml:space="preserve">GC 260 Minerals and Rocks: Rename and renumber to </w:t>
      </w:r>
      <w:r w:rsidRPr="006053C2">
        <w:rPr>
          <w:i/>
        </w:rPr>
        <w:t>GC 376 Field Geology</w:t>
      </w:r>
      <w:r>
        <w:br/>
      </w:r>
      <w:r w:rsidRPr="006053C2">
        <w:t xml:space="preserve">GC 370 Geomorphology: a. Modify Prerequisites  </w:t>
      </w:r>
      <w:r>
        <w:br/>
      </w:r>
      <w:r w:rsidRPr="006053C2">
        <w:t xml:space="preserve">GC 465 Hydrology: a. Modify Prerequisites </w:t>
      </w:r>
    </w:p>
    <w:p w14:paraId="5248AE1C" w14:textId="77777777" w:rsidR="0040626A" w:rsidRPr="00CD3405" w:rsidRDefault="00CD3405" w:rsidP="0040626A">
      <w:r w:rsidRPr="00AE72A9">
        <w:t>GR 310 Introduction to German Culture and Civilization: a. Increase credit hours from 3 to 4</w:t>
      </w:r>
      <w:r>
        <w:br/>
      </w:r>
      <w:r w:rsidR="0040626A" w:rsidRPr="00B13F26">
        <w:t>MA 312 Abstract Algebra with Applications: a. Rename from Abstract Algebra with</w:t>
      </w:r>
      <w:r w:rsidR="0040626A">
        <w:br/>
      </w:r>
      <w:r w:rsidR="0040626A" w:rsidRPr="00B13F26">
        <w:t xml:space="preserve"> </w:t>
      </w:r>
      <w:r w:rsidR="0040626A">
        <w:tab/>
      </w:r>
      <w:r w:rsidR="0040626A" w:rsidRPr="00B13F26">
        <w:t xml:space="preserve">Applications to </w:t>
      </w:r>
      <w:r w:rsidR="0040626A" w:rsidRPr="00B13F26">
        <w:rPr>
          <w:i/>
        </w:rPr>
        <w:t>Abstract Algebra I</w:t>
      </w:r>
      <w:r w:rsidR="0040626A">
        <w:rPr>
          <w:b/>
        </w:rPr>
        <w:br/>
      </w:r>
      <w:r w:rsidR="0040626A" w:rsidRPr="00B13F26">
        <w:t>MA 331 Geometry I: a. Increase Credit Hours from 3 to 4; b. Rename from Geometry I to</w:t>
      </w:r>
      <w:r w:rsidR="0040626A" w:rsidRPr="00B13F26">
        <w:br/>
        <w:t xml:space="preserve"> </w:t>
      </w:r>
      <w:r w:rsidR="0040626A" w:rsidRPr="00B13F26">
        <w:tab/>
      </w:r>
      <w:r w:rsidR="0040626A" w:rsidRPr="00B13F26">
        <w:rPr>
          <w:i/>
        </w:rPr>
        <w:t xml:space="preserve">Geometry; </w:t>
      </w:r>
      <w:r w:rsidR="0040626A" w:rsidRPr="00B13F26">
        <w:t>c. Revise Course Description</w:t>
      </w:r>
      <w:r w:rsidR="0040626A" w:rsidRPr="00B13F26">
        <w:br/>
        <w:t>MA 350 Methods and Materials in Teaching Senior High School Mathematics: a. Increase</w:t>
      </w:r>
      <w:r w:rsidR="0040626A" w:rsidRPr="00B13F26">
        <w:br/>
        <w:t xml:space="preserve"> </w:t>
      </w:r>
      <w:r w:rsidR="0040626A" w:rsidRPr="00B13F26">
        <w:tab/>
        <w:t xml:space="preserve">Credit Hours from 3 to 4; b. Rename Methods and Materials in Teaching Senior </w:t>
      </w:r>
      <w:r w:rsidR="0040626A" w:rsidRPr="00B13F26">
        <w:br/>
      </w:r>
      <w:r w:rsidR="0040626A" w:rsidRPr="00B13F26">
        <w:tab/>
        <w:t xml:space="preserve">High School Mathematics to </w:t>
      </w:r>
      <w:r w:rsidR="0040626A" w:rsidRPr="00B13F26">
        <w:rPr>
          <w:i/>
        </w:rPr>
        <w:t xml:space="preserve">Methods and Materials in Teaching Secondary School </w:t>
      </w:r>
      <w:r w:rsidR="0040626A" w:rsidRPr="00B13F26">
        <w:rPr>
          <w:i/>
        </w:rPr>
        <w:br/>
      </w:r>
      <w:r w:rsidR="0040626A" w:rsidRPr="00B13F26">
        <w:rPr>
          <w:i/>
        </w:rPr>
        <w:tab/>
        <w:t>Mathematics</w:t>
      </w:r>
      <w:r w:rsidR="0040626A" w:rsidRPr="00B13F26">
        <w:br/>
        <w:t>MA 351 Methods and Materials in Teaching Elementary School Mathematics: a. Change</w:t>
      </w:r>
      <w:r w:rsidR="0040626A" w:rsidRPr="00B13F26">
        <w:br/>
        <w:t xml:space="preserve"> </w:t>
      </w:r>
      <w:r w:rsidR="0040626A" w:rsidRPr="00B13F26">
        <w:tab/>
        <w:t>Prerequisites to “MA 250 and MA 231 with grades of “C” or better”</w:t>
      </w:r>
      <w:r w:rsidR="0040626A" w:rsidRPr="00B13F26">
        <w:br/>
      </w:r>
      <w:r w:rsidR="0040626A" w:rsidRPr="008C3CAF">
        <w:t>MA 361 Differential Equations: a. Change Prerequisites to “MA 265 or consent of</w:t>
      </w:r>
      <w:r w:rsidR="0040626A" w:rsidRPr="008C3CAF">
        <w:br/>
        <w:t xml:space="preserve"> </w:t>
      </w:r>
      <w:r w:rsidR="0040626A" w:rsidRPr="008C3CAF">
        <w:tab/>
        <w:t>instructor”</w:t>
      </w:r>
      <w:r w:rsidR="0040626A" w:rsidRPr="008C3CAF">
        <w:rPr>
          <w:b/>
        </w:rPr>
        <w:t xml:space="preserve"> </w:t>
      </w:r>
      <w:r w:rsidR="0040626A">
        <w:rPr>
          <w:b/>
        </w:rPr>
        <w:br/>
      </w:r>
      <w:r w:rsidR="0040626A" w:rsidRPr="008C3CAF">
        <w:t xml:space="preserve">MA 363 Advanced Calculus I: a. Rename Advanced Calculus I to </w:t>
      </w:r>
      <w:r w:rsidR="0040626A" w:rsidRPr="008C3CAF">
        <w:rPr>
          <w:i/>
        </w:rPr>
        <w:t>Analysis I</w:t>
      </w:r>
      <w:r w:rsidR="0040626A">
        <w:rPr>
          <w:b/>
        </w:rPr>
        <w:br/>
      </w:r>
      <w:r w:rsidR="0040626A" w:rsidRPr="008C3CAF">
        <w:t>MA 371 Applied Probability and Statistics: a. Rename Applied Probability and Statistics to</w:t>
      </w:r>
      <w:r w:rsidR="0040626A" w:rsidRPr="008C3CAF">
        <w:br/>
        <w:t xml:space="preserve"> </w:t>
      </w:r>
      <w:r w:rsidR="0040626A" w:rsidRPr="008C3CAF">
        <w:tab/>
      </w:r>
      <w:r w:rsidR="0040626A" w:rsidRPr="008C3CAF">
        <w:rPr>
          <w:i/>
        </w:rPr>
        <w:t>Probability</w:t>
      </w:r>
      <w:r w:rsidR="0040626A" w:rsidRPr="008C3CAF">
        <w:t>; b. Change Prerequisites to “MA 211 and MA 265 or consent of</w:t>
      </w:r>
      <w:r w:rsidR="0040626A" w:rsidRPr="008C3CAF">
        <w:br/>
        <w:t xml:space="preserve"> </w:t>
      </w:r>
      <w:r w:rsidR="0040626A" w:rsidRPr="008C3CAF">
        <w:tab/>
        <w:t xml:space="preserve">instructor” </w:t>
      </w:r>
      <w:r w:rsidR="0040626A" w:rsidRPr="008C3CAF">
        <w:br/>
        <w:t xml:space="preserve">MA 464 Advanced Calculus II: a. Rename Advanced Calculus II to </w:t>
      </w:r>
      <w:r w:rsidR="0040626A" w:rsidRPr="008C3CAF">
        <w:rPr>
          <w:i/>
        </w:rPr>
        <w:t>Analysis II; b.</w:t>
      </w:r>
      <w:r w:rsidR="0040626A" w:rsidRPr="008C3CAF">
        <w:t xml:space="preserve"> Revise</w:t>
      </w:r>
      <w:r w:rsidR="0040626A" w:rsidRPr="008C3CAF">
        <w:br/>
        <w:t xml:space="preserve"> </w:t>
      </w:r>
      <w:r w:rsidR="0040626A" w:rsidRPr="008C3CAF">
        <w:tab/>
        <w:t>Course Description</w:t>
      </w:r>
      <w:r w:rsidR="0040626A">
        <w:rPr>
          <w:b/>
        </w:rPr>
        <w:br/>
      </w:r>
      <w:r w:rsidR="0040626A" w:rsidRPr="008C3CAF">
        <w:t>MA 472 Advanced Applied Statistics</w:t>
      </w:r>
      <w:r w:rsidR="0040626A">
        <w:t>:</w:t>
      </w:r>
      <w:r w:rsidR="0040626A" w:rsidRPr="008C3CAF">
        <w:t xml:space="preserve"> a. Increase Credit Hours from 3 to 4</w:t>
      </w:r>
      <w:r w:rsidR="0040626A">
        <w:rPr>
          <w:b/>
        </w:rPr>
        <w:br/>
      </w:r>
      <w:r w:rsidR="0040626A" w:rsidRPr="008C3CAF">
        <w:t xml:space="preserve">MA 475 Intermediate Statistics: a. Rename Intermediate Statistics to </w:t>
      </w:r>
      <w:r w:rsidR="0040626A" w:rsidRPr="008C3CAF">
        <w:rPr>
          <w:i/>
        </w:rPr>
        <w:t>Statistics II</w:t>
      </w:r>
      <w:r w:rsidR="0040626A" w:rsidRPr="008C3CAF">
        <w:t>; b. Change</w:t>
      </w:r>
      <w:r w:rsidR="0040626A">
        <w:br/>
      </w:r>
      <w:r w:rsidR="0040626A" w:rsidRPr="008C3CAF">
        <w:t xml:space="preserve"> </w:t>
      </w:r>
      <w:r w:rsidR="0040626A">
        <w:tab/>
      </w:r>
      <w:r w:rsidR="0040626A" w:rsidRPr="008C3CAF">
        <w:t xml:space="preserve">Prerequisites to “MA 371 and MA 472, or consent of instructor”; c. Increase Credit </w:t>
      </w:r>
      <w:r w:rsidR="0040626A">
        <w:br/>
      </w:r>
      <w:r w:rsidR="0040626A">
        <w:tab/>
      </w:r>
      <w:r w:rsidR="0040626A" w:rsidRPr="008C3CAF">
        <w:t>Hours from 3 to 4; d. Revise Course Description</w:t>
      </w:r>
      <w:r w:rsidR="0040626A">
        <w:br/>
      </w:r>
      <w:r w:rsidR="0040626A" w:rsidRPr="008C3CAF">
        <w:t>MA 490 Senior Seminar: a. Increase Credit Hours from 1 to 3; b. Require for Mathematics</w:t>
      </w:r>
      <w:r w:rsidR="0040626A" w:rsidRPr="008C3CAF">
        <w:br/>
        <w:t xml:space="preserve"> </w:t>
      </w:r>
      <w:r w:rsidR="0040626A" w:rsidRPr="008C3CAF">
        <w:tab/>
        <w:t xml:space="preserve">majors; c. Change Prerequisite to “MA 312 and Senior Standing, or consent of </w:t>
      </w:r>
      <w:r w:rsidR="0040626A" w:rsidRPr="008C3CAF">
        <w:br/>
      </w:r>
      <w:r w:rsidR="0040626A" w:rsidRPr="008C3CAF">
        <w:tab/>
        <w:t>Instructor”; d. Revise Course Description</w:t>
      </w:r>
    </w:p>
    <w:p w14:paraId="494C5412" w14:textId="77777777" w:rsidR="00D01F60" w:rsidRDefault="00D01F60" w:rsidP="00BA3759">
      <w:pPr>
        <w:spacing w:after="200" w:line="276" w:lineRule="auto"/>
        <w:rPr>
          <w:bCs/>
        </w:rPr>
      </w:pPr>
      <w:r w:rsidRPr="0028276A">
        <w:t>SP 250 Research Methods and Careers in Communication Studies: a. Change Prerequisites</w:t>
      </w:r>
      <w:r w:rsidRPr="0028276A">
        <w:br/>
        <w:t xml:space="preserve"> </w:t>
      </w:r>
      <w:r w:rsidRPr="0028276A">
        <w:tab/>
        <w:t xml:space="preserve">to “Completion of EN 111 with a grade of “C” or better and completion of SP 110 </w:t>
      </w:r>
      <w:r w:rsidRPr="0028276A">
        <w:br/>
      </w:r>
      <w:r w:rsidRPr="0028276A">
        <w:tab/>
        <w:t>with a grade of “C-” or better.</w:t>
      </w:r>
      <w:r>
        <w:br/>
      </w:r>
      <w:r w:rsidRPr="0028276A">
        <w:t xml:space="preserve">SP 310 Communication Theory: a. Add Prerequisite SP 250 Research Methods and </w:t>
      </w:r>
      <w:r w:rsidRPr="0028276A">
        <w:br/>
      </w:r>
      <w:r w:rsidRPr="0028276A">
        <w:lastRenderedPageBreak/>
        <w:t xml:space="preserve">            Careers in Communication Studies</w:t>
      </w:r>
      <w:r>
        <w:br/>
      </w:r>
      <w:r w:rsidRPr="0028276A">
        <w:t xml:space="preserve">SP 404 Communication and the Arts: a. Change Prerequisite to “Junior Standing” </w:t>
      </w:r>
      <w:r>
        <w:br/>
      </w:r>
      <w:r w:rsidRPr="0028276A">
        <w:t>SP 410 Advanced Interpersonal Communication a. Change Prerequisite to “Junior</w:t>
      </w:r>
      <w:r w:rsidRPr="0028276A">
        <w:br/>
        <w:t xml:space="preserve"> </w:t>
      </w:r>
      <w:r w:rsidRPr="0028276A">
        <w:tab/>
        <w:t>Standing”</w:t>
      </w:r>
      <w:r>
        <w:br/>
      </w:r>
      <w:r w:rsidRPr="0028276A">
        <w:t xml:space="preserve">SP 412 Nonverbal Communication: a. Change Prerequisite to “Junior Standing”  </w:t>
      </w:r>
      <w:r>
        <w:br/>
      </w:r>
      <w:r w:rsidRPr="0028276A">
        <w:t xml:space="preserve">SP 421 Organizational Communication: a. Delete SP 110: Interpersonal Communication </w:t>
      </w:r>
      <w:r w:rsidRPr="0028276A">
        <w:br/>
      </w:r>
      <w:r w:rsidRPr="0028276A">
        <w:tab/>
        <w:t>Prerequisite</w:t>
      </w:r>
      <w:r>
        <w:br/>
      </w:r>
      <w:r w:rsidRPr="0028276A">
        <w:t>SP 422 Crisis Communication: a. Change Prerequisite to “Junior Standing”; b. Delete SP</w:t>
      </w:r>
      <w:r w:rsidRPr="0028276A">
        <w:br/>
        <w:t xml:space="preserve"> </w:t>
      </w:r>
      <w:r w:rsidRPr="0028276A">
        <w:tab/>
        <w:t>110: Interpersonal Communication Prerequisite</w:t>
      </w:r>
      <w:r>
        <w:br/>
      </w:r>
      <w:r w:rsidRPr="0028276A">
        <w:t>SP 425 Communication Ethics: a. Change Prerequisite to “Junior Standing”</w:t>
      </w:r>
      <w:r>
        <w:br/>
      </w:r>
      <w:r w:rsidRPr="0028276A">
        <w:t xml:space="preserve">SP 480 Communication Capstone: a. Add Prerequisites “SP 310: Communication Theory </w:t>
      </w:r>
      <w:r w:rsidRPr="0028276A">
        <w:br/>
      </w:r>
      <w:r w:rsidRPr="0028276A">
        <w:tab/>
        <w:t xml:space="preserve">and registration for graduation, in addition to completion of 32 credits in the </w:t>
      </w:r>
      <w:r w:rsidRPr="0028276A">
        <w:br/>
      </w:r>
      <w:r w:rsidRPr="0028276A">
        <w:tab/>
        <w:t>major”</w:t>
      </w:r>
    </w:p>
    <w:p w14:paraId="1041FF99" w14:textId="77777777" w:rsidR="000C4FC7" w:rsidRDefault="000C4FC7" w:rsidP="00254D51">
      <w:pPr>
        <w:rPr>
          <w:b/>
          <w:bCs/>
        </w:rPr>
      </w:pPr>
      <w:r w:rsidRPr="000207FB">
        <w:rPr>
          <w:b/>
          <w:bCs/>
        </w:rPr>
        <w:t>College of Business</w:t>
      </w:r>
    </w:p>
    <w:p w14:paraId="4EF747E1" w14:textId="77777777" w:rsidR="00C07A5A" w:rsidRPr="00C07A5A" w:rsidRDefault="00C07A5A" w:rsidP="00C07A5A">
      <w:pPr>
        <w:rPr>
          <w:bCs/>
        </w:rPr>
      </w:pPr>
      <w:r w:rsidRPr="00C07A5A">
        <w:rPr>
          <w:bCs/>
        </w:rPr>
        <w:t>MGT 341 Event Planning</w:t>
      </w:r>
      <w:r w:rsidR="00D94203">
        <w:rPr>
          <w:bCs/>
        </w:rPr>
        <w:t>:</w:t>
      </w:r>
      <w:r w:rsidR="00D94203" w:rsidRPr="00D94203">
        <w:rPr>
          <w:b/>
        </w:rPr>
        <w:t xml:space="preserve"> </w:t>
      </w:r>
      <w:r w:rsidR="00D94203" w:rsidRPr="00D94203">
        <w:t>a.</w:t>
      </w:r>
      <w:r w:rsidR="00D94203">
        <w:rPr>
          <w:b/>
        </w:rPr>
        <w:t xml:space="preserve"> </w:t>
      </w:r>
      <w:r w:rsidR="00D94203" w:rsidRPr="00D94203">
        <w:t xml:space="preserve">Change Prerequisites from “MGT 240, admission into the </w:t>
      </w:r>
      <w:r w:rsidR="00D94203" w:rsidRPr="00D94203">
        <w:br/>
        <w:t xml:space="preserve">            College of Business or instructor permission” to “Junior or Senior level or </w:t>
      </w:r>
      <w:r w:rsidR="00D94203" w:rsidRPr="00D94203">
        <w:br/>
      </w:r>
      <w:r w:rsidR="00D94203" w:rsidRPr="00D94203">
        <w:tab/>
        <w:t>instructor permission”</w:t>
      </w:r>
    </w:p>
    <w:p w14:paraId="7F8D5E86" w14:textId="77777777" w:rsidR="00C07A5A" w:rsidRPr="00D94203" w:rsidRDefault="00C07A5A" w:rsidP="00D94203">
      <w:pPr>
        <w:spacing w:after="200" w:line="276" w:lineRule="auto"/>
        <w:rPr>
          <w:b/>
        </w:rPr>
      </w:pPr>
      <w:r w:rsidRPr="00D94203">
        <w:rPr>
          <w:bCs/>
        </w:rPr>
        <w:t>MGT 342 Event Management</w:t>
      </w:r>
      <w:r w:rsidR="00D94203" w:rsidRPr="00D94203">
        <w:rPr>
          <w:bCs/>
        </w:rPr>
        <w:t xml:space="preserve">: a. </w:t>
      </w:r>
      <w:r w:rsidR="00D94203" w:rsidRPr="00D94203">
        <w:t>Change Prerequisites from “MGT 240, admission into the</w:t>
      </w:r>
      <w:r w:rsidR="00D94203">
        <w:br/>
      </w:r>
      <w:r w:rsidR="00D94203" w:rsidRPr="00D94203">
        <w:t xml:space="preserve"> </w:t>
      </w:r>
      <w:r w:rsidR="00D94203">
        <w:tab/>
      </w:r>
      <w:r w:rsidR="00D94203" w:rsidRPr="00D94203">
        <w:t xml:space="preserve">College of Business or instructor permission” to “MGT 240 and MGT 341, or instructor </w:t>
      </w:r>
      <w:r w:rsidR="00D94203">
        <w:br/>
      </w:r>
      <w:r w:rsidR="00D94203">
        <w:tab/>
      </w:r>
      <w:r w:rsidR="00D94203" w:rsidRPr="00D94203">
        <w:t xml:space="preserve">permission     </w:t>
      </w:r>
    </w:p>
    <w:p w14:paraId="6D702813" w14:textId="77777777" w:rsidR="000C4FC7" w:rsidRPr="000207FB" w:rsidRDefault="000C4FC7" w:rsidP="00190F82">
      <w:pPr>
        <w:ind w:left="540" w:hanging="540"/>
        <w:rPr>
          <w:b/>
          <w:bCs/>
        </w:rPr>
      </w:pPr>
      <w:r w:rsidRPr="000207FB">
        <w:rPr>
          <w:b/>
          <w:bCs/>
        </w:rPr>
        <w:t>College of Professional Studies</w:t>
      </w:r>
    </w:p>
    <w:p w14:paraId="02BE423D" w14:textId="77777777" w:rsidR="00F56E60" w:rsidRDefault="00E2423F" w:rsidP="00F56E60">
      <w:pPr>
        <w:ind w:left="720" w:hanging="720"/>
        <w:rPr>
          <w:bCs/>
        </w:rPr>
      </w:pPr>
      <w:r>
        <w:rPr>
          <w:bCs/>
        </w:rPr>
        <w:t xml:space="preserve">AN 210 People, Nature, and Culture: Change name to AN 210: Ecological Anthropology: People, Nature, and Culture </w:t>
      </w:r>
    </w:p>
    <w:p w14:paraId="57FFCFD6" w14:textId="77777777" w:rsidR="00D37EEA" w:rsidRPr="00D37EEA" w:rsidRDefault="00D37EEA" w:rsidP="00CF4AC3">
      <w:pPr>
        <w:rPr>
          <w:b/>
        </w:rPr>
      </w:pPr>
      <w:r w:rsidRPr="007B348D">
        <w:t xml:space="preserve">ATR 320 </w:t>
      </w:r>
      <w:r w:rsidRPr="007B348D">
        <w:rPr>
          <w:snapToGrid w:val="0"/>
        </w:rPr>
        <w:t xml:space="preserve">Advanced Assessment Techniques in AT (Lower Quarter): a. </w:t>
      </w:r>
      <w:r w:rsidRPr="007B348D">
        <w:t>Increase from 3 to 4</w:t>
      </w:r>
      <w:r w:rsidRPr="007B348D">
        <w:br/>
        <w:t xml:space="preserve"> </w:t>
      </w:r>
      <w:r w:rsidRPr="007B348D">
        <w:tab/>
        <w:t xml:space="preserve">Credits; b. Revise Course Description </w:t>
      </w:r>
      <w:r>
        <w:br/>
      </w:r>
      <w:r w:rsidRPr="007B348D">
        <w:t xml:space="preserve">ATR 321 </w:t>
      </w:r>
      <w:r w:rsidRPr="007B348D">
        <w:rPr>
          <w:snapToGrid w:val="0"/>
        </w:rPr>
        <w:t>Advanced Assessment Techniques in AT (Upper Quarter)</w:t>
      </w:r>
      <w:r w:rsidRPr="007B348D">
        <w:t>: a. Increase from 3 to 4</w:t>
      </w:r>
      <w:r w:rsidRPr="007B348D">
        <w:br/>
        <w:t xml:space="preserve"> </w:t>
      </w:r>
      <w:r w:rsidRPr="007B348D">
        <w:tab/>
        <w:t>Credits; b. Revise Course Description</w:t>
      </w:r>
      <w:r w:rsidRPr="007B348D">
        <w:rPr>
          <w:b/>
        </w:rPr>
        <w:t xml:space="preserve"> </w:t>
      </w:r>
      <w:r>
        <w:br/>
      </w:r>
      <w:r w:rsidRPr="007B348D">
        <w:t xml:space="preserve">ATR 360 Therapeutic Exercise and Rehabilitation Techniques: a. Increase from 3 to 4 Credits; b. </w:t>
      </w:r>
      <w:r>
        <w:br/>
      </w:r>
      <w:r>
        <w:tab/>
      </w:r>
      <w:r w:rsidRPr="007B348D">
        <w:t>Revise Course Description</w:t>
      </w:r>
      <w:r w:rsidRPr="007B348D">
        <w:rPr>
          <w:b/>
        </w:rPr>
        <w:t xml:space="preserve"> </w:t>
      </w:r>
      <w:r>
        <w:br/>
      </w:r>
      <w:r w:rsidRPr="007B348D">
        <w:t>ATR 410 Athletic Training Policies and Procedures: a. Change Name from Athletic Training</w:t>
      </w:r>
      <w:r>
        <w:br/>
      </w:r>
      <w:r w:rsidRPr="007B348D">
        <w:t xml:space="preserve"> </w:t>
      </w:r>
      <w:r>
        <w:tab/>
      </w:r>
      <w:r w:rsidRPr="007B348D">
        <w:t xml:space="preserve">Policies and Procedures to </w:t>
      </w:r>
      <w:r w:rsidRPr="007B348D">
        <w:rPr>
          <w:i/>
          <w:snapToGrid w:val="0"/>
        </w:rPr>
        <w:t>Athletic Healthcare Administration</w:t>
      </w:r>
      <w:r w:rsidRPr="007B348D">
        <w:t xml:space="preserve">; b. Revise Course </w:t>
      </w:r>
      <w:r>
        <w:br/>
        <w:t xml:space="preserve">            </w:t>
      </w:r>
      <w:r w:rsidRPr="007B348D">
        <w:t>Description</w:t>
      </w:r>
      <w:r w:rsidRPr="007B348D">
        <w:rPr>
          <w:b/>
        </w:rPr>
        <w:t xml:space="preserve"> </w:t>
      </w:r>
    </w:p>
    <w:p w14:paraId="0BD52EFF" w14:textId="77777777" w:rsidR="003012D0" w:rsidRDefault="003012D0" w:rsidP="00CF4AC3">
      <w:r w:rsidRPr="003D4D7D">
        <w:t>DD 105 Schematic/Diagram Drafting: a. Change prerequisites and/or semester offered</w:t>
      </w:r>
    </w:p>
    <w:p w14:paraId="0C78A67C" w14:textId="77777777" w:rsidR="00D37EEA" w:rsidRDefault="00D37EEA" w:rsidP="00F94BF3">
      <w:r w:rsidRPr="007B348D">
        <w:t>ES 317 Anatomical Kinesiology: a. Increase from 2 to 3 Credits; b. Revise Course</w:t>
      </w:r>
      <w:r w:rsidRPr="007B348D">
        <w:br/>
        <w:t xml:space="preserve"> </w:t>
      </w:r>
      <w:r w:rsidRPr="007B348D">
        <w:tab/>
        <w:t>Description</w:t>
      </w:r>
      <w:r>
        <w:br/>
      </w:r>
      <w:r w:rsidRPr="007B348D">
        <w:t xml:space="preserve">ES 470 Psychological Aspects of Athletic Performance: a. Increase from 2 to 3 Credits; b. </w:t>
      </w:r>
      <w:r w:rsidRPr="007B348D">
        <w:br/>
      </w:r>
      <w:r w:rsidRPr="007B348D">
        <w:tab/>
        <w:t>Revise Course Description</w:t>
      </w:r>
      <w:r w:rsidRPr="007B348D">
        <w:rPr>
          <w:b/>
        </w:rPr>
        <w:t xml:space="preserve"> </w:t>
      </w:r>
    </w:p>
    <w:p w14:paraId="0B979F38" w14:textId="77777777" w:rsidR="00F94BF3" w:rsidRPr="003D4D7D" w:rsidRDefault="003012D0" w:rsidP="00F94BF3">
      <w:r w:rsidRPr="003D4D7D">
        <w:t>ET 201Visual Programming for Technicians: a. Rename and Change Number from ET</w:t>
      </w:r>
      <w:r w:rsidRPr="003D4D7D">
        <w:br/>
        <w:t xml:space="preserve"> </w:t>
      </w:r>
      <w:r w:rsidRPr="003D4D7D">
        <w:tab/>
      </w:r>
      <w:r w:rsidR="00D37EEA">
        <w:t>201</w:t>
      </w:r>
      <w:r w:rsidRPr="003D4D7D">
        <w:t xml:space="preserve"> Visual Programming for Technicians to </w:t>
      </w:r>
      <w:r w:rsidRPr="003D4D7D">
        <w:rPr>
          <w:i/>
        </w:rPr>
        <w:t>ET 32</w:t>
      </w:r>
      <w:r w:rsidR="00D37EEA">
        <w:rPr>
          <w:i/>
        </w:rPr>
        <w:t>1</w:t>
      </w:r>
      <w:r w:rsidRPr="003D4D7D">
        <w:rPr>
          <w:i/>
        </w:rPr>
        <w:t xml:space="preserve"> Embedded Systems </w:t>
      </w:r>
      <w:r w:rsidRPr="003D4D7D">
        <w:rPr>
          <w:i/>
        </w:rPr>
        <w:br/>
      </w:r>
      <w:r w:rsidRPr="003D4D7D">
        <w:rPr>
          <w:i/>
        </w:rPr>
        <w:tab/>
        <w:t xml:space="preserve">Programming; b. </w:t>
      </w:r>
      <w:r w:rsidRPr="003D4D7D">
        <w:t xml:space="preserve">Change Prerequisites; c. Change Course Description </w:t>
      </w:r>
      <w:r>
        <w:br/>
      </w:r>
      <w:r w:rsidRPr="003D4D7D">
        <w:t>ET 211 Digital Electronics: a. Change prerequisites and/or semester offered</w:t>
      </w:r>
      <w:r>
        <w:br/>
      </w:r>
      <w:r w:rsidRPr="003D4D7D">
        <w:t>ET 270 3φ Power &amp; Equipment: a. Change prerequisites and/or semester offered</w:t>
      </w:r>
      <w:r>
        <w:br/>
      </w:r>
      <w:r w:rsidRPr="003D4D7D">
        <w:t>ET 420 Microcontroller Applications: a. Change prerequisites and/or semester offered</w:t>
      </w:r>
      <w:r>
        <w:br/>
      </w:r>
      <w:r w:rsidRPr="003D4D7D">
        <w:lastRenderedPageBreak/>
        <w:t>ET 431 Senior Project I: a. Change prerequisites and/or semester offered</w:t>
      </w:r>
      <w:r>
        <w:br/>
      </w:r>
      <w:r w:rsidRPr="003D4D7D">
        <w:t>ET 432 Senior Project II: a. Change prerequisites and/or semester offered</w:t>
      </w:r>
      <w:r>
        <w:br/>
      </w:r>
      <w:r w:rsidRPr="003D4D7D">
        <w:t xml:space="preserve">ET 483 </w:t>
      </w:r>
      <w:r w:rsidR="005F7B5B">
        <w:t>Studies in Business and Industry</w:t>
      </w:r>
      <w:r w:rsidRPr="003D4D7D">
        <w:t xml:space="preserve">: a. Change Course Number for ET 483 to </w:t>
      </w:r>
      <w:r w:rsidRPr="005F7B5B">
        <w:t xml:space="preserve">ET </w:t>
      </w:r>
      <w:r w:rsidR="005F7B5B">
        <w:t>491</w:t>
      </w:r>
      <w:r>
        <w:br/>
      </w:r>
      <w:r w:rsidR="00F94BF3" w:rsidRPr="003D4D7D">
        <w:t>HL 230 Fitness Leadership: a. Change prerequisite to only HP 200</w:t>
      </w:r>
      <w:r w:rsidR="00F94BF3">
        <w:br/>
      </w:r>
      <w:r w:rsidR="00F94BF3" w:rsidRPr="003D4D7D">
        <w:t xml:space="preserve">HL/NU 386 </w:t>
      </w:r>
      <w:r w:rsidR="00F94BF3" w:rsidRPr="003D4D7D">
        <w:rPr>
          <w:bCs/>
          <w:color w:val="000000"/>
        </w:rPr>
        <w:t xml:space="preserve">Interdisciplinary Study in Global Healthcare – Honduras: a. </w:t>
      </w:r>
      <w:r w:rsidR="00F94BF3" w:rsidRPr="003D4D7D">
        <w:t>Replace Honduras with</w:t>
      </w:r>
      <w:r w:rsidR="00F94BF3">
        <w:br/>
      </w:r>
      <w:r w:rsidR="00F94BF3" w:rsidRPr="003D4D7D">
        <w:t xml:space="preserve"> </w:t>
      </w:r>
      <w:r w:rsidR="00F94BF3">
        <w:tab/>
      </w:r>
      <w:r w:rsidR="00F94BF3" w:rsidRPr="003D4D7D">
        <w:rPr>
          <w:i/>
        </w:rPr>
        <w:t>Latin America</w:t>
      </w:r>
      <w:r w:rsidR="00F94BF3" w:rsidRPr="003D4D7D">
        <w:t>; b. Revise Course Description to Incorporate Change</w:t>
      </w:r>
    </w:p>
    <w:p w14:paraId="52C3D559" w14:textId="77777777" w:rsidR="003012D0" w:rsidRPr="003D4D7D" w:rsidRDefault="003012D0" w:rsidP="003012D0">
      <w:r w:rsidRPr="003D4D7D">
        <w:t>IT 180 Introduction to Fluid Power: a. Change prerequisites and/or semester offered</w:t>
      </w:r>
      <w:r>
        <w:br/>
      </w:r>
      <w:r w:rsidRPr="003D4D7D">
        <w:t>IT 215 Industrial Safety: a. Change prerequisites and/or semester offered</w:t>
      </w:r>
      <w:r>
        <w:br/>
      </w:r>
      <w:r w:rsidRPr="003D4D7D">
        <w:t>IT 265 Total Productive Maintenance: a. Change prerequisites and/or semester offered</w:t>
      </w:r>
      <w:r>
        <w:br/>
      </w:r>
      <w:r w:rsidRPr="003D4D7D">
        <w:t xml:space="preserve">MET 310 Mechanics-Dynamics: a. Increase Credits from 3 to 4 </w:t>
      </w:r>
      <w:r>
        <w:br/>
      </w:r>
      <w:r w:rsidRPr="003D4D7D">
        <w:t>MET 320 Mechanical Design: a. Change prerequisites and/or semester offered</w:t>
      </w:r>
      <w:r>
        <w:br/>
      </w:r>
      <w:r w:rsidRPr="003D4D7D">
        <w:t>MET 410 Applied Thermodynamics: a. Change prerequisites and/or semester offered</w:t>
      </w:r>
      <w:r>
        <w:br/>
      </w:r>
      <w:r w:rsidRPr="003D4D7D">
        <w:t>MET 431 Senior Project I: a. Change prerequisites and/or semester offered</w:t>
      </w:r>
      <w:r>
        <w:br/>
      </w:r>
      <w:r w:rsidRPr="003D4D7D">
        <w:t>MET 432 Senior Project II: a. Change prerequisites and/or semester offered</w:t>
      </w:r>
    </w:p>
    <w:p w14:paraId="3DDCA567" w14:textId="77777777" w:rsidR="00CF4AC3" w:rsidRPr="003012D0" w:rsidRDefault="00CF4AC3" w:rsidP="003012D0">
      <w:r w:rsidRPr="00A517D7">
        <w:t>RE 277 Introduction to Wild Land Firefighting: a. Rename and Renumber from RE 277</w:t>
      </w:r>
      <w:r w:rsidRPr="00A517D7">
        <w:br/>
      </w:r>
      <w:r w:rsidRPr="00A517D7">
        <w:tab/>
        <w:t xml:space="preserve">Introduction to Wild Land Firefighting to </w:t>
      </w:r>
      <w:r w:rsidRPr="00A517D7">
        <w:rPr>
          <w:i/>
        </w:rPr>
        <w:t xml:space="preserve">RE 172 Introduction to Wildland </w:t>
      </w:r>
      <w:r w:rsidRPr="00A517D7">
        <w:rPr>
          <w:i/>
        </w:rPr>
        <w:br/>
      </w:r>
      <w:r w:rsidRPr="00A517D7">
        <w:rPr>
          <w:i/>
        </w:rPr>
        <w:tab/>
        <w:t>Firefighting</w:t>
      </w:r>
      <w:r w:rsidRPr="00A517D7">
        <w:t>, b. Increase number of credits hours from 2 to 3</w:t>
      </w:r>
      <w:r w:rsidRPr="00A517D7">
        <w:br/>
        <w:t xml:space="preserve">RE 278 Intermediate Fire Behavior: a. Renumber and Rename from RE 278 Intermediate </w:t>
      </w:r>
      <w:r w:rsidRPr="00A517D7">
        <w:br/>
      </w:r>
      <w:r w:rsidRPr="00A517D7">
        <w:tab/>
        <w:t xml:space="preserve">Fire Behavior to </w:t>
      </w:r>
      <w:r w:rsidRPr="00A517D7">
        <w:rPr>
          <w:i/>
        </w:rPr>
        <w:t>RE 272 Intermediate Wildland Fire Behavior</w:t>
      </w:r>
      <w:r w:rsidRPr="00A517D7">
        <w:br/>
        <w:t>RE 377 Field Experience in Wild Land Firefighting: a. Rename and Renumber from RE</w:t>
      </w:r>
      <w:r w:rsidRPr="00A517D7">
        <w:br/>
        <w:t xml:space="preserve"> </w:t>
      </w:r>
      <w:r w:rsidRPr="00A517D7">
        <w:tab/>
        <w:t xml:space="preserve">377 Field Experience in Wild Land Firefighting to </w:t>
      </w:r>
      <w:r w:rsidRPr="00A517D7">
        <w:rPr>
          <w:i/>
        </w:rPr>
        <w:t>RE 372 Fire Crew</w:t>
      </w:r>
      <w:r w:rsidRPr="00A517D7">
        <w:t xml:space="preserve">, b. Increase </w:t>
      </w:r>
      <w:r w:rsidRPr="00A517D7">
        <w:br/>
      </w:r>
      <w:r w:rsidRPr="00A517D7">
        <w:tab/>
        <w:t>num</w:t>
      </w:r>
      <w:r w:rsidR="003012D0">
        <w:t>ber of credit hours from 2 to 3</w:t>
      </w:r>
    </w:p>
    <w:p w14:paraId="54C233BD" w14:textId="77777777" w:rsidR="00CF4AC3" w:rsidRPr="000207FB" w:rsidRDefault="00CF4AC3" w:rsidP="00F56E60">
      <w:pPr>
        <w:ind w:left="720" w:hanging="720"/>
        <w:rPr>
          <w:bCs/>
        </w:rPr>
      </w:pPr>
    </w:p>
    <w:p w14:paraId="3947B2E7" w14:textId="77777777" w:rsidR="00F56E60" w:rsidRPr="00695AD9" w:rsidRDefault="00F56E60" w:rsidP="00F56E60">
      <w:pPr>
        <w:ind w:left="720" w:hanging="720"/>
        <w:rPr>
          <w:b/>
          <w:bCs/>
        </w:rPr>
      </w:pPr>
      <w:r w:rsidRPr="00695AD9">
        <w:rPr>
          <w:b/>
          <w:bCs/>
        </w:rPr>
        <w:t>COURSE DELETIONS</w:t>
      </w:r>
    </w:p>
    <w:p w14:paraId="0EA70836" w14:textId="77777777" w:rsidR="000C5C47" w:rsidRDefault="000C5C47" w:rsidP="00254D51">
      <w:pPr>
        <w:rPr>
          <w:b/>
          <w:bCs/>
        </w:rPr>
      </w:pPr>
      <w:r w:rsidRPr="00695AD9">
        <w:rPr>
          <w:b/>
          <w:bCs/>
        </w:rPr>
        <w:t>Academic Information Systems</w:t>
      </w:r>
    </w:p>
    <w:p w14:paraId="38F2AD40" w14:textId="77777777" w:rsidR="000C5C47" w:rsidRDefault="005A14A7" w:rsidP="000C5C47">
      <w:pPr>
        <w:ind w:left="720"/>
        <w:rPr>
          <w:bCs/>
        </w:rPr>
      </w:pPr>
      <w:r>
        <w:rPr>
          <w:bCs/>
        </w:rPr>
        <w:t>AIS 296</w:t>
      </w:r>
      <w:r w:rsidR="000C5C47">
        <w:rPr>
          <w:bCs/>
        </w:rPr>
        <w:t xml:space="preserve"> Special Topics</w:t>
      </w:r>
    </w:p>
    <w:p w14:paraId="50ED3B7A" w14:textId="77777777" w:rsidR="000C5C47" w:rsidRDefault="005A14A7" w:rsidP="000C5C47">
      <w:pPr>
        <w:ind w:left="720"/>
        <w:rPr>
          <w:bCs/>
        </w:rPr>
      </w:pPr>
      <w:r>
        <w:rPr>
          <w:bCs/>
        </w:rPr>
        <w:t>AIS 330</w:t>
      </w:r>
      <w:r w:rsidR="000C5C47">
        <w:rPr>
          <w:bCs/>
        </w:rPr>
        <w:t xml:space="preserve"> Management and Use of Archival Information</w:t>
      </w:r>
    </w:p>
    <w:p w14:paraId="380F9F3F" w14:textId="77777777" w:rsidR="000C5C47" w:rsidRDefault="005A14A7" w:rsidP="000C5C47">
      <w:pPr>
        <w:ind w:left="720"/>
        <w:rPr>
          <w:bCs/>
        </w:rPr>
      </w:pPr>
      <w:r>
        <w:rPr>
          <w:bCs/>
        </w:rPr>
        <w:t>AIS 491</w:t>
      </w:r>
      <w:r w:rsidR="000C5C47">
        <w:rPr>
          <w:bCs/>
        </w:rPr>
        <w:t xml:space="preserve"> Workshops and Seminars in Library and Information Science</w:t>
      </w:r>
    </w:p>
    <w:p w14:paraId="4A5D0B41" w14:textId="77777777" w:rsidR="000C5C47" w:rsidRPr="000C5C47" w:rsidRDefault="005A14A7" w:rsidP="000C5C47">
      <w:pPr>
        <w:ind w:left="720"/>
        <w:rPr>
          <w:bCs/>
        </w:rPr>
      </w:pPr>
      <w:r>
        <w:rPr>
          <w:bCs/>
        </w:rPr>
        <w:t>AIS 496</w:t>
      </w:r>
      <w:r w:rsidR="000C5C47">
        <w:rPr>
          <w:bCs/>
        </w:rPr>
        <w:t xml:space="preserve"> Special Topics in Library and Information Science</w:t>
      </w:r>
    </w:p>
    <w:p w14:paraId="6E858E82" w14:textId="77777777" w:rsidR="00F56E60" w:rsidRPr="000207FB" w:rsidRDefault="00F56E60" w:rsidP="00F56E60">
      <w:pPr>
        <w:ind w:left="720" w:hanging="720"/>
        <w:rPr>
          <w:b/>
          <w:bCs/>
        </w:rPr>
      </w:pPr>
    </w:p>
    <w:p w14:paraId="14B8FF86" w14:textId="77777777" w:rsidR="00F56E60" w:rsidRPr="000207FB" w:rsidRDefault="00F56E60" w:rsidP="00F56E60">
      <w:pPr>
        <w:ind w:left="720" w:hanging="720"/>
        <w:rPr>
          <w:b/>
        </w:rPr>
      </w:pPr>
      <w:r w:rsidRPr="000207FB">
        <w:rPr>
          <w:b/>
        </w:rPr>
        <w:t>College of Arts and Science</w:t>
      </w:r>
    </w:p>
    <w:p w14:paraId="182F798B" w14:textId="77777777" w:rsidR="00C65C85" w:rsidRPr="00C65C85" w:rsidRDefault="00CF2411" w:rsidP="00F56E60">
      <w:pPr>
        <w:rPr>
          <w:bCs/>
        </w:rPr>
      </w:pPr>
      <w:r>
        <w:rPr>
          <w:bCs/>
          <w:i/>
        </w:rPr>
        <w:tab/>
      </w:r>
      <w:r w:rsidR="00C65C85">
        <w:rPr>
          <w:bCs/>
        </w:rPr>
        <w:t xml:space="preserve">BC 325 Communication and Performance in Africa </w:t>
      </w:r>
    </w:p>
    <w:p w14:paraId="7056965F" w14:textId="77777777" w:rsidR="00583BA3" w:rsidRDefault="00583BA3" w:rsidP="00C65C85">
      <w:pPr>
        <w:ind w:firstLine="720"/>
        <w:rPr>
          <w:bCs/>
        </w:rPr>
      </w:pPr>
      <w:r w:rsidRPr="00583BA3">
        <w:rPr>
          <w:bCs/>
        </w:rPr>
        <w:t xml:space="preserve">GR 410 </w:t>
      </w:r>
      <w:r>
        <w:rPr>
          <w:bCs/>
        </w:rPr>
        <w:t xml:space="preserve">Advanced German Culture and Civilization </w:t>
      </w:r>
    </w:p>
    <w:p w14:paraId="44D3A24A" w14:textId="77777777" w:rsidR="00583BA3" w:rsidRPr="00583BA3" w:rsidRDefault="00583BA3" w:rsidP="00F56E60">
      <w:pPr>
        <w:rPr>
          <w:bCs/>
        </w:rPr>
      </w:pPr>
      <w:r>
        <w:rPr>
          <w:bCs/>
        </w:rPr>
        <w:t xml:space="preserve">            LG 399 Graduation Assessment for Language Minors </w:t>
      </w:r>
    </w:p>
    <w:p w14:paraId="0605BA64" w14:textId="77777777" w:rsidR="003935DA" w:rsidRDefault="00CF2411" w:rsidP="00583BA3">
      <w:pPr>
        <w:ind w:firstLine="720"/>
        <w:rPr>
          <w:bCs/>
        </w:rPr>
      </w:pPr>
      <w:r>
        <w:rPr>
          <w:bCs/>
        </w:rPr>
        <w:t>MA 354 Methods and Materials in Teaching Middle School Mathematics</w:t>
      </w:r>
    </w:p>
    <w:p w14:paraId="24CC4913" w14:textId="77777777" w:rsidR="00CF2411" w:rsidRDefault="00CF2411" w:rsidP="00F56E60">
      <w:pPr>
        <w:rPr>
          <w:bCs/>
        </w:rPr>
      </w:pPr>
      <w:r>
        <w:rPr>
          <w:bCs/>
        </w:rPr>
        <w:tab/>
        <w:t>MA 381 Integer Programming and Network Flows</w:t>
      </w:r>
    </w:p>
    <w:p w14:paraId="4C1C20F6" w14:textId="77777777" w:rsidR="00CF2411" w:rsidRDefault="00CF2411" w:rsidP="00F56E60">
      <w:pPr>
        <w:rPr>
          <w:bCs/>
        </w:rPr>
      </w:pPr>
      <w:r>
        <w:rPr>
          <w:bCs/>
        </w:rPr>
        <w:tab/>
        <w:t>MA 410 Mathematical Modeling</w:t>
      </w:r>
    </w:p>
    <w:p w14:paraId="6E296D02" w14:textId="77777777" w:rsidR="00CF2411" w:rsidRDefault="00CF2411" w:rsidP="00F56E60">
      <w:pPr>
        <w:rPr>
          <w:bCs/>
        </w:rPr>
      </w:pPr>
      <w:r>
        <w:rPr>
          <w:bCs/>
        </w:rPr>
        <w:tab/>
      </w:r>
      <w:r w:rsidR="00583BA3">
        <w:rPr>
          <w:bCs/>
        </w:rPr>
        <w:t>MA 462 Higher Mathematics for the Sciences</w:t>
      </w:r>
    </w:p>
    <w:p w14:paraId="4647D84B" w14:textId="77777777" w:rsidR="00583BA3" w:rsidRDefault="00583BA3" w:rsidP="00F56E60">
      <w:pPr>
        <w:rPr>
          <w:bCs/>
        </w:rPr>
      </w:pPr>
      <w:r>
        <w:rPr>
          <w:bCs/>
        </w:rPr>
        <w:tab/>
        <w:t>MA 478 Probability</w:t>
      </w:r>
    </w:p>
    <w:p w14:paraId="4D4184BF" w14:textId="77777777" w:rsidR="00F56E60" w:rsidRPr="000207FB" w:rsidRDefault="00F56E60" w:rsidP="00F56E60">
      <w:pPr>
        <w:ind w:left="720" w:hanging="720"/>
        <w:rPr>
          <w:bCs/>
          <w:i/>
        </w:rPr>
      </w:pPr>
    </w:p>
    <w:p w14:paraId="658E6282" w14:textId="77777777" w:rsidR="00F56E60" w:rsidRDefault="00F56E60" w:rsidP="00F56E60">
      <w:pPr>
        <w:rPr>
          <w:b/>
          <w:bCs/>
        </w:rPr>
      </w:pPr>
      <w:r w:rsidRPr="000207FB">
        <w:rPr>
          <w:b/>
          <w:bCs/>
        </w:rPr>
        <w:t>College of Professional Studies</w:t>
      </w:r>
    </w:p>
    <w:p w14:paraId="22660E3D" w14:textId="77777777" w:rsidR="00B321EE" w:rsidRPr="00B321EE" w:rsidRDefault="00CF2411" w:rsidP="00F56E60">
      <w:pPr>
        <w:rPr>
          <w:bCs/>
        </w:rPr>
      </w:pPr>
      <w:r>
        <w:rPr>
          <w:b/>
          <w:bCs/>
        </w:rPr>
        <w:tab/>
      </w:r>
      <w:r w:rsidR="00B321EE">
        <w:rPr>
          <w:bCs/>
        </w:rPr>
        <w:t>ED 222</w:t>
      </w:r>
      <w:r w:rsidR="00B321EE" w:rsidRPr="00B321EE">
        <w:rPr>
          <w:bCs/>
        </w:rPr>
        <w:t xml:space="preserve"> Classroom Management </w:t>
      </w:r>
    </w:p>
    <w:p w14:paraId="403CFB0C" w14:textId="77777777" w:rsidR="00B321EE" w:rsidRPr="00B321EE" w:rsidRDefault="00B321EE" w:rsidP="00F56E60">
      <w:pPr>
        <w:rPr>
          <w:bCs/>
        </w:rPr>
      </w:pPr>
      <w:r w:rsidRPr="00B321EE">
        <w:rPr>
          <w:bCs/>
        </w:rPr>
        <w:tab/>
      </w:r>
      <w:r>
        <w:rPr>
          <w:bCs/>
        </w:rPr>
        <w:t>ED 223</w:t>
      </w:r>
      <w:r w:rsidRPr="00B321EE">
        <w:rPr>
          <w:bCs/>
        </w:rPr>
        <w:t xml:space="preserve"> Multicultural Education </w:t>
      </w:r>
    </w:p>
    <w:p w14:paraId="7E77E0BC" w14:textId="77777777" w:rsidR="00CF2411" w:rsidRPr="00F94DB1" w:rsidRDefault="00CF2411" w:rsidP="00B321EE">
      <w:pPr>
        <w:ind w:firstLine="720"/>
        <w:rPr>
          <w:bCs/>
        </w:rPr>
      </w:pPr>
      <w:r w:rsidRPr="00F94DB1">
        <w:rPr>
          <w:bCs/>
        </w:rPr>
        <w:t>ET 100</w:t>
      </w:r>
      <w:r w:rsidR="00F94DB1">
        <w:rPr>
          <w:bCs/>
        </w:rPr>
        <w:t xml:space="preserve"> Introduction to Electricity </w:t>
      </w:r>
    </w:p>
    <w:p w14:paraId="57F58348" w14:textId="77777777" w:rsidR="00CF2411" w:rsidRPr="00F94DB1" w:rsidRDefault="00CF2411" w:rsidP="00F56E60">
      <w:pPr>
        <w:rPr>
          <w:bCs/>
        </w:rPr>
      </w:pPr>
      <w:r w:rsidRPr="00F94DB1">
        <w:rPr>
          <w:bCs/>
        </w:rPr>
        <w:tab/>
        <w:t>ET 281</w:t>
      </w:r>
      <w:r w:rsidR="00F94DB1">
        <w:rPr>
          <w:bCs/>
        </w:rPr>
        <w:t xml:space="preserve"> Computer Systems Servicing</w:t>
      </w:r>
    </w:p>
    <w:p w14:paraId="00BA4C15" w14:textId="77777777" w:rsidR="00CF2411" w:rsidRPr="00F94DB1" w:rsidRDefault="00CF2411" w:rsidP="00F56E60">
      <w:pPr>
        <w:rPr>
          <w:bCs/>
        </w:rPr>
      </w:pPr>
      <w:r w:rsidRPr="00F94DB1">
        <w:rPr>
          <w:bCs/>
        </w:rPr>
        <w:tab/>
        <w:t>ET 282</w:t>
      </w:r>
      <w:r w:rsidR="00F94DB1">
        <w:rPr>
          <w:bCs/>
        </w:rPr>
        <w:t xml:space="preserve"> Computer Software Systems</w:t>
      </w:r>
    </w:p>
    <w:p w14:paraId="06057CD3" w14:textId="77777777" w:rsidR="00CF2411" w:rsidRPr="00F94DB1" w:rsidRDefault="00CF2411" w:rsidP="00F56E60">
      <w:pPr>
        <w:rPr>
          <w:bCs/>
        </w:rPr>
      </w:pPr>
      <w:r w:rsidRPr="00F94DB1">
        <w:rPr>
          <w:bCs/>
        </w:rPr>
        <w:lastRenderedPageBreak/>
        <w:tab/>
        <w:t>IT 380</w:t>
      </w:r>
      <w:r w:rsidR="00F94DB1" w:rsidRPr="00F94DB1">
        <w:rPr>
          <w:bCs/>
        </w:rPr>
        <w:t xml:space="preserve"> Facility Planning</w:t>
      </w:r>
    </w:p>
    <w:p w14:paraId="1B92712A" w14:textId="77777777" w:rsidR="00B321EE" w:rsidRPr="00B321EE" w:rsidRDefault="00B321EE" w:rsidP="00F56E60">
      <w:pPr>
        <w:rPr>
          <w:bCs/>
        </w:rPr>
      </w:pPr>
      <w:r>
        <w:rPr>
          <w:bCs/>
        </w:rPr>
        <w:tab/>
        <w:t>SW 421 Family Intervention in Social Work Practice</w:t>
      </w:r>
      <w:r w:rsidRPr="00B321EE">
        <w:rPr>
          <w:bCs/>
        </w:rPr>
        <w:tab/>
      </w:r>
    </w:p>
    <w:p w14:paraId="5C0C144F" w14:textId="77777777" w:rsidR="00CF2411" w:rsidRPr="00B321EE" w:rsidRDefault="00CF2411" w:rsidP="00F56E60">
      <w:pPr>
        <w:rPr>
          <w:bCs/>
        </w:rPr>
      </w:pPr>
      <w:r w:rsidRPr="00F94DB1">
        <w:rPr>
          <w:bCs/>
        </w:rPr>
        <w:tab/>
        <w:t>TE 100</w:t>
      </w:r>
      <w:r w:rsidR="00F94DB1">
        <w:rPr>
          <w:bCs/>
        </w:rPr>
        <w:t xml:space="preserve"> Graphic Arts Printing</w:t>
      </w:r>
    </w:p>
    <w:p w14:paraId="5673F027" w14:textId="77777777" w:rsidR="00F56E60" w:rsidRPr="000207FB" w:rsidRDefault="00F56E60" w:rsidP="00F56E60">
      <w:pPr>
        <w:ind w:left="720" w:hanging="720"/>
        <w:rPr>
          <w:b/>
          <w:bCs/>
        </w:rPr>
      </w:pPr>
    </w:p>
    <w:p w14:paraId="38D0FB69" w14:textId="77777777" w:rsidR="00F56E60" w:rsidRPr="000207FB" w:rsidRDefault="00F56E60" w:rsidP="00F56E60">
      <w:pPr>
        <w:ind w:left="720" w:hanging="720"/>
        <w:rPr>
          <w:b/>
          <w:bCs/>
        </w:rPr>
      </w:pPr>
      <w:r w:rsidRPr="00695AD9">
        <w:rPr>
          <w:b/>
          <w:bCs/>
        </w:rPr>
        <w:t>NEW PROGRAMS</w:t>
      </w:r>
    </w:p>
    <w:p w14:paraId="4449AC8F" w14:textId="77777777" w:rsidR="00F56E60" w:rsidRPr="000207FB" w:rsidRDefault="00651B11" w:rsidP="00254D51">
      <w:pPr>
        <w:rPr>
          <w:b/>
        </w:rPr>
      </w:pPr>
      <w:r w:rsidRPr="000207FB">
        <w:rPr>
          <w:b/>
        </w:rPr>
        <w:t>College of Arts and Science</w:t>
      </w:r>
    </w:p>
    <w:p w14:paraId="596DB361" w14:textId="77777777" w:rsidR="003F17B1" w:rsidRPr="008C3CAF" w:rsidRDefault="003F17B1" w:rsidP="003F17B1">
      <w:r>
        <w:t>Minor--Actuarial Sciences</w:t>
      </w:r>
      <w:r w:rsidRPr="008C3CAF">
        <w:t xml:space="preserve">: </w:t>
      </w:r>
      <w:r>
        <w:t xml:space="preserve">a. </w:t>
      </w:r>
      <w:r w:rsidRPr="008C3CAF">
        <w:t xml:space="preserve">Require 22-23 cr., </w:t>
      </w:r>
      <w:r w:rsidRPr="008C3CAF">
        <w:rPr>
          <w:i/>
        </w:rPr>
        <w:t>MA 161 Calculus I (5cr.)</w:t>
      </w:r>
      <w:r w:rsidRPr="008C3CAF">
        <w:t xml:space="preserve">, </w:t>
      </w:r>
      <w:r w:rsidRPr="008C3CAF">
        <w:rPr>
          <w:i/>
        </w:rPr>
        <w:t xml:space="preserve">MA 163 Calculus (4 </w:t>
      </w:r>
      <w:r>
        <w:rPr>
          <w:i/>
        </w:rPr>
        <w:br/>
      </w:r>
      <w:r>
        <w:rPr>
          <w:i/>
        </w:rPr>
        <w:tab/>
      </w:r>
      <w:r w:rsidRPr="008C3CAF">
        <w:rPr>
          <w:i/>
        </w:rPr>
        <w:t>cr.</w:t>
      </w:r>
      <w:proofErr w:type="gramStart"/>
      <w:r>
        <w:rPr>
          <w:i/>
        </w:rPr>
        <w:t>),</w:t>
      </w:r>
      <w:r w:rsidRPr="008C3CAF">
        <w:rPr>
          <w:i/>
        </w:rPr>
        <w:t>MA</w:t>
      </w:r>
      <w:proofErr w:type="gramEnd"/>
      <w:r w:rsidRPr="008C3CAF">
        <w:rPr>
          <w:i/>
        </w:rPr>
        <w:t xml:space="preserve"> 370 Interest Theory (3 cr.)</w:t>
      </w:r>
      <w:r w:rsidRPr="008C3CAF">
        <w:t xml:space="preserve">, </w:t>
      </w:r>
      <w:r w:rsidRPr="008C3CAF">
        <w:rPr>
          <w:i/>
        </w:rPr>
        <w:t>MA 371 Probability (3 cr.)</w:t>
      </w:r>
      <w:r w:rsidRPr="008C3CAF">
        <w:t xml:space="preserve">, </w:t>
      </w:r>
      <w:r w:rsidRPr="008C3CAF">
        <w:rPr>
          <w:i/>
        </w:rPr>
        <w:t>MA 472 Statistics I (4</w:t>
      </w:r>
      <w:r>
        <w:rPr>
          <w:i/>
        </w:rPr>
        <w:br/>
      </w:r>
      <w:r w:rsidRPr="008C3CAF">
        <w:rPr>
          <w:i/>
        </w:rPr>
        <w:t xml:space="preserve"> </w:t>
      </w:r>
      <w:r>
        <w:rPr>
          <w:i/>
        </w:rPr>
        <w:tab/>
      </w:r>
      <w:r w:rsidRPr="008C3CAF">
        <w:rPr>
          <w:i/>
        </w:rPr>
        <w:t>cr.)</w:t>
      </w:r>
      <w:r w:rsidRPr="008C3CAF">
        <w:t xml:space="preserve">, and </w:t>
      </w:r>
      <w:r w:rsidRPr="008C3CAF">
        <w:rPr>
          <w:i/>
        </w:rPr>
        <w:t xml:space="preserve">MA 470 Financial Economics, MA 471 Life Contingencies, or MA 475 Statistics </w:t>
      </w:r>
      <w:r>
        <w:rPr>
          <w:i/>
        </w:rPr>
        <w:br/>
      </w:r>
      <w:r>
        <w:rPr>
          <w:i/>
        </w:rPr>
        <w:tab/>
      </w:r>
      <w:r w:rsidRPr="008C3CAF">
        <w:rPr>
          <w:i/>
        </w:rPr>
        <w:t>II (3-4 cr.)</w:t>
      </w:r>
    </w:p>
    <w:p w14:paraId="60876A60" w14:textId="77777777" w:rsidR="00397BD9" w:rsidRPr="000207FB" w:rsidRDefault="00397BD9" w:rsidP="003F17B1">
      <w:pPr>
        <w:rPr>
          <w:b/>
          <w:bCs/>
        </w:rPr>
      </w:pPr>
    </w:p>
    <w:p w14:paraId="4608D26C" w14:textId="77777777" w:rsidR="00F56E60" w:rsidRDefault="00F56E60" w:rsidP="00F56E60">
      <w:pPr>
        <w:ind w:left="720" w:hanging="720"/>
        <w:rPr>
          <w:b/>
          <w:bCs/>
        </w:rPr>
      </w:pPr>
      <w:r w:rsidRPr="000207FB">
        <w:rPr>
          <w:b/>
          <w:bCs/>
        </w:rPr>
        <w:t>College of Professional Studies</w:t>
      </w:r>
    </w:p>
    <w:p w14:paraId="5B7D4223" w14:textId="77777777" w:rsidR="00F56E60" w:rsidRPr="00254D51" w:rsidRDefault="00FD0E64" w:rsidP="00254D51">
      <w:pPr>
        <w:spacing w:after="200" w:line="276" w:lineRule="auto"/>
        <w:rPr>
          <w:rFonts w:eastAsiaTheme="minorHAnsi"/>
        </w:rPr>
      </w:pPr>
      <w:r w:rsidRPr="00397F60">
        <w:t>New Minor--</w:t>
      </w:r>
      <w:r w:rsidRPr="00397F60">
        <w:rPr>
          <w:i/>
        </w:rPr>
        <w:t>Wildland Firefighting</w:t>
      </w:r>
      <w:r w:rsidRPr="00397F60">
        <w:t xml:space="preserve">: a. Require 23 Credits, 1. </w:t>
      </w:r>
      <w:r w:rsidRPr="00397F60">
        <w:rPr>
          <w:color w:val="000000" w:themeColor="text1"/>
        </w:rPr>
        <w:t xml:space="preserve">RE 172  Introduction to </w:t>
      </w:r>
      <w:r w:rsidRPr="00397F60">
        <w:rPr>
          <w:color w:val="000000" w:themeColor="text1"/>
        </w:rPr>
        <w:br/>
      </w:r>
      <w:r w:rsidRPr="00397F60">
        <w:rPr>
          <w:color w:val="000000" w:themeColor="text1"/>
        </w:rPr>
        <w:tab/>
        <w:t>Wildland Firefighting (3 cr.), 2. RE 173 Portable Pumps and Water Use (2 cr.)</w:t>
      </w:r>
      <w:r w:rsidRPr="00397F60">
        <w:t xml:space="preserve">, 3. </w:t>
      </w:r>
      <w:r w:rsidRPr="00397F60">
        <w:br/>
      </w:r>
      <w:r w:rsidRPr="00397F60">
        <w:tab/>
      </w:r>
      <w:r w:rsidRPr="00397F60">
        <w:rPr>
          <w:color w:val="000000" w:themeColor="text1"/>
        </w:rPr>
        <w:t>RE 174 Wildland Fire Chain Saws (2 cr.)</w:t>
      </w:r>
      <w:r w:rsidRPr="00397F60">
        <w:t xml:space="preserve">, 4. </w:t>
      </w:r>
      <w:r w:rsidRPr="00397F60">
        <w:rPr>
          <w:color w:val="000000" w:themeColor="text1"/>
        </w:rPr>
        <w:t>RE 175 Basic Air Operations (1 cr.)</w:t>
      </w:r>
      <w:r w:rsidRPr="00397F60">
        <w:t xml:space="preserve">, 5. </w:t>
      </w:r>
      <w:r w:rsidRPr="00397F60">
        <w:br/>
      </w:r>
      <w:r w:rsidRPr="00397F60">
        <w:tab/>
      </w:r>
      <w:r w:rsidRPr="00397F60">
        <w:rPr>
          <w:color w:val="000000" w:themeColor="text1"/>
        </w:rPr>
        <w:t>RE 272 Intermediate Fire Behavior (2 cr.)</w:t>
      </w:r>
      <w:r w:rsidRPr="00397F60">
        <w:t xml:space="preserve">, 5. </w:t>
      </w:r>
      <w:r w:rsidRPr="00397F60">
        <w:rPr>
          <w:color w:val="000000" w:themeColor="text1"/>
        </w:rPr>
        <w:t xml:space="preserve">RE 292 Wildland Fire Field </w:t>
      </w:r>
      <w:r w:rsidRPr="00397F60">
        <w:rPr>
          <w:color w:val="000000" w:themeColor="text1"/>
        </w:rPr>
        <w:br/>
      </w:r>
      <w:r w:rsidRPr="00397F60">
        <w:rPr>
          <w:color w:val="000000" w:themeColor="text1"/>
        </w:rPr>
        <w:tab/>
        <w:t>Experience (3 cr.)</w:t>
      </w:r>
      <w:r w:rsidRPr="00397F60">
        <w:t xml:space="preserve">, 6. </w:t>
      </w:r>
      <w:r w:rsidRPr="00397F60">
        <w:rPr>
          <w:color w:val="000000" w:themeColor="text1"/>
        </w:rPr>
        <w:t>RE 372 Fire Crew (3 cr.)</w:t>
      </w:r>
      <w:r w:rsidRPr="00397F60">
        <w:t xml:space="preserve">, 7. </w:t>
      </w:r>
      <w:r w:rsidRPr="00397F60">
        <w:rPr>
          <w:color w:val="000000" w:themeColor="text1"/>
        </w:rPr>
        <w:t xml:space="preserve">RE 373  Interagency Incident </w:t>
      </w:r>
      <w:r w:rsidRPr="00397F60">
        <w:rPr>
          <w:color w:val="000000" w:themeColor="text1"/>
        </w:rPr>
        <w:br/>
      </w:r>
      <w:r w:rsidRPr="00397F60">
        <w:rPr>
          <w:color w:val="000000" w:themeColor="text1"/>
        </w:rPr>
        <w:tab/>
        <w:t>Business Management (1 cr.)</w:t>
      </w:r>
      <w:r w:rsidRPr="00397F60">
        <w:t xml:space="preserve">, 8. </w:t>
      </w:r>
      <w:r w:rsidRPr="00397F60">
        <w:rPr>
          <w:color w:val="000000" w:themeColor="text1"/>
        </w:rPr>
        <w:t>RE 374 Lessons Learned (2 cr.)</w:t>
      </w:r>
      <w:r w:rsidRPr="00397F60">
        <w:t xml:space="preserve">, 9. </w:t>
      </w:r>
      <w:r w:rsidRPr="00397F60">
        <w:rPr>
          <w:color w:val="000000" w:themeColor="text1"/>
        </w:rPr>
        <w:t xml:space="preserve">RE 375  </w:t>
      </w:r>
      <w:r w:rsidRPr="00397F60">
        <w:rPr>
          <w:color w:val="000000" w:themeColor="text1"/>
        </w:rPr>
        <w:br/>
      </w:r>
      <w:r w:rsidRPr="00397F60">
        <w:rPr>
          <w:color w:val="000000" w:themeColor="text1"/>
        </w:rPr>
        <w:tab/>
        <w:t>Followership to Leadership (2 cr.)</w:t>
      </w:r>
      <w:r w:rsidRPr="00397F60">
        <w:t xml:space="preserve">, 10. </w:t>
      </w:r>
      <w:r w:rsidRPr="00397F60">
        <w:rPr>
          <w:color w:val="000000" w:themeColor="text1"/>
        </w:rPr>
        <w:t xml:space="preserve">RE 376 Advanced Firefighter (2 cr.)  </w:t>
      </w:r>
      <w:r w:rsidRPr="00397F60">
        <w:br/>
        <w:t>New Certificate--</w:t>
      </w:r>
      <w:r w:rsidRPr="00397F60">
        <w:rPr>
          <w:i/>
        </w:rPr>
        <w:t>Wildland Firefighting</w:t>
      </w:r>
      <w:r w:rsidRPr="00397F60">
        <w:t xml:space="preserve">: a. Require 31 Credits Total, 1. </w:t>
      </w:r>
      <w:r w:rsidRPr="00397F60">
        <w:rPr>
          <w:color w:val="000000" w:themeColor="text1"/>
        </w:rPr>
        <w:t xml:space="preserve">RE 172 Introduction </w:t>
      </w:r>
      <w:r w:rsidRPr="00397F60">
        <w:rPr>
          <w:color w:val="000000" w:themeColor="text1"/>
        </w:rPr>
        <w:br/>
      </w:r>
      <w:r w:rsidRPr="00397F60">
        <w:rPr>
          <w:color w:val="000000" w:themeColor="text1"/>
        </w:rPr>
        <w:tab/>
        <w:t>to Wildland Firefighting (3 cr.)</w:t>
      </w:r>
      <w:r w:rsidRPr="00397F60">
        <w:t xml:space="preserve">, 2. </w:t>
      </w:r>
      <w:r w:rsidRPr="00397F60">
        <w:rPr>
          <w:color w:val="000000" w:themeColor="text1"/>
        </w:rPr>
        <w:t>RE 173 Portable Pumps and Water Use (2 cr.), 3.</w:t>
      </w:r>
      <w:r w:rsidRPr="00397F60">
        <w:rPr>
          <w:color w:val="000000" w:themeColor="text1"/>
        </w:rPr>
        <w:br/>
        <w:t xml:space="preserve"> </w:t>
      </w:r>
      <w:r w:rsidRPr="00397F60">
        <w:rPr>
          <w:color w:val="000000" w:themeColor="text1"/>
        </w:rPr>
        <w:tab/>
        <w:t>RE 174 Wildland Fire Chain Saws (2 cr.), 4. RE 175  Basic Air Operations (1 cr.)</w:t>
      </w:r>
      <w:r w:rsidRPr="00397F60">
        <w:t xml:space="preserve">, 5. </w:t>
      </w:r>
      <w:r w:rsidRPr="00397F60">
        <w:br/>
      </w:r>
      <w:r w:rsidRPr="00397F60">
        <w:tab/>
      </w:r>
      <w:r w:rsidRPr="00397F60">
        <w:rPr>
          <w:color w:val="000000" w:themeColor="text1"/>
        </w:rPr>
        <w:t xml:space="preserve">RE 272 Intermediate Fire Behavior (2 cr.), 6. RE 292 Wildland Fire Field </w:t>
      </w:r>
      <w:r w:rsidRPr="00397F60">
        <w:rPr>
          <w:color w:val="000000" w:themeColor="text1"/>
        </w:rPr>
        <w:br/>
      </w:r>
      <w:r w:rsidRPr="00397F60">
        <w:rPr>
          <w:color w:val="000000" w:themeColor="text1"/>
        </w:rPr>
        <w:tab/>
        <w:t>Experience (3 cr.), 7. RE 372</w:t>
      </w:r>
      <w:r>
        <w:rPr>
          <w:color w:val="000000" w:themeColor="text1"/>
        </w:rPr>
        <w:t xml:space="preserve"> </w:t>
      </w:r>
      <w:r w:rsidRPr="00397F60">
        <w:rPr>
          <w:color w:val="000000" w:themeColor="text1"/>
        </w:rPr>
        <w:t>Fire Crew (3 cr.), 8. RE 373 Interagency Incident</w:t>
      </w:r>
      <w:r w:rsidRPr="00397F60">
        <w:rPr>
          <w:color w:val="000000" w:themeColor="text1"/>
        </w:rPr>
        <w:br/>
        <w:t xml:space="preserve"> </w:t>
      </w:r>
      <w:r w:rsidRPr="00397F60">
        <w:rPr>
          <w:color w:val="000000" w:themeColor="text1"/>
        </w:rPr>
        <w:tab/>
        <w:t xml:space="preserve">Business Management (1 cr.), 9. RE 374 Lessons Learned (2 cr.), 10. RE 375  </w:t>
      </w:r>
      <w:r w:rsidRPr="00397F60">
        <w:rPr>
          <w:color w:val="000000" w:themeColor="text1"/>
        </w:rPr>
        <w:br/>
      </w:r>
      <w:r w:rsidRPr="00397F60">
        <w:rPr>
          <w:color w:val="000000" w:themeColor="text1"/>
        </w:rPr>
        <w:tab/>
        <w:t xml:space="preserve">Followership to Leadership (2 cr.), 11. RE 376 Advanced Firefighter (2 cr.); b. </w:t>
      </w:r>
      <w:r w:rsidRPr="00397F60">
        <w:rPr>
          <w:color w:val="000000" w:themeColor="text1"/>
        </w:rPr>
        <w:br/>
      </w:r>
      <w:r w:rsidRPr="00397F60">
        <w:rPr>
          <w:color w:val="000000" w:themeColor="text1"/>
        </w:rPr>
        <w:tab/>
        <w:t xml:space="preserve">Choose electives from the following for 8 Credits: BI 100 Biological Science (4 cr.), </w:t>
      </w:r>
      <w:r w:rsidRPr="00397F60">
        <w:rPr>
          <w:color w:val="000000" w:themeColor="text1"/>
        </w:rPr>
        <w:br/>
      </w:r>
      <w:r w:rsidRPr="00397F60">
        <w:rPr>
          <w:color w:val="000000" w:themeColor="text1"/>
        </w:rPr>
        <w:tab/>
        <w:t xml:space="preserve">BI 111 Introductory Biology:  Principles (4 cr.), BI 112 Introductory Biology: </w:t>
      </w:r>
      <w:r w:rsidRPr="00397F60">
        <w:rPr>
          <w:color w:val="000000" w:themeColor="text1"/>
        </w:rPr>
        <w:br/>
      </w:r>
      <w:r w:rsidRPr="00397F60">
        <w:rPr>
          <w:color w:val="000000" w:themeColor="text1"/>
        </w:rPr>
        <w:tab/>
        <w:t>Diversity (4 cr.), BI 305 Ecology of the Northern Forest* (3 cr.)</w:t>
      </w:r>
      <w:r w:rsidRPr="00397F60">
        <w:t xml:space="preserve">, </w:t>
      </w:r>
      <w:r w:rsidRPr="00397F60">
        <w:rPr>
          <w:color w:val="000000" w:themeColor="text1"/>
        </w:rPr>
        <w:t xml:space="preserve">GC 100 Physical </w:t>
      </w:r>
      <w:r w:rsidRPr="00397F60">
        <w:rPr>
          <w:color w:val="000000" w:themeColor="text1"/>
        </w:rPr>
        <w:br/>
      </w:r>
      <w:r w:rsidRPr="00397F60">
        <w:rPr>
          <w:color w:val="000000" w:themeColor="text1"/>
        </w:rPr>
        <w:tab/>
        <w:t>Geography (4 cr.), GC 225 Introduction to Maps* (2 cr.)</w:t>
      </w:r>
      <w:r w:rsidRPr="00397F60">
        <w:t xml:space="preserve">, </w:t>
      </w:r>
      <w:r w:rsidRPr="00397F60">
        <w:rPr>
          <w:color w:val="000000" w:themeColor="text1"/>
        </w:rPr>
        <w:t>GC 385 Weather and</w:t>
      </w:r>
      <w:r w:rsidRPr="00397F60">
        <w:rPr>
          <w:color w:val="000000" w:themeColor="text1"/>
        </w:rPr>
        <w:br/>
        <w:t xml:space="preserve"> </w:t>
      </w:r>
      <w:r w:rsidRPr="00397F60">
        <w:rPr>
          <w:color w:val="000000" w:themeColor="text1"/>
        </w:rPr>
        <w:tab/>
        <w:t>Climate* (4 cr.), RE 352 Wilderness First Responder (3 cr.), RE 371 Protected Area</w:t>
      </w:r>
      <w:r w:rsidRPr="00397F60">
        <w:rPr>
          <w:color w:val="000000" w:themeColor="text1"/>
        </w:rPr>
        <w:br/>
        <w:t xml:space="preserve"> </w:t>
      </w:r>
      <w:r w:rsidRPr="00397F60">
        <w:rPr>
          <w:color w:val="000000" w:themeColor="text1"/>
        </w:rPr>
        <w:tab/>
        <w:t>Management* (3 cr.)</w:t>
      </w:r>
      <w:r w:rsidRPr="00397F60">
        <w:rPr>
          <w:color w:val="000000" w:themeColor="text1"/>
        </w:rPr>
        <w:tab/>
      </w:r>
    </w:p>
    <w:p w14:paraId="6F5F2ECD" w14:textId="77777777" w:rsidR="00F56E60" w:rsidRPr="000207FB" w:rsidRDefault="00F56E60" w:rsidP="00F56E60">
      <w:pPr>
        <w:ind w:left="720" w:hanging="720"/>
        <w:rPr>
          <w:b/>
          <w:bCs/>
        </w:rPr>
      </w:pPr>
      <w:r w:rsidRPr="00695AD9">
        <w:rPr>
          <w:b/>
          <w:bCs/>
        </w:rPr>
        <w:t>PROGRAM REVISIONS</w:t>
      </w:r>
    </w:p>
    <w:p w14:paraId="31935281" w14:textId="77777777" w:rsidR="00F56E60" w:rsidRPr="000207FB" w:rsidRDefault="00F56E60" w:rsidP="00254D51">
      <w:pPr>
        <w:rPr>
          <w:b/>
        </w:rPr>
      </w:pPr>
      <w:r w:rsidRPr="000207FB">
        <w:rPr>
          <w:b/>
        </w:rPr>
        <w:t>College of Arts and Science</w:t>
      </w:r>
      <w:r w:rsidR="001E5971">
        <w:rPr>
          <w:b/>
        </w:rPr>
        <w:t xml:space="preserve"> </w:t>
      </w:r>
    </w:p>
    <w:p w14:paraId="7BD0E538" w14:textId="77777777" w:rsidR="00DB3B16" w:rsidRPr="00976CE3" w:rsidRDefault="00ED5F84" w:rsidP="00ED5F84">
      <w:pPr>
        <w:spacing w:line="276" w:lineRule="auto"/>
      </w:pPr>
      <w:r w:rsidRPr="00B5679A">
        <w:t xml:space="preserve">Art and Design BFA Requirements: Electronic Imaging: a. Rename Electronic Imaging to </w:t>
      </w:r>
      <w:r>
        <w:br/>
      </w:r>
      <w:r>
        <w:tab/>
      </w:r>
      <w:r w:rsidRPr="00B5679A">
        <w:rPr>
          <w:i/>
        </w:rPr>
        <w:t>Computer Art</w:t>
      </w:r>
      <w:r w:rsidRPr="00B5679A">
        <w:t xml:space="preserve">; b. Revise Curriculum to Incorporate Name Changes; c. Eliminate AD 218: </w:t>
      </w:r>
      <w:r>
        <w:br/>
      </w:r>
      <w:r>
        <w:tab/>
      </w:r>
      <w:r w:rsidRPr="00B5679A">
        <w:t xml:space="preserve">Graphic Communication: Typographical Systems as an Option under Specific </w:t>
      </w:r>
      <w:r>
        <w:br/>
      </w:r>
      <w:r>
        <w:tab/>
      </w:r>
      <w:r w:rsidRPr="00B5679A">
        <w:t xml:space="preserve">Requirements; d. Add CS 120: Computer Science I (4cr.) as a Specific Requirement; e. </w:t>
      </w:r>
      <w:r>
        <w:br/>
      </w:r>
      <w:r>
        <w:tab/>
      </w:r>
      <w:r w:rsidRPr="00B5679A">
        <w:t>Decrease Art and Design Electives from 20 to 16</w:t>
      </w:r>
      <w:r>
        <w:br/>
      </w:r>
      <w:r w:rsidRPr="00B5679A">
        <w:t>Art and Design BFA Requirements: Digital Cinema: a. Add AD 280: History of</w:t>
      </w:r>
      <w:r w:rsidRPr="00B5679A">
        <w:br/>
        <w:t xml:space="preserve"> </w:t>
      </w:r>
      <w:r w:rsidRPr="00B5679A">
        <w:tab/>
        <w:t xml:space="preserve">Photography (4cr.) to General Requirements; b. Add AD 355: Twentieth Century </w:t>
      </w:r>
      <w:r w:rsidRPr="00B5679A">
        <w:br/>
      </w:r>
      <w:r w:rsidRPr="00B5679A">
        <w:tab/>
        <w:t xml:space="preserve">Art and Architecture (4cr.) to General Requirements; c. Add Statement “Required </w:t>
      </w:r>
      <w:r w:rsidRPr="00B5679A">
        <w:br/>
      </w:r>
      <w:r w:rsidRPr="00B5679A">
        <w:lastRenderedPageBreak/>
        <w:tab/>
        <w:t xml:space="preserve">as part of the art history electives” under General Requirements; d. Eliminate AD </w:t>
      </w:r>
      <w:r w:rsidRPr="00B5679A">
        <w:br/>
      </w:r>
      <w:r w:rsidRPr="00B5679A">
        <w:tab/>
        <w:t xml:space="preserve">234: Electronic Imaging: Web Design from Specific Requirements; e. Eliminate AD </w:t>
      </w:r>
      <w:r w:rsidRPr="00B5679A">
        <w:br/>
      </w:r>
      <w:r w:rsidRPr="00B5679A">
        <w:tab/>
        <w:t xml:space="preserve">334: Electronic Imaging: 3D from Specific Requirements; f. Revise Curriculum to </w:t>
      </w:r>
      <w:r w:rsidRPr="00B5679A">
        <w:br/>
      </w:r>
      <w:r w:rsidRPr="00B5679A">
        <w:tab/>
        <w:t xml:space="preserve">Incorporate Name Changes; g. Increase Art and Design Electives from 12 to 16; h. </w:t>
      </w:r>
      <w:r w:rsidRPr="00B5679A">
        <w:br/>
      </w:r>
      <w:r w:rsidRPr="00B5679A">
        <w:tab/>
        <w:t xml:space="preserve">Revise Statement “Students may substitute broadcasting, theater or music courses </w:t>
      </w:r>
      <w:r w:rsidRPr="00B5679A">
        <w:br/>
      </w:r>
      <w:r w:rsidRPr="00B5679A">
        <w:tab/>
        <w:t xml:space="preserve">with adviser approval” to </w:t>
      </w:r>
      <w:r w:rsidRPr="00B5679A">
        <w:rPr>
          <w:i/>
        </w:rPr>
        <w:t xml:space="preserve">“Students may substitute film studies, broadcasting or </w:t>
      </w:r>
      <w:r w:rsidRPr="00B5679A">
        <w:rPr>
          <w:i/>
        </w:rPr>
        <w:br/>
      </w:r>
      <w:r w:rsidRPr="00B5679A">
        <w:rPr>
          <w:i/>
        </w:rPr>
        <w:tab/>
        <w:t>theater courses with adviser approval”</w:t>
      </w:r>
      <w:r w:rsidRPr="00B5679A">
        <w:rPr>
          <w:b/>
          <w:i/>
        </w:rPr>
        <w:t xml:space="preserve">  </w:t>
      </w:r>
      <w:r w:rsidRPr="00B5679A">
        <w:rPr>
          <w:b/>
          <w:i/>
        </w:rPr>
        <w:br/>
      </w:r>
      <w:r w:rsidRPr="00B5679A">
        <w:t>Art and Design</w:t>
      </w:r>
      <w:r w:rsidRPr="00B5679A">
        <w:rPr>
          <w:i/>
        </w:rPr>
        <w:t xml:space="preserve"> </w:t>
      </w:r>
      <w:r w:rsidRPr="00B5679A">
        <w:t>BFA Requirements: Graphic Communication: a. Eliminate AD 234: Electronic</w:t>
      </w:r>
      <w:r w:rsidRPr="00B5679A">
        <w:br/>
        <w:t xml:space="preserve"> </w:t>
      </w:r>
      <w:r w:rsidRPr="00B5679A">
        <w:tab/>
        <w:t xml:space="preserve">Imagining: Web Design as an Option under Specific Requirements; b. Revise Curriculum </w:t>
      </w:r>
      <w:r w:rsidRPr="00B5679A">
        <w:br/>
      </w:r>
      <w:r w:rsidRPr="00B5679A">
        <w:tab/>
        <w:t>to Incorporate Name Changes; c. Increase Art and Design Electives from 16 to 20</w:t>
      </w:r>
      <w:r w:rsidRPr="00B5679A">
        <w:br/>
        <w:t>Art and Design BFA Requirements: Illustration: a. Revise Curriculum to Incorporate Name</w:t>
      </w:r>
      <w:r w:rsidRPr="00B5679A">
        <w:br/>
        <w:t xml:space="preserve"> </w:t>
      </w:r>
      <w:r w:rsidRPr="00B5679A">
        <w:tab/>
        <w:t>Changes, b. Eliminate AD 334: Electronic Imaging: 3D as an Option under</w:t>
      </w:r>
      <w:r w:rsidRPr="00B5679A">
        <w:br/>
        <w:t xml:space="preserve">            Specific Requirements</w:t>
      </w:r>
      <w:r w:rsidRPr="00B5679A">
        <w:br/>
        <w:t>Art and Design BFA Requirements: Photography: a. Revise Curriculum to Incorporate</w:t>
      </w:r>
      <w:r w:rsidRPr="00B5679A">
        <w:br/>
        <w:t xml:space="preserve"> </w:t>
      </w:r>
      <w:r w:rsidRPr="00B5679A">
        <w:tab/>
        <w:t xml:space="preserve">Name Changes </w:t>
      </w:r>
      <w:r>
        <w:br/>
      </w:r>
      <w:r w:rsidRPr="00B5679A">
        <w:t xml:space="preserve">Art and Design BFA Requirements: Human Centered Design: a. Revise Curriculum to </w:t>
      </w:r>
      <w:r>
        <w:br/>
      </w:r>
      <w:r>
        <w:tab/>
      </w:r>
      <w:r w:rsidRPr="00B5679A">
        <w:t>Incorporate Name Changes; b. Revise Specific Requirements, 1. Delete AD 122 or AD</w:t>
      </w:r>
      <w:r>
        <w:br/>
      </w:r>
      <w:r w:rsidRPr="00B5679A">
        <w:t xml:space="preserve"> </w:t>
      </w:r>
      <w:r>
        <w:tab/>
      </w:r>
      <w:r w:rsidRPr="00B5679A">
        <w:t xml:space="preserve">123 or AD 124 (4cr.), 2. Delete AD 216 or AD 222 or AD 223 or AD224 (4cr.), 3. Add </w:t>
      </w:r>
      <w:r>
        <w:br/>
      </w:r>
      <w:r>
        <w:tab/>
      </w:r>
      <w:r w:rsidRPr="00B5679A">
        <w:rPr>
          <w:i/>
        </w:rPr>
        <w:t xml:space="preserve">AD 122 Ceramics: </w:t>
      </w:r>
      <w:proofErr w:type="spellStart"/>
      <w:r w:rsidRPr="00B5679A">
        <w:rPr>
          <w:i/>
        </w:rPr>
        <w:t>Handbuilding</w:t>
      </w:r>
      <w:proofErr w:type="spellEnd"/>
      <w:r w:rsidRPr="00B5679A">
        <w:rPr>
          <w:i/>
        </w:rPr>
        <w:t xml:space="preserve"> Techniques or AD 222 Ceramics: Wheel Forms (4cr.), </w:t>
      </w:r>
      <w:r>
        <w:rPr>
          <w:i/>
        </w:rPr>
        <w:br/>
      </w:r>
      <w:r>
        <w:rPr>
          <w:i/>
        </w:rPr>
        <w:tab/>
      </w:r>
      <w:r w:rsidRPr="00B5679A">
        <w:rPr>
          <w:i/>
        </w:rPr>
        <w:t xml:space="preserve">4. </w:t>
      </w:r>
      <w:r w:rsidRPr="00B5679A">
        <w:t xml:space="preserve">Add </w:t>
      </w:r>
      <w:r w:rsidRPr="00B5679A">
        <w:rPr>
          <w:i/>
        </w:rPr>
        <w:t>AD 123 Jewelry/Metalsmithing or AD 223 Blacksmithing/Metalsmithing (4cr.)</w:t>
      </w:r>
      <w:r w:rsidRPr="00B5679A">
        <w:t xml:space="preserve">, 5. </w:t>
      </w:r>
      <w:r>
        <w:br/>
      </w:r>
      <w:r>
        <w:tab/>
      </w:r>
      <w:r w:rsidRPr="00B5679A">
        <w:t xml:space="preserve">Add </w:t>
      </w:r>
      <w:r w:rsidRPr="00B5679A">
        <w:rPr>
          <w:i/>
        </w:rPr>
        <w:t xml:space="preserve">AD 124 Woodworking: Joinery and Greenwood or AD 224 Woodworking: Turning </w:t>
      </w:r>
      <w:r>
        <w:rPr>
          <w:i/>
        </w:rPr>
        <w:br/>
      </w:r>
      <w:r>
        <w:rPr>
          <w:i/>
        </w:rPr>
        <w:tab/>
      </w:r>
      <w:r w:rsidRPr="00B5679A">
        <w:rPr>
          <w:i/>
        </w:rPr>
        <w:t>and Bending (4cr.),</w:t>
      </w:r>
      <w:r w:rsidRPr="00B5679A">
        <w:t xml:space="preserve"> 6. Delete Art and Design Electives (4cr.), 7. Delete Other Required </w:t>
      </w:r>
      <w:r>
        <w:br/>
      </w:r>
      <w:r>
        <w:tab/>
      </w:r>
      <w:r w:rsidRPr="00B5679A">
        <w:t>Courses (8cr.)</w:t>
      </w:r>
      <w:r>
        <w:br/>
      </w:r>
      <w:r w:rsidR="00DB3B16" w:rsidRPr="00976CE3">
        <w:t>Art and Design Associate’s Degree Curriculum (as Mandated by Higher Learning</w:t>
      </w:r>
      <w:r w:rsidR="00DB3B16" w:rsidRPr="00976CE3">
        <w:br/>
        <w:t xml:space="preserve"> </w:t>
      </w:r>
      <w:r w:rsidR="00DB3B16" w:rsidRPr="00976CE3">
        <w:tab/>
        <w:t xml:space="preserve">Commission): a. Change Liberal Studies Requirements from 12 to 16; b. Add </w:t>
      </w:r>
      <w:r w:rsidR="00DB3B16" w:rsidRPr="00976CE3">
        <w:br/>
      </w:r>
      <w:r w:rsidR="00DB3B16" w:rsidRPr="00976CE3">
        <w:tab/>
      </w:r>
      <w:r w:rsidR="00DB3B16" w:rsidRPr="00976CE3">
        <w:rPr>
          <w:i/>
        </w:rPr>
        <w:t>“Choose one course from the following Visual and Performing Arts Electives (4cr.):</w:t>
      </w:r>
      <w:r w:rsidR="00DB3B16" w:rsidRPr="00976CE3">
        <w:rPr>
          <w:i/>
        </w:rPr>
        <w:br/>
        <w:t xml:space="preserve"> </w:t>
      </w:r>
      <w:r w:rsidR="00DB3B16" w:rsidRPr="00976CE3">
        <w:rPr>
          <w:i/>
        </w:rPr>
        <w:tab/>
        <w:t>AD 200, AD 230, AD 240, or AD 260</w:t>
      </w:r>
      <w:r w:rsidR="00DB3B16" w:rsidRPr="00976CE3">
        <w:t xml:space="preserve">; c. Decrease Major Course Credits from 22 to </w:t>
      </w:r>
      <w:r w:rsidR="00DB3B16" w:rsidRPr="00976CE3">
        <w:br/>
      </w:r>
      <w:r w:rsidR="00DB3B16" w:rsidRPr="00976CE3">
        <w:tab/>
        <w:t xml:space="preserve">18; d. Eliminate “Choose One Course from the Following” (4cr.): AD 200, AD 230, </w:t>
      </w:r>
      <w:r w:rsidR="00DB3B16" w:rsidRPr="00976CE3">
        <w:br/>
      </w:r>
      <w:r w:rsidR="00DB3B16" w:rsidRPr="00976CE3">
        <w:tab/>
      </w:r>
      <w:r w:rsidR="00DB3B16">
        <w:t>AD 240, AD 260, or AD 280</w:t>
      </w:r>
      <w:r w:rsidR="00DB3B16" w:rsidRPr="00976CE3">
        <w:t xml:space="preserve">  </w:t>
      </w:r>
    </w:p>
    <w:p w14:paraId="17F684B1" w14:textId="77777777" w:rsidR="00DB3B16" w:rsidRDefault="00ED5F84" w:rsidP="00CF4AC3">
      <w:r w:rsidRPr="00976CE3">
        <w:t xml:space="preserve">Art and Design Pre-Architecture Program: a. Add </w:t>
      </w:r>
      <w:r w:rsidRPr="00976CE3">
        <w:rPr>
          <w:i/>
        </w:rPr>
        <w:t xml:space="preserve">DD 100: Technical Drafting </w:t>
      </w:r>
      <w:r w:rsidRPr="00976CE3">
        <w:t>with</w:t>
      </w:r>
      <w:r w:rsidRPr="00976CE3">
        <w:rPr>
          <w:i/>
        </w:rPr>
        <w:br/>
        <w:t xml:space="preserve"> </w:t>
      </w:r>
      <w:r w:rsidRPr="00976CE3">
        <w:rPr>
          <w:i/>
        </w:rPr>
        <w:tab/>
        <w:t>Introduction to CAD (4cr.)</w:t>
      </w:r>
      <w:r w:rsidRPr="00976CE3">
        <w:t xml:space="preserve">; b. Add </w:t>
      </w:r>
      <w:r w:rsidRPr="00976CE3">
        <w:rPr>
          <w:i/>
        </w:rPr>
        <w:t>AD 120: Drawing (4cr.)</w:t>
      </w:r>
      <w:r w:rsidRPr="00976CE3">
        <w:t xml:space="preserve"> to “Choose two courses </w:t>
      </w:r>
      <w:r w:rsidRPr="00976CE3">
        <w:br/>
      </w:r>
      <w:r w:rsidRPr="00976CE3">
        <w:tab/>
        <w:t>from the following list” (1</w:t>
      </w:r>
      <w:r w:rsidRPr="00976CE3">
        <w:rPr>
          <w:vertAlign w:val="superscript"/>
        </w:rPr>
        <w:t>st</w:t>
      </w:r>
      <w:r w:rsidRPr="00976CE3">
        <w:t xml:space="preserve"> one); c. Add </w:t>
      </w:r>
      <w:r w:rsidRPr="00976CE3">
        <w:rPr>
          <w:i/>
        </w:rPr>
        <w:t xml:space="preserve">AD 124: Woodworking: Joinery and </w:t>
      </w:r>
      <w:r w:rsidRPr="00976CE3">
        <w:rPr>
          <w:i/>
        </w:rPr>
        <w:br/>
      </w:r>
      <w:r w:rsidRPr="00976CE3">
        <w:rPr>
          <w:i/>
        </w:rPr>
        <w:tab/>
        <w:t>Greenwood (4cr</w:t>
      </w:r>
      <w:r w:rsidRPr="00976CE3">
        <w:t>.) to “Choose two courses from the following list” (1</w:t>
      </w:r>
      <w:r w:rsidRPr="00976CE3">
        <w:rPr>
          <w:vertAlign w:val="superscript"/>
        </w:rPr>
        <w:t>st</w:t>
      </w:r>
      <w:r w:rsidRPr="00976CE3">
        <w:t xml:space="preserve"> one); d. Delete</w:t>
      </w:r>
      <w:r w:rsidRPr="00976CE3">
        <w:br/>
        <w:t xml:space="preserve"> </w:t>
      </w:r>
      <w:r w:rsidRPr="00976CE3">
        <w:tab/>
        <w:t xml:space="preserve">AD 260: Why America Looks This Way (4cr.) from “Choose two courses from the </w:t>
      </w:r>
      <w:r w:rsidRPr="00976CE3">
        <w:br/>
      </w:r>
      <w:r w:rsidRPr="00976CE3">
        <w:tab/>
        <w:t>following list” (2</w:t>
      </w:r>
      <w:r w:rsidRPr="00976CE3">
        <w:rPr>
          <w:vertAlign w:val="superscript"/>
        </w:rPr>
        <w:t>nd</w:t>
      </w:r>
      <w:r w:rsidRPr="00976CE3">
        <w:t xml:space="preserve"> one); e. Add </w:t>
      </w:r>
      <w:r w:rsidRPr="00976CE3">
        <w:rPr>
          <w:i/>
        </w:rPr>
        <w:t>AD 230: History of World Art I (4cr.)</w:t>
      </w:r>
      <w:r w:rsidRPr="00976CE3">
        <w:t xml:space="preserve"> to “Choose two </w:t>
      </w:r>
      <w:r w:rsidRPr="00976CE3">
        <w:br/>
      </w:r>
      <w:r w:rsidRPr="00976CE3">
        <w:tab/>
        <w:t>courses from the following list” (2</w:t>
      </w:r>
      <w:r w:rsidRPr="00976CE3">
        <w:rPr>
          <w:vertAlign w:val="superscript"/>
        </w:rPr>
        <w:t>nd</w:t>
      </w:r>
      <w:r w:rsidRPr="00976CE3">
        <w:t xml:space="preserve"> one); f. Add </w:t>
      </w:r>
      <w:r w:rsidRPr="00976CE3">
        <w:rPr>
          <w:i/>
        </w:rPr>
        <w:t xml:space="preserve">AD 365: History of Modern Design </w:t>
      </w:r>
      <w:r w:rsidRPr="00976CE3">
        <w:rPr>
          <w:i/>
        </w:rPr>
        <w:br/>
      </w:r>
      <w:r w:rsidRPr="00976CE3">
        <w:rPr>
          <w:i/>
        </w:rPr>
        <w:tab/>
        <w:t>(4cr.)</w:t>
      </w:r>
      <w:r w:rsidRPr="00976CE3">
        <w:t xml:space="preserve"> to “Choose two courses from the following list” (2</w:t>
      </w:r>
      <w:r w:rsidRPr="00976CE3">
        <w:rPr>
          <w:vertAlign w:val="superscript"/>
        </w:rPr>
        <w:t>nd</w:t>
      </w:r>
      <w:r w:rsidRPr="00976CE3">
        <w:t xml:space="preserve"> one)</w:t>
      </w:r>
    </w:p>
    <w:p w14:paraId="674D2AC7" w14:textId="77777777" w:rsidR="00EB37D4" w:rsidRDefault="003A5032" w:rsidP="00CF4AC3">
      <w:r w:rsidRPr="00F91D8C">
        <w:t xml:space="preserve">Biology Major—Ecology Emphasis: a. Add </w:t>
      </w:r>
      <w:r w:rsidRPr="00F91D8C">
        <w:rPr>
          <w:i/>
        </w:rPr>
        <w:t xml:space="preserve">BI 290: Fisheries and Wildlife Seminar; b. </w:t>
      </w:r>
      <w:r w:rsidRPr="00F91D8C">
        <w:t xml:space="preserve">Add </w:t>
      </w:r>
      <w:r w:rsidRPr="00F91D8C">
        <w:rPr>
          <w:i/>
        </w:rPr>
        <w:t xml:space="preserve">BI </w:t>
      </w:r>
      <w:r>
        <w:rPr>
          <w:i/>
        </w:rPr>
        <w:br/>
      </w:r>
      <w:r>
        <w:rPr>
          <w:i/>
        </w:rPr>
        <w:tab/>
      </w:r>
      <w:r w:rsidRPr="00F91D8C">
        <w:rPr>
          <w:i/>
        </w:rPr>
        <w:t>314: Introduction to Marine Biology</w:t>
      </w:r>
      <w:r w:rsidRPr="00F91D8C">
        <w:t xml:space="preserve">; c. Add BI 466: Stream Ecology; d. Combine </w:t>
      </w:r>
      <w:r>
        <w:br/>
      </w:r>
      <w:r>
        <w:tab/>
      </w:r>
      <w:r w:rsidRPr="00F91D8C">
        <w:t xml:space="preserve">“Behavioral , Population, and Community Ecology Elective” (4cr.) and “Ecosystems </w:t>
      </w:r>
      <w:r>
        <w:br/>
      </w:r>
      <w:r>
        <w:tab/>
      </w:r>
      <w:r w:rsidRPr="00F91D8C">
        <w:t xml:space="preserve">Elective” (4cr.) into a New Group Named </w:t>
      </w:r>
      <w:r w:rsidRPr="00F91D8C">
        <w:rPr>
          <w:i/>
        </w:rPr>
        <w:t>“Advanced Ecology Electives”</w:t>
      </w:r>
      <w:r w:rsidRPr="00F91D8C">
        <w:t xml:space="preserve"> (7-8cr.); e. </w:t>
      </w:r>
      <w:r>
        <w:br/>
      </w:r>
      <w:r>
        <w:tab/>
      </w:r>
      <w:r w:rsidRPr="00F91D8C">
        <w:t xml:space="preserve">Change </w:t>
      </w:r>
      <w:r w:rsidRPr="00F91D8C">
        <w:rPr>
          <w:i/>
        </w:rPr>
        <w:t>“Advanced Ecology Electives”</w:t>
      </w:r>
      <w:r w:rsidRPr="00F91D8C">
        <w:t xml:space="preserve"> from “Choose one” to “Choose two”; f. Revise </w:t>
      </w:r>
      <w:r>
        <w:br/>
      </w:r>
      <w:r>
        <w:lastRenderedPageBreak/>
        <w:tab/>
      </w:r>
      <w:r w:rsidRPr="00F91D8C">
        <w:t xml:space="preserve">“Taxonomic and Organismal Electives” (6-8cr.) to </w:t>
      </w:r>
      <w:r w:rsidRPr="00F91D8C">
        <w:rPr>
          <w:i/>
        </w:rPr>
        <w:t>“Biology Electives”</w:t>
      </w:r>
      <w:r w:rsidRPr="00F91D8C">
        <w:t xml:space="preserve"> (7-8cr.) </w:t>
      </w:r>
      <w:r w:rsidRPr="00F91D8C">
        <w:br/>
      </w:r>
      <w:r w:rsidR="00EB37D4" w:rsidRPr="001750AB">
        <w:t>Communications Major: a. Add SP 320: New Media Literacy as a Requirement; b. Delete</w:t>
      </w:r>
      <w:r w:rsidR="00EB37D4" w:rsidRPr="001750AB">
        <w:br/>
        <w:t xml:space="preserve"> </w:t>
      </w:r>
      <w:r w:rsidR="00EB37D4" w:rsidRPr="001750AB">
        <w:tab/>
        <w:t xml:space="preserve">SP 300: Rhetorical Theory as a Requirement; c. Add BC 480: Media and Politics as </w:t>
      </w:r>
      <w:r w:rsidR="00EB37D4" w:rsidRPr="001750AB">
        <w:br/>
      </w:r>
      <w:r w:rsidR="00EB37D4" w:rsidRPr="001750AB">
        <w:tab/>
        <w:t>an Elective</w:t>
      </w:r>
    </w:p>
    <w:p w14:paraId="166F0224" w14:textId="77777777" w:rsidR="003366DA" w:rsidRPr="00B13F26" w:rsidRDefault="003366DA" w:rsidP="003366DA">
      <w:r w:rsidRPr="00B13F26">
        <w:t>Computer Science Major: a. Eliminate “Choose from the following: MA 171, MA 310, MA</w:t>
      </w:r>
      <w:r w:rsidRPr="00B13F26">
        <w:br/>
        <w:t xml:space="preserve"> </w:t>
      </w:r>
      <w:r w:rsidRPr="00B13F26">
        <w:tab/>
        <w:t>380, MA 381, MA 410, MA 473”; b. Revise CIS, CS and MA Elective Credit Hours</w:t>
      </w:r>
      <w:r w:rsidRPr="00B13F26">
        <w:br/>
        <w:t xml:space="preserve"> </w:t>
      </w:r>
      <w:r w:rsidRPr="00B13F26">
        <w:tab/>
        <w:t xml:space="preserve">from 8-9 to 8; c. Add Elective Credit Hours 11 </w:t>
      </w:r>
    </w:p>
    <w:p w14:paraId="3BB1DD7E" w14:textId="77777777" w:rsidR="00CD3405" w:rsidRPr="00AE72A9" w:rsidRDefault="00CD3405" w:rsidP="00CD3405">
      <w:r w:rsidRPr="00AE72A9">
        <w:t>Elementary Education French Minor: a. Add LG 250: Overview of Linguistics for</w:t>
      </w:r>
      <w:r w:rsidRPr="00AE72A9">
        <w:br/>
        <w:t xml:space="preserve"> </w:t>
      </w:r>
      <w:r w:rsidRPr="00AE72A9">
        <w:tab/>
        <w:t>Language Educators</w:t>
      </w:r>
    </w:p>
    <w:p w14:paraId="318B1061" w14:textId="77777777" w:rsidR="003366DA" w:rsidRDefault="00CD3405" w:rsidP="00CF4AC3">
      <w:r w:rsidRPr="00AE72A9">
        <w:t>Elementary Education German Studies Minor: a. Replace “GR 310 and GR 410 or GR</w:t>
      </w:r>
      <w:r w:rsidRPr="00AE72A9">
        <w:br/>
        <w:t xml:space="preserve">   </w:t>
      </w:r>
      <w:r w:rsidRPr="00AE72A9">
        <w:tab/>
        <w:t xml:space="preserve">311” to “GR 310 (4 cr.) or GR 311 (4 cr.); b. Eliminate LG 399: Graduation </w:t>
      </w:r>
      <w:r w:rsidRPr="00AE72A9">
        <w:br/>
        <w:t xml:space="preserve">            Assessment for Language Minors (0 cr.)</w:t>
      </w:r>
    </w:p>
    <w:p w14:paraId="3F001867" w14:textId="77777777" w:rsidR="00B954E0" w:rsidRDefault="00B954E0" w:rsidP="00CF4AC3">
      <w:r w:rsidRPr="006053C2">
        <w:t xml:space="preserve">Environmental Studies and Sustainability Major: a. Add GC 202 Soils as an Elective </w:t>
      </w:r>
    </w:p>
    <w:p w14:paraId="01B505FB" w14:textId="77777777" w:rsidR="003A5032" w:rsidRDefault="003A5032" w:rsidP="00CF4AC3">
      <w:r w:rsidRPr="00F91D8C">
        <w:t>Fisheries and Wildlife Major—Fisheries Track: a. Add</w:t>
      </w:r>
      <w:r w:rsidRPr="00F91D8C">
        <w:rPr>
          <w:i/>
        </w:rPr>
        <w:t xml:space="preserve"> BI 215: Evolution (4cr.)</w:t>
      </w:r>
      <w:r w:rsidRPr="00F91D8C">
        <w:t xml:space="preserve">; b. Add </w:t>
      </w:r>
      <w:r w:rsidRPr="00F91D8C">
        <w:rPr>
          <w:i/>
        </w:rPr>
        <w:t xml:space="preserve">BI 466: </w:t>
      </w:r>
      <w:r>
        <w:rPr>
          <w:i/>
        </w:rPr>
        <w:br/>
      </w:r>
      <w:r>
        <w:rPr>
          <w:i/>
        </w:rPr>
        <w:tab/>
      </w:r>
      <w:r w:rsidRPr="00F91D8C">
        <w:rPr>
          <w:i/>
        </w:rPr>
        <w:t>Stream Ecology (4cr.)</w:t>
      </w:r>
      <w:r w:rsidRPr="00F91D8C">
        <w:br/>
        <w:t xml:space="preserve">Fisheries and Wildlife Major—Botany Track: a. Change “Choose eight credits from the </w:t>
      </w:r>
      <w:r>
        <w:br/>
      </w:r>
      <w:r>
        <w:tab/>
      </w:r>
      <w:r w:rsidRPr="00F91D8C">
        <w:t xml:space="preserve">following:” to </w:t>
      </w:r>
      <w:r w:rsidRPr="00F91D8C">
        <w:rPr>
          <w:i/>
        </w:rPr>
        <w:t>“Choose nine credits from the following:”</w:t>
      </w:r>
      <w:r w:rsidRPr="00F91D8C">
        <w:t xml:space="preserve"> </w:t>
      </w:r>
    </w:p>
    <w:p w14:paraId="18B32A81" w14:textId="77777777" w:rsidR="00B954E0" w:rsidRPr="006053C2" w:rsidRDefault="00B954E0" w:rsidP="00B954E0">
      <w:r w:rsidRPr="006053C2">
        <w:t>Geomatics Major: a. Remove CIS 155: Software Development I (4cr.) from the Core; b.</w:t>
      </w:r>
      <w:r w:rsidRPr="006053C2">
        <w:br/>
        <w:t xml:space="preserve"> </w:t>
      </w:r>
      <w:r w:rsidRPr="006053C2">
        <w:tab/>
        <w:t xml:space="preserve">Add CS 101: Website Construction (4cr.) to the Core; c. Add CIS 464: Database </w:t>
      </w:r>
      <w:r w:rsidRPr="006053C2">
        <w:br/>
      </w:r>
      <w:r w:rsidRPr="006053C2">
        <w:tab/>
        <w:t xml:space="preserve">Management Systems (4cr.) to the Electives; d. Add CS 440: Advanced Web </w:t>
      </w:r>
      <w:r w:rsidRPr="006053C2">
        <w:br/>
      </w:r>
      <w:r w:rsidRPr="006053C2">
        <w:tab/>
        <w:t>Programming (3cr.) to the Electives; e. Remove “Other Required Courses”</w:t>
      </w:r>
    </w:p>
    <w:p w14:paraId="2C7252CF" w14:textId="77777777" w:rsidR="00B954E0" w:rsidRDefault="00CD3405" w:rsidP="00CF4AC3">
      <w:r w:rsidRPr="00AE72A9">
        <w:t>German Studies Major: a. Replace “GR 310 and GR 410 or GR 311” to “GR 310 (4cr.) or</w:t>
      </w:r>
      <w:r w:rsidRPr="00AE72A9">
        <w:br/>
        <w:t xml:space="preserve"> </w:t>
      </w:r>
      <w:r w:rsidRPr="00AE72A9">
        <w:tab/>
        <w:t xml:space="preserve">GR 311 (4cr.); b. Add GR 496X to Electives under Each of the Three Areas of </w:t>
      </w:r>
      <w:r w:rsidRPr="00AE72A9">
        <w:br/>
      </w:r>
      <w:r w:rsidRPr="00AE72A9">
        <w:tab/>
        <w:t>Concentration; c. Rename Track 3 of the German Studies major from "Business</w:t>
      </w:r>
      <w:r w:rsidRPr="00AE72A9">
        <w:br/>
        <w:t xml:space="preserve"> </w:t>
      </w:r>
      <w:r w:rsidRPr="00AE72A9">
        <w:tab/>
        <w:t>Orientation" to "</w:t>
      </w:r>
      <w:r w:rsidRPr="00AE72A9">
        <w:rPr>
          <w:i/>
        </w:rPr>
        <w:t>Business in German Culture</w:t>
      </w:r>
      <w:r w:rsidRPr="00AE72A9">
        <w:t>"</w:t>
      </w:r>
    </w:p>
    <w:p w14:paraId="38DFA5AB" w14:textId="77777777" w:rsidR="00CF4AC3" w:rsidRPr="00A517D7" w:rsidRDefault="00CF4AC3" w:rsidP="00CF4AC3">
      <w:r w:rsidRPr="00A517D7">
        <w:t>Math Major: A. Add MA 490: Senior Seminar (3 cr.) to Core Courses; B. Delete MA</w:t>
      </w:r>
      <w:r w:rsidRPr="00A517D7">
        <w:br/>
        <w:t xml:space="preserve"> </w:t>
      </w:r>
      <w:r w:rsidRPr="00A517D7">
        <w:tab/>
        <w:t xml:space="preserve">Electives; C. Create Concentrations, </w:t>
      </w:r>
      <w:proofErr w:type="spellStart"/>
      <w:r w:rsidRPr="00A517D7">
        <w:t>i</w:t>
      </w:r>
      <w:proofErr w:type="spellEnd"/>
      <w:r w:rsidRPr="00A517D7">
        <w:t xml:space="preserve">. </w:t>
      </w:r>
      <w:r w:rsidRPr="00A517D7">
        <w:rPr>
          <w:i/>
        </w:rPr>
        <w:t>General Mathematics</w:t>
      </w:r>
      <w:r w:rsidRPr="00A517D7">
        <w:t xml:space="preserve"> (15 cr.) a. Add Two (or</w:t>
      </w:r>
      <w:r w:rsidRPr="00A517D7">
        <w:br/>
        <w:t xml:space="preserve"> </w:t>
      </w:r>
      <w:r w:rsidRPr="00A517D7">
        <w:tab/>
        <w:t>more) of the following five courses.  At least one must be at the 400 level. (6-7 cr.), 1.</w:t>
      </w:r>
      <w:r w:rsidRPr="00A517D7">
        <w:br/>
        <w:t xml:space="preserve"> </w:t>
      </w:r>
      <w:r w:rsidRPr="00A517D7">
        <w:tab/>
        <w:t>MA 363 Analysis I, 2. MA 371 Probability, 3. MA 412 Abstract Algebra II, 4. MA</w:t>
      </w:r>
      <w:r w:rsidRPr="00A517D7">
        <w:br/>
        <w:t xml:space="preserve"> </w:t>
      </w:r>
      <w:r w:rsidRPr="00A517D7">
        <w:tab/>
        <w:t xml:space="preserve">464 Analysis II, 5. MA 472 Statistics I, b.  MA Electives (Select from MA 300-level </w:t>
      </w:r>
      <w:r w:rsidRPr="00A517D7">
        <w:br/>
        <w:t xml:space="preserve">            and MA 400-level courses; excludes MA 350 – 359 and MA 450 - 459.) (8-9 cr.)</w:t>
      </w:r>
      <w:r w:rsidRPr="00A517D7">
        <w:br/>
        <w:t xml:space="preserve"> </w:t>
      </w:r>
      <w:r w:rsidRPr="00A517D7">
        <w:tab/>
        <w:t xml:space="preserve">ii. </w:t>
      </w:r>
      <w:r w:rsidRPr="00A517D7">
        <w:rPr>
          <w:i/>
        </w:rPr>
        <w:t>Actuarial Science</w:t>
      </w:r>
      <w:r w:rsidRPr="00A517D7">
        <w:t xml:space="preserve"> (28 cr.), a. Add MA 370 Interest Theory (3 cr.), b. Add MA 371 </w:t>
      </w:r>
      <w:r w:rsidRPr="00A517D7">
        <w:br/>
      </w:r>
      <w:r w:rsidRPr="00A517D7">
        <w:tab/>
        <w:t xml:space="preserve">Probability (3 cr.), c. Add MA 472 Statistics </w:t>
      </w:r>
      <w:proofErr w:type="gramStart"/>
      <w:r w:rsidRPr="00A517D7">
        <w:t>I  (</w:t>
      </w:r>
      <w:proofErr w:type="gramEnd"/>
      <w:r w:rsidRPr="00A517D7">
        <w:t xml:space="preserve">4 cr.), d. Add MA Electives (Select </w:t>
      </w:r>
      <w:r w:rsidRPr="00A517D7">
        <w:br/>
      </w:r>
      <w:r w:rsidRPr="00A517D7">
        <w:tab/>
        <w:t xml:space="preserve">from MA 300-level and MA 400-level courses; excludes MA 350 – 359 and MA 450 - </w:t>
      </w:r>
      <w:r w:rsidRPr="00A517D7">
        <w:br/>
      </w:r>
      <w:r w:rsidRPr="00A517D7">
        <w:tab/>
        <w:t xml:space="preserve">459.) (6 cr.), e. Add EC 201 Microeconomics Principles (4 cr.), f. Add EC 202 </w:t>
      </w:r>
      <w:r w:rsidRPr="00A517D7">
        <w:br/>
      </w:r>
      <w:r w:rsidRPr="00A517D7">
        <w:tab/>
        <w:t>Macroeconomic Principles (4 cr.), g. Add FIN 351 Financial Management I (4 cr.)</w:t>
      </w:r>
      <w:r w:rsidRPr="00A517D7">
        <w:br/>
        <w:t xml:space="preserve"> </w:t>
      </w:r>
      <w:r w:rsidRPr="00A517D7">
        <w:tab/>
        <w:t>iii. Delete CS 120A: Accelerated Computer Science (4 cr.)</w:t>
      </w:r>
    </w:p>
    <w:p w14:paraId="76E35C1F" w14:textId="77777777" w:rsidR="003366DA" w:rsidRPr="00B13F26" w:rsidRDefault="003366DA" w:rsidP="003366DA">
      <w:r w:rsidRPr="00B13F26">
        <w:t>Network Computing Major: a. Add “</w:t>
      </w:r>
      <w:r w:rsidRPr="00B13F26">
        <w:rPr>
          <w:i/>
        </w:rPr>
        <w:t>and MA courses numbered 265 or higher except MA</w:t>
      </w:r>
      <w:r w:rsidRPr="00B13F26">
        <w:rPr>
          <w:i/>
        </w:rPr>
        <w:br/>
        <w:t xml:space="preserve">           271, MA 331, MA 484 and mathematics courses with middle digit ‘5’</w:t>
      </w:r>
      <w:r w:rsidRPr="00B13F26">
        <w:t>” to Mathematics</w:t>
      </w:r>
      <w:r w:rsidRPr="00B13F26">
        <w:br/>
        <w:t xml:space="preserve"> </w:t>
      </w:r>
      <w:r w:rsidRPr="00B13F26">
        <w:tab/>
        <w:t xml:space="preserve">Requirement; b. Eliminate AD 134 Electronic Imaging: Introduction (4 cr.); c. </w:t>
      </w:r>
      <w:r w:rsidRPr="00B13F26">
        <w:br/>
      </w:r>
      <w:r w:rsidRPr="00B13F26">
        <w:tab/>
        <w:t xml:space="preserve">Eliminate CIS 440 Management Information Systems (4 cr.); d. Add Elective Credit </w:t>
      </w:r>
      <w:r w:rsidRPr="00B13F26">
        <w:br/>
      </w:r>
      <w:r w:rsidRPr="00B13F26">
        <w:tab/>
        <w:t xml:space="preserve">Hours 10-14 </w:t>
      </w:r>
    </w:p>
    <w:p w14:paraId="0B520AA6" w14:textId="77777777" w:rsidR="003366DA" w:rsidRDefault="00CD3405" w:rsidP="00A91CD3">
      <w:r w:rsidRPr="00AE72A9">
        <w:t>Secondary Education German Minor: a. Replace “GR 310 and GR 410 or GR 311” to “GR</w:t>
      </w:r>
      <w:r w:rsidRPr="00AE72A9">
        <w:br/>
        <w:t xml:space="preserve"> </w:t>
      </w:r>
      <w:r w:rsidRPr="00AE72A9">
        <w:tab/>
        <w:t xml:space="preserve">310 (4 cr.) or GR 311 (4 cr.); b. Eliminate LG 399: Graduation Assessment for </w:t>
      </w:r>
      <w:r w:rsidRPr="00AE72A9">
        <w:br/>
      </w:r>
      <w:r w:rsidRPr="00AE72A9">
        <w:tab/>
        <w:t>Language Minors (0 cr.)</w:t>
      </w:r>
    </w:p>
    <w:p w14:paraId="656F3FAB" w14:textId="77777777" w:rsidR="00A91CD3" w:rsidRPr="00A91CD3" w:rsidRDefault="00A91CD3" w:rsidP="00A91CD3">
      <w:r w:rsidRPr="00A91CD3">
        <w:lastRenderedPageBreak/>
        <w:t>Secondary Education History Major: a. Add HS 105: World History to Other Required</w:t>
      </w:r>
      <w:r w:rsidRPr="00A91CD3">
        <w:br/>
        <w:t xml:space="preserve"> </w:t>
      </w:r>
      <w:r w:rsidRPr="00A91CD3">
        <w:tab/>
        <w:t>Courses</w:t>
      </w:r>
    </w:p>
    <w:p w14:paraId="77EA7A41" w14:textId="77777777" w:rsidR="000207FB" w:rsidRDefault="000207FB" w:rsidP="00CD3405">
      <w:pPr>
        <w:rPr>
          <w:b/>
          <w:bCs/>
        </w:rPr>
      </w:pPr>
    </w:p>
    <w:p w14:paraId="79610878" w14:textId="77777777" w:rsidR="00F56E60" w:rsidRDefault="00F56E60" w:rsidP="008C1293">
      <w:pPr>
        <w:ind w:left="630" w:hanging="630"/>
        <w:rPr>
          <w:b/>
          <w:bCs/>
        </w:rPr>
      </w:pPr>
      <w:r w:rsidRPr="000207FB">
        <w:rPr>
          <w:b/>
          <w:bCs/>
        </w:rPr>
        <w:t>College of Professional Studies</w:t>
      </w:r>
    </w:p>
    <w:p w14:paraId="1A8EE359" w14:textId="77777777" w:rsidR="003012D0" w:rsidRDefault="003012D0" w:rsidP="003012D0">
      <w:r w:rsidRPr="00D11D87">
        <w:t>Alternative Energies Minor: a. Delete ET 110: Introduction to Electricity (4 cr.); b. Delete</w:t>
      </w:r>
      <w:r w:rsidRPr="00D11D87">
        <w:br/>
        <w:t xml:space="preserve"> </w:t>
      </w:r>
      <w:r w:rsidRPr="00D11D87">
        <w:tab/>
        <w:t xml:space="preserve">HV 270: Heating Systems II (4 cr.); c. Add Electives 8 Credits, 1. Choose from the </w:t>
      </w:r>
      <w:r w:rsidRPr="00D11D87">
        <w:br/>
      </w:r>
      <w:r w:rsidRPr="00D11D87">
        <w:tab/>
        <w:t xml:space="preserve">following: BI 111 (4 cr.), CH 105 (4 cr.), DD 105 (2 cr.), ET 101 (2 cr.), ET 110 (4 </w:t>
      </w:r>
      <w:r w:rsidRPr="00D11D87">
        <w:br/>
      </w:r>
      <w:r w:rsidRPr="00D11D87">
        <w:tab/>
        <w:t xml:space="preserve">cr.), ET 112 (4 cr.), ET 113 (4 cr.), HV 270 (4 cr.), MKT 230 (4 cr.), ENV 101 (4 cr.), </w:t>
      </w:r>
      <w:r w:rsidRPr="00D11D87">
        <w:br/>
      </w:r>
      <w:r w:rsidRPr="00D11D87">
        <w:tab/>
        <w:t>MGT 216 (4 cr.)</w:t>
      </w:r>
    </w:p>
    <w:p w14:paraId="76B49BA1" w14:textId="77777777" w:rsidR="00234F7E" w:rsidRDefault="00234F7E" w:rsidP="003012D0">
      <w:r w:rsidRPr="007B348D">
        <w:t>Athletic Training Major: a. Revise ATR 320, ATR 321, and ATR 360 to Reflect Credit Change</w:t>
      </w:r>
      <w:r>
        <w:br/>
      </w:r>
      <w:r w:rsidRPr="007B348D">
        <w:t xml:space="preserve"> </w:t>
      </w:r>
      <w:r>
        <w:tab/>
      </w:r>
      <w:r w:rsidRPr="007B348D">
        <w:t xml:space="preserve">from 3 to 4; b. Add ES 317; c. Add ES 470; d. Eliminate ES 417: Biomechanics (2cr.); e. </w:t>
      </w:r>
      <w:r>
        <w:t xml:space="preserve">   </w:t>
      </w:r>
      <w:r>
        <w:br/>
        <w:t xml:space="preserve">            </w:t>
      </w:r>
      <w:r w:rsidRPr="007B348D">
        <w:t xml:space="preserve">Eliminate ES 421: Physiology of Training for Sport (3cr.) </w:t>
      </w:r>
    </w:p>
    <w:p w14:paraId="09C36893" w14:textId="77777777" w:rsidR="003012D0" w:rsidRDefault="003012D0" w:rsidP="003012D0">
      <w:r w:rsidRPr="00D11D87">
        <w:t>Computer Control Technician Certificate: a. Add IT 010 Exit Seminar</w:t>
      </w:r>
    </w:p>
    <w:p w14:paraId="288F9743" w14:textId="77777777" w:rsidR="003012D0" w:rsidRDefault="003012D0" w:rsidP="003012D0">
      <w:r w:rsidRPr="00D11D87">
        <w:t>Computer Numerical Control Technology Certificate: a. Eliminate IS 100; b. Eliminate</w:t>
      </w:r>
      <w:r w:rsidRPr="00D11D87">
        <w:br/>
        <w:t xml:space="preserve"> </w:t>
      </w:r>
      <w:r w:rsidRPr="00D11D87">
        <w:tab/>
        <w:t>General Electives Credits 10; c. Add IT 010 Exit Seminar (0 cr.)</w:t>
      </w:r>
    </w:p>
    <w:p w14:paraId="27AAA03C" w14:textId="77777777" w:rsidR="003012D0" w:rsidRDefault="003012D0" w:rsidP="003012D0">
      <w:r w:rsidRPr="00D11D87">
        <w:t>Computer Numerical Control Technology Major: a. Eliminate Elective Credits 11; b.</w:t>
      </w:r>
      <w:r w:rsidRPr="00D11D87">
        <w:br/>
        <w:t xml:space="preserve"> </w:t>
      </w:r>
      <w:r w:rsidRPr="00D11D87">
        <w:tab/>
        <w:t xml:space="preserve">Increase Liberal Studies Credit from 12 to 15; c. Increase Other Required Courses </w:t>
      </w:r>
      <w:r w:rsidRPr="00D11D87">
        <w:br/>
      </w:r>
      <w:r w:rsidRPr="00D11D87">
        <w:tab/>
        <w:t xml:space="preserve">from 19 to 28; d. Add IT 010 Exit Seminar (0 cr.) to Other Required Courses; e. Add </w:t>
      </w:r>
      <w:r w:rsidRPr="00D11D87">
        <w:br/>
      </w:r>
      <w:r w:rsidRPr="00D11D87">
        <w:tab/>
        <w:t>“or higher” to MA 100 Intermediate Algebra</w:t>
      </w:r>
      <w:r>
        <w:t xml:space="preserve">; f. </w:t>
      </w:r>
      <w:r w:rsidRPr="00D11D87">
        <w:t>a. Add IT 010 Exit Seminar</w:t>
      </w:r>
      <w:r w:rsidRPr="00D11D87">
        <w:br/>
        <w:t>Electronics Minor: a. Add ET 110 (4cr.) OR ET 112 (4cr.) and ET 113 (4cr.); b. Add “Any</w:t>
      </w:r>
      <w:r w:rsidRPr="00D11D87">
        <w:br/>
        <w:t xml:space="preserve"> </w:t>
      </w:r>
      <w:r w:rsidRPr="00D11D87">
        <w:tab/>
        <w:t>200 level or higher ET course” under Electives 4-8 cr.; c. Delete “Choose from the |</w:t>
      </w:r>
      <w:r w:rsidRPr="00D11D87">
        <w:tab/>
        <w:t>following:” and courses</w:t>
      </w:r>
    </w:p>
    <w:p w14:paraId="57D1EECB" w14:textId="77777777" w:rsidR="003012D0" w:rsidRDefault="003012D0" w:rsidP="003012D0">
      <w:r w:rsidRPr="00D11D87">
        <w:t>Electrical Technology Electrical Power Technician Concentration: a. Delete CIS 110 (4 cr.); b.</w:t>
      </w:r>
      <w:r w:rsidRPr="00D11D87">
        <w:br/>
        <w:t xml:space="preserve"> </w:t>
      </w:r>
      <w:r w:rsidRPr="00D11D87">
        <w:tab/>
        <w:t>Decrease Electrical Power Technician Electives from 20 to 17; c. Delete General</w:t>
      </w:r>
      <w:r w:rsidRPr="00D11D87">
        <w:br/>
        <w:t xml:space="preserve"> </w:t>
      </w:r>
      <w:r w:rsidRPr="00D11D87">
        <w:tab/>
        <w:t>Electives</w:t>
      </w:r>
      <w:r w:rsidRPr="00D11D87">
        <w:br/>
        <w:t>Engineering Design Major: a. Reduce Liberal Studies Credits from 16 to 15; b. Increase</w:t>
      </w:r>
      <w:r w:rsidRPr="00D11D87">
        <w:br/>
        <w:t xml:space="preserve"> </w:t>
      </w:r>
      <w:r w:rsidRPr="00D11D87">
        <w:tab/>
        <w:t xml:space="preserve">Major Courses from 19 to 20; c. Eliminate DD 102 (3 cr.) from Major Courses; d. </w:t>
      </w:r>
      <w:r w:rsidRPr="00D11D87">
        <w:br/>
      </w:r>
      <w:r w:rsidRPr="00D11D87">
        <w:tab/>
        <w:t xml:space="preserve">Move MF 233 from Other Required Courses to Major Courses; e. Increase Other </w:t>
      </w:r>
      <w:r w:rsidRPr="00D11D87">
        <w:br/>
      </w:r>
      <w:r w:rsidRPr="00D11D87">
        <w:tab/>
        <w:t xml:space="preserve">Required Courses Credits from 23 to 36; f. Eliminate General Elective Credits 4; g. </w:t>
      </w:r>
      <w:r w:rsidRPr="00D11D87">
        <w:br/>
      </w:r>
      <w:r w:rsidRPr="00D11D87">
        <w:tab/>
        <w:t>Add IT 010 Exit Seminar (0 cr.)</w:t>
      </w:r>
    </w:p>
    <w:p w14:paraId="2BC2C926" w14:textId="77777777" w:rsidR="003012D0" w:rsidRDefault="003012D0" w:rsidP="003012D0">
      <w:r w:rsidRPr="00D11D87">
        <w:t xml:space="preserve">Electrical Technology: a. Add IT 010 Exit Seminar </w:t>
      </w:r>
      <w:r w:rsidRPr="00D11D87">
        <w:br/>
        <w:t xml:space="preserve">Industrial Technologies: a. Add IT 010 Exit Seminar </w:t>
      </w:r>
    </w:p>
    <w:p w14:paraId="6AAB83C1" w14:textId="77777777" w:rsidR="00B321EE" w:rsidRPr="00E2423F" w:rsidRDefault="00E2423F" w:rsidP="003012D0">
      <w:pPr>
        <w:rPr>
          <w:bCs/>
        </w:rPr>
      </w:pPr>
      <w:r>
        <w:rPr>
          <w:bCs/>
        </w:rPr>
        <w:t xml:space="preserve">Liberal Arts: </w:t>
      </w:r>
      <w:r w:rsidRPr="00E2423F">
        <w:rPr>
          <w:bCs/>
        </w:rPr>
        <w:t>Sociology Concentration</w:t>
      </w:r>
      <w:r>
        <w:rPr>
          <w:bCs/>
        </w:rPr>
        <w:t>: Add SO 353 Globalization and Asian Societies (4 cr.)</w:t>
      </w:r>
    </w:p>
    <w:p w14:paraId="50EA71DB" w14:textId="77777777" w:rsidR="00E2423F" w:rsidRDefault="00E2423F" w:rsidP="008C1293">
      <w:pPr>
        <w:ind w:left="630" w:hanging="630"/>
        <w:rPr>
          <w:bCs/>
        </w:rPr>
      </w:pPr>
      <w:r>
        <w:rPr>
          <w:bCs/>
        </w:rPr>
        <w:t xml:space="preserve">Liberal Arts: </w:t>
      </w:r>
      <w:r w:rsidRPr="00E2423F">
        <w:rPr>
          <w:bCs/>
        </w:rPr>
        <w:t>Sociology Major</w:t>
      </w:r>
      <w:r>
        <w:rPr>
          <w:bCs/>
        </w:rPr>
        <w:t>:</w:t>
      </w:r>
      <w:r w:rsidRPr="00E2423F">
        <w:rPr>
          <w:bCs/>
        </w:rPr>
        <w:t xml:space="preserve"> </w:t>
      </w:r>
      <w:r>
        <w:rPr>
          <w:bCs/>
        </w:rPr>
        <w:t xml:space="preserve">Add SO 353 Globalization and Asian Societies (4 cr.) </w:t>
      </w:r>
    </w:p>
    <w:p w14:paraId="4D1ECA3B" w14:textId="77777777" w:rsidR="00234F7E" w:rsidRDefault="00234F7E" w:rsidP="003012D0">
      <w:r w:rsidRPr="007B348D">
        <w:t>Management of Health and Fitness Major: a. Revise ES 317 to Reflect Credit Change from 2 to 3</w:t>
      </w:r>
      <w:r>
        <w:br/>
      </w:r>
      <w:r w:rsidRPr="007B348D">
        <w:t xml:space="preserve"> </w:t>
      </w:r>
      <w:r>
        <w:tab/>
      </w:r>
      <w:r w:rsidRPr="007B348D">
        <w:t>Credits; b. Decrease HPER Elective Selected with Advisor Approval from 5 to 4 Credits</w:t>
      </w:r>
    </w:p>
    <w:p w14:paraId="314113F3" w14:textId="77777777" w:rsidR="003012D0" w:rsidRPr="00D11D87" w:rsidRDefault="003012D0" w:rsidP="003012D0">
      <w:r w:rsidRPr="00D11D87">
        <w:t>Mechanical Engineering Technology Major: a. Reduce Major Courses Credit from 34 to</w:t>
      </w:r>
      <w:r w:rsidRPr="00D11D87">
        <w:br/>
        <w:t xml:space="preserve"> </w:t>
      </w:r>
      <w:r w:rsidRPr="00D11D87">
        <w:tab/>
        <w:t xml:space="preserve">31; b. Move DD 100 (4cr.) from the Major to Other Required Courses; c. Revise </w:t>
      </w:r>
      <w:r w:rsidRPr="00D11D87">
        <w:br/>
      </w:r>
      <w:r w:rsidRPr="00D11D87">
        <w:tab/>
        <w:t xml:space="preserve">MET 310; d. Reduce Concentration Credits from 15 to 14; e. Revise Choose 15 </w:t>
      </w:r>
      <w:r w:rsidRPr="00D11D87">
        <w:br/>
      </w:r>
      <w:r w:rsidRPr="00D11D87">
        <w:tab/>
        <w:t xml:space="preserve">credits to 14 credits, Mechanical Engineering Design Concentration, Industrial </w:t>
      </w:r>
      <w:r w:rsidRPr="00D11D87">
        <w:br/>
      </w:r>
      <w:r w:rsidRPr="00D11D87">
        <w:tab/>
        <w:t xml:space="preserve">Electrical Technology Concentration, Industrial Technology Concentration, CNC </w:t>
      </w:r>
      <w:r w:rsidRPr="00D11D87">
        <w:br/>
      </w:r>
      <w:r w:rsidRPr="00D11D87">
        <w:tab/>
        <w:t xml:space="preserve">Technology Concentration; f. Eliminate DD 102 Engineering Graphics (3cr.) from </w:t>
      </w:r>
      <w:r w:rsidRPr="00D11D87">
        <w:br/>
      </w:r>
      <w:r w:rsidRPr="00D11D87">
        <w:tab/>
        <w:t xml:space="preserve">the Mechanical Engineering Design Concentration; g. Eliminate ET 201 Visual </w:t>
      </w:r>
      <w:r w:rsidRPr="00D11D87">
        <w:br/>
      </w:r>
      <w:r w:rsidRPr="00D11D87">
        <w:tab/>
        <w:t xml:space="preserve">Programming for Technicians (4cr.) from the Industrial Electrical Technology </w:t>
      </w:r>
      <w:r w:rsidRPr="00D11D87">
        <w:br/>
      </w:r>
      <w:r w:rsidRPr="00D11D87">
        <w:tab/>
        <w:t xml:space="preserve">Concentration; h. Add an Alternative Energies Concentration, 1. Choose 14 Credits </w:t>
      </w:r>
      <w:r w:rsidRPr="00D11D87">
        <w:br/>
      </w:r>
      <w:r w:rsidRPr="00D11D87">
        <w:tab/>
        <w:t xml:space="preserve">from the following: MET 200 Introduction to Alternative Energy (3 cr.), MET 230 </w:t>
      </w:r>
      <w:r w:rsidRPr="00D11D87">
        <w:br/>
      </w:r>
      <w:r w:rsidRPr="00D11D87">
        <w:lastRenderedPageBreak/>
        <w:tab/>
        <w:t xml:space="preserve">Bioenergy (3cr.), ET 221 Solar Power (3 cr.), ET 222 Wind Power (3 cr.), Any DD, </w:t>
      </w:r>
      <w:r w:rsidRPr="00D11D87">
        <w:br/>
      </w:r>
      <w:r w:rsidRPr="00D11D87">
        <w:tab/>
        <w:t>ET, MET, or MF prefix course (1-4 cr.)</w:t>
      </w:r>
    </w:p>
    <w:p w14:paraId="28A714F0" w14:textId="77777777" w:rsidR="003012D0" w:rsidRDefault="003012D0" w:rsidP="003012D0">
      <w:r w:rsidRPr="00D11D87">
        <w:t xml:space="preserve">Secondary Education Industrial Technology: a. Add IT 010 Exit Seminar </w:t>
      </w:r>
    </w:p>
    <w:p w14:paraId="2CDB15DA" w14:textId="77777777" w:rsidR="00234F7E" w:rsidRDefault="00234F7E" w:rsidP="003012D0">
      <w:r w:rsidRPr="007B348D">
        <w:t>Sports Science Major: a. Increase Credit Hours from 49 to 51; b. Add ES 317; c. Add ES 470; d.</w:t>
      </w:r>
      <w:r>
        <w:br/>
      </w:r>
      <w:r w:rsidRPr="007B348D">
        <w:t xml:space="preserve"> </w:t>
      </w:r>
      <w:r>
        <w:tab/>
      </w:r>
      <w:r w:rsidRPr="007B348D">
        <w:t>Decrease Sports Science Cluster Minor from 24 to 22 Credits</w:t>
      </w:r>
    </w:p>
    <w:p w14:paraId="6BE21DCA" w14:textId="77777777" w:rsidR="00E2423F" w:rsidRDefault="00E2423F" w:rsidP="008C1293">
      <w:pPr>
        <w:ind w:left="630" w:hanging="630"/>
        <w:rPr>
          <w:bCs/>
        </w:rPr>
      </w:pPr>
    </w:p>
    <w:p w14:paraId="5C9DC72A" w14:textId="77777777" w:rsidR="00B321EE" w:rsidRDefault="00B321EE" w:rsidP="008C1293">
      <w:pPr>
        <w:ind w:left="630" w:hanging="630"/>
        <w:rPr>
          <w:b/>
          <w:bCs/>
        </w:rPr>
      </w:pPr>
      <w:r w:rsidRPr="00695AD9">
        <w:rPr>
          <w:b/>
          <w:bCs/>
        </w:rPr>
        <w:t>General University Studies</w:t>
      </w:r>
    </w:p>
    <w:p w14:paraId="2BEE8EF8" w14:textId="77777777" w:rsidR="00B321EE" w:rsidRDefault="00B321EE" w:rsidP="00E2423F">
      <w:pPr>
        <w:ind w:left="630" w:hanging="630"/>
        <w:rPr>
          <w:bCs/>
        </w:rPr>
      </w:pPr>
      <w:r>
        <w:rPr>
          <w:bCs/>
        </w:rPr>
        <w:t>Associate of Applied Science Degree: a. Increase Liberal Studies from 18-20; b. De</w:t>
      </w:r>
      <w:r w:rsidR="00E2423F">
        <w:rPr>
          <w:bCs/>
        </w:rPr>
        <w:t>crease e</w:t>
      </w:r>
      <w:r>
        <w:rPr>
          <w:bCs/>
        </w:rPr>
        <w:t xml:space="preserve">lectives from 23 to 21 total credits; c. Change </w:t>
      </w:r>
      <w:r w:rsidR="00E2423F">
        <w:rPr>
          <w:bCs/>
        </w:rPr>
        <w:t>name from CIS/IS Electives to Formal Communication Studies Elective; d. Increase credit total for CIS/IS Electives (2 cr.) to Formal Communication Studies Elective (4 cr.)</w:t>
      </w:r>
    </w:p>
    <w:p w14:paraId="79EF8B78" w14:textId="77777777" w:rsidR="00B321EE" w:rsidRPr="00B321EE" w:rsidRDefault="00B321EE" w:rsidP="008C1293">
      <w:pPr>
        <w:ind w:left="630" w:hanging="630"/>
        <w:rPr>
          <w:bCs/>
        </w:rPr>
      </w:pPr>
      <w:r>
        <w:rPr>
          <w:bCs/>
        </w:rPr>
        <w:t>Approved List of Minors: Add Earth Science, Geomatics, Media Studies, Sustainability, Theatre and Entertainment Arts, Native American Studies, Wildland Firefighting, Math, Computer Science</w:t>
      </w:r>
    </w:p>
    <w:p w14:paraId="75C67074" w14:textId="77777777" w:rsidR="00F56E60" w:rsidRPr="000207FB" w:rsidRDefault="00F56E60" w:rsidP="00F56E60">
      <w:pPr>
        <w:ind w:left="720" w:hanging="720"/>
      </w:pPr>
    </w:p>
    <w:p w14:paraId="58D507B4" w14:textId="77777777" w:rsidR="00F56E60" w:rsidRPr="000207FB" w:rsidRDefault="00F56E60" w:rsidP="00F56E60">
      <w:pPr>
        <w:ind w:left="720" w:hanging="720"/>
        <w:rPr>
          <w:b/>
        </w:rPr>
      </w:pPr>
      <w:r w:rsidRPr="00695AD9">
        <w:rPr>
          <w:b/>
        </w:rPr>
        <w:t>PROGRAM DELETIONS</w:t>
      </w:r>
      <w:r w:rsidRPr="000207FB">
        <w:rPr>
          <w:b/>
        </w:rPr>
        <w:t xml:space="preserve"> </w:t>
      </w:r>
    </w:p>
    <w:p w14:paraId="7F955E14" w14:textId="77777777" w:rsidR="00B96A90" w:rsidRPr="000207FB" w:rsidRDefault="00B96A90" w:rsidP="00254D51">
      <w:r>
        <w:t>NONE</w:t>
      </w:r>
    </w:p>
    <w:p w14:paraId="20470F5E" w14:textId="77777777" w:rsidR="000C5C47" w:rsidRDefault="000C5C47" w:rsidP="000207FB"/>
    <w:p w14:paraId="6125446A" w14:textId="77777777" w:rsidR="00F56E60" w:rsidRPr="000207FB" w:rsidRDefault="00F56E60" w:rsidP="000207FB">
      <w:pPr>
        <w:rPr>
          <w:b/>
          <w:bCs/>
        </w:rPr>
      </w:pPr>
      <w:r w:rsidRPr="00695AD9">
        <w:rPr>
          <w:b/>
          <w:bCs/>
        </w:rPr>
        <w:t>POLICY CHANGES</w:t>
      </w:r>
    </w:p>
    <w:p w14:paraId="6DBE8A58" w14:textId="77777777" w:rsidR="000C5C47" w:rsidRPr="00B321EE" w:rsidRDefault="00B321EE" w:rsidP="0000006D">
      <w:pPr>
        <w:ind w:left="720" w:hanging="720"/>
        <w:rPr>
          <w:bCs/>
        </w:rPr>
      </w:pPr>
      <w:r w:rsidRPr="00B321EE">
        <w:rPr>
          <w:bCs/>
        </w:rPr>
        <w:t>Social Work: Updated mission statement and program goals; revise program completion</w:t>
      </w:r>
    </w:p>
    <w:p w14:paraId="41CE4B21" w14:textId="77777777" w:rsidR="000C5C47" w:rsidRDefault="000C5C47" w:rsidP="0000006D">
      <w:pPr>
        <w:ind w:left="720" w:hanging="720"/>
        <w:rPr>
          <w:b/>
          <w:bCs/>
        </w:rPr>
      </w:pPr>
    </w:p>
    <w:p w14:paraId="2224FFE4" w14:textId="77777777" w:rsidR="00681FEA" w:rsidRDefault="00681FEA" w:rsidP="0000006D">
      <w:pPr>
        <w:ind w:left="720" w:hanging="720"/>
        <w:rPr>
          <w:b/>
          <w:bCs/>
        </w:rPr>
      </w:pPr>
      <w:r w:rsidRPr="00695AD9">
        <w:rPr>
          <w:b/>
          <w:bCs/>
        </w:rPr>
        <w:t>NOTIFICATION OF SUSPENDED PROGRAMS</w:t>
      </w:r>
    </w:p>
    <w:p w14:paraId="00798B93" w14:textId="77777777" w:rsidR="00681FEA" w:rsidRDefault="000C5C47" w:rsidP="0000006D">
      <w:pPr>
        <w:ind w:left="720" w:hanging="720"/>
        <w:rPr>
          <w:bCs/>
        </w:rPr>
      </w:pPr>
      <w:r>
        <w:rPr>
          <w:bCs/>
        </w:rPr>
        <w:t xml:space="preserve">Accounting/Financial Planning Major in the College of Business </w:t>
      </w:r>
    </w:p>
    <w:p w14:paraId="51EC2D4A" w14:textId="77777777" w:rsidR="000C5C47" w:rsidRPr="00681FEA" w:rsidRDefault="000C5C47" w:rsidP="0000006D">
      <w:pPr>
        <w:ind w:left="720" w:hanging="720"/>
        <w:rPr>
          <w:bCs/>
        </w:rPr>
      </w:pPr>
    </w:p>
    <w:p w14:paraId="6C925423" w14:textId="77777777" w:rsidR="00F56E60" w:rsidRPr="000207FB" w:rsidRDefault="00F56E60" w:rsidP="0000006D">
      <w:pPr>
        <w:ind w:left="720" w:hanging="720"/>
        <w:rPr>
          <w:b/>
          <w:bCs/>
        </w:rPr>
      </w:pPr>
      <w:r w:rsidRPr="00695AD9">
        <w:rPr>
          <w:b/>
          <w:bCs/>
        </w:rPr>
        <w:t>OTHER CHANGES</w:t>
      </w:r>
    </w:p>
    <w:p w14:paraId="44B2A95E" w14:textId="77777777" w:rsidR="00317CE2" w:rsidRPr="000207FB" w:rsidRDefault="00905C8F" w:rsidP="00CF614D">
      <w:pPr>
        <w:pStyle w:val="NoSpacing"/>
        <w:rPr>
          <w:rFonts w:ascii="Times New Roman" w:hAnsi="Times New Roman"/>
          <w:sz w:val="24"/>
          <w:szCs w:val="24"/>
        </w:rPr>
      </w:pPr>
      <w:r w:rsidRPr="000207FB">
        <w:rPr>
          <w:rFonts w:ascii="Times New Roman" w:hAnsi="Times New Roman"/>
          <w:sz w:val="24"/>
          <w:szCs w:val="24"/>
        </w:rPr>
        <w:t xml:space="preserve">Rename </w:t>
      </w:r>
      <w:r w:rsidR="000C5C47">
        <w:rPr>
          <w:rFonts w:ascii="Times New Roman" w:hAnsi="Times New Roman"/>
          <w:sz w:val="24"/>
          <w:szCs w:val="24"/>
        </w:rPr>
        <w:t>Sociology and Social Work</w:t>
      </w:r>
      <w:r w:rsidR="00317CE2" w:rsidRPr="000207FB">
        <w:rPr>
          <w:rFonts w:ascii="Times New Roman" w:hAnsi="Times New Roman"/>
          <w:sz w:val="24"/>
          <w:szCs w:val="24"/>
        </w:rPr>
        <w:t xml:space="preserve"> </w:t>
      </w:r>
      <w:r w:rsidR="000C5C47">
        <w:rPr>
          <w:rFonts w:ascii="Times New Roman" w:hAnsi="Times New Roman"/>
          <w:sz w:val="24"/>
          <w:szCs w:val="24"/>
        </w:rPr>
        <w:t>Department to “Sociology, Social Work, and Anthropology</w:t>
      </w:r>
      <w:r w:rsidRPr="000207FB">
        <w:rPr>
          <w:rFonts w:ascii="Times New Roman" w:hAnsi="Times New Roman"/>
          <w:sz w:val="24"/>
          <w:szCs w:val="24"/>
        </w:rPr>
        <w:t>”</w:t>
      </w:r>
    </w:p>
    <w:p w14:paraId="15184F4C" w14:textId="77777777" w:rsidR="00317CE2" w:rsidRPr="000207FB" w:rsidRDefault="00317CE2" w:rsidP="003426B4">
      <w:pPr>
        <w:pStyle w:val="NoSpacing"/>
        <w:ind w:left="540" w:hanging="540"/>
        <w:rPr>
          <w:rFonts w:ascii="Times New Roman" w:hAnsi="Times New Roman"/>
          <w:b/>
          <w:sz w:val="24"/>
          <w:szCs w:val="24"/>
        </w:rPr>
      </w:pPr>
    </w:p>
    <w:p w14:paraId="60A6C969" w14:textId="77777777" w:rsidR="00905C8F" w:rsidRPr="000207FB" w:rsidRDefault="00905C8F" w:rsidP="00905C8F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905C8F" w:rsidRPr="000207FB" w:rsidSect="00DF1E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271D" w14:textId="77777777" w:rsidR="00EF7EFA" w:rsidRDefault="00EF7EFA" w:rsidP="00F56E60">
      <w:r>
        <w:separator/>
      </w:r>
    </w:p>
  </w:endnote>
  <w:endnote w:type="continuationSeparator" w:id="0">
    <w:p w14:paraId="0D3F90B1" w14:textId="77777777" w:rsidR="00EF7EFA" w:rsidRDefault="00EF7EFA" w:rsidP="00F5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wiss 721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Stone Sans">
    <w:altName w:val="Stone San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6AF4" w14:textId="77777777" w:rsidR="003366DA" w:rsidRPr="005063EA" w:rsidRDefault="003366DA">
    <w:pPr>
      <w:pStyle w:val="Footer"/>
      <w:rPr>
        <w:sz w:val="20"/>
      </w:rPr>
    </w:pPr>
    <w:r>
      <w:rPr>
        <w:sz w:val="20"/>
      </w:rPr>
      <w:t xml:space="preserve">CUP report to the Senate, April 21, </w:t>
    </w:r>
    <w:proofErr w:type="gramStart"/>
    <w:r>
      <w:rPr>
        <w:sz w:val="20"/>
      </w:rPr>
      <w:t>2009</w:t>
    </w:r>
    <w:proofErr w:type="gramEnd"/>
    <w:r>
      <w:rPr>
        <w:sz w:val="20"/>
      </w:rPr>
      <w:tab/>
    </w:r>
    <w:r>
      <w:rPr>
        <w:sz w:val="20"/>
      </w:rPr>
      <w:tab/>
      <w:t xml:space="preserve">Page </w:t>
    </w:r>
    <w:r w:rsidRPr="000A456B">
      <w:rPr>
        <w:rStyle w:val="PageNumber"/>
        <w:sz w:val="20"/>
        <w:szCs w:val="20"/>
      </w:rPr>
      <w:fldChar w:fldCharType="begin"/>
    </w:r>
    <w:r w:rsidRPr="000A456B">
      <w:rPr>
        <w:rStyle w:val="PageNumber"/>
        <w:sz w:val="20"/>
        <w:szCs w:val="20"/>
      </w:rPr>
      <w:instrText xml:space="preserve"> PAGE </w:instrText>
    </w:r>
    <w:r w:rsidRPr="000A456B">
      <w:rPr>
        <w:rStyle w:val="PageNumber"/>
        <w:sz w:val="20"/>
        <w:szCs w:val="20"/>
      </w:rPr>
      <w:fldChar w:fldCharType="separate"/>
    </w:r>
    <w:r w:rsidR="00E0065C">
      <w:rPr>
        <w:rStyle w:val="PageNumber"/>
        <w:noProof/>
        <w:sz w:val="20"/>
        <w:szCs w:val="20"/>
      </w:rPr>
      <w:t>1</w:t>
    </w:r>
    <w:r w:rsidRPr="000A456B">
      <w:rPr>
        <w:rStyle w:val="PageNumber"/>
        <w:sz w:val="20"/>
        <w:szCs w:val="20"/>
      </w:rPr>
      <w:fldChar w:fldCharType="end"/>
    </w:r>
    <w:r w:rsidRPr="000A456B">
      <w:rPr>
        <w:rStyle w:val="PageNumber"/>
        <w:sz w:val="20"/>
        <w:szCs w:val="20"/>
      </w:rPr>
      <w:t xml:space="preserve"> of</w:t>
    </w:r>
    <w:r w:rsidRPr="000A456B">
      <w:rPr>
        <w:sz w:val="20"/>
        <w:szCs w:val="20"/>
      </w:rPr>
      <w:t xml:space="preserve"> </w:t>
    </w:r>
    <w:r w:rsidRPr="000A456B">
      <w:rPr>
        <w:rStyle w:val="PageNumber"/>
        <w:sz w:val="20"/>
        <w:szCs w:val="20"/>
      </w:rPr>
      <w:fldChar w:fldCharType="begin"/>
    </w:r>
    <w:r w:rsidRPr="000A456B">
      <w:rPr>
        <w:rStyle w:val="PageNumber"/>
        <w:sz w:val="20"/>
        <w:szCs w:val="20"/>
      </w:rPr>
      <w:instrText xml:space="preserve"> NUMPAGES </w:instrText>
    </w:r>
    <w:r w:rsidRPr="000A456B">
      <w:rPr>
        <w:rStyle w:val="PageNumber"/>
        <w:sz w:val="20"/>
        <w:szCs w:val="20"/>
      </w:rPr>
      <w:fldChar w:fldCharType="separate"/>
    </w:r>
    <w:r w:rsidR="00E0065C">
      <w:rPr>
        <w:rStyle w:val="PageNumber"/>
        <w:noProof/>
        <w:sz w:val="20"/>
        <w:szCs w:val="20"/>
      </w:rPr>
      <w:t>11</w:t>
    </w:r>
    <w:r w:rsidRPr="000A456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B3A9" w14:textId="77777777" w:rsidR="00EF7EFA" w:rsidRDefault="00EF7EFA" w:rsidP="00F56E60">
      <w:r>
        <w:separator/>
      </w:r>
    </w:p>
  </w:footnote>
  <w:footnote w:type="continuationSeparator" w:id="0">
    <w:p w14:paraId="5FA00110" w14:textId="77777777" w:rsidR="00EF7EFA" w:rsidRDefault="00EF7EFA" w:rsidP="00F5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0F64" w14:textId="77777777" w:rsidR="003366DA" w:rsidRPr="005063EA" w:rsidRDefault="003366DA">
    <w:pPr>
      <w:pStyle w:val="Header"/>
      <w:rPr>
        <w:sz w:val="20"/>
      </w:rPr>
    </w:pPr>
    <w:r w:rsidRPr="005063EA">
      <w:rPr>
        <w:sz w:val="20"/>
      </w:rPr>
      <w:t>CUP</w:t>
    </w:r>
    <w:r>
      <w:rPr>
        <w:sz w:val="20"/>
      </w:rPr>
      <w:t>: April 23,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F20"/>
    <w:multiLevelType w:val="hybridMultilevel"/>
    <w:tmpl w:val="E7BA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EB5"/>
    <w:multiLevelType w:val="hybridMultilevel"/>
    <w:tmpl w:val="FE6AE502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9DC"/>
    <w:multiLevelType w:val="hybridMultilevel"/>
    <w:tmpl w:val="BB44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FD3"/>
    <w:multiLevelType w:val="hybridMultilevel"/>
    <w:tmpl w:val="80B658FE"/>
    <w:lvl w:ilvl="0" w:tplc="AD648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</w:rPr>
    </w:lvl>
    <w:lvl w:ilvl="1" w:tplc="0C5A5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7E60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D7DB5"/>
    <w:multiLevelType w:val="hybridMultilevel"/>
    <w:tmpl w:val="A3B6006C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225F"/>
    <w:multiLevelType w:val="hybridMultilevel"/>
    <w:tmpl w:val="92986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A73DE"/>
    <w:multiLevelType w:val="hybridMultilevel"/>
    <w:tmpl w:val="9F8C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6BD9"/>
    <w:multiLevelType w:val="hybridMultilevel"/>
    <w:tmpl w:val="AE7E9F22"/>
    <w:lvl w:ilvl="0" w:tplc="6D02782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E3536D4"/>
    <w:multiLevelType w:val="hybridMultilevel"/>
    <w:tmpl w:val="46FC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3CF4"/>
    <w:multiLevelType w:val="hybridMultilevel"/>
    <w:tmpl w:val="4CA614F6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D1A64"/>
    <w:multiLevelType w:val="hybridMultilevel"/>
    <w:tmpl w:val="4B4E538A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7D15"/>
    <w:multiLevelType w:val="hybridMultilevel"/>
    <w:tmpl w:val="D5386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49AE54CC"/>
    <w:multiLevelType w:val="hybridMultilevel"/>
    <w:tmpl w:val="9A72A1A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8895875"/>
    <w:multiLevelType w:val="hybridMultilevel"/>
    <w:tmpl w:val="78781CB8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A3CFC"/>
    <w:multiLevelType w:val="hybridMultilevel"/>
    <w:tmpl w:val="7B24AC64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3060"/>
    <w:multiLevelType w:val="hybridMultilevel"/>
    <w:tmpl w:val="ECCC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C6530"/>
    <w:multiLevelType w:val="hybridMultilevel"/>
    <w:tmpl w:val="3D1CACA8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E6759"/>
    <w:multiLevelType w:val="hybridMultilevel"/>
    <w:tmpl w:val="2834C99A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029A8"/>
    <w:multiLevelType w:val="hybridMultilevel"/>
    <w:tmpl w:val="8382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74A48"/>
    <w:multiLevelType w:val="hybridMultilevel"/>
    <w:tmpl w:val="80B658FE"/>
    <w:lvl w:ilvl="0" w:tplc="AD648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</w:rPr>
    </w:lvl>
    <w:lvl w:ilvl="1" w:tplc="0C5A5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7E60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008FC"/>
    <w:multiLevelType w:val="hybridMultilevel"/>
    <w:tmpl w:val="A95C9C82"/>
    <w:lvl w:ilvl="0" w:tplc="2E8C0B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86FF1"/>
    <w:multiLevelType w:val="hybridMultilevel"/>
    <w:tmpl w:val="F3D6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9FCDBDA">
      <w:start w:val="1"/>
      <w:numFmt w:val="lowerLetter"/>
      <w:suff w:val="space"/>
      <w:lvlText w:val="%3."/>
      <w:lvlJc w:val="left"/>
      <w:pPr>
        <w:ind w:left="2016" w:hanging="36"/>
      </w:pPr>
      <w:rPr>
        <w:rFonts w:ascii="Times New Roman" w:eastAsiaTheme="minorHAnsi" w:hAnsi="Times New Roman" w:cs="Times New Roman" w:hint="default"/>
        <w:i w:val="0"/>
      </w:rPr>
    </w:lvl>
    <w:lvl w:ilvl="3" w:tplc="287C771E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7249C"/>
    <w:multiLevelType w:val="hybridMultilevel"/>
    <w:tmpl w:val="6380C050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61154"/>
    <w:multiLevelType w:val="hybridMultilevel"/>
    <w:tmpl w:val="80023424"/>
    <w:lvl w:ilvl="0" w:tplc="4B8A4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7"/>
  </w:num>
  <w:num w:numId="6">
    <w:abstractNumId w:val="0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3"/>
  </w:num>
  <w:num w:numId="12">
    <w:abstractNumId w:val="1"/>
  </w:num>
  <w:num w:numId="13">
    <w:abstractNumId w:val="9"/>
  </w:num>
  <w:num w:numId="14">
    <w:abstractNumId w:val="22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12"/>
  </w:num>
  <w:num w:numId="21">
    <w:abstractNumId w:val="4"/>
  </w:num>
  <w:num w:numId="22">
    <w:abstractNumId w:val="20"/>
  </w:num>
  <w:num w:numId="23">
    <w:abstractNumId w:val="6"/>
  </w:num>
  <w:num w:numId="24">
    <w:abstractNumId w:val="18"/>
  </w:num>
  <w:num w:numId="25">
    <w:abstractNumId w:val="2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8F"/>
    <w:rsid w:val="0000006D"/>
    <w:rsid w:val="00000FF8"/>
    <w:rsid w:val="00001BE0"/>
    <w:rsid w:val="000207FB"/>
    <w:rsid w:val="0003063D"/>
    <w:rsid w:val="00075C05"/>
    <w:rsid w:val="00083A59"/>
    <w:rsid w:val="00094C79"/>
    <w:rsid w:val="00095B15"/>
    <w:rsid w:val="000C4FC7"/>
    <w:rsid w:val="000C5C47"/>
    <w:rsid w:val="000F1C3C"/>
    <w:rsid w:val="000F6B83"/>
    <w:rsid w:val="00125B70"/>
    <w:rsid w:val="0015621C"/>
    <w:rsid w:val="001655B1"/>
    <w:rsid w:val="0016591A"/>
    <w:rsid w:val="00183A59"/>
    <w:rsid w:val="00190F82"/>
    <w:rsid w:val="001B7C94"/>
    <w:rsid w:val="001E1806"/>
    <w:rsid w:val="001E5971"/>
    <w:rsid w:val="00214B59"/>
    <w:rsid w:val="00217DAB"/>
    <w:rsid w:val="00234F7E"/>
    <w:rsid w:val="00246F3A"/>
    <w:rsid w:val="00250CAC"/>
    <w:rsid w:val="00254D51"/>
    <w:rsid w:val="00255219"/>
    <w:rsid w:val="00260923"/>
    <w:rsid w:val="0027108E"/>
    <w:rsid w:val="002B2977"/>
    <w:rsid w:val="002D2D68"/>
    <w:rsid w:val="002F0051"/>
    <w:rsid w:val="003012D0"/>
    <w:rsid w:val="00305CFC"/>
    <w:rsid w:val="00317CE2"/>
    <w:rsid w:val="003366DA"/>
    <w:rsid w:val="003426B4"/>
    <w:rsid w:val="003466A9"/>
    <w:rsid w:val="00380E87"/>
    <w:rsid w:val="003902DE"/>
    <w:rsid w:val="003935DA"/>
    <w:rsid w:val="00397BD9"/>
    <w:rsid w:val="003A07E2"/>
    <w:rsid w:val="003A5032"/>
    <w:rsid w:val="003A6BBD"/>
    <w:rsid w:val="003B038A"/>
    <w:rsid w:val="003F08D1"/>
    <w:rsid w:val="003F0B27"/>
    <w:rsid w:val="003F17B1"/>
    <w:rsid w:val="004044AF"/>
    <w:rsid w:val="0040626A"/>
    <w:rsid w:val="00417EC8"/>
    <w:rsid w:val="0044141C"/>
    <w:rsid w:val="00442F25"/>
    <w:rsid w:val="00475924"/>
    <w:rsid w:val="0048301C"/>
    <w:rsid w:val="00493535"/>
    <w:rsid w:val="004A5325"/>
    <w:rsid w:val="004F0724"/>
    <w:rsid w:val="004F2E80"/>
    <w:rsid w:val="004F72F6"/>
    <w:rsid w:val="005066FA"/>
    <w:rsid w:val="00512142"/>
    <w:rsid w:val="0055310C"/>
    <w:rsid w:val="00565A4C"/>
    <w:rsid w:val="00571360"/>
    <w:rsid w:val="005717C6"/>
    <w:rsid w:val="00581E26"/>
    <w:rsid w:val="00583BA3"/>
    <w:rsid w:val="00587351"/>
    <w:rsid w:val="005A14A7"/>
    <w:rsid w:val="005A37CB"/>
    <w:rsid w:val="005D0833"/>
    <w:rsid w:val="005D24FA"/>
    <w:rsid w:val="005D3A57"/>
    <w:rsid w:val="005D3B0A"/>
    <w:rsid w:val="005E5274"/>
    <w:rsid w:val="005F7B5B"/>
    <w:rsid w:val="00612B62"/>
    <w:rsid w:val="006147C7"/>
    <w:rsid w:val="00640931"/>
    <w:rsid w:val="00640961"/>
    <w:rsid w:val="00651B11"/>
    <w:rsid w:val="006628CF"/>
    <w:rsid w:val="00681FEA"/>
    <w:rsid w:val="00695AD9"/>
    <w:rsid w:val="006B2C70"/>
    <w:rsid w:val="006D1516"/>
    <w:rsid w:val="00722804"/>
    <w:rsid w:val="0073298A"/>
    <w:rsid w:val="00733D48"/>
    <w:rsid w:val="00734C74"/>
    <w:rsid w:val="00740111"/>
    <w:rsid w:val="007627F2"/>
    <w:rsid w:val="007724C7"/>
    <w:rsid w:val="0077663E"/>
    <w:rsid w:val="007D2199"/>
    <w:rsid w:val="0084653A"/>
    <w:rsid w:val="00881E7E"/>
    <w:rsid w:val="008A27F8"/>
    <w:rsid w:val="008C1293"/>
    <w:rsid w:val="00905C8F"/>
    <w:rsid w:val="00906139"/>
    <w:rsid w:val="009260BD"/>
    <w:rsid w:val="009644D1"/>
    <w:rsid w:val="00991C34"/>
    <w:rsid w:val="009A6BA1"/>
    <w:rsid w:val="009B3C8B"/>
    <w:rsid w:val="00A22707"/>
    <w:rsid w:val="00A31C59"/>
    <w:rsid w:val="00A56AFD"/>
    <w:rsid w:val="00A64827"/>
    <w:rsid w:val="00A91CD3"/>
    <w:rsid w:val="00A9223B"/>
    <w:rsid w:val="00AA5638"/>
    <w:rsid w:val="00AB382E"/>
    <w:rsid w:val="00AE11D5"/>
    <w:rsid w:val="00AE402C"/>
    <w:rsid w:val="00B14DB5"/>
    <w:rsid w:val="00B321EE"/>
    <w:rsid w:val="00B9345E"/>
    <w:rsid w:val="00B954E0"/>
    <w:rsid w:val="00B96A90"/>
    <w:rsid w:val="00BA3759"/>
    <w:rsid w:val="00BC431E"/>
    <w:rsid w:val="00BE01AA"/>
    <w:rsid w:val="00C0250B"/>
    <w:rsid w:val="00C07A5A"/>
    <w:rsid w:val="00C51ADF"/>
    <w:rsid w:val="00C5612E"/>
    <w:rsid w:val="00C65C85"/>
    <w:rsid w:val="00C77FED"/>
    <w:rsid w:val="00CC43B6"/>
    <w:rsid w:val="00CD2992"/>
    <w:rsid w:val="00CD2B0C"/>
    <w:rsid w:val="00CD3405"/>
    <w:rsid w:val="00CD68BA"/>
    <w:rsid w:val="00CF2411"/>
    <w:rsid w:val="00CF4AC3"/>
    <w:rsid w:val="00CF614D"/>
    <w:rsid w:val="00D00DF6"/>
    <w:rsid w:val="00D01F60"/>
    <w:rsid w:val="00D37EEA"/>
    <w:rsid w:val="00D82604"/>
    <w:rsid w:val="00D94203"/>
    <w:rsid w:val="00D95939"/>
    <w:rsid w:val="00D97257"/>
    <w:rsid w:val="00DB3B16"/>
    <w:rsid w:val="00DF1E35"/>
    <w:rsid w:val="00E0065C"/>
    <w:rsid w:val="00E2423F"/>
    <w:rsid w:val="00E36BA6"/>
    <w:rsid w:val="00E87449"/>
    <w:rsid w:val="00E905BB"/>
    <w:rsid w:val="00EA51E8"/>
    <w:rsid w:val="00EB37D4"/>
    <w:rsid w:val="00ED5F84"/>
    <w:rsid w:val="00ED6818"/>
    <w:rsid w:val="00EF7EFA"/>
    <w:rsid w:val="00F544A2"/>
    <w:rsid w:val="00F56E60"/>
    <w:rsid w:val="00F7775A"/>
    <w:rsid w:val="00F94BF3"/>
    <w:rsid w:val="00F94DB1"/>
    <w:rsid w:val="00FB13E3"/>
    <w:rsid w:val="00FD0E64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3AE4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8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6E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56E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6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6E60"/>
    <w:pPr>
      <w:keepNext/>
      <w:tabs>
        <w:tab w:val="left" w:pos="720"/>
        <w:tab w:val="right" w:pos="8640"/>
      </w:tabs>
      <w:outlineLvl w:val="4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E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56E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56E6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56E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56E60"/>
    <w:rPr>
      <w:rFonts w:ascii="Palatino" w:eastAsia="Times New Roman" w:hAnsi="Palatino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05C8F"/>
    <w:pPr>
      <w:ind w:left="720"/>
      <w:contextualSpacing/>
    </w:pPr>
  </w:style>
  <w:style w:type="paragraph" w:styleId="NoSpacing">
    <w:name w:val="No Spacing"/>
    <w:uiPriority w:val="1"/>
    <w:qFormat/>
    <w:rsid w:val="00905C8F"/>
    <w:pPr>
      <w:spacing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F56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6E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56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E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56E60"/>
    <w:rPr>
      <w:rFonts w:cs="Times New Roman"/>
    </w:rPr>
  </w:style>
  <w:style w:type="paragraph" w:styleId="BalloonText">
    <w:name w:val="Balloon Text"/>
    <w:basedOn w:val="Normal"/>
    <w:link w:val="BalloonTextChar"/>
    <w:rsid w:val="00F5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E6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56E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6E60"/>
    <w:rPr>
      <w:rFonts w:ascii="Times New Roman" w:eastAsia="Times New Roman" w:hAnsi="Times New Roman" w:cs="Times New Roman"/>
      <w:sz w:val="24"/>
      <w:szCs w:val="24"/>
    </w:rPr>
  </w:style>
  <w:style w:type="paragraph" w:customStyle="1" w:styleId="HTMLBody">
    <w:name w:val="HTML Body"/>
    <w:rsid w:val="00F56E60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6E6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56E6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56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6E60"/>
    <w:rPr>
      <w:b/>
      <w:bCs/>
    </w:rPr>
  </w:style>
  <w:style w:type="paragraph" w:styleId="BlockText">
    <w:name w:val="Block Text"/>
    <w:basedOn w:val="Normal"/>
    <w:rsid w:val="00F56E60"/>
    <w:pPr>
      <w:ind w:left="450" w:right="-720" w:hanging="360"/>
    </w:pPr>
    <w:rPr>
      <w:rFonts w:ascii="Times" w:hAnsi="Times"/>
    </w:rPr>
  </w:style>
  <w:style w:type="paragraph" w:customStyle="1" w:styleId="Level1">
    <w:name w:val="Level 1"/>
    <w:basedOn w:val="Normal"/>
    <w:rsid w:val="00F56E60"/>
    <w:pPr>
      <w:widowControl w:val="0"/>
      <w:tabs>
        <w:tab w:val="num" w:pos="720"/>
      </w:tabs>
      <w:autoSpaceDE w:val="0"/>
      <w:autoSpaceDN w:val="0"/>
      <w:adjustRightInd w:val="0"/>
      <w:ind w:left="360" w:hanging="360"/>
      <w:outlineLvl w:val="0"/>
    </w:pPr>
  </w:style>
  <w:style w:type="paragraph" w:customStyle="1" w:styleId="indent1table">
    <w:name w:val="indent1 table"/>
    <w:rsid w:val="00F56E60"/>
    <w:pPr>
      <w:widowControl w:val="0"/>
      <w:tabs>
        <w:tab w:val="left" w:pos="360"/>
        <w:tab w:val="left" w:pos="432"/>
      </w:tabs>
      <w:autoSpaceDE w:val="0"/>
      <w:autoSpaceDN w:val="0"/>
      <w:adjustRightInd w:val="0"/>
      <w:spacing w:before="120" w:line="240" w:lineRule="auto"/>
      <w:ind w:left="432" w:hanging="144"/>
    </w:pPr>
    <w:rPr>
      <w:rFonts w:ascii="Arial" w:eastAsia="Times New Roman" w:hAnsi="Arial" w:cs="Times New Roman"/>
      <w:sz w:val="20"/>
      <w:szCs w:val="24"/>
    </w:rPr>
  </w:style>
  <w:style w:type="paragraph" w:customStyle="1" w:styleId="body1">
    <w:name w:val="body1"/>
    <w:rsid w:val="00F56E6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column2">
    <w:name w:val="column2"/>
    <w:link w:val="column2Char"/>
    <w:rsid w:val="00F56E60"/>
    <w:pPr>
      <w:widowControl w:val="0"/>
      <w:tabs>
        <w:tab w:val="left" w:pos="2880"/>
        <w:tab w:val="left" w:pos="5040"/>
      </w:tabs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lumn2Char">
    <w:name w:val="column2 Char"/>
    <w:basedOn w:val="DefaultParagraphFont"/>
    <w:link w:val="column2"/>
    <w:locked/>
    <w:rsid w:val="00F56E60"/>
    <w:rPr>
      <w:rFonts w:ascii="Arial" w:eastAsia="Times New Roman" w:hAnsi="Arial" w:cs="Times New Roman"/>
      <w:sz w:val="20"/>
      <w:szCs w:val="24"/>
    </w:rPr>
  </w:style>
  <w:style w:type="paragraph" w:customStyle="1" w:styleId="indent2table">
    <w:name w:val="indent2 table"/>
    <w:rsid w:val="00F56E60"/>
    <w:pPr>
      <w:widowControl w:val="0"/>
      <w:tabs>
        <w:tab w:val="left" w:pos="360"/>
        <w:tab w:val="left" w:pos="432"/>
        <w:tab w:val="left" w:pos="864"/>
      </w:tabs>
      <w:autoSpaceDE w:val="0"/>
      <w:autoSpaceDN w:val="0"/>
      <w:adjustRightInd w:val="0"/>
      <w:spacing w:before="120" w:line="240" w:lineRule="auto"/>
      <w:ind w:left="864" w:hanging="144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rsid w:val="00F56E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56E60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56E60"/>
    <w:rPr>
      <w:rFonts w:ascii="Times New Roman" w:eastAsia="Times New Roman" w:hAnsi="Times New Roman" w:cs="Times New Roman"/>
      <w:sz w:val="20"/>
      <w:szCs w:val="24"/>
    </w:rPr>
  </w:style>
  <w:style w:type="paragraph" w:customStyle="1" w:styleId="head45">
    <w:name w:val="head45"/>
    <w:basedOn w:val="Normal"/>
    <w:rsid w:val="00F56E60"/>
    <w:pPr>
      <w:spacing w:before="100" w:beforeAutospacing="1" w:after="100" w:afterAutospacing="1"/>
    </w:pPr>
  </w:style>
  <w:style w:type="paragraph" w:customStyle="1" w:styleId="2Paragraph">
    <w:name w:val="2Paragraph"/>
    <w:rsid w:val="00F56E60"/>
    <w:pPr>
      <w:widowControl w:val="0"/>
      <w:tabs>
        <w:tab w:val="left" w:pos="720"/>
        <w:tab w:val="left" w:pos="1440"/>
        <w:tab w:val="left" w:pos="2160"/>
      </w:tabs>
      <w:spacing w:line="240" w:lineRule="auto"/>
      <w:ind w:left="2160" w:hanging="720"/>
    </w:pPr>
    <w:rPr>
      <w:rFonts w:ascii="Swiss 721" w:eastAsia="Times New Roman" w:hAnsi="Swiss 721" w:cs="Times New Roman"/>
      <w:sz w:val="24"/>
      <w:szCs w:val="20"/>
    </w:rPr>
  </w:style>
  <w:style w:type="paragraph" w:styleId="ListBullet">
    <w:name w:val="List Bullet"/>
    <w:basedOn w:val="Normal"/>
    <w:autoRedefine/>
    <w:rsid w:val="00F56E60"/>
  </w:style>
  <w:style w:type="paragraph" w:customStyle="1" w:styleId="CUPheading">
    <w:name w:val="CUP heading"/>
    <w:basedOn w:val="Normal"/>
    <w:rsid w:val="00F56E60"/>
    <w:pPr>
      <w:pBdr>
        <w:bottom w:val="single" w:sz="4" w:space="1" w:color="auto"/>
      </w:pBdr>
    </w:pPr>
    <w:rPr>
      <w:rFonts w:ascii="Helvetica" w:hAnsi="Helvetica"/>
      <w:b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6E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56E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56E60"/>
    <w:pPr>
      <w:widowControl w:val="0"/>
      <w:autoSpaceDE w:val="0"/>
      <w:autoSpaceDN w:val="0"/>
      <w:adjustRightInd w:val="0"/>
      <w:spacing w:line="240" w:lineRule="auto"/>
    </w:pPr>
    <w:rPr>
      <w:rFonts w:ascii="Stone Sans" w:eastAsia="Times New Roman" w:hAnsi="Stone Sans" w:cs="Stone Sans"/>
      <w:color w:val="000000"/>
      <w:sz w:val="24"/>
      <w:szCs w:val="24"/>
    </w:rPr>
  </w:style>
  <w:style w:type="character" w:customStyle="1" w:styleId="grame">
    <w:name w:val="grame"/>
    <w:basedOn w:val="DefaultParagraphFont"/>
    <w:rsid w:val="00F56E60"/>
    <w:rPr>
      <w:rFonts w:cs="Times New Roman"/>
    </w:rPr>
  </w:style>
  <w:style w:type="paragraph" w:styleId="NormalWeb">
    <w:name w:val="Normal (Web)"/>
    <w:basedOn w:val="Normal"/>
    <w:rsid w:val="00F56E60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F56E60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56E60"/>
    <w:pPr>
      <w:spacing w:after="40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F56E60"/>
    <w:pPr>
      <w:spacing w:after="7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F56E60"/>
    <w:pPr>
      <w:spacing w:after="18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F56E60"/>
    <w:pPr>
      <w:spacing w:after="125"/>
    </w:pPr>
    <w:rPr>
      <w:rFonts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F56E6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56E60"/>
    <w:rPr>
      <w:sz w:val="20"/>
      <w:szCs w:val="20"/>
    </w:rPr>
  </w:style>
  <w:style w:type="paragraph" w:customStyle="1" w:styleId="1Paragraph">
    <w:name w:val="1Paragraph"/>
    <w:rsid w:val="00F56E60"/>
    <w:pPr>
      <w:widowControl w:val="0"/>
      <w:tabs>
        <w:tab w:val="left" w:pos="720"/>
        <w:tab w:val="left" w:pos="1440"/>
      </w:tabs>
      <w:spacing w:line="240" w:lineRule="auto"/>
      <w:ind w:left="1440" w:hanging="1440"/>
    </w:pPr>
    <w:rPr>
      <w:rFonts w:ascii="Swiss 721" w:eastAsia="Times New Roman" w:hAnsi="Swiss 721" w:cs="Times New Roman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autoRedefine/>
    <w:qFormat/>
    <w:rsid w:val="00F56E60"/>
    <w:pPr>
      <w:spacing w:before="120" w:after="120"/>
      <w:ind w:left="1440" w:right="936"/>
    </w:pPr>
    <w:rPr>
      <w:iCs/>
      <w:szCs w:val="26"/>
    </w:rPr>
  </w:style>
  <w:style w:type="character" w:customStyle="1" w:styleId="IntenseQuoteChar">
    <w:name w:val="Intense Quote Char"/>
    <w:basedOn w:val="DefaultParagraphFont"/>
    <w:link w:val="IntenseQuote"/>
    <w:rsid w:val="00F56E60"/>
    <w:rPr>
      <w:rFonts w:ascii="Times New Roman" w:eastAsia="Times New Roman" w:hAnsi="Times New Roman" w:cs="Times New Roman"/>
      <w:iCs/>
      <w:sz w:val="24"/>
      <w:szCs w:val="26"/>
    </w:rPr>
  </w:style>
  <w:style w:type="paragraph" w:styleId="PlainText">
    <w:name w:val="Plain Text"/>
    <w:basedOn w:val="Normal"/>
    <w:link w:val="PlainTextChar"/>
    <w:rsid w:val="00F56E6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56E60"/>
    <w:rPr>
      <w:rFonts w:ascii="Consolas" w:eastAsia="Times New Roman" w:hAnsi="Consolas" w:cs="Times New Roman"/>
      <w:sz w:val="21"/>
      <w:szCs w:val="21"/>
    </w:rPr>
  </w:style>
  <w:style w:type="paragraph" w:customStyle="1" w:styleId="additionalinfo1">
    <w:name w:val="additionalinfo1"/>
    <w:basedOn w:val="Normal"/>
    <w:rsid w:val="00F56E60"/>
    <w:pPr>
      <w:spacing w:after="100" w:afterAutospacing="1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qFormat/>
    <w:rsid w:val="00F56E60"/>
    <w:rPr>
      <w:rFonts w:cs="Times New Roman"/>
      <w:b/>
      <w:bCs/>
    </w:rPr>
  </w:style>
  <w:style w:type="character" w:customStyle="1" w:styleId="notestitle2">
    <w:name w:val="notestitle2"/>
    <w:basedOn w:val="DefaultParagraphFont"/>
    <w:rsid w:val="00F56E60"/>
    <w:rPr>
      <w:rFonts w:ascii="Times New Roman" w:hAnsi="Times New Roman" w:cs="Times New Roman"/>
      <w:b/>
      <w:bCs/>
      <w:i/>
      <w:iCs/>
    </w:rPr>
  </w:style>
  <w:style w:type="character" w:customStyle="1" w:styleId="thenotes2">
    <w:name w:val="thenotes2"/>
    <w:basedOn w:val="DefaultParagraphFont"/>
    <w:rsid w:val="00F56E60"/>
    <w:rPr>
      <w:rFonts w:ascii="Times New Roman" w:hAnsi="Times New Roman" w:cs="Times New Roman"/>
      <w:i/>
      <w:iCs/>
    </w:rPr>
  </w:style>
  <w:style w:type="character" w:styleId="Emphasis">
    <w:name w:val="Emphasis"/>
    <w:basedOn w:val="DefaultParagraphFont"/>
    <w:qFormat/>
    <w:rsid w:val="00F56E60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rsid w:val="00F56E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56E60"/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info">
    <w:name w:val="additionalinfo"/>
    <w:basedOn w:val="Normal"/>
    <w:rsid w:val="00F56E6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56E60"/>
    <w:rPr>
      <w:rFonts w:cs="Times New Roman"/>
      <w:color w:val="800080"/>
      <w:u w:val="single"/>
    </w:rPr>
  </w:style>
  <w:style w:type="character" w:customStyle="1" w:styleId="lab">
    <w:name w:val="lab"/>
    <w:basedOn w:val="DefaultParagraphFont"/>
    <w:rsid w:val="00F56E60"/>
    <w:rPr>
      <w:rFonts w:cs="Times New Roman"/>
    </w:rPr>
  </w:style>
  <w:style w:type="paragraph" w:styleId="BodyText3">
    <w:name w:val="Body Text 3"/>
    <w:basedOn w:val="Normal"/>
    <w:link w:val="BodyText3Char"/>
    <w:rsid w:val="00F56E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6E60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F56E60"/>
    <w:pPr>
      <w:spacing w:before="120" w:after="120"/>
      <w:ind w:left="720" w:right="720"/>
    </w:pPr>
    <w:rPr>
      <w:rFonts w:ascii="Candara" w:hAnsi="Candara"/>
      <w:iCs/>
      <w:color w:val="000000"/>
      <w:sz w:val="20"/>
      <w:szCs w:val="22"/>
    </w:rPr>
  </w:style>
  <w:style w:type="character" w:customStyle="1" w:styleId="QuoteChar">
    <w:name w:val="Quote Char"/>
    <w:basedOn w:val="DefaultParagraphFont"/>
    <w:link w:val="Quote"/>
    <w:rsid w:val="00F56E60"/>
    <w:rPr>
      <w:rFonts w:ascii="Candara" w:eastAsia="Times New Roman" w:hAnsi="Candara" w:cs="Times New Roman"/>
      <w:iCs/>
      <w:color w:val="000000"/>
      <w:sz w:val="20"/>
    </w:rPr>
  </w:style>
  <w:style w:type="paragraph" w:styleId="Title">
    <w:name w:val="Title"/>
    <w:basedOn w:val="Normal"/>
    <w:link w:val="TitleChar"/>
    <w:qFormat/>
    <w:rsid w:val="00F56E60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56E6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Reissner</dc:creator>
  <cp:lastModifiedBy>Megan Van Camp</cp:lastModifiedBy>
  <cp:revision>2</cp:revision>
  <cp:lastPrinted>2013-04-15T13:20:00Z</cp:lastPrinted>
  <dcterms:created xsi:type="dcterms:W3CDTF">2021-08-03T19:12:00Z</dcterms:created>
  <dcterms:modified xsi:type="dcterms:W3CDTF">2021-08-03T19:12:00Z</dcterms:modified>
</cp:coreProperties>
</file>