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E5CE" w14:textId="77777777" w:rsidR="00096547" w:rsidRDefault="00096547" w:rsidP="00096547">
      <w:pPr>
        <w:jc w:val="center"/>
        <w:rPr>
          <w:b/>
        </w:rPr>
      </w:pPr>
      <w:r>
        <w:rPr>
          <w:b/>
        </w:rPr>
        <w:t>Educational Technology Resources and Policy Committee</w:t>
      </w:r>
      <w:r w:rsidRPr="00EB4BC8">
        <w:rPr>
          <w:b/>
        </w:rPr>
        <w:t xml:space="preserve"> </w:t>
      </w:r>
    </w:p>
    <w:p w14:paraId="545C0266" w14:textId="77777777" w:rsidR="00096547" w:rsidRPr="00EB4BC8" w:rsidRDefault="00096547" w:rsidP="00096547">
      <w:pPr>
        <w:jc w:val="center"/>
        <w:rPr>
          <w:b/>
        </w:rPr>
      </w:pPr>
      <w:r w:rsidRPr="00EB4BC8">
        <w:rPr>
          <w:b/>
        </w:rPr>
        <w:t xml:space="preserve">Meeting </w:t>
      </w:r>
      <w:r>
        <w:rPr>
          <w:b/>
        </w:rPr>
        <w:t>of 2008 December 05</w:t>
      </w:r>
    </w:p>
    <w:p w14:paraId="68D4F8D7" w14:textId="77777777" w:rsidR="00096547" w:rsidRPr="00EB4BC8" w:rsidRDefault="00096547" w:rsidP="00096547">
      <w:pPr>
        <w:jc w:val="center"/>
        <w:rPr>
          <w:b/>
        </w:rPr>
      </w:pPr>
      <w:r>
        <w:rPr>
          <w:b/>
        </w:rPr>
        <w:t>Minutes</w:t>
      </w:r>
    </w:p>
    <w:p w14:paraId="4D5B3EA0" w14:textId="77777777" w:rsidR="00334F3B" w:rsidRPr="00EB4BC8" w:rsidRDefault="00334F3B" w:rsidP="00334F3B"/>
    <w:p w14:paraId="407E56E4" w14:textId="77777777" w:rsidR="00334F3B" w:rsidRPr="00440AA4" w:rsidRDefault="00334F3B" w:rsidP="00334F3B">
      <w:r w:rsidRPr="00EB4BC8">
        <w:rPr>
          <w:b/>
        </w:rPr>
        <w:t>Present:</w:t>
      </w:r>
      <w:r w:rsidRPr="00EB4BC8">
        <w:t xml:space="preserve">  Mike Burgmeier (Secretary, Library),</w:t>
      </w:r>
      <w:r w:rsidRPr="00EB4BC8">
        <w:rPr>
          <w:color w:val="FF0000"/>
        </w:rPr>
        <w:t xml:space="preserve"> </w:t>
      </w:r>
      <w:r w:rsidRPr="00440AA4">
        <w:t>Dave Donovan (Physics),</w:t>
      </w:r>
      <w:r w:rsidR="00761FD0" w:rsidRPr="00440AA4">
        <w:t xml:space="preserve"> </w:t>
      </w:r>
      <w:r w:rsidRPr="00EB4BC8">
        <w:t xml:space="preserve">Mark Flaherty (Chair, Music), </w:t>
      </w:r>
      <w:r w:rsidR="00096547">
        <w:t xml:space="preserve">Felicia Flack (ADIT), </w:t>
      </w:r>
      <w:r w:rsidR="00F200C3" w:rsidRPr="00440AA4">
        <w:t>Chris Kirk (HPER),</w:t>
      </w:r>
      <w:r w:rsidR="00F200C3" w:rsidRPr="00EB4BC8">
        <w:t xml:space="preserve"> John Limback</w:t>
      </w:r>
      <w:r w:rsidRPr="00EB4BC8">
        <w:t xml:space="preserve"> (Academic Computing),</w:t>
      </w:r>
      <w:r w:rsidR="004D27EC">
        <w:t xml:space="preserve"> </w:t>
      </w:r>
      <w:r w:rsidRPr="00EB4BC8">
        <w:t xml:space="preserve">Matt Smock (Instructional Media Services/Instructional Technology), </w:t>
      </w:r>
      <w:r w:rsidR="004D27EC" w:rsidRPr="00440AA4">
        <w:t xml:space="preserve">John </w:t>
      </w:r>
      <w:proofErr w:type="spellStart"/>
      <w:r w:rsidR="004D27EC" w:rsidRPr="00440AA4">
        <w:t>Rebers</w:t>
      </w:r>
      <w:proofErr w:type="spellEnd"/>
      <w:r w:rsidR="004D27EC" w:rsidRPr="00440AA4">
        <w:t xml:space="preserve"> (Biology)</w:t>
      </w:r>
    </w:p>
    <w:p w14:paraId="49D84FB4" w14:textId="77777777" w:rsidR="00334F3B" w:rsidRPr="00EB4BC8" w:rsidRDefault="00334F3B" w:rsidP="00334F3B">
      <w:pPr>
        <w:rPr>
          <w:b/>
        </w:rPr>
      </w:pPr>
    </w:p>
    <w:p w14:paraId="0A76954B" w14:textId="77777777" w:rsidR="00334F3B" w:rsidRPr="00EB4BC8" w:rsidRDefault="00334F3B" w:rsidP="00334F3B">
      <w:r w:rsidRPr="00EB4BC8">
        <w:rPr>
          <w:b/>
        </w:rPr>
        <w:t>Approval of Minutes</w:t>
      </w:r>
    </w:p>
    <w:p w14:paraId="024A1D1D" w14:textId="77777777" w:rsidR="00334F3B" w:rsidRPr="00EB4BC8" w:rsidRDefault="00334F3B" w:rsidP="00334F3B">
      <w:r w:rsidRPr="00EB4BC8">
        <w:t xml:space="preserve">Motion to approve the minutes of </w:t>
      </w:r>
      <w:r w:rsidR="00096547">
        <w:t>October 24</w:t>
      </w:r>
      <w:r w:rsidRPr="00EB4BC8">
        <w:t xml:space="preserve">: </w:t>
      </w:r>
      <w:r w:rsidR="00440AA4">
        <w:t>Donovan</w:t>
      </w:r>
      <w:r w:rsidRPr="00EB4BC8">
        <w:t>/</w:t>
      </w:r>
      <w:r w:rsidR="00440AA4">
        <w:t>Kirk.</w:t>
      </w:r>
      <w:r w:rsidRPr="00EB4BC8">
        <w:t xml:space="preserve">  Minutes approved.</w:t>
      </w:r>
    </w:p>
    <w:p w14:paraId="704BA438" w14:textId="77777777" w:rsidR="00334F3B" w:rsidRDefault="00334F3B" w:rsidP="00334F3B"/>
    <w:p w14:paraId="20E7EB83" w14:textId="77777777" w:rsidR="00334F3B" w:rsidRPr="00EB4BC8" w:rsidRDefault="00334F3B" w:rsidP="00334F3B">
      <w:r w:rsidRPr="00EB4BC8">
        <w:rPr>
          <w:b/>
        </w:rPr>
        <w:t xml:space="preserve">Report from the Chair </w:t>
      </w:r>
    </w:p>
    <w:p w14:paraId="7C42D209" w14:textId="77777777" w:rsidR="00334F3B" w:rsidRDefault="00CD0597" w:rsidP="00334F3B">
      <w:r>
        <w:t xml:space="preserve">The Faculty </w:t>
      </w:r>
      <w:r w:rsidR="00440AA4">
        <w:t xml:space="preserve">TLC Awards </w:t>
      </w:r>
      <w:r>
        <w:t xml:space="preserve">were </w:t>
      </w:r>
      <w:r w:rsidR="00440AA4">
        <w:t xml:space="preserve">given out at </w:t>
      </w:r>
      <w:r>
        <w:t xml:space="preserve">Thursday’s Annual Celebration of Scholarship event.  </w:t>
      </w:r>
      <w:r w:rsidR="00440AA4">
        <w:t xml:space="preserve">The revised </w:t>
      </w:r>
      <w:r>
        <w:t>TLC award forms will be posted this coming winter.</w:t>
      </w:r>
    </w:p>
    <w:p w14:paraId="2A808E1E" w14:textId="77777777" w:rsidR="004D27EC" w:rsidRDefault="004D27EC" w:rsidP="00334F3B"/>
    <w:p w14:paraId="20D8EFA4" w14:textId="77777777" w:rsidR="00334F3B" w:rsidRPr="00EB4BC8" w:rsidRDefault="00334F3B" w:rsidP="00334F3B">
      <w:r w:rsidRPr="00EB4BC8">
        <w:rPr>
          <w:b/>
        </w:rPr>
        <w:t>Report from Academic Computing (John Limback)</w:t>
      </w:r>
    </w:p>
    <w:p w14:paraId="3D6E18C8" w14:textId="77777777" w:rsidR="004D27EC" w:rsidRDefault="00CD0597" w:rsidP="00334F3B">
      <w:r>
        <w:t>Limback had n</w:t>
      </w:r>
      <w:r w:rsidR="00440AA4">
        <w:t>othing</w:t>
      </w:r>
      <w:r w:rsidR="009966E6">
        <w:t xml:space="preserve"> to report</w:t>
      </w:r>
      <w:r w:rsidR="00440AA4">
        <w:t xml:space="preserve">.  Flaherty </w:t>
      </w:r>
      <w:r>
        <w:t>has n</w:t>
      </w:r>
      <w:r w:rsidR="00440AA4">
        <w:t xml:space="preserve">oticed a </w:t>
      </w:r>
      <w:r>
        <w:t>good</w:t>
      </w:r>
      <w:r w:rsidR="00440AA4">
        <w:t xml:space="preserve"> deal of </w:t>
      </w:r>
      <w:r>
        <w:t xml:space="preserve">sound </w:t>
      </w:r>
      <w:r w:rsidR="00440AA4">
        <w:t xml:space="preserve">distortion </w:t>
      </w:r>
      <w:r w:rsidR="0017053F">
        <w:t xml:space="preserve">on his laptop </w:t>
      </w:r>
      <w:r>
        <w:t>lately</w:t>
      </w:r>
      <w:r w:rsidR="00440AA4">
        <w:t xml:space="preserve"> </w:t>
      </w:r>
      <w:r>
        <w:t>and was wondering if others have experienced similar problems</w:t>
      </w:r>
      <w:r w:rsidR="00440AA4">
        <w:t xml:space="preserve">.  </w:t>
      </w:r>
      <w:r>
        <w:t>Donovan has noticed some problems but they seem</w:t>
      </w:r>
      <w:r w:rsidR="00440AA4">
        <w:t xml:space="preserve"> to be intermittent</w:t>
      </w:r>
      <w:r>
        <w:t xml:space="preserve"> and minor</w:t>
      </w:r>
      <w:r w:rsidR="00440AA4">
        <w:t xml:space="preserve">.  Limback is not aware of any </w:t>
      </w:r>
      <w:r>
        <w:t xml:space="preserve">reports to the </w:t>
      </w:r>
      <w:proofErr w:type="spellStart"/>
      <w:r>
        <w:t>HelpDesk</w:t>
      </w:r>
      <w:proofErr w:type="spellEnd"/>
      <w:r>
        <w:t xml:space="preserve"> regarding this problem</w:t>
      </w:r>
      <w:r w:rsidR="00440AA4">
        <w:t xml:space="preserve">.  </w:t>
      </w:r>
      <w:r>
        <w:t xml:space="preserve">He will </w:t>
      </w:r>
      <w:r w:rsidR="00440AA4">
        <w:t xml:space="preserve">check and </w:t>
      </w:r>
      <w:r>
        <w:t>report back.</w:t>
      </w:r>
    </w:p>
    <w:p w14:paraId="43B97EF5" w14:textId="77777777" w:rsidR="002110C0" w:rsidRPr="00EB4BC8" w:rsidRDefault="002110C0" w:rsidP="00334F3B"/>
    <w:p w14:paraId="3E484FBA" w14:textId="77777777" w:rsidR="001858DE" w:rsidRPr="00EB4BC8" w:rsidRDefault="001858DE" w:rsidP="001858DE">
      <w:pPr>
        <w:rPr>
          <w:b/>
        </w:rPr>
      </w:pPr>
      <w:r>
        <w:rPr>
          <w:b/>
        </w:rPr>
        <w:t xml:space="preserve">Report from Instructional Design, Technology, and Media </w:t>
      </w:r>
      <w:r w:rsidRPr="00EB4BC8">
        <w:rPr>
          <w:b/>
        </w:rPr>
        <w:t>(</w:t>
      </w:r>
      <w:r>
        <w:rPr>
          <w:b/>
        </w:rPr>
        <w:t>Matt Smock</w:t>
      </w:r>
      <w:r w:rsidRPr="00EB4BC8">
        <w:rPr>
          <w:b/>
        </w:rPr>
        <w:t>)</w:t>
      </w:r>
    </w:p>
    <w:p w14:paraId="77275A6C" w14:textId="77777777" w:rsidR="00334F3B" w:rsidRDefault="00E726BC" w:rsidP="00334F3B">
      <w:r>
        <w:t>Tom Gillespie has been hired as the new Instructional Technologist</w:t>
      </w:r>
      <w:r w:rsidR="009966E6">
        <w:t xml:space="preserve">.  </w:t>
      </w:r>
      <w:r w:rsidR="00336A4D">
        <w:t>He s</w:t>
      </w:r>
      <w:r w:rsidR="009966E6">
        <w:t>tarts January 5</w:t>
      </w:r>
      <w:r w:rsidR="009966E6" w:rsidRPr="009966E6">
        <w:rPr>
          <w:vertAlign w:val="superscript"/>
        </w:rPr>
        <w:t>th</w:t>
      </w:r>
      <w:r w:rsidR="009966E6">
        <w:t xml:space="preserve">.  </w:t>
      </w:r>
    </w:p>
    <w:p w14:paraId="3BC4E8DB" w14:textId="77777777" w:rsidR="009D0BB3" w:rsidRPr="00FD28C1" w:rsidRDefault="00336A4D" w:rsidP="00334F3B">
      <w:r>
        <w:t>Smock has been busy p</w:t>
      </w:r>
      <w:r w:rsidR="009D0BB3">
        <w:t xml:space="preserve">rocessing WebCT requests for </w:t>
      </w:r>
      <w:r w:rsidR="00856B39">
        <w:t>the w</w:t>
      </w:r>
      <w:r w:rsidR="009D0BB3">
        <w:t>inter semester.</w:t>
      </w:r>
    </w:p>
    <w:p w14:paraId="0C25EAB6" w14:textId="77777777" w:rsidR="00334F3B" w:rsidRPr="00FD28C1" w:rsidRDefault="00334F3B" w:rsidP="00334F3B"/>
    <w:p w14:paraId="25A9F0BB" w14:textId="77777777" w:rsidR="00334F3B" w:rsidRPr="00FD28C1" w:rsidRDefault="00334F3B" w:rsidP="00334F3B"/>
    <w:p w14:paraId="0384FAA6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Unfinished Business</w:t>
      </w:r>
    </w:p>
    <w:p w14:paraId="1F905513" w14:textId="77777777" w:rsidR="00334F3B" w:rsidRPr="00EB4BC8" w:rsidRDefault="00334F3B" w:rsidP="00334F3B"/>
    <w:p w14:paraId="7F1C782A" w14:textId="77777777" w:rsidR="00334F3B" w:rsidRPr="00797A9C" w:rsidRDefault="00797A9C" w:rsidP="00334F3B">
      <w:pPr>
        <w:rPr>
          <w:b/>
        </w:rPr>
      </w:pPr>
      <w:r w:rsidRPr="00797A9C">
        <w:rPr>
          <w:b/>
        </w:rPr>
        <w:t>Green Computing</w:t>
      </w:r>
    </w:p>
    <w:p w14:paraId="023AE14B" w14:textId="77777777" w:rsidR="00797A9C" w:rsidRDefault="00856B39" w:rsidP="00334F3B">
      <w:r>
        <w:t>C</w:t>
      </w:r>
      <w:r w:rsidR="00E726BC">
        <w:t xml:space="preserve">ommittee </w:t>
      </w:r>
      <w:r>
        <w:t xml:space="preserve">members </w:t>
      </w:r>
      <w:r w:rsidR="00FB3FDD">
        <w:t xml:space="preserve">suggested </w:t>
      </w:r>
      <w:r w:rsidR="00E726BC">
        <w:t>and discussed a number of ideas for developing a se</w:t>
      </w:r>
      <w:r w:rsidR="006433CF">
        <w:t>t of green computing guidelines:</w:t>
      </w:r>
    </w:p>
    <w:p w14:paraId="27E19B71" w14:textId="77777777" w:rsidR="00FB3FDD" w:rsidRDefault="00FB3FDD" w:rsidP="00334F3B"/>
    <w:p w14:paraId="15150371" w14:textId="77777777" w:rsidR="00FE6EF9" w:rsidRDefault="00FE6EF9" w:rsidP="00856B39">
      <w:pPr>
        <w:pStyle w:val="ListParagraph"/>
        <w:numPr>
          <w:ilvl w:val="0"/>
          <w:numId w:val="1"/>
        </w:numPr>
      </w:pPr>
      <w:r>
        <w:t xml:space="preserve">Dispel the myth </w:t>
      </w:r>
      <w:r w:rsidR="009D0BB3">
        <w:t xml:space="preserve">that it is </w:t>
      </w:r>
      <w:r w:rsidR="00E726BC">
        <w:t>harmful</w:t>
      </w:r>
      <w:r w:rsidR="009D0BB3">
        <w:t xml:space="preserve"> to turn off your computer</w:t>
      </w:r>
      <w:r w:rsidR="00E726BC">
        <w:t xml:space="preserve"> </w:t>
      </w:r>
      <w:r w:rsidR="0017053F">
        <w:t>each night</w:t>
      </w:r>
      <w:r w:rsidR="009D0BB3">
        <w:t xml:space="preserve">.  </w:t>
      </w:r>
    </w:p>
    <w:p w14:paraId="6231B1CF" w14:textId="77777777" w:rsidR="00FB3FDD" w:rsidRDefault="00FB3FDD" w:rsidP="00334F3B"/>
    <w:p w14:paraId="277F2F0A" w14:textId="77777777" w:rsidR="00FB3FDD" w:rsidRDefault="00E726BC" w:rsidP="00856B39">
      <w:pPr>
        <w:pStyle w:val="ListParagraph"/>
        <w:numPr>
          <w:ilvl w:val="0"/>
          <w:numId w:val="1"/>
        </w:numPr>
      </w:pPr>
      <w:r>
        <w:t>Configure</w:t>
      </w:r>
      <w:r w:rsidR="00FE6EF9">
        <w:t xml:space="preserve"> computers in labs </w:t>
      </w:r>
      <w:r w:rsidR="00FB3FDD">
        <w:t>around campus (</w:t>
      </w:r>
      <w:r w:rsidR="00FE6EF9">
        <w:t>such as financial trading lab</w:t>
      </w:r>
      <w:r w:rsidR="00FB3FDD">
        <w:t>)</w:t>
      </w:r>
      <w:r w:rsidR="00FE6EF9">
        <w:t xml:space="preserve"> </w:t>
      </w:r>
      <w:r>
        <w:t xml:space="preserve">to automatically go </w:t>
      </w:r>
      <w:r w:rsidR="00FE6EF9">
        <w:t>in</w:t>
      </w:r>
      <w:r>
        <w:t>to</w:t>
      </w:r>
      <w:r w:rsidR="00FE6EF9">
        <w:t xml:space="preserve"> hibernation mode</w:t>
      </w:r>
      <w:r>
        <w:t xml:space="preserve"> when not in use.</w:t>
      </w:r>
    </w:p>
    <w:p w14:paraId="553C4821" w14:textId="77777777" w:rsidR="00E726BC" w:rsidRDefault="00E726BC" w:rsidP="00334F3B"/>
    <w:p w14:paraId="04A80E5B" w14:textId="77777777" w:rsidR="00FE6EF9" w:rsidRDefault="00E726BC" w:rsidP="00856B39">
      <w:pPr>
        <w:pStyle w:val="ListParagraph"/>
        <w:numPr>
          <w:ilvl w:val="0"/>
          <w:numId w:val="1"/>
        </w:numPr>
      </w:pPr>
      <w:r>
        <w:t>Provide how-to and other h</w:t>
      </w:r>
      <w:r w:rsidR="00FE6EF9">
        <w:t xml:space="preserve">elp </w:t>
      </w:r>
      <w:r>
        <w:t>documentation</w:t>
      </w:r>
      <w:r w:rsidR="00FE6EF9">
        <w:t xml:space="preserve"> on the </w:t>
      </w:r>
      <w:r>
        <w:t xml:space="preserve">Academic Computing </w:t>
      </w:r>
      <w:r w:rsidR="00FE6EF9">
        <w:t xml:space="preserve">web site about </w:t>
      </w:r>
      <w:r>
        <w:t>various</w:t>
      </w:r>
      <w:r w:rsidR="00FE6EF9">
        <w:t xml:space="preserve"> green computing </w:t>
      </w:r>
      <w:r>
        <w:t>practices</w:t>
      </w:r>
      <w:r w:rsidR="00FE6EF9">
        <w:t xml:space="preserve"> (printing </w:t>
      </w:r>
      <w:r>
        <w:t xml:space="preserve">on </w:t>
      </w:r>
      <w:r w:rsidR="00FE6EF9">
        <w:t xml:space="preserve">both sides of paper, power management help pages, </w:t>
      </w:r>
      <w:r>
        <w:t>etc.).</w:t>
      </w:r>
    </w:p>
    <w:p w14:paraId="3E3B6FE8" w14:textId="77777777" w:rsidR="00FB3FDD" w:rsidRDefault="00FB3FDD" w:rsidP="00334F3B"/>
    <w:p w14:paraId="0940EFA0" w14:textId="77777777" w:rsidR="00FE6EF9" w:rsidRDefault="00E726BC" w:rsidP="00856B39">
      <w:pPr>
        <w:pStyle w:val="ListParagraph"/>
        <w:numPr>
          <w:ilvl w:val="0"/>
          <w:numId w:val="1"/>
        </w:numPr>
      </w:pPr>
      <w:r>
        <w:t>Eliminate u</w:t>
      </w:r>
      <w:r w:rsidR="00FE6EF9">
        <w:t>nnecessary printing of emails</w:t>
      </w:r>
      <w:r>
        <w:t xml:space="preserve">. Also, </w:t>
      </w:r>
      <w:r w:rsidR="00A606E6">
        <w:t>eliminate</w:t>
      </w:r>
      <w:r>
        <w:t xml:space="preserve"> the duplication of </w:t>
      </w:r>
      <w:r w:rsidR="00FE6EF9">
        <w:t xml:space="preserve">emails &amp; paper copies </w:t>
      </w:r>
      <w:r>
        <w:t xml:space="preserve">of the same information </w:t>
      </w:r>
      <w:r w:rsidR="00FE6EF9">
        <w:t>(eliminate paper copy if email is sent).</w:t>
      </w:r>
    </w:p>
    <w:p w14:paraId="1B358686" w14:textId="77777777" w:rsidR="00E726BC" w:rsidRDefault="00E726BC" w:rsidP="00334F3B"/>
    <w:p w14:paraId="6F767B66" w14:textId="77777777" w:rsidR="00FE6EF9" w:rsidRDefault="00E726BC" w:rsidP="00856B39">
      <w:pPr>
        <w:pStyle w:val="ListParagraph"/>
        <w:numPr>
          <w:ilvl w:val="0"/>
          <w:numId w:val="1"/>
        </w:numPr>
      </w:pPr>
      <w:r>
        <w:t>Turn</w:t>
      </w:r>
      <w:r w:rsidR="00FE6EF9">
        <w:t xml:space="preserve"> off peripherals (printers, </w:t>
      </w:r>
      <w:r w:rsidR="00D77493">
        <w:t>scanners…</w:t>
      </w:r>
      <w:r>
        <w:t>).</w:t>
      </w:r>
    </w:p>
    <w:p w14:paraId="2F68E527" w14:textId="77777777" w:rsidR="00FE6EF9" w:rsidRDefault="00E726BC" w:rsidP="00856B39">
      <w:pPr>
        <w:pStyle w:val="ListParagraph"/>
        <w:numPr>
          <w:ilvl w:val="0"/>
          <w:numId w:val="1"/>
        </w:numPr>
      </w:pPr>
      <w:r>
        <w:lastRenderedPageBreak/>
        <w:t>Recycle</w:t>
      </w:r>
      <w:r w:rsidR="00FE6EF9">
        <w:t xml:space="preserve"> computer supplies (discs, paper, computer</w:t>
      </w:r>
      <w:r w:rsidR="00D77493">
        <w:t xml:space="preserve"> components, printer cartridges...)</w:t>
      </w:r>
      <w:r w:rsidR="006433CF">
        <w:t xml:space="preserve">.  Place more of the </w:t>
      </w:r>
      <w:proofErr w:type="spellStart"/>
      <w:r w:rsidR="006433CF">
        <w:t>Technotrash</w:t>
      </w:r>
      <w:proofErr w:type="spellEnd"/>
      <w:r w:rsidR="006433CF">
        <w:t xml:space="preserve"> cans around campus.</w:t>
      </w:r>
    </w:p>
    <w:p w14:paraId="662BCEA0" w14:textId="77777777" w:rsidR="004E26DB" w:rsidRDefault="004E26DB" w:rsidP="00334F3B"/>
    <w:p w14:paraId="39A2B893" w14:textId="77777777" w:rsidR="00D77493" w:rsidRDefault="00D77493" w:rsidP="00334F3B">
      <w:r>
        <w:t xml:space="preserve">Send additional ideas to </w:t>
      </w:r>
      <w:proofErr w:type="spellStart"/>
      <w:r w:rsidR="004E26DB">
        <w:t>Rebers</w:t>
      </w:r>
      <w:proofErr w:type="spellEnd"/>
      <w:r w:rsidR="00A606E6">
        <w:t>;</w:t>
      </w:r>
      <w:r>
        <w:t xml:space="preserve"> </w:t>
      </w:r>
      <w:r w:rsidR="00A606E6">
        <w:t>h</w:t>
      </w:r>
      <w:r>
        <w:t xml:space="preserve">e </w:t>
      </w:r>
      <w:r w:rsidR="004E26DB">
        <w:t xml:space="preserve">will </w:t>
      </w:r>
      <w:r>
        <w:t xml:space="preserve">compile and </w:t>
      </w:r>
      <w:r w:rsidR="004E26DB">
        <w:t>summarize</w:t>
      </w:r>
      <w:r>
        <w:t xml:space="preserve"> for discussion at the next meeting in January</w:t>
      </w:r>
      <w:r w:rsidR="004E26DB">
        <w:t>.</w:t>
      </w:r>
    </w:p>
    <w:p w14:paraId="328FC12F" w14:textId="77777777" w:rsidR="00FE6EF9" w:rsidRDefault="00FE6EF9" w:rsidP="00334F3B"/>
    <w:p w14:paraId="4FF3037C" w14:textId="77777777" w:rsidR="00FB3FDD" w:rsidRDefault="00FB3FDD" w:rsidP="004D27EC">
      <w:pPr>
        <w:rPr>
          <w:b/>
          <w:u w:val="single"/>
        </w:rPr>
      </w:pPr>
    </w:p>
    <w:p w14:paraId="38D99CF7" w14:textId="77777777" w:rsidR="004D27EC" w:rsidRPr="00EB4BC8" w:rsidRDefault="004D27EC" w:rsidP="004D27EC">
      <w:pPr>
        <w:rPr>
          <w:b/>
          <w:u w:val="single"/>
        </w:rPr>
      </w:pPr>
      <w:r w:rsidRPr="00EB4BC8">
        <w:rPr>
          <w:b/>
          <w:u w:val="single"/>
        </w:rPr>
        <w:t>New Business</w:t>
      </w:r>
    </w:p>
    <w:p w14:paraId="0F677F4F" w14:textId="77777777" w:rsidR="004D27EC" w:rsidRPr="00EB4BC8" w:rsidRDefault="00797A9C" w:rsidP="00334F3B">
      <w:r>
        <w:t>None</w:t>
      </w:r>
    </w:p>
    <w:p w14:paraId="108BA96F" w14:textId="77777777" w:rsidR="00334F3B" w:rsidRDefault="00334F3B" w:rsidP="00334F3B"/>
    <w:p w14:paraId="58EFAF7C" w14:textId="77777777" w:rsidR="00D56B62" w:rsidRPr="00EB4BC8" w:rsidRDefault="00D56B62" w:rsidP="00334F3B"/>
    <w:p w14:paraId="7E2C0FAB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Good of the Order</w:t>
      </w:r>
    </w:p>
    <w:p w14:paraId="7B621B56" w14:textId="77777777" w:rsidR="00D77493" w:rsidRDefault="004E26DB" w:rsidP="00334F3B">
      <w:r>
        <w:t>Flaherty</w:t>
      </w:r>
      <w:r w:rsidR="00D77493">
        <w:t xml:space="preserve"> asked committee members to send him any new business items for the upcoming winter semester.  </w:t>
      </w:r>
    </w:p>
    <w:p w14:paraId="7DBFBB22" w14:textId="77777777" w:rsidR="00D77493" w:rsidRDefault="00D77493" w:rsidP="00334F3B"/>
    <w:p w14:paraId="3F7B0229" w14:textId="77777777" w:rsidR="004E26DB" w:rsidRPr="00EB4BC8" w:rsidRDefault="005C26B5" w:rsidP="00334F3B">
      <w:r>
        <w:t>This led</w:t>
      </w:r>
      <w:r w:rsidR="00D77493">
        <w:t xml:space="preserve"> </w:t>
      </w:r>
      <w:r>
        <w:t>to</w:t>
      </w:r>
      <w:r w:rsidR="00D77493">
        <w:t xml:space="preserve"> a brief </w:t>
      </w:r>
      <w:r>
        <w:t>conversation</w:t>
      </w:r>
      <w:r w:rsidR="00D77493">
        <w:t xml:space="preserve"> on the follow-</w:t>
      </w:r>
      <w:r w:rsidR="007F41EB">
        <w:t xml:space="preserve">up to </w:t>
      </w:r>
      <w:r w:rsidR="00D77493">
        <w:t xml:space="preserve">the </w:t>
      </w:r>
      <w:r w:rsidR="007F41EB">
        <w:t>l</w:t>
      </w:r>
      <w:r w:rsidR="004E26DB">
        <w:t>aptop distribution</w:t>
      </w:r>
      <w:r w:rsidR="007F41EB">
        <w:t xml:space="preserve"> </w:t>
      </w:r>
      <w:r w:rsidR="00D77493">
        <w:t xml:space="preserve">discussion </w:t>
      </w:r>
      <w:r w:rsidR="007F41EB">
        <w:t>earlier in the semester</w:t>
      </w:r>
      <w:r w:rsidR="004E26DB">
        <w:t xml:space="preserve">: </w:t>
      </w:r>
      <w:r w:rsidR="007F41EB">
        <w:t xml:space="preserve">Limback </w:t>
      </w:r>
      <w:r w:rsidR="00D77493">
        <w:t>indicated that</w:t>
      </w:r>
      <w:r w:rsidR="007F41EB">
        <w:t xml:space="preserve"> </w:t>
      </w:r>
      <w:r w:rsidR="004E26DB">
        <w:t>computer</w:t>
      </w:r>
      <w:r w:rsidR="00D77493">
        <w:t>s were</w:t>
      </w:r>
      <w:r w:rsidR="004E26DB">
        <w:t xml:space="preserve"> not </w:t>
      </w:r>
      <w:r w:rsidR="00D77493">
        <w:t>set aside during the swap out</w:t>
      </w:r>
      <w:r w:rsidR="004E26DB">
        <w:t xml:space="preserve"> but the hard-drive was removed and put aside </w:t>
      </w:r>
      <w:r w:rsidR="0017053F">
        <w:t xml:space="preserve">for 24 hours </w:t>
      </w:r>
      <w:r w:rsidR="004E26DB">
        <w:t xml:space="preserve">with the faculty member’s name on it.  </w:t>
      </w:r>
      <w:r>
        <w:t xml:space="preserve">Most committee members </w:t>
      </w:r>
      <w:r w:rsidR="0017053F">
        <w:t>indicated</w:t>
      </w:r>
      <w:r w:rsidR="004E26DB">
        <w:t xml:space="preserve"> that 24 hours </w:t>
      </w:r>
      <w:r w:rsidR="00B51461">
        <w:t>was not a reasonable time period</w:t>
      </w:r>
      <w:r w:rsidR="004E26DB">
        <w:t xml:space="preserve">; </w:t>
      </w:r>
      <w:r>
        <w:t xml:space="preserve">that it </w:t>
      </w:r>
      <w:r w:rsidR="004E26DB">
        <w:t xml:space="preserve">should be 7 days.  Limback </w:t>
      </w:r>
      <w:r>
        <w:t>suggested</w:t>
      </w:r>
      <w:r w:rsidR="004E26DB">
        <w:t xml:space="preserve"> we should put something together and get it approved by spring so that everyone knows the polic</w:t>
      </w:r>
      <w:r w:rsidR="0017053F">
        <w:t xml:space="preserve">y/procedure.  Donovan </w:t>
      </w:r>
      <w:r w:rsidR="00856B39">
        <w:t>proposed</w:t>
      </w:r>
      <w:r w:rsidR="004E26DB">
        <w:t xml:space="preserve"> we take this </w:t>
      </w:r>
      <w:r w:rsidR="00856B39">
        <w:t>agenda item up</w:t>
      </w:r>
      <w:r w:rsidR="004E26DB">
        <w:t xml:space="preserve"> at the </w:t>
      </w:r>
      <w:r w:rsidR="00856B39">
        <w:t>first meeting of</w:t>
      </w:r>
      <w:r w:rsidR="004E26DB">
        <w:t xml:space="preserve"> the winter semester.</w:t>
      </w:r>
      <w:r w:rsidR="007F41EB">
        <w:t xml:space="preserve">  </w:t>
      </w:r>
    </w:p>
    <w:p w14:paraId="6D0EADA4" w14:textId="77777777" w:rsidR="00334F3B" w:rsidRPr="00EB4BC8" w:rsidRDefault="00334F3B" w:rsidP="00334F3B"/>
    <w:p w14:paraId="6728691B" w14:textId="77777777" w:rsidR="00334F3B" w:rsidRPr="00EB4BC8" w:rsidRDefault="00334F3B" w:rsidP="00334F3B"/>
    <w:p w14:paraId="14552CD1" w14:textId="77777777" w:rsidR="00334F3B" w:rsidRPr="00EB4BC8" w:rsidRDefault="00334F3B" w:rsidP="00334F3B">
      <w:r w:rsidRPr="00EB4BC8">
        <w:t>Meeting adjourned 11:</w:t>
      </w:r>
      <w:r w:rsidR="004E26DB">
        <w:t>4</w:t>
      </w:r>
      <w:r w:rsidRPr="00EB4BC8">
        <w:t>5 a.m.</w:t>
      </w:r>
    </w:p>
    <w:p w14:paraId="22A51902" w14:textId="77777777" w:rsidR="00334F3B" w:rsidRPr="00EB4BC8" w:rsidRDefault="00334F3B" w:rsidP="00334F3B"/>
    <w:p w14:paraId="32BD155A" w14:textId="77777777" w:rsidR="00334F3B" w:rsidRPr="00EB4BC8" w:rsidRDefault="00334F3B" w:rsidP="00334F3B"/>
    <w:p w14:paraId="1AE8FD4E" w14:textId="77777777" w:rsidR="00334F3B" w:rsidRPr="00EB4BC8" w:rsidRDefault="00334F3B" w:rsidP="00334F3B">
      <w:r w:rsidRPr="00EB4BC8">
        <w:t>Respectfully submitted,</w:t>
      </w:r>
    </w:p>
    <w:p w14:paraId="774A6A7B" w14:textId="77777777" w:rsidR="00334F3B" w:rsidRPr="00EB4BC8" w:rsidRDefault="00334F3B" w:rsidP="00334F3B"/>
    <w:p w14:paraId="7CE3E605" w14:textId="77777777" w:rsidR="00334F3B" w:rsidRPr="00EB4BC8" w:rsidRDefault="00334F3B">
      <w:r w:rsidRPr="00EB4BC8">
        <w:t xml:space="preserve">Mike Burgmeier, Secretary </w:t>
      </w:r>
    </w:p>
    <w:sectPr w:rsidR="00334F3B" w:rsidRPr="00EB4BC8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C"/>
    <w:multiLevelType w:val="hybridMultilevel"/>
    <w:tmpl w:val="599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B"/>
    <w:rsid w:val="000149E1"/>
    <w:rsid w:val="000262C9"/>
    <w:rsid w:val="00084D9C"/>
    <w:rsid w:val="00096547"/>
    <w:rsid w:val="000A1449"/>
    <w:rsid w:val="000D3302"/>
    <w:rsid w:val="0012027E"/>
    <w:rsid w:val="0017053F"/>
    <w:rsid w:val="001858DE"/>
    <w:rsid w:val="00204B27"/>
    <w:rsid w:val="002110C0"/>
    <w:rsid w:val="00221158"/>
    <w:rsid w:val="002A34A6"/>
    <w:rsid w:val="002A6956"/>
    <w:rsid w:val="002C58B8"/>
    <w:rsid w:val="00334F3B"/>
    <w:rsid w:val="00336A4D"/>
    <w:rsid w:val="0034694E"/>
    <w:rsid w:val="003800C3"/>
    <w:rsid w:val="003825CD"/>
    <w:rsid w:val="0040377A"/>
    <w:rsid w:val="00440AA4"/>
    <w:rsid w:val="004455C2"/>
    <w:rsid w:val="0049266E"/>
    <w:rsid w:val="004D27EC"/>
    <w:rsid w:val="004E26DB"/>
    <w:rsid w:val="005646DC"/>
    <w:rsid w:val="00581D3B"/>
    <w:rsid w:val="00585E55"/>
    <w:rsid w:val="005C26B5"/>
    <w:rsid w:val="005E3D6A"/>
    <w:rsid w:val="005F2724"/>
    <w:rsid w:val="006433CF"/>
    <w:rsid w:val="006A74D7"/>
    <w:rsid w:val="00742886"/>
    <w:rsid w:val="00761FD0"/>
    <w:rsid w:val="00797A9C"/>
    <w:rsid w:val="007A18E1"/>
    <w:rsid w:val="007F41EB"/>
    <w:rsid w:val="00856B39"/>
    <w:rsid w:val="00946799"/>
    <w:rsid w:val="009966E6"/>
    <w:rsid w:val="009B155E"/>
    <w:rsid w:val="009D0BB3"/>
    <w:rsid w:val="00A20EFF"/>
    <w:rsid w:val="00A606E6"/>
    <w:rsid w:val="00A8359A"/>
    <w:rsid w:val="00AC47AE"/>
    <w:rsid w:val="00AE6565"/>
    <w:rsid w:val="00AE6A1C"/>
    <w:rsid w:val="00B37AF1"/>
    <w:rsid w:val="00B51461"/>
    <w:rsid w:val="00BD421D"/>
    <w:rsid w:val="00C27378"/>
    <w:rsid w:val="00C563C3"/>
    <w:rsid w:val="00C70683"/>
    <w:rsid w:val="00C7121B"/>
    <w:rsid w:val="00CD0597"/>
    <w:rsid w:val="00D111E4"/>
    <w:rsid w:val="00D56B62"/>
    <w:rsid w:val="00D77493"/>
    <w:rsid w:val="00E256CC"/>
    <w:rsid w:val="00E726BC"/>
    <w:rsid w:val="00EB4BC8"/>
    <w:rsid w:val="00F200C3"/>
    <w:rsid w:val="00F323AA"/>
    <w:rsid w:val="00FB26EE"/>
    <w:rsid w:val="00FB3FDD"/>
    <w:rsid w:val="00FD28C1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0BC6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3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2021-08-09T18:04:00Z</dcterms:created>
  <dcterms:modified xsi:type="dcterms:W3CDTF">2021-08-09T18:04:00Z</dcterms:modified>
</cp:coreProperties>
</file>