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AC08" w14:textId="77777777" w:rsidR="00B5206B" w:rsidRPr="00CB2630" w:rsidRDefault="00B5206B" w:rsidP="00B5206B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5F2E8E83" w14:textId="77777777" w:rsidR="00B5206B" w:rsidRDefault="00B5206B" w:rsidP="00B5206B">
      <w:pPr>
        <w:jc w:val="center"/>
        <w:rPr>
          <w:b/>
        </w:rPr>
      </w:pPr>
      <w:r w:rsidRPr="00CB2630">
        <w:rPr>
          <w:b/>
        </w:rPr>
        <w:t xml:space="preserve">Meeting of 2009 February </w:t>
      </w:r>
      <w:r>
        <w:rPr>
          <w:b/>
        </w:rPr>
        <w:t>20</w:t>
      </w:r>
    </w:p>
    <w:p w14:paraId="181E2F1A" w14:textId="77777777" w:rsidR="00B5206B" w:rsidRPr="00CB2630" w:rsidRDefault="00370784" w:rsidP="00B5206B">
      <w:pPr>
        <w:jc w:val="center"/>
        <w:rPr>
          <w:b/>
        </w:rPr>
      </w:pPr>
      <w:r>
        <w:rPr>
          <w:b/>
        </w:rPr>
        <w:t>Minutes</w:t>
      </w:r>
    </w:p>
    <w:p w14:paraId="5901C76B" w14:textId="77777777" w:rsidR="005A1A2F" w:rsidRDefault="005A1A2F" w:rsidP="005A1A2F"/>
    <w:p w14:paraId="344C3EF2" w14:textId="77777777" w:rsidR="005A1A2F" w:rsidRDefault="005A1A2F" w:rsidP="005A1A2F">
      <w:r>
        <w:t xml:space="preserve">Present: </w:t>
      </w:r>
      <w:r w:rsidR="00862E48">
        <w:t xml:space="preserve">John Bruggink (Biology), </w:t>
      </w:r>
      <w:r w:rsidR="00C7487E">
        <w:t xml:space="preserve">Mike </w:t>
      </w:r>
      <w:proofErr w:type="spellStart"/>
      <w:r>
        <w:t>Burgmeier</w:t>
      </w:r>
      <w:proofErr w:type="spellEnd"/>
      <w:r w:rsidR="00C7487E">
        <w:t xml:space="preserve"> (Library, Secretary)</w:t>
      </w:r>
      <w:r>
        <w:t xml:space="preserve">, </w:t>
      </w:r>
      <w:r w:rsidR="00862E48">
        <w:t xml:space="preserve">Greg Cloverdale (Education), </w:t>
      </w:r>
      <w:r w:rsidR="00C7487E">
        <w:t xml:space="preserve">Dave </w:t>
      </w:r>
      <w:r>
        <w:t>Donovan</w:t>
      </w:r>
      <w:r w:rsidR="00C7487E">
        <w:t xml:space="preserve"> (Physics)</w:t>
      </w:r>
      <w:r>
        <w:t xml:space="preserve">, </w:t>
      </w:r>
      <w:r w:rsidR="00862E48">
        <w:t xml:space="preserve">Keith Ellis (Art &amp; Design), Felica Flack (ADIT), </w:t>
      </w:r>
      <w:r w:rsidR="00C7487E">
        <w:t xml:space="preserve">Mark </w:t>
      </w:r>
      <w:r>
        <w:t>Flaherty</w:t>
      </w:r>
      <w:r w:rsidR="00C7487E">
        <w:t xml:space="preserve"> (Music, Chair)</w:t>
      </w:r>
      <w:r>
        <w:t xml:space="preserve">, </w:t>
      </w:r>
      <w:r w:rsidR="00862E48">
        <w:t xml:space="preserve">Chris Kirk (HPER), </w:t>
      </w:r>
      <w:r w:rsidR="00C7487E">
        <w:t xml:space="preserve">John </w:t>
      </w:r>
      <w:r>
        <w:t>Limback</w:t>
      </w:r>
      <w:r w:rsidR="00C7487E">
        <w:t xml:space="preserve"> (Academic Computing)</w:t>
      </w:r>
      <w:r>
        <w:t xml:space="preserve">, </w:t>
      </w:r>
      <w:r w:rsidR="00862E48" w:rsidRPr="00CB2630">
        <w:t>David Phillips (ASNMU),</w:t>
      </w:r>
      <w:r w:rsidR="00862E48">
        <w:t xml:space="preserve"> Judy </w:t>
      </w:r>
      <w:proofErr w:type="spellStart"/>
      <w:r w:rsidR="00862E48">
        <w:t>Puncochar</w:t>
      </w:r>
      <w:proofErr w:type="spellEnd"/>
      <w:r w:rsidR="00862E48">
        <w:t xml:space="preserve"> (Education), Matt Smock (IDMS) </w:t>
      </w:r>
    </w:p>
    <w:p w14:paraId="6C17930B" w14:textId="77777777" w:rsidR="00862E48" w:rsidRDefault="00862E48" w:rsidP="005A1A2F"/>
    <w:p w14:paraId="5F70F1A0" w14:textId="77777777" w:rsidR="005A1A2F" w:rsidRDefault="00507324" w:rsidP="005A1A2F">
      <w:r>
        <w:t>Motion to a</w:t>
      </w:r>
      <w:r w:rsidR="005A1A2F">
        <w:t>pprov</w:t>
      </w:r>
      <w:r>
        <w:t>e the m</w:t>
      </w:r>
      <w:r w:rsidR="005A1A2F">
        <w:t xml:space="preserve">inutes </w:t>
      </w:r>
      <w:r>
        <w:t xml:space="preserve">of February </w:t>
      </w:r>
      <w:r w:rsidR="005A1A2F">
        <w:t>6</w:t>
      </w:r>
      <w:r>
        <w:t>, 2009</w:t>
      </w:r>
      <w:r w:rsidR="005A1A2F">
        <w:t>:</w:t>
      </w:r>
      <w:r w:rsidR="00B5206B">
        <w:t xml:space="preserve">  Donovan/Br</w:t>
      </w:r>
      <w:r w:rsidR="00C7487E">
        <w:t>uggin</w:t>
      </w:r>
      <w:r w:rsidR="00B5206B">
        <w:t>k</w:t>
      </w:r>
      <w:r w:rsidR="00C7487E">
        <w:t>.  Minutes approved.</w:t>
      </w:r>
    </w:p>
    <w:p w14:paraId="0AF25EDF" w14:textId="77777777" w:rsidR="005A1A2F" w:rsidRDefault="005A1A2F" w:rsidP="005A1A2F"/>
    <w:p w14:paraId="0F2E3907" w14:textId="77777777" w:rsidR="005A1A2F" w:rsidRDefault="005A1A2F" w:rsidP="005A1A2F">
      <w:r w:rsidRPr="005A1A2F">
        <w:rPr>
          <w:b/>
        </w:rPr>
        <w:t>Chair Report</w:t>
      </w:r>
      <w:r>
        <w:t>:</w:t>
      </w:r>
    </w:p>
    <w:p w14:paraId="7B4E74DE" w14:textId="77777777" w:rsidR="005A1A2F" w:rsidRDefault="00ED303B" w:rsidP="005A1A2F">
      <w:r>
        <w:t xml:space="preserve">The deadline to apply for the </w:t>
      </w:r>
      <w:r w:rsidR="00C7487E">
        <w:t xml:space="preserve">TLC </w:t>
      </w:r>
      <w:r>
        <w:t xml:space="preserve">Student Award is </w:t>
      </w:r>
      <w:r w:rsidR="00C7487E">
        <w:t>Friday</w:t>
      </w:r>
      <w:r>
        <w:t>, February 27</w:t>
      </w:r>
      <w:r w:rsidR="00C7487E">
        <w:t xml:space="preserve">.  </w:t>
      </w:r>
      <w:r>
        <w:t>The committee will evaluate applications at the f</w:t>
      </w:r>
      <w:r w:rsidR="00C7487E">
        <w:t xml:space="preserve">irst meeting </w:t>
      </w:r>
      <w:r>
        <w:t xml:space="preserve">following spring </w:t>
      </w:r>
      <w:r w:rsidR="00C7487E">
        <w:t>break</w:t>
      </w:r>
      <w:r w:rsidR="008502DE">
        <w:t xml:space="preserve"> on</w:t>
      </w:r>
      <w:r>
        <w:t xml:space="preserve"> March 13.</w:t>
      </w:r>
    </w:p>
    <w:p w14:paraId="0BE652C0" w14:textId="77777777" w:rsidR="005A1A2F" w:rsidRDefault="005A1A2F" w:rsidP="005A1A2F"/>
    <w:p w14:paraId="1E014B05" w14:textId="77777777" w:rsidR="005A1A2F" w:rsidRDefault="005A1A2F" w:rsidP="005A1A2F">
      <w:r w:rsidRPr="005A1A2F">
        <w:rPr>
          <w:b/>
        </w:rPr>
        <w:t>Academic Computing Report</w:t>
      </w:r>
      <w:r>
        <w:t>:</w:t>
      </w:r>
    </w:p>
    <w:p w14:paraId="32A7CC4B" w14:textId="77777777" w:rsidR="005A1A2F" w:rsidRDefault="00C7487E" w:rsidP="005A1A2F">
      <w:r>
        <w:t>None</w:t>
      </w:r>
    </w:p>
    <w:p w14:paraId="6A552C0A" w14:textId="77777777" w:rsidR="005A1A2F" w:rsidRDefault="005A1A2F" w:rsidP="005A1A2F"/>
    <w:p w14:paraId="608770D2" w14:textId="77777777" w:rsidR="005A1A2F" w:rsidRDefault="005A1A2F" w:rsidP="005A1A2F">
      <w:r w:rsidRPr="005A1A2F">
        <w:rPr>
          <w:b/>
        </w:rPr>
        <w:t>IDMS Report</w:t>
      </w:r>
      <w:r>
        <w:t>:</w:t>
      </w:r>
    </w:p>
    <w:p w14:paraId="4700056D" w14:textId="77777777" w:rsidR="005A1A2F" w:rsidRDefault="00C7487E" w:rsidP="005A1A2F">
      <w:r>
        <w:t>None</w:t>
      </w:r>
    </w:p>
    <w:p w14:paraId="66DCF7F8" w14:textId="77777777" w:rsidR="005A1A2F" w:rsidRDefault="005A1A2F" w:rsidP="005A1A2F"/>
    <w:p w14:paraId="4621C8F9" w14:textId="77777777" w:rsidR="005A1A2F" w:rsidRDefault="00C7487E" w:rsidP="005A1A2F">
      <w:r w:rsidRPr="006C21C9">
        <w:rPr>
          <w:b/>
          <w:u w:val="single"/>
        </w:rPr>
        <w:t>New</w:t>
      </w:r>
      <w:r w:rsidR="005A1A2F" w:rsidRPr="006C21C9">
        <w:rPr>
          <w:b/>
          <w:u w:val="single"/>
        </w:rPr>
        <w:t xml:space="preserve"> Business</w:t>
      </w:r>
    </w:p>
    <w:p w14:paraId="1927D72B" w14:textId="77777777" w:rsidR="005A1A2F" w:rsidRDefault="005A1A2F" w:rsidP="005A1A2F"/>
    <w:p w14:paraId="287656E0" w14:textId="77777777" w:rsidR="005A1A2F" w:rsidRDefault="005A1A2F" w:rsidP="005A1A2F">
      <w:r w:rsidRPr="005A1A2F">
        <w:rPr>
          <w:b/>
        </w:rPr>
        <w:t>Faculty Laptop Issues</w:t>
      </w:r>
      <w:r>
        <w:t>:</w:t>
      </w:r>
    </w:p>
    <w:p w14:paraId="5EEFA970" w14:textId="77777777" w:rsidR="00477D0F" w:rsidRDefault="00ED303B" w:rsidP="005A1A2F">
      <w:r>
        <w:t xml:space="preserve">Today’s meeting was designed as an open forum </w:t>
      </w:r>
      <w:r w:rsidR="0054560A">
        <w:t xml:space="preserve">for faculty </w:t>
      </w:r>
      <w:r>
        <w:t xml:space="preserve">to </w:t>
      </w:r>
      <w:r w:rsidR="0054560A">
        <w:t xml:space="preserve">air problems </w:t>
      </w:r>
      <w:r w:rsidR="00477D0F">
        <w:t xml:space="preserve">they have been experiencing </w:t>
      </w:r>
      <w:r w:rsidR="0054560A">
        <w:t>with la</w:t>
      </w:r>
      <w:r w:rsidR="00477D0F">
        <w:t>ptops.</w:t>
      </w:r>
      <w:r w:rsidR="00862E48">
        <w:t xml:space="preserve">  </w:t>
      </w:r>
      <w:r w:rsidR="00477D0F">
        <w:t xml:space="preserve">Limback began the discussion by reporting statistics concerning </w:t>
      </w:r>
      <w:proofErr w:type="spellStart"/>
      <w:r w:rsidR="00477D0F">
        <w:t>HelpDesk</w:t>
      </w:r>
      <w:proofErr w:type="spellEnd"/>
      <w:r w:rsidR="00477D0F">
        <w:t xml:space="preserve"> requests and the types of problems reported most</w:t>
      </w:r>
      <w:r w:rsidR="00F34A3A">
        <w:t xml:space="preserve"> frequently</w:t>
      </w:r>
      <w:r w:rsidR="00477D0F">
        <w:t xml:space="preserve">.  Limback indicated they plan to publicize </w:t>
      </w:r>
      <w:r w:rsidR="00F34A3A">
        <w:t>some of this data in the future.</w:t>
      </w:r>
    </w:p>
    <w:p w14:paraId="2B441444" w14:textId="77777777" w:rsidR="00ED303B" w:rsidRDefault="00ED303B" w:rsidP="005A1A2F"/>
    <w:p w14:paraId="6DCA41BA" w14:textId="77777777" w:rsidR="00F36249" w:rsidRDefault="00F36249" w:rsidP="005A1A2F">
      <w:r>
        <w:t xml:space="preserve">Ellis reported </w:t>
      </w:r>
      <w:proofErr w:type="spellStart"/>
      <w:r>
        <w:t>KeyAccess</w:t>
      </w:r>
      <w:proofErr w:type="spellEnd"/>
      <w:r>
        <w:t xml:space="preserve"> products have been cutting out, even while connected to the network.  Limback </w:t>
      </w:r>
      <w:r w:rsidR="00F34A3A">
        <w:t>mentioned</w:t>
      </w:r>
      <w:r>
        <w:t xml:space="preserve"> that we have been </w:t>
      </w:r>
      <w:r w:rsidR="00862E48">
        <w:t>exceeding our user</w:t>
      </w:r>
      <w:r>
        <w:t xml:space="preserve"> licenses for </w:t>
      </w:r>
      <w:r w:rsidR="0014150F">
        <w:t>P</w:t>
      </w:r>
      <w:r>
        <w:t>hotoshop</w:t>
      </w:r>
      <w:r w:rsidR="00862E48">
        <w:t xml:space="preserve"> and </w:t>
      </w:r>
      <w:r w:rsidR="0014150F">
        <w:t>they</w:t>
      </w:r>
      <w:r>
        <w:t xml:space="preserve"> ha</w:t>
      </w:r>
      <w:r w:rsidR="0014150F">
        <w:t>ve</w:t>
      </w:r>
      <w:r>
        <w:t xml:space="preserve"> recently purchased additional licenses</w:t>
      </w:r>
      <w:r w:rsidR="00F34A3A">
        <w:t xml:space="preserve"> </w:t>
      </w:r>
      <w:r w:rsidR="0014150F">
        <w:t>which</w:t>
      </w:r>
      <w:r w:rsidR="00F34A3A">
        <w:t xml:space="preserve"> should alleviate the problem</w:t>
      </w:r>
      <w:r>
        <w:t>.</w:t>
      </w:r>
      <w:r w:rsidR="008502DE">
        <w:t xml:space="preserve">  Limback will check on the use of other keyed software to see if additional licenses are </w:t>
      </w:r>
      <w:r w:rsidR="00DC24EA">
        <w:t>necessary</w:t>
      </w:r>
      <w:r w:rsidR="008502DE">
        <w:t>.</w:t>
      </w:r>
    </w:p>
    <w:p w14:paraId="03487249" w14:textId="77777777" w:rsidR="00F36249" w:rsidRDefault="00F36249" w:rsidP="005A1A2F"/>
    <w:p w14:paraId="0D551BC9" w14:textId="77777777" w:rsidR="009A37B6" w:rsidRDefault="009A37B6" w:rsidP="005A1A2F">
      <w:proofErr w:type="spellStart"/>
      <w:r>
        <w:t>Punc</w:t>
      </w:r>
      <w:r w:rsidR="00DF6648">
        <w:t>o</w:t>
      </w:r>
      <w:r>
        <w:t>c</w:t>
      </w:r>
      <w:r w:rsidR="00DF6648">
        <w:t>h</w:t>
      </w:r>
      <w:r w:rsidR="00F34A3A">
        <w:t>ar</w:t>
      </w:r>
      <w:proofErr w:type="spellEnd"/>
      <w:r w:rsidR="00F34A3A">
        <w:t xml:space="preserve"> outlined a dozen </w:t>
      </w:r>
      <w:r w:rsidR="002C751B">
        <w:t xml:space="preserve">or more </w:t>
      </w:r>
      <w:r w:rsidR="00F34A3A">
        <w:t xml:space="preserve">problems she has been experiencing with her laptop. </w:t>
      </w:r>
      <w:r w:rsidR="00DF6648">
        <w:t xml:space="preserve">A number of people offered suggestions to help troubleshoot </w:t>
      </w:r>
      <w:r w:rsidR="002C751B">
        <w:t xml:space="preserve">some of these </w:t>
      </w:r>
      <w:r w:rsidR="00DF6648">
        <w:t>problems</w:t>
      </w:r>
      <w:r w:rsidR="002C751B">
        <w:t xml:space="preserve"> and there was discussion</w:t>
      </w:r>
      <w:r w:rsidR="00DC24EA">
        <w:t>s</w:t>
      </w:r>
      <w:r w:rsidR="002C751B">
        <w:t xml:space="preserve"> about the advantages and disadvantages associated with </w:t>
      </w:r>
      <w:r w:rsidR="00622DC2">
        <w:t xml:space="preserve">the suggested solutions.  </w:t>
      </w:r>
      <w:proofErr w:type="spellStart"/>
      <w:r w:rsidR="00DF6648">
        <w:t>Puncochar</w:t>
      </w:r>
      <w:proofErr w:type="spellEnd"/>
      <w:r w:rsidR="00DF6648">
        <w:t xml:space="preserve"> </w:t>
      </w:r>
      <w:r w:rsidR="00622DC2">
        <w:t>recommended</w:t>
      </w:r>
      <w:r w:rsidR="00DF6648">
        <w:t xml:space="preserve"> that there be some kind of workshop or streamed video about the issues she </w:t>
      </w:r>
      <w:r w:rsidR="00622DC2">
        <w:t>highlighted</w:t>
      </w:r>
      <w:r w:rsidR="00DF6648">
        <w:t>.</w:t>
      </w:r>
    </w:p>
    <w:p w14:paraId="1517A985" w14:textId="77777777" w:rsidR="00DF6648" w:rsidRDefault="00DF6648" w:rsidP="005A1A2F"/>
    <w:p w14:paraId="47CEFFF7" w14:textId="77777777" w:rsidR="00DF6648" w:rsidRDefault="001748DB" w:rsidP="005A1A2F">
      <w:r>
        <w:t xml:space="preserve">Limback </w:t>
      </w:r>
      <w:r w:rsidR="00622DC2">
        <w:t xml:space="preserve">mentioned </w:t>
      </w:r>
      <w:r>
        <w:t xml:space="preserve">that </w:t>
      </w:r>
      <w:r w:rsidR="00622DC2">
        <w:t xml:space="preserve">he has received input from faculty suggesting that the </w:t>
      </w:r>
      <w:proofErr w:type="spellStart"/>
      <w:r w:rsidR="00622DC2">
        <w:t>HelpDesk</w:t>
      </w:r>
      <w:proofErr w:type="spellEnd"/>
      <w:r w:rsidR="00622DC2">
        <w:t xml:space="preserve"> come to their offices to assist with problems</w:t>
      </w:r>
      <w:r>
        <w:t xml:space="preserve">.  Limback </w:t>
      </w:r>
      <w:r w:rsidR="00622DC2">
        <w:t xml:space="preserve">explained </w:t>
      </w:r>
      <w:r>
        <w:t xml:space="preserve">that they </w:t>
      </w:r>
      <w:r w:rsidR="008502DE">
        <w:t xml:space="preserve">currently </w:t>
      </w:r>
      <w:r w:rsidR="00622DC2">
        <w:t xml:space="preserve">provide this kind of service </w:t>
      </w:r>
      <w:r>
        <w:t xml:space="preserve">but </w:t>
      </w:r>
      <w:r w:rsidR="00622DC2">
        <w:t>there is a charge associated with it</w:t>
      </w:r>
      <w:r>
        <w:t>.</w:t>
      </w:r>
    </w:p>
    <w:p w14:paraId="6B3E7B36" w14:textId="77777777" w:rsidR="001748DB" w:rsidRDefault="001748DB" w:rsidP="005A1A2F"/>
    <w:p w14:paraId="5709ABEB" w14:textId="77777777" w:rsidR="001748DB" w:rsidRDefault="00622DC2" w:rsidP="005A1A2F">
      <w:r>
        <w:t xml:space="preserve">Discussions turned to ways to help faculty deal with </w:t>
      </w:r>
      <w:r w:rsidR="008502DE">
        <w:t xml:space="preserve">computer </w:t>
      </w:r>
      <w:r>
        <w:t xml:space="preserve">problems.  It is important that faculty report any problems they are experiencing to the </w:t>
      </w:r>
      <w:proofErr w:type="spellStart"/>
      <w:r>
        <w:t>HelpDesk</w:t>
      </w:r>
      <w:proofErr w:type="spellEnd"/>
      <w:r>
        <w:t xml:space="preserve">.  </w:t>
      </w:r>
      <w:r w:rsidR="008502DE">
        <w:t xml:space="preserve">It was suggested that the </w:t>
      </w:r>
      <w:r w:rsidR="008502DE">
        <w:lastRenderedPageBreak/>
        <w:t xml:space="preserve">services of the </w:t>
      </w:r>
      <w:proofErr w:type="spellStart"/>
      <w:r w:rsidR="008502DE">
        <w:t>HelpDesk</w:t>
      </w:r>
      <w:proofErr w:type="spellEnd"/>
      <w:r w:rsidR="008502DE">
        <w:t xml:space="preserve"> be better publicized and that faculty are made aware that they should take their problems to the next level of staff support if </w:t>
      </w:r>
      <w:r w:rsidR="00DC24EA">
        <w:t xml:space="preserve">problems persist. </w:t>
      </w:r>
      <w:r w:rsidR="008502DE">
        <w:t xml:space="preserve">  As mentioned previously, the development of brief video clips on key problems should be made available on the web.</w:t>
      </w:r>
    </w:p>
    <w:p w14:paraId="29154664" w14:textId="77777777" w:rsidR="008502DE" w:rsidRDefault="008502DE" w:rsidP="005A1A2F"/>
    <w:p w14:paraId="303A3303" w14:textId="77777777" w:rsidR="006C21C9" w:rsidRPr="00CB2630" w:rsidRDefault="006C21C9" w:rsidP="006C21C9">
      <w:pPr>
        <w:rPr>
          <w:b/>
          <w:u w:val="single"/>
        </w:rPr>
      </w:pPr>
      <w:r w:rsidRPr="00CB2630">
        <w:rPr>
          <w:b/>
          <w:u w:val="single"/>
        </w:rPr>
        <w:t>Good of the Order</w:t>
      </w:r>
    </w:p>
    <w:p w14:paraId="43C3B4E9" w14:textId="77777777" w:rsidR="006C21C9" w:rsidRPr="00CB2630" w:rsidRDefault="006C21C9" w:rsidP="006C21C9">
      <w:r w:rsidRPr="00CB2630">
        <w:t>None</w:t>
      </w:r>
    </w:p>
    <w:p w14:paraId="460018AC" w14:textId="77777777" w:rsidR="008502DE" w:rsidRDefault="008502DE" w:rsidP="005A1A2F"/>
    <w:p w14:paraId="0CBF6A03" w14:textId="77777777" w:rsidR="006C21C9" w:rsidRDefault="006C21C9" w:rsidP="005A1A2F"/>
    <w:p w14:paraId="26529B4E" w14:textId="77777777" w:rsidR="008502DE" w:rsidRPr="00CB2630" w:rsidRDefault="008502DE" w:rsidP="008502DE">
      <w:r w:rsidRPr="00CB2630">
        <w:t>Meeting adjourned 1</w:t>
      </w:r>
      <w:r>
        <w:t>2</w:t>
      </w:r>
      <w:r w:rsidRPr="00CB2630">
        <w:t>:</w:t>
      </w:r>
      <w:r>
        <w:t>00</w:t>
      </w:r>
      <w:r w:rsidRPr="00CB2630">
        <w:t xml:space="preserve"> </w:t>
      </w:r>
      <w:r>
        <w:t>p</w:t>
      </w:r>
      <w:r w:rsidRPr="00CB2630">
        <w:t>.m.</w:t>
      </w:r>
    </w:p>
    <w:p w14:paraId="4A1CCB3D" w14:textId="77777777" w:rsidR="008502DE" w:rsidRPr="00CB2630" w:rsidRDefault="008502DE" w:rsidP="008502DE"/>
    <w:p w14:paraId="4DADBD13" w14:textId="77777777" w:rsidR="008502DE" w:rsidRPr="00CB2630" w:rsidRDefault="008502DE" w:rsidP="008502DE"/>
    <w:p w14:paraId="1D3B5A8C" w14:textId="77777777" w:rsidR="008502DE" w:rsidRPr="00CB2630" w:rsidRDefault="008502DE" w:rsidP="008502DE">
      <w:r w:rsidRPr="00CB2630">
        <w:t>Respectfully submitted,</w:t>
      </w:r>
    </w:p>
    <w:p w14:paraId="090D5BC5" w14:textId="77777777" w:rsidR="008502DE" w:rsidRPr="00CB2630" w:rsidRDefault="008502DE" w:rsidP="008502DE"/>
    <w:p w14:paraId="60863CCD" w14:textId="77777777" w:rsidR="008502DE" w:rsidRPr="00CB2630" w:rsidRDefault="008502DE" w:rsidP="008502DE">
      <w:r w:rsidRPr="00CB2630">
        <w:t xml:space="preserve">Mike Burgmeier, Secretary </w:t>
      </w:r>
    </w:p>
    <w:p w14:paraId="18D77312" w14:textId="77777777" w:rsidR="008502DE" w:rsidRPr="00CB2630" w:rsidRDefault="008502DE" w:rsidP="008502DE"/>
    <w:p w14:paraId="1C6630EA" w14:textId="77777777" w:rsidR="008502DE" w:rsidRDefault="008502DE" w:rsidP="005A1A2F"/>
    <w:sectPr w:rsidR="008502DE" w:rsidSect="001F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2F"/>
    <w:rsid w:val="0014150F"/>
    <w:rsid w:val="001748DB"/>
    <w:rsid w:val="001F4C4A"/>
    <w:rsid w:val="00213B77"/>
    <w:rsid w:val="002A0BEF"/>
    <w:rsid w:val="002C751B"/>
    <w:rsid w:val="00370784"/>
    <w:rsid w:val="00477D0F"/>
    <w:rsid w:val="00507324"/>
    <w:rsid w:val="0054560A"/>
    <w:rsid w:val="005A1A2F"/>
    <w:rsid w:val="00622DC2"/>
    <w:rsid w:val="006C21C9"/>
    <w:rsid w:val="008502DE"/>
    <w:rsid w:val="00862E48"/>
    <w:rsid w:val="008E7604"/>
    <w:rsid w:val="009A37B6"/>
    <w:rsid w:val="00A62162"/>
    <w:rsid w:val="00B5206B"/>
    <w:rsid w:val="00C7487E"/>
    <w:rsid w:val="00DC24EA"/>
    <w:rsid w:val="00DF6648"/>
    <w:rsid w:val="00ED303B"/>
    <w:rsid w:val="00ED42DF"/>
    <w:rsid w:val="00EF1958"/>
    <w:rsid w:val="00F34A3A"/>
    <w:rsid w:val="00F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35B55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 Meeting</vt:lpstr>
    </vt:vector>
  </TitlesOfParts>
  <Company>Northern Michigan University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 Meeting</dc:title>
  <dc:subject/>
  <dc:creator>Registered User</dc:creator>
  <cp:keywords/>
  <dc:description/>
  <cp:lastModifiedBy>Megan Van Camp</cp:lastModifiedBy>
  <cp:revision>2</cp:revision>
  <dcterms:created xsi:type="dcterms:W3CDTF">2021-08-09T18:07:00Z</dcterms:created>
  <dcterms:modified xsi:type="dcterms:W3CDTF">2021-08-09T18:07:00Z</dcterms:modified>
</cp:coreProperties>
</file>