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FCF9" w14:textId="77777777" w:rsidR="00334F3B" w:rsidRPr="00EB4BC8" w:rsidRDefault="00581D3B" w:rsidP="00334F3B">
      <w:pPr>
        <w:jc w:val="center"/>
        <w:rPr>
          <w:b/>
        </w:rPr>
      </w:pPr>
      <w:r>
        <w:rPr>
          <w:b/>
        </w:rPr>
        <w:t>Educational Technology Resources and Policy Committee</w:t>
      </w:r>
      <w:r w:rsidR="00334F3B" w:rsidRPr="00EB4BC8">
        <w:rPr>
          <w:b/>
        </w:rPr>
        <w:t xml:space="preserve"> Meeting </w:t>
      </w:r>
    </w:p>
    <w:p w14:paraId="78F3CC9F" w14:textId="77777777" w:rsidR="00334F3B" w:rsidRPr="00EB4BC8" w:rsidRDefault="00AE6565" w:rsidP="00334F3B">
      <w:pPr>
        <w:jc w:val="center"/>
        <w:rPr>
          <w:b/>
        </w:rPr>
      </w:pPr>
      <w:r>
        <w:rPr>
          <w:b/>
        </w:rPr>
        <w:t>September</w:t>
      </w:r>
      <w:r w:rsidR="00EB4BC8">
        <w:rPr>
          <w:b/>
        </w:rPr>
        <w:t xml:space="preserve"> </w:t>
      </w:r>
      <w:r>
        <w:rPr>
          <w:b/>
        </w:rPr>
        <w:t>12</w:t>
      </w:r>
      <w:r w:rsidR="00334F3B" w:rsidRPr="00EB4BC8">
        <w:rPr>
          <w:b/>
        </w:rPr>
        <w:t>, 2008</w:t>
      </w:r>
    </w:p>
    <w:p w14:paraId="3BFDECBE" w14:textId="77777777" w:rsidR="00334F3B" w:rsidRPr="00EB4BC8" w:rsidRDefault="00581D3B" w:rsidP="00334F3B">
      <w:pPr>
        <w:jc w:val="center"/>
        <w:rPr>
          <w:b/>
        </w:rPr>
      </w:pPr>
      <w:r>
        <w:rPr>
          <w:b/>
        </w:rPr>
        <w:t>Minutes</w:t>
      </w:r>
    </w:p>
    <w:p w14:paraId="17700DF7" w14:textId="77777777" w:rsidR="00334F3B" w:rsidRPr="00EB4BC8" w:rsidRDefault="00334F3B" w:rsidP="00334F3B"/>
    <w:p w14:paraId="40D48782" w14:textId="77777777" w:rsidR="00334F3B" w:rsidRPr="00EB4BC8" w:rsidRDefault="00334F3B" w:rsidP="00334F3B">
      <w:r w:rsidRPr="00EB4BC8">
        <w:rPr>
          <w:b/>
        </w:rPr>
        <w:t>Present:</w:t>
      </w:r>
      <w:r w:rsidRPr="00EB4BC8">
        <w:t xml:space="preserve">  Mike Burgmeier (Secretary, Library),</w:t>
      </w:r>
      <w:r w:rsidR="00550117">
        <w:t xml:space="preserve"> </w:t>
      </w:r>
      <w:r w:rsidRPr="00EB4BC8">
        <w:t>Dave Donovan (Physics),</w:t>
      </w:r>
      <w:r w:rsidR="00761FD0">
        <w:rPr>
          <w:color w:val="FF0000"/>
        </w:rPr>
        <w:t xml:space="preserve"> </w:t>
      </w:r>
      <w:r w:rsidRPr="00EB4BC8">
        <w:t xml:space="preserve">Mark Flaherty (Chair, Music), </w:t>
      </w:r>
      <w:r w:rsidR="00F200C3" w:rsidRPr="00550117">
        <w:t>Keith Ellis</w:t>
      </w:r>
      <w:r w:rsidRPr="00550117">
        <w:t xml:space="preserve"> (Art &amp; Design),</w:t>
      </w:r>
      <w:r w:rsidRPr="00550117">
        <w:rPr>
          <w:color w:val="FF0000"/>
        </w:rPr>
        <w:t xml:space="preserve"> </w:t>
      </w:r>
      <w:r w:rsidR="00F200C3" w:rsidRPr="00EB4BC8">
        <w:t>John Limback</w:t>
      </w:r>
      <w:r w:rsidRPr="00EB4BC8">
        <w:t xml:space="preserve"> (Academic Computing),</w:t>
      </w:r>
      <w:r w:rsidR="004D27EC">
        <w:t xml:space="preserve"> </w:t>
      </w:r>
      <w:r w:rsidR="00AD387B">
        <w:t xml:space="preserve">Cindy Paavola (Guest, Communications &amp; Marketing), </w:t>
      </w:r>
      <w:r w:rsidR="00B80385">
        <w:t xml:space="preserve">Mark </w:t>
      </w:r>
      <w:proofErr w:type="spellStart"/>
      <w:r w:rsidR="00B80385">
        <w:t>Shevy</w:t>
      </w:r>
      <w:proofErr w:type="spellEnd"/>
      <w:r w:rsidR="00B80385">
        <w:t xml:space="preserve"> (CAPS),</w:t>
      </w:r>
      <w:r w:rsidR="00B80385" w:rsidRPr="00EB4BC8">
        <w:rPr>
          <w:color w:val="FF0000"/>
        </w:rPr>
        <w:t xml:space="preserve"> </w:t>
      </w:r>
      <w:r w:rsidR="00AD387B">
        <w:t xml:space="preserve">Matt Smock (Instructional </w:t>
      </w:r>
      <w:r w:rsidR="001B6E45">
        <w:t xml:space="preserve">Design, </w:t>
      </w:r>
      <w:r w:rsidR="00565208">
        <w:t>Technology</w:t>
      </w:r>
      <w:r w:rsidR="001B6E45">
        <w:t>, and Media</w:t>
      </w:r>
      <w:r w:rsidR="00565208">
        <w:t xml:space="preserve">), </w:t>
      </w:r>
      <w:r w:rsidR="004D27EC">
        <w:t xml:space="preserve">John </w:t>
      </w:r>
      <w:proofErr w:type="spellStart"/>
      <w:r w:rsidR="004D27EC">
        <w:t>Rebers</w:t>
      </w:r>
      <w:proofErr w:type="spellEnd"/>
      <w:r w:rsidR="004D27EC">
        <w:t xml:space="preserve"> (Biology)</w:t>
      </w:r>
      <w:r w:rsidR="00F200C3" w:rsidRPr="00EB4BC8">
        <w:t>.</w:t>
      </w:r>
    </w:p>
    <w:p w14:paraId="345F6AB5" w14:textId="77777777" w:rsidR="00334F3B" w:rsidRPr="00EB4BC8" w:rsidRDefault="00334F3B" w:rsidP="00334F3B">
      <w:pPr>
        <w:rPr>
          <w:b/>
        </w:rPr>
      </w:pPr>
    </w:p>
    <w:p w14:paraId="4B8D6B7C" w14:textId="77777777" w:rsidR="00334F3B" w:rsidRPr="00EB4BC8" w:rsidRDefault="00334F3B" w:rsidP="00334F3B">
      <w:r w:rsidRPr="00EB4BC8">
        <w:rPr>
          <w:b/>
        </w:rPr>
        <w:t>Approval of Minutes</w:t>
      </w:r>
    </w:p>
    <w:p w14:paraId="0B6143B3" w14:textId="77777777" w:rsidR="00334F3B" w:rsidRPr="00EB4BC8" w:rsidRDefault="00334F3B" w:rsidP="00334F3B">
      <w:r w:rsidRPr="00EB4BC8">
        <w:t xml:space="preserve">Motion to approve the minutes of </w:t>
      </w:r>
      <w:r w:rsidR="004D27EC">
        <w:t>August</w:t>
      </w:r>
      <w:r w:rsidRPr="00EB4BC8">
        <w:t xml:space="preserve"> </w:t>
      </w:r>
      <w:r w:rsidR="00F200C3" w:rsidRPr="00EB4BC8">
        <w:t>2</w:t>
      </w:r>
      <w:r w:rsidR="004D27EC">
        <w:t>9</w:t>
      </w:r>
      <w:r w:rsidRPr="00EB4BC8">
        <w:t xml:space="preserve">: </w:t>
      </w:r>
      <w:proofErr w:type="spellStart"/>
      <w:r w:rsidR="00550117">
        <w:t>Rebers</w:t>
      </w:r>
      <w:proofErr w:type="spellEnd"/>
      <w:r w:rsidRPr="00EB4BC8">
        <w:t>/</w:t>
      </w:r>
      <w:r w:rsidR="00550117">
        <w:t>Donovan.</w:t>
      </w:r>
      <w:r w:rsidRPr="00EB4BC8">
        <w:t xml:space="preserve">  Minutes approved.</w:t>
      </w:r>
    </w:p>
    <w:p w14:paraId="2D6EE0BA" w14:textId="77777777" w:rsidR="00334F3B" w:rsidRDefault="00334F3B" w:rsidP="00334F3B"/>
    <w:p w14:paraId="11B009FA" w14:textId="77777777" w:rsidR="004D27EC" w:rsidRDefault="004D27EC" w:rsidP="00334F3B"/>
    <w:p w14:paraId="297B7D76" w14:textId="77777777" w:rsidR="00334F3B" w:rsidRPr="00EB4BC8" w:rsidRDefault="00334F3B" w:rsidP="00334F3B">
      <w:r w:rsidRPr="00EB4BC8">
        <w:rPr>
          <w:b/>
        </w:rPr>
        <w:t xml:space="preserve">Report from the Chair </w:t>
      </w:r>
    </w:p>
    <w:p w14:paraId="0188CFD8" w14:textId="77777777" w:rsidR="00334F3B" w:rsidRDefault="00550117" w:rsidP="00334F3B">
      <w:r>
        <w:t>Nothing to report.</w:t>
      </w:r>
    </w:p>
    <w:p w14:paraId="789A38E1" w14:textId="77777777" w:rsidR="004D27EC" w:rsidRPr="00EB4BC8" w:rsidRDefault="004D27EC" w:rsidP="00334F3B"/>
    <w:p w14:paraId="4F84FE68" w14:textId="77777777" w:rsidR="00334F3B" w:rsidRPr="00EB4BC8" w:rsidRDefault="00334F3B" w:rsidP="00334F3B">
      <w:r w:rsidRPr="00EB4BC8">
        <w:rPr>
          <w:b/>
        </w:rPr>
        <w:t>Report from Academic Computing (John Limback)</w:t>
      </w:r>
    </w:p>
    <w:p w14:paraId="3C20CC19" w14:textId="77777777" w:rsidR="00550117" w:rsidRDefault="003341E6" w:rsidP="00334F3B">
      <w:proofErr w:type="spellStart"/>
      <w:r>
        <w:t>Limback</w:t>
      </w:r>
      <w:proofErr w:type="spellEnd"/>
      <w:r>
        <w:t xml:space="preserve"> reported the </w:t>
      </w:r>
      <w:r w:rsidR="00550117">
        <w:t xml:space="preserve">Kaspersky </w:t>
      </w:r>
      <w:r>
        <w:t>problems should be resolved</w:t>
      </w:r>
      <w:r w:rsidR="008169C6">
        <w:t xml:space="preserve"> now</w:t>
      </w:r>
      <w:r>
        <w:t xml:space="preserve">.  If anyone still experiences problems they should go to the Helpdesk </w:t>
      </w:r>
      <w:r w:rsidR="00821F75">
        <w:t xml:space="preserve">for </w:t>
      </w:r>
      <w:r w:rsidR="00EE1AC4">
        <w:t>resolution</w:t>
      </w:r>
      <w:r>
        <w:t>.  Most of the w</w:t>
      </w:r>
      <w:r w:rsidR="00550117">
        <w:t>ireless</w:t>
      </w:r>
      <w:r>
        <w:t xml:space="preserve"> issues should also be corrected.  Limback indicated that </w:t>
      </w:r>
      <w:r w:rsidR="00550117">
        <w:t xml:space="preserve">Telecomm is willing to come to </w:t>
      </w:r>
      <w:r>
        <w:t xml:space="preserve">a </w:t>
      </w:r>
      <w:r w:rsidR="00550117">
        <w:t>class</w:t>
      </w:r>
      <w:r>
        <w:t>room to troubleshoot</w:t>
      </w:r>
      <w:r w:rsidR="00550117">
        <w:t xml:space="preserve"> if problems </w:t>
      </w:r>
      <w:r>
        <w:t>continue to occur</w:t>
      </w:r>
      <w:r w:rsidR="00550117">
        <w:t>.</w:t>
      </w:r>
    </w:p>
    <w:p w14:paraId="5142BFA3" w14:textId="77777777" w:rsidR="003341E6" w:rsidRDefault="003341E6" w:rsidP="00334F3B"/>
    <w:p w14:paraId="08BEA0EB" w14:textId="77777777" w:rsidR="004D27EC" w:rsidRDefault="003341E6" w:rsidP="00334F3B">
      <w:r>
        <w:t xml:space="preserve">The </w:t>
      </w:r>
      <w:proofErr w:type="spellStart"/>
      <w:r>
        <w:t>Respondus</w:t>
      </w:r>
      <w:proofErr w:type="spellEnd"/>
      <w:r>
        <w:t xml:space="preserve"> </w:t>
      </w:r>
      <w:proofErr w:type="spellStart"/>
      <w:r w:rsidR="00550117">
        <w:t>LockDown</w:t>
      </w:r>
      <w:proofErr w:type="spellEnd"/>
      <w:r w:rsidR="00550117">
        <w:t xml:space="preserve"> browser issue seems to be somewhat of a problem.  </w:t>
      </w:r>
      <w:r>
        <w:t>It works ok for some</w:t>
      </w:r>
      <w:r w:rsidR="00550117">
        <w:t xml:space="preserve"> </w:t>
      </w:r>
      <w:r>
        <w:t xml:space="preserve">but </w:t>
      </w:r>
      <w:r w:rsidR="00550117">
        <w:t>not for others</w:t>
      </w:r>
      <w:r>
        <w:t>,</w:t>
      </w:r>
      <w:r w:rsidR="00550117">
        <w:t xml:space="preserve"> even after downloading </w:t>
      </w:r>
      <w:r>
        <w:t xml:space="preserve">the latest </w:t>
      </w:r>
      <w:r w:rsidR="00550117">
        <w:t>updates.</w:t>
      </w:r>
      <w:r w:rsidR="008169C6">
        <w:t xml:space="preserve">  Stay tuned for further </w:t>
      </w:r>
      <w:r w:rsidR="00EE1AC4">
        <w:t>news</w:t>
      </w:r>
      <w:r w:rsidR="008169C6">
        <w:t>.</w:t>
      </w:r>
    </w:p>
    <w:p w14:paraId="142FFC8A" w14:textId="77777777" w:rsidR="003341E6" w:rsidRDefault="003341E6" w:rsidP="00334F3B"/>
    <w:p w14:paraId="0FF7F135" w14:textId="77777777" w:rsidR="00550117" w:rsidRDefault="00550117" w:rsidP="00334F3B">
      <w:r>
        <w:t xml:space="preserve">Limback will compile </w:t>
      </w:r>
      <w:r w:rsidR="00EE1AC4">
        <w:t xml:space="preserve">a </w:t>
      </w:r>
      <w:r w:rsidR="003341E6">
        <w:t xml:space="preserve">list </w:t>
      </w:r>
      <w:r w:rsidR="00F8266C">
        <w:t xml:space="preserve">of </w:t>
      </w:r>
      <w:r>
        <w:t xml:space="preserve">problems </w:t>
      </w:r>
      <w:r w:rsidR="003341E6">
        <w:t xml:space="preserve">reported to the </w:t>
      </w:r>
      <w:proofErr w:type="spellStart"/>
      <w:r>
        <w:t>HelpDesk</w:t>
      </w:r>
      <w:proofErr w:type="spellEnd"/>
      <w:r w:rsidR="003341E6">
        <w:t xml:space="preserve"> </w:t>
      </w:r>
      <w:r w:rsidR="00EE1AC4">
        <w:t>since school started</w:t>
      </w:r>
      <w:r w:rsidR="003341E6">
        <w:t xml:space="preserve"> so we can see the range of </w:t>
      </w:r>
      <w:r w:rsidR="008F6C78">
        <w:t>issues</w:t>
      </w:r>
      <w:r w:rsidR="003341E6">
        <w:t xml:space="preserve"> and get an idea of the problematic areas</w:t>
      </w:r>
      <w:r>
        <w:t>.</w:t>
      </w:r>
      <w:r w:rsidR="003341E6">
        <w:t xml:space="preserve">  While this year’s laptop distribution went fairly well</w:t>
      </w:r>
      <w:r w:rsidR="008169C6">
        <w:t>, t</w:t>
      </w:r>
      <w:r w:rsidR="003341E6">
        <w:t xml:space="preserve">he committee agreed to </w:t>
      </w:r>
      <w:r>
        <w:t xml:space="preserve">review </w:t>
      </w:r>
      <w:r w:rsidR="003341E6">
        <w:t xml:space="preserve">the </w:t>
      </w:r>
      <w:r w:rsidR="00EE1AC4">
        <w:t>process</w:t>
      </w:r>
      <w:r w:rsidR="003341E6">
        <w:t xml:space="preserve"> </w:t>
      </w:r>
      <w:r w:rsidR="008169C6">
        <w:t>at the next meeting in order to compile a list of recommendations for future distributio</w:t>
      </w:r>
      <w:r w:rsidR="00F8266C">
        <w:t>ns.</w:t>
      </w:r>
    </w:p>
    <w:p w14:paraId="35ED4523" w14:textId="77777777" w:rsidR="0034694E" w:rsidRDefault="0034694E" w:rsidP="00334F3B"/>
    <w:p w14:paraId="6A82231C" w14:textId="77777777" w:rsidR="00334F3B" w:rsidRPr="00EB4BC8" w:rsidRDefault="00334F3B" w:rsidP="00334F3B">
      <w:pPr>
        <w:rPr>
          <w:b/>
        </w:rPr>
      </w:pPr>
      <w:r w:rsidRPr="00EB4BC8">
        <w:rPr>
          <w:b/>
        </w:rPr>
        <w:t>Report from Instructional Technology (</w:t>
      </w:r>
      <w:r w:rsidR="004D27EC">
        <w:rPr>
          <w:b/>
        </w:rPr>
        <w:t>Matt Smock</w:t>
      </w:r>
      <w:r w:rsidRPr="00EB4BC8">
        <w:rPr>
          <w:b/>
        </w:rPr>
        <w:t>)</w:t>
      </w:r>
    </w:p>
    <w:p w14:paraId="1D89C962" w14:textId="77777777" w:rsidR="00334F3B" w:rsidRDefault="008169C6" w:rsidP="00334F3B">
      <w:r>
        <w:t>Smock reported that Kathy Saville’s p</w:t>
      </w:r>
      <w:r w:rsidR="00550117">
        <w:t xml:space="preserve">osition has been posted.  </w:t>
      </w:r>
      <w:r>
        <w:t xml:space="preserve">Applications are due around the middle of September with the hope of </w:t>
      </w:r>
      <w:r w:rsidR="00550117">
        <w:t>hav</w:t>
      </w:r>
      <w:r>
        <w:t>ing</w:t>
      </w:r>
      <w:r w:rsidR="00550117">
        <w:t xml:space="preserve"> someone </w:t>
      </w:r>
      <w:r>
        <w:t>by late November</w:t>
      </w:r>
      <w:r w:rsidR="00550117">
        <w:t>/</w:t>
      </w:r>
      <w:r>
        <w:t xml:space="preserve">early </w:t>
      </w:r>
      <w:r w:rsidR="00550117">
        <w:t>Dec</w:t>
      </w:r>
      <w:r>
        <w:t>ember</w:t>
      </w:r>
      <w:r w:rsidR="00550117">
        <w:t>.</w:t>
      </w:r>
    </w:p>
    <w:p w14:paraId="49FF70C5" w14:textId="77777777" w:rsidR="008169C6" w:rsidRDefault="008169C6" w:rsidP="00334F3B"/>
    <w:p w14:paraId="679609EF" w14:textId="77777777" w:rsidR="00550117" w:rsidRPr="00FD28C1" w:rsidRDefault="008169C6" w:rsidP="00334F3B">
      <w:r>
        <w:t xml:space="preserve">Smock has </w:t>
      </w:r>
      <w:r w:rsidR="000925A8">
        <w:t xml:space="preserve">been </w:t>
      </w:r>
      <w:r>
        <w:t>working on a n</w:t>
      </w:r>
      <w:r w:rsidR="00F709C1">
        <w:t>ew organizational structure</w:t>
      </w:r>
      <w:r>
        <w:t xml:space="preserve"> </w:t>
      </w:r>
      <w:r w:rsidR="000925A8">
        <w:t>for the</w:t>
      </w:r>
      <w:r>
        <w:t xml:space="preserve"> two </w:t>
      </w:r>
      <w:r w:rsidR="000925A8">
        <w:t>units</w:t>
      </w:r>
      <w:r>
        <w:t xml:space="preserve"> </w:t>
      </w:r>
      <w:r w:rsidR="000925A8">
        <w:t>under his responsibility</w:t>
      </w:r>
      <w:r>
        <w:t>;</w:t>
      </w:r>
      <w:r w:rsidR="000925A8">
        <w:t xml:space="preserve"> </w:t>
      </w:r>
      <w:r>
        <w:t xml:space="preserve">Instructional </w:t>
      </w:r>
      <w:r w:rsidR="000925A8">
        <w:t>Technology</w:t>
      </w:r>
      <w:r>
        <w:t xml:space="preserve"> and </w:t>
      </w:r>
      <w:r w:rsidR="000925A8">
        <w:t>Instructional Media Services</w:t>
      </w:r>
      <w:r w:rsidR="00F709C1">
        <w:t xml:space="preserve">. </w:t>
      </w:r>
      <w:r w:rsidR="000925A8">
        <w:t xml:space="preserve"> The new name for the combined units will be</w:t>
      </w:r>
      <w:r w:rsidR="00F709C1">
        <w:t xml:space="preserve"> Instructional Design, Technology, and Media (IDTM).</w:t>
      </w:r>
    </w:p>
    <w:p w14:paraId="020803E6" w14:textId="77777777" w:rsidR="000925A8" w:rsidRDefault="000925A8" w:rsidP="00334F3B"/>
    <w:p w14:paraId="088A3B84" w14:textId="77777777" w:rsidR="00334F3B" w:rsidRDefault="00F709C1" w:rsidP="00334F3B">
      <w:r>
        <w:t xml:space="preserve">Donovan </w:t>
      </w:r>
      <w:r w:rsidR="000925A8">
        <w:t>suggested that</w:t>
      </w:r>
      <w:r>
        <w:t xml:space="preserve"> 2 positions </w:t>
      </w:r>
      <w:r w:rsidR="000925A8">
        <w:t xml:space="preserve">are needed for the </w:t>
      </w:r>
      <w:r>
        <w:t xml:space="preserve">Instructional Technology </w:t>
      </w:r>
      <w:r w:rsidR="00821F75">
        <w:t>area</w:t>
      </w:r>
      <w:r w:rsidR="000925A8">
        <w:t xml:space="preserve">, </w:t>
      </w:r>
      <w:r>
        <w:t xml:space="preserve">one </w:t>
      </w:r>
      <w:r w:rsidR="000925A8">
        <w:t>to managed W</w:t>
      </w:r>
      <w:r>
        <w:t>eb</w:t>
      </w:r>
      <w:r w:rsidR="000925A8">
        <w:t>CT</w:t>
      </w:r>
      <w:r>
        <w:t xml:space="preserve"> and </w:t>
      </w:r>
      <w:r w:rsidR="000925A8">
        <w:t>another</w:t>
      </w:r>
      <w:r>
        <w:t xml:space="preserve"> </w:t>
      </w:r>
      <w:r w:rsidR="000925A8">
        <w:t xml:space="preserve">dedicated to </w:t>
      </w:r>
      <w:r>
        <w:t>instructional design.</w:t>
      </w:r>
      <w:r w:rsidR="000925A8">
        <w:t xml:space="preserve">  Smock echoed </w:t>
      </w:r>
      <w:r w:rsidR="00821F75">
        <w:t>the</w:t>
      </w:r>
      <w:r w:rsidR="000925A8">
        <w:t xml:space="preserve"> desire for additional staff.</w:t>
      </w:r>
    </w:p>
    <w:p w14:paraId="3A19E9D5" w14:textId="77777777" w:rsidR="00647E98" w:rsidRDefault="00647E98">
      <w:pPr>
        <w:spacing w:after="200"/>
        <w:rPr>
          <w:b/>
          <w:u w:val="single"/>
        </w:rPr>
      </w:pPr>
      <w:r>
        <w:rPr>
          <w:b/>
          <w:u w:val="single"/>
        </w:rPr>
        <w:br w:type="page"/>
      </w:r>
    </w:p>
    <w:p w14:paraId="0F2C67AA" w14:textId="77777777" w:rsidR="00F709C1" w:rsidRDefault="00334F3B" w:rsidP="00F709C1">
      <w:pPr>
        <w:rPr>
          <w:b/>
          <w:u w:val="single"/>
        </w:rPr>
      </w:pPr>
      <w:r w:rsidRPr="00EB4BC8">
        <w:rPr>
          <w:b/>
          <w:u w:val="single"/>
        </w:rPr>
        <w:lastRenderedPageBreak/>
        <w:t>Unfinished Business</w:t>
      </w:r>
    </w:p>
    <w:p w14:paraId="3591A067" w14:textId="77777777" w:rsidR="00F709C1" w:rsidRPr="00EB4BC8" w:rsidRDefault="00F709C1" w:rsidP="00F709C1">
      <w:pPr>
        <w:rPr>
          <w:b/>
          <w:u w:val="single"/>
        </w:rPr>
      </w:pPr>
    </w:p>
    <w:p w14:paraId="2EC35960" w14:textId="77777777" w:rsidR="00F709C1" w:rsidRPr="00EB4BC8" w:rsidRDefault="00F709C1" w:rsidP="00F709C1">
      <w:pPr>
        <w:rPr>
          <w:b/>
        </w:rPr>
      </w:pPr>
      <w:r w:rsidRPr="00EB4BC8">
        <w:rPr>
          <w:b/>
        </w:rPr>
        <w:t>Technology Issues – Communication with Faculty</w:t>
      </w:r>
    </w:p>
    <w:p w14:paraId="17487611" w14:textId="77777777" w:rsidR="007467B2" w:rsidRDefault="00F709C1" w:rsidP="00F709C1">
      <w:r>
        <w:t>Cindy Paavola from Communications &amp; Marketing</w:t>
      </w:r>
      <w:r w:rsidR="00D36B96">
        <w:t xml:space="preserve"> </w:t>
      </w:r>
      <w:r w:rsidR="00A758C8">
        <w:t xml:space="preserve">(C&amp;M) </w:t>
      </w:r>
      <w:r w:rsidR="00D36B96">
        <w:t xml:space="preserve">presented </w:t>
      </w:r>
      <w:r w:rsidR="00A758C8">
        <w:t>some</w:t>
      </w:r>
      <w:r w:rsidR="00D36B96">
        <w:t xml:space="preserve"> i</w:t>
      </w:r>
      <w:r>
        <w:t>dea</w:t>
      </w:r>
      <w:r w:rsidR="00D36B96">
        <w:t>s</w:t>
      </w:r>
      <w:r w:rsidR="00A758C8">
        <w:t xml:space="preserve"> for</w:t>
      </w:r>
      <w:r>
        <w:t xml:space="preserve"> develop</w:t>
      </w:r>
      <w:r w:rsidR="00A758C8">
        <w:t xml:space="preserve">ing </w:t>
      </w:r>
      <w:r>
        <w:t xml:space="preserve">a portal </w:t>
      </w:r>
      <w:r w:rsidR="00A758C8">
        <w:t>that</w:t>
      </w:r>
      <w:r>
        <w:t xml:space="preserve"> </w:t>
      </w:r>
      <w:r w:rsidR="00A758C8">
        <w:t>brings</w:t>
      </w:r>
      <w:r>
        <w:t xml:space="preserve"> </w:t>
      </w:r>
      <w:r w:rsidR="00A758C8">
        <w:t xml:space="preserve">together </w:t>
      </w:r>
      <w:r>
        <w:t xml:space="preserve">all the technology pieces </w:t>
      </w:r>
      <w:r w:rsidR="00A758C8">
        <w:t>into one central site, for both students and faculty (</w:t>
      </w:r>
      <w:proofErr w:type="spellStart"/>
      <w:r w:rsidR="00A758C8">
        <w:t>Technology@NMU</w:t>
      </w:r>
      <w:proofErr w:type="spellEnd"/>
      <w:r w:rsidR="00A758C8">
        <w:t>)</w:t>
      </w:r>
      <w:r>
        <w:t xml:space="preserve">.  </w:t>
      </w:r>
      <w:r w:rsidR="00A758C8">
        <w:t xml:space="preserve">She pointed to the Sports </w:t>
      </w:r>
      <w:r w:rsidR="002478D2">
        <w:t>&lt;</w:t>
      </w:r>
      <w:r w:rsidR="002478D2" w:rsidRPr="002478D2">
        <w:t xml:space="preserve"> http://webb.nmu.edu/Sports/</w:t>
      </w:r>
      <w:r w:rsidR="002478D2">
        <w:t xml:space="preserve">&gt; </w:t>
      </w:r>
      <w:r w:rsidR="00A758C8">
        <w:t xml:space="preserve">and the Health &amp; Wellness </w:t>
      </w:r>
      <w:r w:rsidR="00A9718E">
        <w:t>&lt;</w:t>
      </w:r>
      <w:r w:rsidR="00A9718E" w:rsidRPr="00A9718E">
        <w:t xml:space="preserve"> http://webb.nmu.edu/Wellness/ </w:t>
      </w:r>
      <w:r w:rsidR="00A9718E">
        <w:t xml:space="preserve">&gt; </w:t>
      </w:r>
      <w:r w:rsidR="00A758C8">
        <w:t xml:space="preserve">gateways as examples.  Paavola indicated that the current </w:t>
      </w:r>
      <w:r>
        <w:t xml:space="preserve">priority </w:t>
      </w:r>
      <w:r w:rsidR="00701727">
        <w:t xml:space="preserve">with respect to web pages </w:t>
      </w:r>
      <w:r w:rsidR="00A9718E">
        <w:t xml:space="preserve">for C&amp;M </w:t>
      </w:r>
      <w:r w:rsidR="00A758C8">
        <w:t>is get</w:t>
      </w:r>
      <w:r w:rsidR="00701727">
        <w:t>ting</w:t>
      </w:r>
      <w:r w:rsidR="00A758C8">
        <w:t xml:space="preserve"> everyone moved</w:t>
      </w:r>
      <w:r>
        <w:t xml:space="preserve"> off </w:t>
      </w:r>
      <w:r w:rsidR="00A758C8">
        <w:t xml:space="preserve">the </w:t>
      </w:r>
      <w:r>
        <w:t>SAM</w:t>
      </w:r>
      <w:r w:rsidR="00A758C8">
        <w:t xml:space="preserve"> server </w:t>
      </w:r>
      <w:r w:rsidR="00A9718E">
        <w:t>and onto the content management system</w:t>
      </w:r>
      <w:r>
        <w:t xml:space="preserve">.  </w:t>
      </w:r>
      <w:r w:rsidR="00701727">
        <w:t xml:space="preserve">Work on the Technology gateway </w:t>
      </w:r>
      <w:r w:rsidR="00A9718E">
        <w:t>site</w:t>
      </w:r>
      <w:r w:rsidR="00701727">
        <w:t xml:space="preserve"> could begin afterwards.</w:t>
      </w:r>
    </w:p>
    <w:p w14:paraId="51E63ADF" w14:textId="77777777" w:rsidR="007467B2" w:rsidRDefault="007467B2" w:rsidP="00F709C1"/>
    <w:p w14:paraId="086D6EE8" w14:textId="77777777" w:rsidR="00F709C1" w:rsidRDefault="00A758C8" w:rsidP="00F709C1">
      <w:r>
        <w:t>C&amp;M has</w:t>
      </w:r>
      <w:r w:rsidR="00F709C1">
        <w:t xml:space="preserve"> developed </w:t>
      </w:r>
      <w:r>
        <w:t>some sketches as a starting</w:t>
      </w:r>
      <w:r w:rsidR="00F709C1">
        <w:t xml:space="preserve"> </w:t>
      </w:r>
      <w:r w:rsidR="00A9718E">
        <w:t>point</w:t>
      </w:r>
      <w:r w:rsidR="00F709C1">
        <w:t xml:space="preserve"> for </w:t>
      </w:r>
      <w:r>
        <w:t xml:space="preserve">the </w:t>
      </w:r>
      <w:r w:rsidR="00F709C1">
        <w:t xml:space="preserve">gateway.  </w:t>
      </w:r>
      <w:r>
        <w:t xml:space="preserve">Some of the </w:t>
      </w:r>
      <w:r w:rsidR="00B80385">
        <w:t xml:space="preserve">pull-down </w:t>
      </w:r>
      <w:r>
        <w:t>menus they</w:t>
      </w:r>
      <w:r w:rsidR="00701727">
        <w:t>’</w:t>
      </w:r>
      <w:r>
        <w:t xml:space="preserve">ve </w:t>
      </w:r>
      <w:r w:rsidR="00701727">
        <w:t>come up with</w:t>
      </w:r>
      <w:r>
        <w:t xml:space="preserve"> include </w:t>
      </w:r>
      <w:r w:rsidR="00B80385">
        <w:t xml:space="preserve">Technology Units, Index of Resources, </w:t>
      </w:r>
      <w:r>
        <w:t xml:space="preserve">and </w:t>
      </w:r>
      <w:r w:rsidR="00B80385">
        <w:t xml:space="preserve">Technology Questions.  </w:t>
      </w:r>
      <w:r w:rsidR="00264C82">
        <w:t xml:space="preserve">There would also be a Technology only site search </w:t>
      </w:r>
      <w:r w:rsidR="00A9718E">
        <w:t xml:space="preserve">feature </w:t>
      </w:r>
      <w:r w:rsidR="00264C82">
        <w:t>as opposed to an entire NMU site search</w:t>
      </w:r>
      <w:r w:rsidR="00A9718E">
        <w:t>.</w:t>
      </w:r>
      <w:r w:rsidR="00264C82">
        <w:t xml:space="preserve">  </w:t>
      </w:r>
      <w:r w:rsidR="007467B2">
        <w:t>Paavola asked committee members for o</w:t>
      </w:r>
      <w:r w:rsidR="00B80385">
        <w:t xml:space="preserve">ther </w:t>
      </w:r>
      <w:r w:rsidR="007467B2">
        <w:t>suggested pull-down menu categories.</w:t>
      </w:r>
      <w:r w:rsidR="00B80385">
        <w:t xml:space="preserve"> </w:t>
      </w:r>
      <w:r w:rsidR="007467B2">
        <w:t xml:space="preserve"> Email your suggestions to Paavola at cpaavola@nmu.edu.  Paavola also </w:t>
      </w:r>
      <w:r w:rsidR="00701727">
        <w:t>asked committee members to think about w</w:t>
      </w:r>
      <w:r w:rsidR="00B80385">
        <w:t>ho would be responsible f</w:t>
      </w:r>
      <w:r>
        <w:t xml:space="preserve">or maintaining </w:t>
      </w:r>
      <w:r w:rsidR="00701727">
        <w:t xml:space="preserve">the pages </w:t>
      </w:r>
      <w:r>
        <w:t xml:space="preserve">once </w:t>
      </w:r>
      <w:r w:rsidR="00701727">
        <w:t xml:space="preserve">it is </w:t>
      </w:r>
      <w:r>
        <w:t>set up</w:t>
      </w:r>
      <w:r w:rsidR="00701727">
        <w:t xml:space="preserve"> and running</w:t>
      </w:r>
      <w:r w:rsidR="00264C82">
        <w:t>.</w:t>
      </w:r>
    </w:p>
    <w:p w14:paraId="6944715A" w14:textId="77777777" w:rsidR="00B80385" w:rsidRDefault="00B80385" w:rsidP="00F709C1"/>
    <w:p w14:paraId="01BD76F2" w14:textId="77777777" w:rsidR="00B80385" w:rsidRDefault="00B80385" w:rsidP="00F709C1">
      <w:r>
        <w:t>Ellis suggested looking at s</w:t>
      </w:r>
      <w:r w:rsidR="008F6C78">
        <w:t>ocial bookmarking sites like de</w:t>
      </w:r>
      <w:r>
        <w:t>li</w:t>
      </w:r>
      <w:r w:rsidR="008F6C78">
        <w:t>ci</w:t>
      </w:r>
      <w:r w:rsidR="004D7517">
        <w:t>ous</w:t>
      </w:r>
      <w:r w:rsidR="008F6C78">
        <w:t>.com</w:t>
      </w:r>
      <w:r w:rsidR="004D7517">
        <w:t xml:space="preserve"> for ways to organize content.  </w:t>
      </w:r>
      <w:r w:rsidR="00701727">
        <w:t xml:space="preserve">Paavola indicated that </w:t>
      </w:r>
      <w:r w:rsidR="004D7517">
        <w:t>C</w:t>
      </w:r>
      <w:r w:rsidR="00701727">
        <w:t>&amp;</w:t>
      </w:r>
      <w:r w:rsidR="004D7517">
        <w:t xml:space="preserve">M </w:t>
      </w:r>
      <w:r w:rsidR="00701727">
        <w:t>would like to bring the web authoring skills of staff members across campus up to a certain level before delving into various web 2.0 technologies.  She mentioned they have been looking at some of</w:t>
      </w:r>
      <w:r w:rsidR="004D7517">
        <w:t xml:space="preserve"> these </w:t>
      </w:r>
      <w:r w:rsidR="00701727">
        <w:t>technologies</w:t>
      </w:r>
      <w:r w:rsidR="004D7517">
        <w:t xml:space="preserve"> </w:t>
      </w:r>
      <w:r w:rsidR="00701727">
        <w:t>an</w:t>
      </w:r>
      <w:r w:rsidR="004D7517">
        <w:t xml:space="preserve">d will </w:t>
      </w:r>
      <w:r w:rsidR="00264C82">
        <w:t>likely</w:t>
      </w:r>
      <w:r w:rsidR="00701727">
        <w:t xml:space="preserve"> add such technologies </w:t>
      </w:r>
      <w:r w:rsidR="004D7517">
        <w:t>once they feel the skill l</w:t>
      </w:r>
      <w:r w:rsidR="008F6C78">
        <w:t>evel</w:t>
      </w:r>
      <w:r w:rsidR="00264C82">
        <w:t xml:space="preserve"> of staff are at an</w:t>
      </w:r>
      <w:r w:rsidR="00701727">
        <w:t xml:space="preserve"> </w:t>
      </w:r>
      <w:r w:rsidR="00264C82">
        <w:t xml:space="preserve">appropriate </w:t>
      </w:r>
      <w:r w:rsidR="00701727">
        <w:t>level.</w:t>
      </w:r>
    </w:p>
    <w:p w14:paraId="5C88CEF2" w14:textId="77777777" w:rsidR="004D7517" w:rsidRDefault="004D7517" w:rsidP="00F709C1"/>
    <w:p w14:paraId="0777FA21" w14:textId="77777777" w:rsidR="00264C82" w:rsidRDefault="00264C82" w:rsidP="00F709C1">
      <w:r>
        <w:t xml:space="preserve">The current timeframe for the Technology gateway is to solicit additional input during </w:t>
      </w:r>
      <w:r w:rsidR="008F6C78">
        <w:t xml:space="preserve">the fall semester then </w:t>
      </w:r>
      <w:r>
        <w:t xml:space="preserve">begin developing the site during the Winter semester.  Paavola indicated </w:t>
      </w:r>
      <w:r w:rsidR="00A9718E">
        <w:t>the si</w:t>
      </w:r>
      <w:r>
        <w:t>t</w:t>
      </w:r>
      <w:r w:rsidR="00A9718E">
        <w:t>e</w:t>
      </w:r>
      <w:r>
        <w:t xml:space="preserve"> is high on the list of new sites once the old sites have all been moved into the new content management system.</w:t>
      </w:r>
      <w:r w:rsidR="008F6C78">
        <w:t xml:space="preserve">  Of course</w:t>
      </w:r>
      <w:r w:rsidR="00EE1AC4">
        <w:t xml:space="preserve"> priorities could change depending on a variety of factors.</w:t>
      </w:r>
    </w:p>
    <w:p w14:paraId="20C370CC" w14:textId="77777777" w:rsidR="00264C82" w:rsidRDefault="00264C82" w:rsidP="00F709C1"/>
    <w:p w14:paraId="04CB0D6B" w14:textId="77777777" w:rsidR="000A50A7" w:rsidRDefault="00264C82" w:rsidP="00F709C1">
      <w:r>
        <w:t xml:space="preserve">Committee members responded positively to the ideas presented by Paavola. Flaherty will forward the list of </w:t>
      </w:r>
      <w:r w:rsidR="008F6C78">
        <w:t xml:space="preserve">ETRPC developed </w:t>
      </w:r>
      <w:r>
        <w:t xml:space="preserve">resources to </w:t>
      </w:r>
      <w:r w:rsidR="00EE1AC4">
        <w:t>Paavola</w:t>
      </w:r>
      <w:r>
        <w:t xml:space="preserve">.  Please forward other ideas to </w:t>
      </w:r>
      <w:r w:rsidR="00EE1AC4">
        <w:t xml:space="preserve">either Flaherty or </w:t>
      </w:r>
      <w:r w:rsidR="008F6C78">
        <w:t>Paavola.</w:t>
      </w:r>
    </w:p>
    <w:p w14:paraId="7CCE6409" w14:textId="77777777" w:rsidR="00F709C1" w:rsidRDefault="00F709C1" w:rsidP="00334F3B">
      <w:pPr>
        <w:rPr>
          <w:b/>
        </w:rPr>
      </w:pPr>
    </w:p>
    <w:p w14:paraId="14E0A6E2" w14:textId="77777777" w:rsidR="00334F3B" w:rsidRPr="00EB4BC8" w:rsidRDefault="00334F3B" w:rsidP="00334F3B">
      <w:pPr>
        <w:rPr>
          <w:b/>
        </w:rPr>
      </w:pPr>
      <w:r w:rsidRPr="00EB4BC8">
        <w:rPr>
          <w:b/>
        </w:rPr>
        <w:t>TLC Award Descriptions and Application Forms</w:t>
      </w:r>
      <w:r w:rsidRPr="00EB4BC8">
        <w:rPr>
          <w:b/>
        </w:rPr>
        <w:tab/>
      </w:r>
    </w:p>
    <w:p w14:paraId="096ED817" w14:textId="77777777" w:rsidR="00334F3B" w:rsidRPr="00EB4BC8" w:rsidRDefault="00F200C3" w:rsidP="00334F3B">
      <w:r w:rsidRPr="00EB4BC8">
        <w:t>Tabled</w:t>
      </w:r>
    </w:p>
    <w:p w14:paraId="7C648F5E" w14:textId="77777777" w:rsidR="00A9718E" w:rsidRDefault="00A9718E" w:rsidP="00334F3B"/>
    <w:p w14:paraId="38DCFF03" w14:textId="77777777" w:rsidR="004D27EC" w:rsidRPr="00EB4BC8" w:rsidRDefault="004D27EC" w:rsidP="004D27EC">
      <w:pPr>
        <w:rPr>
          <w:b/>
          <w:u w:val="single"/>
        </w:rPr>
      </w:pPr>
      <w:r w:rsidRPr="00EB4BC8">
        <w:rPr>
          <w:b/>
          <w:u w:val="single"/>
        </w:rPr>
        <w:t>New Business</w:t>
      </w:r>
    </w:p>
    <w:p w14:paraId="112FE54B" w14:textId="77777777" w:rsidR="00334F3B" w:rsidRDefault="00682FD7" w:rsidP="00334F3B">
      <w:r>
        <w:t>None</w:t>
      </w:r>
    </w:p>
    <w:p w14:paraId="757C217E" w14:textId="77777777" w:rsidR="00A9718E" w:rsidRDefault="00A9718E" w:rsidP="00334F3B"/>
    <w:p w14:paraId="361DE845" w14:textId="77777777" w:rsidR="00334F3B" w:rsidRPr="00EB4BC8" w:rsidRDefault="00334F3B" w:rsidP="00334F3B">
      <w:pPr>
        <w:rPr>
          <w:b/>
          <w:u w:val="single"/>
        </w:rPr>
      </w:pPr>
      <w:r w:rsidRPr="00EB4BC8">
        <w:rPr>
          <w:b/>
          <w:u w:val="single"/>
        </w:rPr>
        <w:t>Good of the Order</w:t>
      </w:r>
    </w:p>
    <w:p w14:paraId="34645E88" w14:textId="77777777" w:rsidR="00334F3B" w:rsidRPr="00EB4BC8" w:rsidRDefault="008C241A" w:rsidP="00334F3B">
      <w:r>
        <w:t>None</w:t>
      </w:r>
    </w:p>
    <w:p w14:paraId="098B5B7B" w14:textId="77777777" w:rsidR="00334F3B" w:rsidRDefault="00334F3B" w:rsidP="00334F3B"/>
    <w:p w14:paraId="42412984" w14:textId="77777777" w:rsidR="00334F3B" w:rsidRDefault="00334F3B" w:rsidP="00334F3B">
      <w:r w:rsidRPr="00EB4BC8">
        <w:t>Meeting adjourned 11:</w:t>
      </w:r>
      <w:r w:rsidR="00F200C3" w:rsidRPr="00EB4BC8">
        <w:t>5</w:t>
      </w:r>
      <w:r w:rsidRPr="00EB4BC8">
        <w:t>5 a.m.</w:t>
      </w:r>
    </w:p>
    <w:p w14:paraId="58E290C2" w14:textId="77777777" w:rsidR="008C241A" w:rsidRDefault="00334F3B">
      <w:r w:rsidRPr="00EB4BC8">
        <w:t>Respectfully submitted,</w:t>
      </w:r>
    </w:p>
    <w:p w14:paraId="06D83A39" w14:textId="77777777" w:rsidR="002478D2" w:rsidRPr="00EB4BC8" w:rsidRDefault="00334F3B">
      <w:r w:rsidRPr="00EB4BC8">
        <w:t xml:space="preserve">Mike Burgmeier, Secretary </w:t>
      </w:r>
    </w:p>
    <w:sectPr w:rsidR="002478D2" w:rsidRPr="00EB4BC8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B"/>
    <w:rsid w:val="000262C9"/>
    <w:rsid w:val="00084D9C"/>
    <w:rsid w:val="000925A8"/>
    <w:rsid w:val="000A1449"/>
    <w:rsid w:val="000A50A7"/>
    <w:rsid w:val="000D3302"/>
    <w:rsid w:val="001B6E45"/>
    <w:rsid w:val="002110C0"/>
    <w:rsid w:val="00221158"/>
    <w:rsid w:val="002478D2"/>
    <w:rsid w:val="00264C82"/>
    <w:rsid w:val="002A34A6"/>
    <w:rsid w:val="002A6956"/>
    <w:rsid w:val="003341E6"/>
    <w:rsid w:val="00334F3B"/>
    <w:rsid w:val="0034694E"/>
    <w:rsid w:val="003800C3"/>
    <w:rsid w:val="003825CD"/>
    <w:rsid w:val="003E6710"/>
    <w:rsid w:val="0040377A"/>
    <w:rsid w:val="004D27AA"/>
    <w:rsid w:val="004D27EC"/>
    <w:rsid w:val="004D7517"/>
    <w:rsid w:val="00550117"/>
    <w:rsid w:val="005646DC"/>
    <w:rsid w:val="00565208"/>
    <w:rsid w:val="005723F6"/>
    <w:rsid w:val="00581D3B"/>
    <w:rsid w:val="00585E55"/>
    <w:rsid w:val="005F2724"/>
    <w:rsid w:val="006121AD"/>
    <w:rsid w:val="00647E98"/>
    <w:rsid w:val="00682FD7"/>
    <w:rsid w:val="00701727"/>
    <w:rsid w:val="00704D97"/>
    <w:rsid w:val="007467B2"/>
    <w:rsid w:val="00761FD0"/>
    <w:rsid w:val="007A18E1"/>
    <w:rsid w:val="008169C6"/>
    <w:rsid w:val="00821F75"/>
    <w:rsid w:val="008C241A"/>
    <w:rsid w:val="008F6C78"/>
    <w:rsid w:val="00943A99"/>
    <w:rsid w:val="00A16B33"/>
    <w:rsid w:val="00A20EFF"/>
    <w:rsid w:val="00A758C8"/>
    <w:rsid w:val="00A9718E"/>
    <w:rsid w:val="00AC47AE"/>
    <w:rsid w:val="00AD387B"/>
    <w:rsid w:val="00AE6565"/>
    <w:rsid w:val="00AE6A1C"/>
    <w:rsid w:val="00B37AF1"/>
    <w:rsid w:val="00B80385"/>
    <w:rsid w:val="00BD421D"/>
    <w:rsid w:val="00BE41BA"/>
    <w:rsid w:val="00C2105F"/>
    <w:rsid w:val="00C27378"/>
    <w:rsid w:val="00C70683"/>
    <w:rsid w:val="00C7121B"/>
    <w:rsid w:val="00D36B96"/>
    <w:rsid w:val="00DB4C7E"/>
    <w:rsid w:val="00E256CC"/>
    <w:rsid w:val="00E34A31"/>
    <w:rsid w:val="00EB4BC8"/>
    <w:rsid w:val="00EE1AC4"/>
    <w:rsid w:val="00F200C3"/>
    <w:rsid w:val="00F709C1"/>
    <w:rsid w:val="00F8266C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2088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3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2021-08-09T17:58:00Z</dcterms:created>
  <dcterms:modified xsi:type="dcterms:W3CDTF">2021-08-09T17:58:00Z</dcterms:modified>
</cp:coreProperties>
</file>