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416F" w14:textId="77777777" w:rsidR="00D5194E" w:rsidRDefault="00950C61">
      <w:pPr>
        <w:jc w:val="center"/>
        <w:rPr>
          <w:b/>
        </w:rPr>
      </w:pPr>
      <w:r>
        <w:rPr>
          <w:b/>
        </w:rPr>
        <w:t>ETRPC Agenda</w:t>
      </w:r>
    </w:p>
    <w:p w14:paraId="721F181D" w14:textId="77777777" w:rsidR="00D5194E" w:rsidRDefault="00950C61">
      <w:r>
        <w:rPr>
          <w:b/>
        </w:rPr>
        <w:t>Keith Ellis</w:t>
      </w:r>
    </w:p>
    <w:p w14:paraId="2DECF3BE" w14:textId="77777777" w:rsidR="00D5194E" w:rsidRDefault="00950C61">
      <w:r>
        <w:t>Friday, February 5, 2010</w:t>
      </w:r>
    </w:p>
    <w:p w14:paraId="764F8661" w14:textId="77777777" w:rsidR="00D5194E" w:rsidRDefault="00D5194E"/>
    <w:p w14:paraId="63E32694" w14:textId="77777777" w:rsidR="00D5194E" w:rsidRDefault="00950C61">
      <w:pPr>
        <w:jc w:val="both"/>
      </w:pPr>
      <w:r>
        <w:t>Note:  If your department has not participated in the past, I encourage you to select a representative.</w:t>
      </w:r>
    </w:p>
    <w:p w14:paraId="1C4BF8F9" w14:textId="77777777" w:rsidR="00D5194E" w:rsidRDefault="00D5194E">
      <w:pPr>
        <w:ind w:firstLine="720"/>
        <w:jc w:val="center"/>
        <w:rPr>
          <w:b/>
        </w:rPr>
      </w:pPr>
    </w:p>
    <w:p w14:paraId="299B2FF1" w14:textId="77777777" w:rsidR="00D5194E" w:rsidRDefault="00950C61">
      <w:pPr>
        <w:ind w:firstLine="720"/>
        <w:jc w:val="center"/>
      </w:pPr>
      <w:r>
        <w:rPr>
          <w:b/>
          <w:bCs/>
        </w:rPr>
        <w:t>Schedule of Meetings for Spring Semester 2010</w:t>
      </w:r>
    </w:p>
    <w:p w14:paraId="418AEEF7" w14:textId="77777777" w:rsidR="00D5194E" w:rsidRDefault="00950C61">
      <w:pPr>
        <w:ind w:firstLine="720"/>
      </w:pPr>
      <w:r>
        <w:rPr>
          <w:b/>
          <w:bCs/>
        </w:rPr>
        <w:t> </w:t>
      </w:r>
    </w:p>
    <w:tbl>
      <w:tblPr>
        <w:tblW w:w="94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7"/>
        <w:gridCol w:w="3157"/>
      </w:tblGrid>
      <w:tr w:rsidR="00D5194E" w14:paraId="78921D6F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E5F56" w14:textId="77777777" w:rsidR="00D5194E" w:rsidRDefault="00950C61">
            <w:pPr>
              <w:jc w:val="both"/>
            </w:pPr>
            <w:r>
              <w:t>Friday, January 22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C2567" w14:textId="77777777" w:rsidR="00D5194E" w:rsidRDefault="00950C61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E557" w14:textId="77777777" w:rsidR="00D5194E" w:rsidRDefault="00950C61">
            <w:pPr>
              <w:jc w:val="both"/>
            </w:pPr>
            <w:r>
              <w:t>WS 2803</w:t>
            </w:r>
          </w:p>
        </w:tc>
      </w:tr>
      <w:tr w:rsidR="00D5194E" w14:paraId="4502A5D4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01B92" w14:textId="77777777" w:rsidR="00D5194E" w:rsidRDefault="00950C61">
            <w:pPr>
              <w:pStyle w:val="Heading1"/>
            </w:pPr>
            <w:r>
              <w:t>Friday, February 5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676A" w14:textId="77777777" w:rsidR="00D5194E" w:rsidRDefault="00950C6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09E7" w14:textId="77777777" w:rsidR="00D5194E" w:rsidRDefault="00950C61">
            <w:pPr>
              <w:pStyle w:val="Heading1"/>
            </w:pPr>
            <w:r>
              <w:t>WS 2803</w:t>
            </w:r>
          </w:p>
        </w:tc>
      </w:tr>
      <w:tr w:rsidR="00D5194E" w14:paraId="4E81082B" w14:textId="77777777">
        <w:trPr>
          <w:trHeight w:val="288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7BA" w14:textId="77777777" w:rsidR="00D5194E" w:rsidRDefault="00950C61">
            <w:pPr>
              <w:jc w:val="both"/>
            </w:pPr>
            <w:r>
              <w:t>Friday, February 19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968A6" w14:textId="77777777" w:rsidR="00D5194E" w:rsidRDefault="00950C61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9D59" w14:textId="77777777" w:rsidR="00D5194E" w:rsidRDefault="00950C61">
            <w:pPr>
              <w:jc w:val="both"/>
            </w:pPr>
            <w:r>
              <w:t>WS 2803</w:t>
            </w:r>
          </w:p>
        </w:tc>
      </w:tr>
      <w:tr w:rsidR="00D5194E" w14:paraId="226E7C4C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333C" w14:textId="77777777" w:rsidR="00D5194E" w:rsidRDefault="00950C61">
            <w:pPr>
              <w:jc w:val="both"/>
            </w:pPr>
            <w:r>
              <w:t>Friday, March 12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67EE" w14:textId="77777777" w:rsidR="00D5194E" w:rsidRDefault="00950C61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D4DA" w14:textId="77777777" w:rsidR="00D5194E" w:rsidRDefault="00950C61">
            <w:pPr>
              <w:jc w:val="both"/>
            </w:pPr>
            <w:r>
              <w:t>WS 2803</w:t>
            </w:r>
          </w:p>
        </w:tc>
      </w:tr>
      <w:tr w:rsidR="00D5194E" w14:paraId="4C85C951" w14:textId="77777777">
        <w:trPr>
          <w:trHeight w:val="288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45EE" w14:textId="77777777" w:rsidR="00D5194E" w:rsidRDefault="00950C61">
            <w:pPr>
              <w:jc w:val="both"/>
              <w:rPr>
                <w:bCs/>
              </w:rPr>
            </w:pPr>
            <w:r>
              <w:rPr>
                <w:bCs/>
              </w:rPr>
              <w:t>Friday, March 26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7887" w14:textId="77777777" w:rsidR="00D5194E" w:rsidRDefault="00950C61">
            <w:pPr>
              <w:jc w:val="both"/>
              <w:rPr>
                <w:bCs/>
              </w:rPr>
            </w:pPr>
            <w:r>
              <w:rPr>
                <w:bCs/>
              </w:rP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AE4F" w14:textId="77777777" w:rsidR="00D5194E" w:rsidRDefault="00950C61">
            <w:pPr>
              <w:jc w:val="both"/>
              <w:rPr>
                <w:bCs/>
              </w:rPr>
            </w:pPr>
            <w:r>
              <w:rPr>
                <w:bCs/>
              </w:rPr>
              <w:t>WS 2803</w:t>
            </w:r>
          </w:p>
        </w:tc>
      </w:tr>
      <w:tr w:rsidR="00D5194E" w14:paraId="669EF19A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9003E" w14:textId="77777777" w:rsidR="00D5194E" w:rsidRDefault="00950C61">
            <w:pPr>
              <w:jc w:val="both"/>
            </w:pPr>
            <w:r>
              <w:t>Friday, April 9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B1FDD" w14:textId="77777777" w:rsidR="00D5194E" w:rsidRDefault="00950C61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5D37" w14:textId="77777777" w:rsidR="00D5194E" w:rsidRDefault="00950C61">
            <w:pPr>
              <w:jc w:val="both"/>
            </w:pPr>
            <w:r>
              <w:t>WS 2803</w:t>
            </w:r>
          </w:p>
        </w:tc>
      </w:tr>
      <w:tr w:rsidR="00D5194E" w14:paraId="547DAAAB" w14:textId="77777777">
        <w:trPr>
          <w:trHeight w:val="27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8CFD" w14:textId="77777777" w:rsidR="00D5194E" w:rsidRDefault="00950C61">
            <w:pPr>
              <w:jc w:val="both"/>
            </w:pPr>
            <w:r>
              <w:t>Friday, April 26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C345" w14:textId="77777777" w:rsidR="00D5194E" w:rsidRDefault="00950C61">
            <w:pPr>
              <w:jc w:val="both"/>
            </w:pPr>
            <w:r>
              <w:t>11:00 am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DD31" w14:textId="77777777" w:rsidR="00D5194E" w:rsidRDefault="00950C61">
            <w:pPr>
              <w:jc w:val="both"/>
            </w:pPr>
            <w:r>
              <w:t>WS 2803</w:t>
            </w:r>
          </w:p>
        </w:tc>
      </w:tr>
    </w:tbl>
    <w:p w14:paraId="74094459" w14:textId="77777777" w:rsidR="00D5194E" w:rsidRDefault="00D5194E">
      <w:pPr>
        <w:ind w:left="1440" w:firstLine="720"/>
        <w:rPr>
          <w:b/>
        </w:rPr>
      </w:pPr>
    </w:p>
    <w:p w14:paraId="22900F8F" w14:textId="77777777" w:rsidR="00D5194E" w:rsidRDefault="00950C61">
      <w:pPr>
        <w:ind w:left="1440" w:firstLine="720"/>
        <w:rPr>
          <w:b/>
        </w:rPr>
      </w:pPr>
      <w:r>
        <w:rPr>
          <w:b/>
        </w:rPr>
        <w:t>Agenda for Friday, February 5, 2010</w:t>
      </w:r>
    </w:p>
    <w:p w14:paraId="0BB192EE" w14:textId="77777777" w:rsidR="00D5194E" w:rsidRDefault="00D5194E">
      <w:pPr>
        <w:ind w:left="1440" w:firstLine="720"/>
        <w:rPr>
          <w:b/>
        </w:rPr>
      </w:pPr>
    </w:p>
    <w:p w14:paraId="365E6DDB" w14:textId="77777777" w:rsidR="00D5194E" w:rsidRDefault="00950C61">
      <w:r>
        <w:rPr>
          <w:b/>
        </w:rPr>
        <w:tab/>
      </w:r>
    </w:p>
    <w:p w14:paraId="5FA949A4" w14:textId="77777777" w:rsidR="00D5194E" w:rsidRDefault="00950C61">
      <w:r>
        <w:tab/>
        <w:t xml:space="preserve">1. </w:t>
      </w:r>
      <w:r>
        <w:tab/>
        <w:t xml:space="preserve">Approval of the Minutes </w:t>
      </w:r>
    </w:p>
    <w:p w14:paraId="7C7B05AC" w14:textId="77777777" w:rsidR="00D5194E" w:rsidRDefault="00950C61">
      <w:r>
        <w:tab/>
      </w:r>
      <w:r>
        <w:tab/>
        <w:t xml:space="preserve">a. </w:t>
      </w:r>
      <w:r>
        <w:tab/>
        <w:t xml:space="preserve">January 22, 2010 </w:t>
      </w:r>
    </w:p>
    <w:p w14:paraId="1695834F" w14:textId="77777777" w:rsidR="00D5194E" w:rsidRDefault="00D5194E"/>
    <w:p w14:paraId="00DB2FDD" w14:textId="77777777" w:rsidR="00D5194E" w:rsidRDefault="00950C61">
      <w:r>
        <w:tab/>
        <w:t xml:space="preserve">2. </w:t>
      </w:r>
      <w:r>
        <w:tab/>
        <w:t>Reports and Announcements</w:t>
      </w:r>
    </w:p>
    <w:p w14:paraId="73C7F3AB" w14:textId="77777777" w:rsidR="00D5194E" w:rsidRDefault="00950C61">
      <w:r>
        <w:tab/>
      </w:r>
      <w:r>
        <w:tab/>
        <w:t xml:space="preserve">a. </w:t>
      </w:r>
      <w:r>
        <w:tab/>
        <w:t>Chair</w:t>
      </w:r>
    </w:p>
    <w:p w14:paraId="58DBE4C7" w14:textId="77777777" w:rsidR="00D5194E" w:rsidRDefault="00950C61">
      <w:r>
        <w:tab/>
      </w:r>
      <w:r>
        <w:tab/>
        <w:t xml:space="preserve">b. </w:t>
      </w:r>
      <w:r>
        <w:tab/>
        <w:t xml:space="preserve">Academic Computing </w:t>
      </w:r>
    </w:p>
    <w:p w14:paraId="06E47CD7" w14:textId="77777777" w:rsidR="00D5194E" w:rsidRDefault="00950C61">
      <w:r>
        <w:tab/>
      </w:r>
      <w:r>
        <w:tab/>
        <w:t xml:space="preserve">c. </w:t>
      </w:r>
      <w:r>
        <w:tab/>
        <w:t>Instructional Technology</w:t>
      </w:r>
    </w:p>
    <w:p w14:paraId="0695EFB8" w14:textId="77777777" w:rsidR="00D5194E" w:rsidRDefault="00D5194E">
      <w:pPr>
        <w:ind w:left="360"/>
      </w:pPr>
    </w:p>
    <w:p w14:paraId="411A0E61" w14:textId="77777777" w:rsidR="00D5194E" w:rsidRDefault="00950C61">
      <w:r>
        <w:tab/>
        <w:t xml:space="preserve">3. </w:t>
      </w:r>
      <w:r>
        <w:tab/>
        <w:t>Unfinished Business</w:t>
      </w:r>
    </w:p>
    <w:p w14:paraId="1FA68358" w14:textId="77777777" w:rsidR="00D5194E" w:rsidRDefault="00950C61">
      <w:pPr>
        <w:numPr>
          <w:ilvl w:val="0"/>
          <w:numId w:val="5"/>
        </w:numPr>
      </w:pPr>
      <w:r>
        <w:t xml:space="preserve">Faculty Laptop Distribution Proposal </w:t>
      </w:r>
    </w:p>
    <w:p w14:paraId="52099438" w14:textId="77777777" w:rsidR="00D5194E" w:rsidRDefault="00950C61">
      <w:r>
        <w:tab/>
      </w:r>
    </w:p>
    <w:p w14:paraId="54880C99" w14:textId="77777777" w:rsidR="00D5194E" w:rsidRDefault="00950C61">
      <w:r>
        <w:tab/>
        <w:t>4.</w:t>
      </w:r>
      <w:r>
        <w:tab/>
        <w:t>New Business</w:t>
      </w:r>
    </w:p>
    <w:p w14:paraId="025824C6" w14:textId="77777777" w:rsidR="00D5194E" w:rsidRDefault="00950C61">
      <w:pPr>
        <w:ind w:left="1440"/>
      </w:pPr>
      <w:r>
        <w:t>a.</w:t>
      </w:r>
      <w:r>
        <w:tab/>
        <w:t>New Podcasting Software Demo</w:t>
      </w:r>
    </w:p>
    <w:p w14:paraId="0A877595" w14:textId="77777777" w:rsidR="00D5194E" w:rsidRDefault="00950C61">
      <w:pPr>
        <w:ind w:left="1440"/>
      </w:pPr>
      <w:r>
        <w:t>b.</w:t>
      </w:r>
      <w:r>
        <w:tab/>
        <w:t>Good of the Order</w:t>
      </w:r>
    </w:p>
    <w:p w14:paraId="09B68AB5" w14:textId="77777777" w:rsidR="00D5194E" w:rsidRDefault="00D5194E">
      <w:pPr>
        <w:ind w:left="1440"/>
      </w:pPr>
    </w:p>
    <w:p w14:paraId="3AF4075B" w14:textId="77777777" w:rsidR="00D5194E" w:rsidRDefault="00D5194E">
      <w:pPr>
        <w:ind w:left="1440"/>
      </w:pPr>
    </w:p>
    <w:p w14:paraId="3ECAEED3" w14:textId="77777777" w:rsidR="00D5194E" w:rsidRDefault="00950C61">
      <w:pPr>
        <w:ind w:left="1080"/>
      </w:pPr>
      <w:r>
        <w:br w:type="page"/>
      </w:r>
      <w:r>
        <w:rPr>
          <w:color w:val="373839"/>
        </w:rPr>
        <w:lastRenderedPageBreak/>
        <w:t>s</w:t>
      </w:r>
    </w:p>
    <w:p w14:paraId="0A38F384" w14:textId="77777777" w:rsidR="00950C61" w:rsidRDefault="00950C61"/>
    <w:sectPr w:rsidR="00950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681"/>
    <w:multiLevelType w:val="hybridMultilevel"/>
    <w:tmpl w:val="16449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8E0C2B"/>
    <w:multiLevelType w:val="hybridMultilevel"/>
    <w:tmpl w:val="DEAE39C6"/>
    <w:lvl w:ilvl="0" w:tplc="4492EEB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29E588E"/>
    <w:multiLevelType w:val="hybridMultilevel"/>
    <w:tmpl w:val="D2A484D0"/>
    <w:lvl w:ilvl="0" w:tplc="5598426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4D6E4365"/>
    <w:multiLevelType w:val="hybridMultilevel"/>
    <w:tmpl w:val="AC24710A"/>
    <w:lvl w:ilvl="0" w:tplc="C8367CD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64DF1D46"/>
    <w:multiLevelType w:val="multilevel"/>
    <w:tmpl w:val="704E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7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DFD"/>
    <w:rsid w:val="00950C61"/>
    <w:rsid w:val="00C94DFD"/>
    <w:rsid w:val="00D5194E"/>
    <w:rsid w:val="00EA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A8A7B"/>
  <w15:docId w15:val="{860B4760-751E-FB4F-96BC-73B7E9D5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ETRPC</vt:lpstr>
    </vt:vector>
  </TitlesOfParts>
  <Company>Northern Michigan University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ETRPC</dc:title>
  <dc:subject/>
  <dc:creator>John G. Bruggink</dc:creator>
  <cp:keywords/>
  <dc:description/>
  <cp:lastModifiedBy>Megan Van Camp</cp:lastModifiedBy>
  <cp:revision>2</cp:revision>
  <cp:lastPrinted>2009-10-23T04:46:00Z</cp:lastPrinted>
  <dcterms:created xsi:type="dcterms:W3CDTF">2021-08-09T19:02:00Z</dcterms:created>
  <dcterms:modified xsi:type="dcterms:W3CDTF">2021-08-09T19:02:00Z</dcterms:modified>
</cp:coreProperties>
</file>