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7E62" w14:textId="77777777" w:rsidR="00E423BA" w:rsidRPr="00CB2630" w:rsidRDefault="00E423BA" w:rsidP="00E423BA">
      <w:pPr>
        <w:jc w:val="center"/>
        <w:rPr>
          <w:b/>
        </w:rPr>
      </w:pPr>
      <w:r w:rsidRPr="00CB2630">
        <w:rPr>
          <w:b/>
        </w:rPr>
        <w:t xml:space="preserve">Educational Technology Resources and Policy Committee </w:t>
      </w:r>
    </w:p>
    <w:p w14:paraId="786A5A14" w14:textId="77777777" w:rsidR="00E423BA" w:rsidRPr="00CB2630" w:rsidRDefault="00DC470E" w:rsidP="00E423BA">
      <w:pPr>
        <w:jc w:val="center"/>
        <w:rPr>
          <w:b/>
        </w:rPr>
      </w:pPr>
      <w:r>
        <w:rPr>
          <w:b/>
        </w:rPr>
        <w:t>Meeting of 2010</w:t>
      </w:r>
      <w:r w:rsidR="00E423BA" w:rsidRPr="00CB2630">
        <w:rPr>
          <w:b/>
        </w:rPr>
        <w:t xml:space="preserve"> </w:t>
      </w:r>
      <w:r>
        <w:rPr>
          <w:b/>
        </w:rPr>
        <w:t>January</w:t>
      </w:r>
      <w:r w:rsidR="00EB3563">
        <w:rPr>
          <w:b/>
        </w:rPr>
        <w:t xml:space="preserve"> </w:t>
      </w:r>
      <w:r>
        <w:rPr>
          <w:b/>
        </w:rPr>
        <w:t>22</w:t>
      </w:r>
    </w:p>
    <w:p w14:paraId="230EA15C" w14:textId="77777777" w:rsidR="00E423BA" w:rsidRPr="00CB2630" w:rsidRDefault="00460E1E" w:rsidP="00E423BA">
      <w:pPr>
        <w:jc w:val="center"/>
        <w:rPr>
          <w:b/>
        </w:rPr>
      </w:pPr>
      <w:r>
        <w:rPr>
          <w:b/>
        </w:rPr>
        <w:t>Minutes</w:t>
      </w:r>
    </w:p>
    <w:p w14:paraId="03511613" w14:textId="77777777" w:rsidR="00E423BA" w:rsidRPr="00CB2630" w:rsidRDefault="00E423BA" w:rsidP="00E423BA"/>
    <w:p w14:paraId="58C88D99" w14:textId="77777777" w:rsidR="00E423BA" w:rsidRPr="009326A3" w:rsidRDefault="00E423BA" w:rsidP="00E423BA">
      <w:r w:rsidRPr="00CB2630">
        <w:rPr>
          <w:b/>
        </w:rPr>
        <w:t>Present:</w:t>
      </w:r>
      <w:r w:rsidRPr="00CB2630">
        <w:t xml:space="preserve">  </w:t>
      </w:r>
      <w:r w:rsidR="00611BF9">
        <w:t xml:space="preserve">John Bruggink (Biology), </w:t>
      </w:r>
      <w:r w:rsidR="009D5AD9" w:rsidRPr="009326A3">
        <w:t xml:space="preserve">Mike </w:t>
      </w:r>
      <w:proofErr w:type="spellStart"/>
      <w:r w:rsidR="009D5AD9" w:rsidRPr="009326A3">
        <w:t>Burgmeier</w:t>
      </w:r>
      <w:proofErr w:type="spellEnd"/>
      <w:r w:rsidR="009D5AD9" w:rsidRPr="009326A3">
        <w:t xml:space="preserve"> (Secretary, Library), </w:t>
      </w:r>
      <w:r w:rsidR="00C5650A" w:rsidRPr="009326A3">
        <w:t xml:space="preserve">Barb Coleman (HPER), </w:t>
      </w:r>
      <w:r w:rsidRPr="009326A3">
        <w:t>Keith Ellis (</w:t>
      </w:r>
      <w:r w:rsidR="009D5AD9" w:rsidRPr="009326A3">
        <w:t xml:space="preserve">Chair, </w:t>
      </w:r>
      <w:r w:rsidRPr="009326A3">
        <w:t xml:space="preserve">Art &amp; Design), </w:t>
      </w:r>
      <w:r w:rsidR="00472302" w:rsidRPr="009326A3">
        <w:t>Felecia Flack (ADIT</w:t>
      </w:r>
      <w:r w:rsidR="00F42311">
        <w:t xml:space="preserve">), </w:t>
      </w:r>
      <w:r w:rsidR="00E537AF" w:rsidRPr="009326A3">
        <w:t>John Limback (Academic Computing), Matt Smock (IDTM)</w:t>
      </w:r>
      <w:r w:rsidR="002549E1" w:rsidRPr="009326A3">
        <w:t>.</w:t>
      </w:r>
    </w:p>
    <w:p w14:paraId="20ED175B" w14:textId="77777777" w:rsidR="002549E1" w:rsidRDefault="002549E1" w:rsidP="00E423BA"/>
    <w:p w14:paraId="42A5B056" w14:textId="77777777" w:rsidR="002D3C46" w:rsidRDefault="002D3C46" w:rsidP="00E423BA"/>
    <w:p w14:paraId="696AA882" w14:textId="77777777" w:rsidR="00E423BA" w:rsidRDefault="00E423BA" w:rsidP="00E423BA">
      <w:r>
        <w:t xml:space="preserve">Motion to approve the minutes of </w:t>
      </w:r>
      <w:r w:rsidR="00EA5B0B">
        <w:t>November</w:t>
      </w:r>
      <w:r w:rsidR="00EB3563">
        <w:t xml:space="preserve"> </w:t>
      </w:r>
      <w:r w:rsidR="0007427B">
        <w:t>2</w:t>
      </w:r>
      <w:r w:rsidR="00EA5B0B">
        <w:t>0</w:t>
      </w:r>
      <w:r>
        <w:t xml:space="preserve">, 2009:  </w:t>
      </w:r>
      <w:r w:rsidR="009326A3">
        <w:t>Coleman</w:t>
      </w:r>
      <w:r>
        <w:t>/</w:t>
      </w:r>
      <w:r w:rsidR="009326A3">
        <w:t>Burgmeier</w:t>
      </w:r>
      <w:r>
        <w:t>.  Minutes approved.</w:t>
      </w:r>
    </w:p>
    <w:p w14:paraId="3BCF7831" w14:textId="77777777" w:rsidR="0072694E" w:rsidRDefault="0072694E" w:rsidP="00E423BA"/>
    <w:p w14:paraId="2142B809" w14:textId="77777777" w:rsidR="005A32CF" w:rsidRPr="0072694E" w:rsidRDefault="005A32CF" w:rsidP="00E423BA">
      <w:pPr>
        <w:rPr>
          <w:b/>
          <w:u w:val="single"/>
        </w:rPr>
      </w:pPr>
      <w:r w:rsidRPr="005A32CF">
        <w:rPr>
          <w:b/>
          <w:u w:val="single"/>
        </w:rPr>
        <w:t>Reports</w:t>
      </w:r>
    </w:p>
    <w:p w14:paraId="179AE8A5" w14:textId="77777777" w:rsidR="00E423BA" w:rsidRDefault="00E423BA" w:rsidP="00E423BA">
      <w:r w:rsidRPr="005A1A2F">
        <w:rPr>
          <w:b/>
        </w:rPr>
        <w:t>Chair Report</w:t>
      </w:r>
      <w:r>
        <w:t>:</w:t>
      </w:r>
    </w:p>
    <w:p w14:paraId="2CDBBE56" w14:textId="77777777" w:rsidR="00EA5B0B" w:rsidRDefault="00563E6A" w:rsidP="00E423BA">
      <w:r>
        <w:t xml:space="preserve">Send any new agenda </w:t>
      </w:r>
      <w:r w:rsidR="00F54FC1">
        <w:t>items to Ellis.</w:t>
      </w:r>
    </w:p>
    <w:p w14:paraId="0521AC28" w14:textId="77777777" w:rsidR="006E0EB6" w:rsidRDefault="006E0EB6" w:rsidP="00E423BA"/>
    <w:p w14:paraId="77D635DF" w14:textId="77777777" w:rsidR="00E423BA" w:rsidRDefault="00E423BA" w:rsidP="00E423BA">
      <w:r w:rsidRPr="005A1A2F">
        <w:rPr>
          <w:b/>
        </w:rPr>
        <w:t>Academic Computing Report</w:t>
      </w:r>
      <w:r>
        <w:t>:</w:t>
      </w:r>
    </w:p>
    <w:p w14:paraId="6FDDA6D1" w14:textId="77777777" w:rsidR="00563E6A" w:rsidRDefault="00563E6A" w:rsidP="00E423BA">
      <w:r>
        <w:t xml:space="preserve">Academic Computing will have </w:t>
      </w:r>
      <w:proofErr w:type="spellStart"/>
      <w:r w:rsidR="00087F65">
        <w:t>WiMax</w:t>
      </w:r>
      <w:proofErr w:type="spellEnd"/>
      <w:r>
        <w:t xml:space="preserve"> USB cards available for </w:t>
      </w:r>
      <w:r w:rsidR="005361B4">
        <w:t xml:space="preserve">semester-long </w:t>
      </w:r>
      <w:r>
        <w:t>checkout beginning</w:t>
      </w:r>
      <w:r w:rsidR="00087F65">
        <w:t xml:space="preserve"> February 1</w:t>
      </w:r>
      <w:r>
        <w:t>.</w:t>
      </w:r>
    </w:p>
    <w:p w14:paraId="2555950A" w14:textId="77777777" w:rsidR="00C140D7" w:rsidRDefault="00087F65" w:rsidP="00E423BA">
      <w:r>
        <w:t xml:space="preserve"> </w:t>
      </w:r>
    </w:p>
    <w:p w14:paraId="5F4376E0" w14:textId="77777777" w:rsidR="00563E6A" w:rsidRDefault="00087F65" w:rsidP="00E423BA">
      <w:proofErr w:type="spellStart"/>
      <w:r>
        <w:t>WiMax</w:t>
      </w:r>
      <w:proofErr w:type="spellEnd"/>
      <w:r>
        <w:t xml:space="preserve"> </w:t>
      </w:r>
      <w:r w:rsidR="00563E6A">
        <w:t>m</w:t>
      </w:r>
      <w:r>
        <w:t xml:space="preserve">odems </w:t>
      </w:r>
      <w:r w:rsidR="00563E6A">
        <w:t xml:space="preserve">are </w:t>
      </w:r>
      <w:r>
        <w:t xml:space="preserve">available for purchase from </w:t>
      </w:r>
      <w:proofErr w:type="spellStart"/>
      <w:r>
        <w:t>MicroRepair</w:t>
      </w:r>
      <w:proofErr w:type="spellEnd"/>
      <w:r>
        <w:t xml:space="preserve">. </w:t>
      </w:r>
      <w:r w:rsidR="00563E6A">
        <w:t xml:space="preserve"> Cost is $150.00.  Unlike the </w:t>
      </w:r>
      <w:proofErr w:type="spellStart"/>
      <w:r w:rsidR="00563E6A">
        <w:t>WiMax</w:t>
      </w:r>
      <w:proofErr w:type="spellEnd"/>
      <w:r w:rsidR="00563E6A">
        <w:t xml:space="preserve"> USB cards that must run in a Windows environment, the modems w</w:t>
      </w:r>
      <w:r>
        <w:t xml:space="preserve">ill work </w:t>
      </w:r>
      <w:r w:rsidR="00563E6A">
        <w:t>with</w:t>
      </w:r>
      <w:r>
        <w:t xml:space="preserve"> the </w:t>
      </w:r>
      <w:proofErr w:type="spellStart"/>
      <w:r>
        <w:t>Mac</w:t>
      </w:r>
      <w:r w:rsidR="00563E6A">
        <w:t>Books</w:t>
      </w:r>
      <w:proofErr w:type="spellEnd"/>
      <w:r w:rsidR="00563E6A">
        <w:t>.</w:t>
      </w:r>
    </w:p>
    <w:p w14:paraId="3A344BD6" w14:textId="77777777" w:rsidR="00563E6A" w:rsidRDefault="00563E6A" w:rsidP="00E423BA"/>
    <w:p w14:paraId="034E3021" w14:textId="77777777" w:rsidR="00563E6A" w:rsidRDefault="00563E6A" w:rsidP="00E423BA">
      <w:r>
        <w:t xml:space="preserve">Limback announced that </w:t>
      </w:r>
      <w:r w:rsidR="00087F65">
        <w:t xml:space="preserve">2 new </w:t>
      </w:r>
      <w:proofErr w:type="spellStart"/>
      <w:r>
        <w:t>WiMax</w:t>
      </w:r>
      <w:proofErr w:type="spellEnd"/>
      <w:r>
        <w:t xml:space="preserve"> </w:t>
      </w:r>
      <w:r w:rsidR="00087F65">
        <w:t xml:space="preserve">transmitters </w:t>
      </w:r>
      <w:r>
        <w:t xml:space="preserve">will </w:t>
      </w:r>
      <w:r w:rsidR="006E0EB6">
        <w:t xml:space="preserve">be </w:t>
      </w:r>
      <w:r>
        <w:t>installed next month; one in Negaunee and the other at the</w:t>
      </w:r>
      <w:r w:rsidR="00087F65">
        <w:t xml:space="preserve"> Uni</w:t>
      </w:r>
      <w:r>
        <w:t>versity Golf Course.</w:t>
      </w:r>
    </w:p>
    <w:p w14:paraId="69991E3A" w14:textId="77777777" w:rsidR="00EA5B0B" w:rsidRDefault="00EA5B0B" w:rsidP="00E423BA"/>
    <w:p w14:paraId="322998C6" w14:textId="77777777" w:rsidR="00E423BA" w:rsidRDefault="00E423BA" w:rsidP="00E423BA">
      <w:r w:rsidRPr="005A1A2F">
        <w:rPr>
          <w:b/>
        </w:rPr>
        <w:t>I</w:t>
      </w:r>
      <w:r>
        <w:rPr>
          <w:b/>
        </w:rPr>
        <w:t xml:space="preserve">nstructional </w:t>
      </w:r>
      <w:r w:rsidRPr="005A1A2F">
        <w:rPr>
          <w:b/>
        </w:rPr>
        <w:t>D</w:t>
      </w:r>
      <w:r>
        <w:rPr>
          <w:b/>
        </w:rPr>
        <w:t xml:space="preserve">esign, Technology, and </w:t>
      </w:r>
      <w:r w:rsidRPr="005A1A2F">
        <w:rPr>
          <w:b/>
        </w:rPr>
        <w:t>M</w:t>
      </w:r>
      <w:r>
        <w:rPr>
          <w:b/>
        </w:rPr>
        <w:t>edia</w:t>
      </w:r>
      <w:r w:rsidRPr="005A1A2F">
        <w:rPr>
          <w:b/>
        </w:rPr>
        <w:t xml:space="preserve"> Report</w:t>
      </w:r>
      <w:r>
        <w:t>:</w:t>
      </w:r>
    </w:p>
    <w:p w14:paraId="00D6BE86" w14:textId="77777777" w:rsidR="00C5650A" w:rsidRDefault="00563E6A" w:rsidP="00E423BA">
      <w:r>
        <w:t xml:space="preserve">Tom Gillespie and </w:t>
      </w:r>
      <w:r w:rsidR="00715888">
        <w:t>seven</w:t>
      </w:r>
      <w:r>
        <w:t xml:space="preserve"> members of the Course Technology Innovation Project attended the ELI </w:t>
      </w:r>
      <w:r w:rsidR="00715888">
        <w:t>(EDUCAUSE Learning Initiative) Conference in Austin</w:t>
      </w:r>
      <w:r w:rsidR="009C7721">
        <w:t>, TX</w:t>
      </w:r>
      <w:r w:rsidR="00715888">
        <w:t xml:space="preserve"> this week.  Attendees from Northern have been reporting on the conference at their blog &lt;</w:t>
      </w:r>
      <w:r w:rsidR="00715888" w:rsidRPr="00715888">
        <w:t>http://nmuctip.blogspot.com</w:t>
      </w:r>
      <w:r w:rsidR="00715888">
        <w:t>&gt;.</w:t>
      </w:r>
    </w:p>
    <w:p w14:paraId="4957BEF2" w14:textId="77777777" w:rsidR="00EA5B0B" w:rsidRDefault="00EA5B0B" w:rsidP="00E423BA"/>
    <w:p w14:paraId="46452075" w14:textId="77777777" w:rsidR="00E423BA" w:rsidRDefault="00E423BA" w:rsidP="00E423BA">
      <w:r>
        <w:rPr>
          <w:b/>
          <w:u w:val="single"/>
        </w:rPr>
        <w:t>Unfinished</w:t>
      </w:r>
      <w:r w:rsidRPr="006C21C9">
        <w:rPr>
          <w:b/>
          <w:u w:val="single"/>
        </w:rPr>
        <w:t xml:space="preserve"> Business</w:t>
      </w:r>
    </w:p>
    <w:p w14:paraId="64FB05F0" w14:textId="77777777" w:rsidR="001A6DAB" w:rsidRDefault="001A6DAB" w:rsidP="00E423BA">
      <w:pPr>
        <w:rPr>
          <w:b/>
        </w:rPr>
      </w:pPr>
    </w:p>
    <w:p w14:paraId="0D1FB570" w14:textId="77777777" w:rsidR="00E423BA" w:rsidRPr="00232E60" w:rsidRDefault="00E423BA" w:rsidP="00E423BA">
      <w:pPr>
        <w:rPr>
          <w:b/>
        </w:rPr>
      </w:pPr>
      <w:r w:rsidRPr="00232E60">
        <w:rPr>
          <w:b/>
        </w:rPr>
        <w:t>Faculty Laptop Distribution Proposal</w:t>
      </w:r>
    </w:p>
    <w:p w14:paraId="148036B9" w14:textId="77777777" w:rsidR="000C6A99" w:rsidRDefault="007A261D" w:rsidP="00066D96">
      <w:r>
        <w:t>Tabled</w:t>
      </w:r>
    </w:p>
    <w:p w14:paraId="15C0110E" w14:textId="77777777" w:rsidR="00C5650A" w:rsidRDefault="00C5650A" w:rsidP="00066D96"/>
    <w:p w14:paraId="045B0242" w14:textId="77777777" w:rsidR="00C5650A" w:rsidRDefault="00F9796D" w:rsidP="00E423BA">
      <w:pPr>
        <w:rPr>
          <w:b/>
        </w:rPr>
      </w:pPr>
      <w:r>
        <w:rPr>
          <w:b/>
        </w:rPr>
        <w:t>Consolidating Practices on One Web Site</w:t>
      </w:r>
    </w:p>
    <w:p w14:paraId="32724BFC" w14:textId="77777777" w:rsidR="00715888" w:rsidRDefault="00715888" w:rsidP="00E423BA">
      <w:r>
        <w:t xml:space="preserve">Burgmeier has started to </w:t>
      </w:r>
      <w:r w:rsidR="00A25EEF">
        <w:t>consolidate</w:t>
      </w:r>
      <w:r>
        <w:t xml:space="preserve"> ETRPC documents found on various websites to the ETRPC website.  The list of documents identified for inclusion are:</w:t>
      </w:r>
    </w:p>
    <w:p w14:paraId="65D9CA40" w14:textId="77777777" w:rsidR="005732AF" w:rsidRPr="00715888" w:rsidRDefault="00715888" w:rsidP="00715888">
      <w:pPr>
        <w:pStyle w:val="ListParagraph"/>
        <w:numPr>
          <w:ilvl w:val="0"/>
          <w:numId w:val="1"/>
        </w:numPr>
        <w:outlineLvl w:val="2"/>
        <w:rPr>
          <w:bCs/>
        </w:rPr>
      </w:pPr>
      <w:r>
        <w:rPr>
          <w:bCs/>
        </w:rPr>
        <w:t>Green Computing</w:t>
      </w:r>
    </w:p>
    <w:p w14:paraId="6F30F2EE" w14:textId="77777777" w:rsidR="00EA5B0B" w:rsidRPr="00715888" w:rsidRDefault="00EA5B0B" w:rsidP="00715888">
      <w:pPr>
        <w:pStyle w:val="ListParagraph"/>
        <w:numPr>
          <w:ilvl w:val="0"/>
          <w:numId w:val="1"/>
        </w:numPr>
        <w:outlineLvl w:val="2"/>
        <w:rPr>
          <w:bCs/>
        </w:rPr>
      </w:pPr>
      <w:r w:rsidRPr="00715888">
        <w:rPr>
          <w:bCs/>
        </w:rPr>
        <w:t>Suggestions for Addressing Computer Use in the Classroom</w:t>
      </w:r>
    </w:p>
    <w:p w14:paraId="43E49410" w14:textId="77777777" w:rsidR="005732AF" w:rsidRPr="00715888" w:rsidRDefault="005732AF" w:rsidP="00715888">
      <w:pPr>
        <w:pStyle w:val="ListParagraph"/>
        <w:numPr>
          <w:ilvl w:val="0"/>
          <w:numId w:val="1"/>
        </w:numPr>
        <w:outlineLvl w:val="2"/>
        <w:rPr>
          <w:bCs/>
        </w:rPr>
      </w:pPr>
      <w:r w:rsidRPr="00715888">
        <w:rPr>
          <w:bCs/>
        </w:rPr>
        <w:t>Suggestions for</w:t>
      </w:r>
      <w:r w:rsidR="00715888" w:rsidRPr="00715888">
        <w:rPr>
          <w:bCs/>
        </w:rPr>
        <w:t xml:space="preserve"> Using Social Networking</w:t>
      </w:r>
    </w:p>
    <w:p w14:paraId="3311108A" w14:textId="77777777" w:rsidR="00EA5B0B" w:rsidRPr="00715888" w:rsidRDefault="00715888" w:rsidP="00715888">
      <w:pPr>
        <w:pStyle w:val="ListParagraph"/>
        <w:numPr>
          <w:ilvl w:val="0"/>
          <w:numId w:val="1"/>
        </w:numPr>
        <w:outlineLvl w:val="2"/>
        <w:rPr>
          <w:bCs/>
        </w:rPr>
      </w:pPr>
      <w:r w:rsidRPr="00715888">
        <w:rPr>
          <w:bCs/>
        </w:rPr>
        <w:t>Email Etiquette</w:t>
      </w:r>
    </w:p>
    <w:p w14:paraId="30B45919" w14:textId="77777777" w:rsidR="00715888" w:rsidRDefault="00C63347" w:rsidP="00715888">
      <w:pPr>
        <w:pStyle w:val="ListParagraph"/>
        <w:numPr>
          <w:ilvl w:val="0"/>
          <w:numId w:val="1"/>
        </w:numPr>
        <w:outlineLvl w:val="2"/>
        <w:rPr>
          <w:bCs/>
        </w:rPr>
      </w:pPr>
      <w:r w:rsidRPr="00715888">
        <w:rPr>
          <w:bCs/>
        </w:rPr>
        <w:t>Ex</w:t>
      </w:r>
      <w:r w:rsidR="00A94431" w:rsidRPr="00715888">
        <w:rPr>
          <w:bCs/>
        </w:rPr>
        <w:t>amples of past TLC Award winner portfolios</w:t>
      </w:r>
    </w:p>
    <w:p w14:paraId="11CADB31" w14:textId="77777777" w:rsidR="001B6A10" w:rsidRDefault="001B6A10" w:rsidP="00715888">
      <w:pPr>
        <w:outlineLvl w:val="2"/>
        <w:rPr>
          <w:bCs/>
        </w:rPr>
      </w:pPr>
    </w:p>
    <w:p w14:paraId="2E47A8BD" w14:textId="77777777" w:rsidR="00715888" w:rsidRPr="00715888" w:rsidRDefault="00715888" w:rsidP="00715888">
      <w:pPr>
        <w:outlineLvl w:val="2"/>
        <w:rPr>
          <w:bCs/>
        </w:rPr>
      </w:pPr>
      <w:r>
        <w:rPr>
          <w:bCs/>
        </w:rPr>
        <w:t>If committee members notice documents absent from the above list, please notify Burgmeier</w:t>
      </w:r>
      <w:r w:rsidR="00A25EEF">
        <w:rPr>
          <w:bCs/>
        </w:rPr>
        <w:t>.</w:t>
      </w:r>
    </w:p>
    <w:p w14:paraId="0E212E82" w14:textId="77777777" w:rsidR="005732AF" w:rsidRDefault="005732AF" w:rsidP="00EA5B0B">
      <w:pPr>
        <w:outlineLvl w:val="2"/>
        <w:rPr>
          <w:bCs/>
        </w:rPr>
      </w:pPr>
    </w:p>
    <w:p w14:paraId="2A01EE85" w14:textId="77777777" w:rsidR="00F519C5" w:rsidRPr="007A261D" w:rsidRDefault="00F519C5" w:rsidP="00F519C5">
      <w:pPr>
        <w:rPr>
          <w:b/>
        </w:rPr>
      </w:pPr>
      <w:r>
        <w:rPr>
          <w:b/>
        </w:rPr>
        <w:t>Secure Document Website/Portal</w:t>
      </w:r>
    </w:p>
    <w:p w14:paraId="27282E1F" w14:textId="77777777" w:rsidR="00F519C5" w:rsidRDefault="004D3EFE" w:rsidP="00F519C5">
      <w:pPr>
        <w:rPr>
          <w:color w:val="000000"/>
        </w:rPr>
      </w:pPr>
      <w:r>
        <w:rPr>
          <w:color w:val="000000"/>
        </w:rPr>
        <w:t xml:space="preserve">Limback reported that </w:t>
      </w:r>
      <w:r w:rsidR="00087F65">
        <w:rPr>
          <w:color w:val="000000"/>
        </w:rPr>
        <w:t>A</w:t>
      </w:r>
      <w:r>
        <w:rPr>
          <w:color w:val="000000"/>
        </w:rPr>
        <w:t xml:space="preserve">cademic </w:t>
      </w:r>
      <w:r w:rsidR="00087F65">
        <w:rPr>
          <w:color w:val="000000"/>
        </w:rPr>
        <w:t>C</w:t>
      </w:r>
      <w:r>
        <w:rPr>
          <w:color w:val="000000"/>
        </w:rPr>
        <w:t xml:space="preserve">omputing </w:t>
      </w:r>
      <w:r w:rsidR="00087F65">
        <w:rPr>
          <w:color w:val="000000"/>
        </w:rPr>
        <w:t>S</w:t>
      </w:r>
      <w:r>
        <w:rPr>
          <w:color w:val="000000"/>
        </w:rPr>
        <w:t>ervices</w:t>
      </w:r>
      <w:r w:rsidR="00087F65">
        <w:rPr>
          <w:color w:val="000000"/>
        </w:rPr>
        <w:t xml:space="preserve"> and ADI</w:t>
      </w:r>
      <w:r>
        <w:rPr>
          <w:color w:val="000000"/>
        </w:rPr>
        <w:t xml:space="preserve">T will be looking at SharePoint, a </w:t>
      </w:r>
      <w:proofErr w:type="spellStart"/>
      <w:r w:rsidR="00087F65">
        <w:rPr>
          <w:color w:val="000000"/>
        </w:rPr>
        <w:t>Mircrosoft</w:t>
      </w:r>
      <w:proofErr w:type="spellEnd"/>
      <w:r>
        <w:rPr>
          <w:color w:val="000000"/>
        </w:rPr>
        <w:t xml:space="preserve"> product</w:t>
      </w:r>
      <w:r w:rsidR="00087F65">
        <w:rPr>
          <w:color w:val="000000"/>
        </w:rPr>
        <w:t xml:space="preserve">.  </w:t>
      </w:r>
      <w:r>
        <w:rPr>
          <w:color w:val="000000"/>
        </w:rPr>
        <w:t>Limback and Flack w</w:t>
      </w:r>
      <w:r w:rsidR="00087F65">
        <w:rPr>
          <w:color w:val="000000"/>
        </w:rPr>
        <w:t xml:space="preserve">ill report back </w:t>
      </w:r>
      <w:r>
        <w:rPr>
          <w:color w:val="000000"/>
        </w:rPr>
        <w:t>once they have had a chance to investigate the product and licensing terms.</w:t>
      </w:r>
    </w:p>
    <w:p w14:paraId="4B7E31E1" w14:textId="77777777" w:rsidR="00F9796D" w:rsidRPr="00F9796D" w:rsidRDefault="00F9796D" w:rsidP="00E423BA"/>
    <w:p w14:paraId="434C5DAE" w14:textId="77777777" w:rsidR="00E423BA" w:rsidRPr="0072694E" w:rsidRDefault="00E423BA" w:rsidP="00E423BA">
      <w:pPr>
        <w:rPr>
          <w:b/>
          <w:u w:val="single"/>
        </w:rPr>
      </w:pPr>
      <w:r w:rsidRPr="00806237">
        <w:rPr>
          <w:b/>
          <w:u w:val="single"/>
        </w:rPr>
        <w:t>New Business</w:t>
      </w:r>
    </w:p>
    <w:p w14:paraId="63B2A6FD" w14:textId="77777777" w:rsidR="009431BD" w:rsidRDefault="009431BD" w:rsidP="00E423BA"/>
    <w:p w14:paraId="57BD1C63" w14:textId="77777777" w:rsidR="00F519C5" w:rsidRPr="00F519C5" w:rsidRDefault="00F519C5" w:rsidP="00E423BA">
      <w:pPr>
        <w:rPr>
          <w:b/>
        </w:rPr>
      </w:pPr>
      <w:r w:rsidRPr="00F519C5">
        <w:rPr>
          <w:b/>
        </w:rPr>
        <w:t>Testing of New Podcasting Equipment</w:t>
      </w:r>
    </w:p>
    <w:p w14:paraId="0CF6F210" w14:textId="77777777" w:rsidR="00F519C5" w:rsidRDefault="004D3EFE" w:rsidP="00E423BA">
      <w:proofErr w:type="spellStart"/>
      <w:r>
        <w:t>Limback</w:t>
      </w:r>
      <w:proofErr w:type="spellEnd"/>
      <w:r>
        <w:t xml:space="preserve"> will demonstrate Camtasia Relay at the February</w:t>
      </w:r>
      <w:r w:rsidR="00087F65">
        <w:t xml:space="preserve"> 5</w:t>
      </w:r>
      <w:r w:rsidRPr="004D3EFE">
        <w:rPr>
          <w:vertAlign w:val="superscript"/>
        </w:rPr>
        <w:t>th</w:t>
      </w:r>
      <w:r>
        <w:t xml:space="preserve"> meeting</w:t>
      </w:r>
      <w:r w:rsidR="00087F65">
        <w:t xml:space="preserve">.  Limback </w:t>
      </w:r>
      <w:r>
        <w:t xml:space="preserve">is trying to get at least </w:t>
      </w:r>
      <w:r w:rsidR="00087F65">
        <w:t xml:space="preserve">6 </w:t>
      </w:r>
      <w:r w:rsidR="00971BE5">
        <w:t>instructors</w:t>
      </w:r>
      <w:r w:rsidR="00087F65">
        <w:t xml:space="preserve"> to test the system</w:t>
      </w:r>
      <w:r>
        <w:t xml:space="preserve"> during the 30 day trial.  Ellis, </w:t>
      </w:r>
      <w:r w:rsidR="00087F65">
        <w:t>D</w:t>
      </w:r>
      <w:r>
        <w:t xml:space="preserve">onovan, and Bruggink </w:t>
      </w:r>
      <w:r w:rsidR="00971BE5">
        <w:t>volunteered</w:t>
      </w:r>
      <w:r>
        <w:t xml:space="preserve"> to test the product</w:t>
      </w:r>
      <w:r w:rsidR="00971BE5">
        <w:t xml:space="preserve">.  </w:t>
      </w:r>
      <w:r>
        <w:t>Limback a</w:t>
      </w:r>
      <w:r w:rsidR="00600D3B">
        <w:t>sk</w:t>
      </w:r>
      <w:r>
        <w:t xml:space="preserve">ed members to ask around </w:t>
      </w:r>
      <w:r w:rsidR="00600D3B">
        <w:t xml:space="preserve">in </w:t>
      </w:r>
      <w:r>
        <w:t xml:space="preserve">their </w:t>
      </w:r>
      <w:r w:rsidR="00600D3B">
        <w:t xml:space="preserve">departments </w:t>
      </w:r>
      <w:r>
        <w:t xml:space="preserve">in order to find </w:t>
      </w:r>
      <w:r w:rsidR="00600D3B">
        <w:t>additional volunteer</w:t>
      </w:r>
      <w:r>
        <w:t>s.</w:t>
      </w:r>
    </w:p>
    <w:p w14:paraId="78B0F918" w14:textId="77777777" w:rsidR="00F519C5" w:rsidRDefault="00F519C5" w:rsidP="00E423BA"/>
    <w:p w14:paraId="38511125" w14:textId="77777777" w:rsidR="00E423BA" w:rsidRPr="00B62471" w:rsidRDefault="00E423BA" w:rsidP="00E423BA">
      <w:pPr>
        <w:rPr>
          <w:b/>
          <w:u w:val="single"/>
        </w:rPr>
      </w:pPr>
      <w:r w:rsidRPr="00B62471">
        <w:rPr>
          <w:b/>
          <w:u w:val="single"/>
        </w:rPr>
        <w:t>Good of the Order</w:t>
      </w:r>
    </w:p>
    <w:p w14:paraId="190B82FF" w14:textId="77777777" w:rsidR="009431BD" w:rsidRDefault="00B62471" w:rsidP="00E423BA">
      <w:r>
        <w:t>None</w:t>
      </w:r>
    </w:p>
    <w:p w14:paraId="69AD4035" w14:textId="77777777" w:rsidR="00066D96" w:rsidRDefault="00066D96" w:rsidP="00E423BA"/>
    <w:p w14:paraId="36852DB6" w14:textId="77777777" w:rsidR="001344AE" w:rsidRDefault="001344AE" w:rsidP="00E423BA"/>
    <w:p w14:paraId="2E376DA5" w14:textId="77777777" w:rsidR="00E423BA" w:rsidRPr="00CB2630" w:rsidRDefault="00E423BA" w:rsidP="00E423BA">
      <w:r w:rsidRPr="00CB2630">
        <w:t xml:space="preserve">Meeting adjourned </w:t>
      </w:r>
      <w:r w:rsidR="006C113A">
        <w:t>11</w:t>
      </w:r>
      <w:r w:rsidR="007A261D">
        <w:t>:</w:t>
      </w:r>
      <w:r w:rsidR="00600D3B">
        <w:t>45</w:t>
      </w:r>
      <w:r w:rsidR="006C113A">
        <w:t xml:space="preserve"> a.m.</w:t>
      </w:r>
    </w:p>
    <w:p w14:paraId="1F761435" w14:textId="77777777" w:rsidR="00E423BA" w:rsidRDefault="00E423BA" w:rsidP="00E423BA"/>
    <w:p w14:paraId="0FF1F0C0" w14:textId="77777777" w:rsidR="001344AE" w:rsidRPr="00CB2630" w:rsidRDefault="001344AE" w:rsidP="00E423BA"/>
    <w:p w14:paraId="4FADB1C4" w14:textId="77777777" w:rsidR="00E423BA" w:rsidRPr="00CB2630" w:rsidRDefault="00E423BA" w:rsidP="00E423BA">
      <w:r w:rsidRPr="00CB2630">
        <w:t>Respectfully submitted,</w:t>
      </w:r>
    </w:p>
    <w:p w14:paraId="558998FF" w14:textId="77777777" w:rsidR="00E423BA" w:rsidRPr="00D01110" w:rsidRDefault="009431BD" w:rsidP="00CE51E7">
      <w:pPr>
        <w:spacing w:before="240"/>
        <w:rPr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Mike Burgmeier</w:t>
      </w:r>
    </w:p>
    <w:p w14:paraId="1ABF64F3" w14:textId="77777777" w:rsidR="001947A9" w:rsidRDefault="009431BD" w:rsidP="00CE51E7">
      <w:pPr>
        <w:spacing w:before="240"/>
      </w:pPr>
      <w:r>
        <w:t>Secretary</w:t>
      </w:r>
      <w:r w:rsidR="00E423BA">
        <w:t>, ETRPC</w:t>
      </w:r>
    </w:p>
    <w:sectPr w:rsidR="001947A9" w:rsidSect="00194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cript MT Bold">
    <w:panose1 w:val="03040602040607080904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712CC"/>
    <w:multiLevelType w:val="hybridMultilevel"/>
    <w:tmpl w:val="76CA853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BA"/>
    <w:rsid w:val="000449F8"/>
    <w:rsid w:val="00066D96"/>
    <w:rsid w:val="0007427B"/>
    <w:rsid w:val="00087F65"/>
    <w:rsid w:val="000C2BC4"/>
    <w:rsid w:val="000C6A99"/>
    <w:rsid w:val="000D162B"/>
    <w:rsid w:val="001344AE"/>
    <w:rsid w:val="00160D06"/>
    <w:rsid w:val="001750C2"/>
    <w:rsid w:val="001947A9"/>
    <w:rsid w:val="001A6DAB"/>
    <w:rsid w:val="001B6A10"/>
    <w:rsid w:val="001E2EB3"/>
    <w:rsid w:val="001F1D2D"/>
    <w:rsid w:val="0020173D"/>
    <w:rsid w:val="00244239"/>
    <w:rsid w:val="00246C96"/>
    <w:rsid w:val="002510AB"/>
    <w:rsid w:val="002549E1"/>
    <w:rsid w:val="00296F29"/>
    <w:rsid w:val="002C63EE"/>
    <w:rsid w:val="002D3C46"/>
    <w:rsid w:val="00316640"/>
    <w:rsid w:val="0032071E"/>
    <w:rsid w:val="00332A59"/>
    <w:rsid w:val="0033438E"/>
    <w:rsid w:val="00335611"/>
    <w:rsid w:val="003652CE"/>
    <w:rsid w:val="00370CB4"/>
    <w:rsid w:val="003E739C"/>
    <w:rsid w:val="003F6271"/>
    <w:rsid w:val="00460E1E"/>
    <w:rsid w:val="00472302"/>
    <w:rsid w:val="00480D0F"/>
    <w:rsid w:val="004D3EFE"/>
    <w:rsid w:val="004F2ECF"/>
    <w:rsid w:val="00513699"/>
    <w:rsid w:val="005361B4"/>
    <w:rsid w:val="00563E6A"/>
    <w:rsid w:val="00571EB3"/>
    <w:rsid w:val="005732AF"/>
    <w:rsid w:val="00574BE7"/>
    <w:rsid w:val="005A32CF"/>
    <w:rsid w:val="005F7C34"/>
    <w:rsid w:val="00600D3B"/>
    <w:rsid w:val="00611BF9"/>
    <w:rsid w:val="006153C3"/>
    <w:rsid w:val="00617344"/>
    <w:rsid w:val="00644507"/>
    <w:rsid w:val="00676000"/>
    <w:rsid w:val="006764CE"/>
    <w:rsid w:val="0069226E"/>
    <w:rsid w:val="006C113A"/>
    <w:rsid w:val="006E0EB6"/>
    <w:rsid w:val="00706AAC"/>
    <w:rsid w:val="00715888"/>
    <w:rsid w:val="0072694E"/>
    <w:rsid w:val="00782F7E"/>
    <w:rsid w:val="007860C5"/>
    <w:rsid w:val="00792C39"/>
    <w:rsid w:val="00794F5F"/>
    <w:rsid w:val="007A261D"/>
    <w:rsid w:val="007A7C68"/>
    <w:rsid w:val="007B5EAD"/>
    <w:rsid w:val="00841E28"/>
    <w:rsid w:val="00867865"/>
    <w:rsid w:val="00890275"/>
    <w:rsid w:val="008966D0"/>
    <w:rsid w:val="009326A3"/>
    <w:rsid w:val="009431BD"/>
    <w:rsid w:val="00957801"/>
    <w:rsid w:val="00971BE5"/>
    <w:rsid w:val="00996B01"/>
    <w:rsid w:val="009A6CCB"/>
    <w:rsid w:val="009B5433"/>
    <w:rsid w:val="009C7721"/>
    <w:rsid w:val="009D5AD9"/>
    <w:rsid w:val="00A25EEF"/>
    <w:rsid w:val="00A94431"/>
    <w:rsid w:val="00AC6AAB"/>
    <w:rsid w:val="00AF29DA"/>
    <w:rsid w:val="00B27187"/>
    <w:rsid w:val="00B62471"/>
    <w:rsid w:val="00B70E81"/>
    <w:rsid w:val="00C140D7"/>
    <w:rsid w:val="00C22DFF"/>
    <w:rsid w:val="00C5650A"/>
    <w:rsid w:val="00C63347"/>
    <w:rsid w:val="00CB2BBC"/>
    <w:rsid w:val="00CE51E7"/>
    <w:rsid w:val="00D552E6"/>
    <w:rsid w:val="00D64D2B"/>
    <w:rsid w:val="00DC470E"/>
    <w:rsid w:val="00DE1CE9"/>
    <w:rsid w:val="00DE6331"/>
    <w:rsid w:val="00E03C0C"/>
    <w:rsid w:val="00E16209"/>
    <w:rsid w:val="00E423BA"/>
    <w:rsid w:val="00E537AF"/>
    <w:rsid w:val="00E62C1D"/>
    <w:rsid w:val="00E84C94"/>
    <w:rsid w:val="00EA5B0B"/>
    <w:rsid w:val="00EB3563"/>
    <w:rsid w:val="00EF50B2"/>
    <w:rsid w:val="00F42311"/>
    <w:rsid w:val="00F519C5"/>
    <w:rsid w:val="00F54FC1"/>
    <w:rsid w:val="00F64020"/>
    <w:rsid w:val="00F851E5"/>
    <w:rsid w:val="00F87E7C"/>
    <w:rsid w:val="00F9796D"/>
    <w:rsid w:val="00FA0638"/>
    <w:rsid w:val="00FA1518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1B51E"/>
  <w15:docId w15:val="{860B4760-751E-FB4F-96BC-73B7E9D5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A5B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2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A5B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715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2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Megan Van Camp</cp:lastModifiedBy>
  <cp:revision>2</cp:revision>
  <dcterms:created xsi:type="dcterms:W3CDTF">2021-08-09T19:01:00Z</dcterms:created>
  <dcterms:modified xsi:type="dcterms:W3CDTF">2021-08-09T19:01:00Z</dcterms:modified>
</cp:coreProperties>
</file>