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E72A21F" w14:textId="77777777" w:rsidR="00F01CC2" w:rsidRPr="00630E51" w:rsidRDefault="00F01CC2">
      <w:pPr>
        <w:spacing w:after="0" w:line="240" w:lineRule="auto"/>
        <w:jc w:val="center"/>
        <w:rPr>
          <w:rFonts w:asciiTheme="minorHAnsi" w:eastAsia="Times New Roman" w:hAnsiTheme="minorHAnsi" w:cs="Times New Roman"/>
          <w:b/>
        </w:rPr>
      </w:pPr>
    </w:p>
    <w:p w14:paraId="0EC2762D" w14:textId="77777777" w:rsidR="007B1F9B" w:rsidRPr="00630E51" w:rsidRDefault="00323B59">
      <w:pPr>
        <w:spacing w:after="0" w:line="240" w:lineRule="auto"/>
        <w:jc w:val="center"/>
        <w:rPr>
          <w:rFonts w:asciiTheme="minorHAnsi" w:hAnsiTheme="minorHAnsi"/>
          <w:b/>
          <w:sz w:val="24"/>
        </w:rPr>
      </w:pPr>
      <w:r w:rsidRPr="00630E51">
        <w:rPr>
          <w:rFonts w:asciiTheme="minorHAnsi" w:eastAsia="Times New Roman" w:hAnsiTheme="minorHAnsi" w:cs="Times New Roman"/>
          <w:b/>
          <w:sz w:val="24"/>
        </w:rPr>
        <w:t>Agenda - Graduate Programs Committee</w:t>
      </w:r>
    </w:p>
    <w:p w14:paraId="553C5A03" w14:textId="77777777" w:rsidR="007B1F9B" w:rsidRPr="00630E51" w:rsidRDefault="00026BF3">
      <w:pPr>
        <w:spacing w:after="0" w:line="240" w:lineRule="auto"/>
        <w:jc w:val="center"/>
        <w:rPr>
          <w:rFonts w:asciiTheme="minorHAnsi" w:hAnsiTheme="minorHAnsi"/>
          <w:b/>
          <w:sz w:val="24"/>
        </w:rPr>
      </w:pPr>
      <w:r w:rsidRPr="00630E51">
        <w:rPr>
          <w:rFonts w:asciiTheme="minorHAnsi" w:eastAsia="Times New Roman" w:hAnsiTheme="minorHAnsi" w:cs="Times New Roman"/>
          <w:b/>
          <w:sz w:val="24"/>
        </w:rPr>
        <w:t>1</w:t>
      </w:r>
      <w:r w:rsidR="00D127EF">
        <w:rPr>
          <w:rFonts w:asciiTheme="minorHAnsi" w:eastAsia="Times New Roman" w:hAnsiTheme="minorHAnsi" w:cs="Times New Roman"/>
          <w:b/>
          <w:sz w:val="24"/>
        </w:rPr>
        <w:t>4</w:t>
      </w:r>
      <w:r w:rsidRPr="00630E51">
        <w:rPr>
          <w:rFonts w:asciiTheme="minorHAnsi" w:eastAsia="Times New Roman" w:hAnsiTheme="minorHAnsi" w:cs="Times New Roman"/>
          <w:b/>
          <w:sz w:val="24"/>
        </w:rPr>
        <w:t xml:space="preserve"> </w:t>
      </w:r>
      <w:r w:rsidR="00D127EF">
        <w:rPr>
          <w:rFonts w:asciiTheme="minorHAnsi" w:eastAsia="Times New Roman" w:hAnsiTheme="minorHAnsi" w:cs="Times New Roman"/>
          <w:b/>
          <w:sz w:val="24"/>
        </w:rPr>
        <w:t>Dec</w:t>
      </w:r>
      <w:r w:rsidR="00D93065">
        <w:rPr>
          <w:rFonts w:asciiTheme="minorHAnsi" w:eastAsia="Times New Roman" w:hAnsiTheme="minorHAnsi" w:cs="Times New Roman"/>
          <w:b/>
          <w:sz w:val="24"/>
        </w:rPr>
        <w:t>e</w:t>
      </w:r>
      <w:r w:rsidRPr="00630E51">
        <w:rPr>
          <w:rFonts w:asciiTheme="minorHAnsi" w:eastAsia="Times New Roman" w:hAnsiTheme="minorHAnsi" w:cs="Times New Roman"/>
          <w:b/>
          <w:sz w:val="24"/>
        </w:rPr>
        <w:t>mber</w:t>
      </w:r>
      <w:r w:rsidR="00902D4B" w:rsidRPr="00630E51">
        <w:rPr>
          <w:rFonts w:asciiTheme="minorHAnsi" w:eastAsia="Times New Roman" w:hAnsiTheme="minorHAnsi" w:cs="Times New Roman"/>
          <w:b/>
          <w:sz w:val="24"/>
        </w:rPr>
        <w:t xml:space="preserve"> 2017</w:t>
      </w:r>
    </w:p>
    <w:p w14:paraId="075611BD" w14:textId="77777777" w:rsidR="007B1F9B" w:rsidRDefault="00323B59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sz w:val="24"/>
        </w:rPr>
      </w:pPr>
      <w:r w:rsidRPr="00630E51">
        <w:rPr>
          <w:rFonts w:asciiTheme="minorHAnsi" w:eastAsia="Times New Roman" w:hAnsiTheme="minorHAnsi" w:cs="Times New Roman"/>
          <w:b/>
          <w:sz w:val="24"/>
        </w:rPr>
        <w:t xml:space="preserve">LRC </w:t>
      </w:r>
      <w:r w:rsidR="00056A35" w:rsidRPr="00630E51">
        <w:rPr>
          <w:rFonts w:asciiTheme="minorHAnsi" w:eastAsia="Times New Roman" w:hAnsiTheme="minorHAnsi" w:cs="Times New Roman"/>
          <w:b/>
          <w:sz w:val="24"/>
        </w:rPr>
        <w:t>3</w:t>
      </w:r>
      <w:r w:rsidRPr="00630E51">
        <w:rPr>
          <w:rFonts w:asciiTheme="minorHAnsi" w:eastAsia="Times New Roman" w:hAnsiTheme="minorHAnsi" w:cs="Times New Roman"/>
          <w:b/>
          <w:sz w:val="24"/>
        </w:rPr>
        <w:t xml:space="preserve">11 at </w:t>
      </w:r>
      <w:r w:rsidR="00902D4B" w:rsidRPr="00630E51">
        <w:rPr>
          <w:rFonts w:asciiTheme="minorHAnsi" w:eastAsia="Times New Roman" w:hAnsiTheme="minorHAnsi" w:cs="Times New Roman"/>
          <w:b/>
          <w:sz w:val="24"/>
        </w:rPr>
        <w:t>3</w:t>
      </w:r>
      <w:r w:rsidR="00026BF3" w:rsidRPr="00630E51">
        <w:rPr>
          <w:rFonts w:asciiTheme="minorHAnsi" w:eastAsia="Times New Roman" w:hAnsiTheme="minorHAnsi" w:cs="Times New Roman"/>
          <w:b/>
          <w:sz w:val="24"/>
        </w:rPr>
        <w:t>:00</w:t>
      </w:r>
      <w:r w:rsidRPr="00630E51">
        <w:rPr>
          <w:rFonts w:asciiTheme="minorHAnsi" w:eastAsia="Times New Roman" w:hAnsiTheme="minorHAnsi" w:cs="Times New Roman"/>
          <w:b/>
          <w:sz w:val="24"/>
        </w:rPr>
        <w:t xml:space="preserve"> PM – </w:t>
      </w:r>
      <w:r w:rsidR="001759B8">
        <w:rPr>
          <w:rFonts w:asciiTheme="minorHAnsi" w:eastAsia="Times New Roman" w:hAnsiTheme="minorHAnsi" w:cs="Times New Roman"/>
          <w:b/>
          <w:sz w:val="24"/>
        </w:rPr>
        <w:t>4:30</w:t>
      </w:r>
      <w:r w:rsidR="00563CBE" w:rsidRPr="00630E51">
        <w:rPr>
          <w:rFonts w:asciiTheme="minorHAnsi" w:eastAsia="Times New Roman" w:hAnsiTheme="minorHAnsi" w:cs="Times New Roman"/>
          <w:b/>
          <w:sz w:val="24"/>
        </w:rPr>
        <w:t xml:space="preserve"> PM</w:t>
      </w:r>
    </w:p>
    <w:p w14:paraId="0BF341AD" w14:textId="77777777" w:rsidR="00BB6184" w:rsidRPr="00630E51" w:rsidRDefault="00BB6184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sz w:val="24"/>
        </w:rPr>
      </w:pPr>
    </w:p>
    <w:p w14:paraId="0E2B3E4D" w14:textId="77777777" w:rsidR="00F01CC2" w:rsidRPr="00630E51" w:rsidRDefault="00F01CC2">
      <w:pPr>
        <w:spacing w:after="0" w:line="240" w:lineRule="auto"/>
        <w:jc w:val="center"/>
        <w:rPr>
          <w:rFonts w:asciiTheme="minorHAnsi" w:hAnsiTheme="minorHAnsi"/>
          <w:b/>
          <w:sz w:val="24"/>
        </w:rPr>
      </w:pPr>
    </w:p>
    <w:p w14:paraId="2C01C925" w14:textId="77777777" w:rsidR="007B1F9B" w:rsidRPr="00630E51" w:rsidRDefault="00323B59" w:rsidP="009710B1">
      <w:pPr>
        <w:pStyle w:val="ListParagraph"/>
        <w:numPr>
          <w:ilvl w:val="0"/>
          <w:numId w:val="7"/>
        </w:numPr>
        <w:spacing w:after="0" w:line="360" w:lineRule="auto"/>
        <w:rPr>
          <w:rFonts w:asciiTheme="minorHAnsi" w:eastAsia="Times New Roman" w:hAnsiTheme="minorHAnsi" w:cs="Times New Roman"/>
          <w:sz w:val="24"/>
        </w:rPr>
      </w:pPr>
      <w:r w:rsidRPr="00630E51">
        <w:rPr>
          <w:rFonts w:asciiTheme="minorHAnsi" w:eastAsia="Times New Roman" w:hAnsiTheme="minorHAnsi" w:cs="Times New Roman"/>
          <w:sz w:val="24"/>
        </w:rPr>
        <w:t>Approval of Agenda</w:t>
      </w:r>
    </w:p>
    <w:p w14:paraId="5B8E5A9E" w14:textId="77777777" w:rsidR="00056A35" w:rsidRPr="00630E51" w:rsidRDefault="00323B59" w:rsidP="009710B1">
      <w:pPr>
        <w:pStyle w:val="ListParagraph"/>
        <w:numPr>
          <w:ilvl w:val="0"/>
          <w:numId w:val="7"/>
        </w:numPr>
        <w:spacing w:after="0" w:line="360" w:lineRule="auto"/>
        <w:rPr>
          <w:rFonts w:asciiTheme="minorHAnsi" w:eastAsia="Times New Roman" w:hAnsiTheme="minorHAnsi" w:cs="Times New Roman"/>
          <w:sz w:val="24"/>
        </w:rPr>
      </w:pPr>
      <w:r w:rsidRPr="00630E51">
        <w:rPr>
          <w:rFonts w:asciiTheme="minorHAnsi" w:eastAsia="Times New Roman" w:hAnsiTheme="minorHAnsi" w:cs="Times New Roman"/>
          <w:sz w:val="24"/>
        </w:rPr>
        <w:t xml:space="preserve">Approval of minutes – </w:t>
      </w:r>
      <w:r w:rsidR="00D127EF">
        <w:rPr>
          <w:rFonts w:asciiTheme="minorHAnsi" w:eastAsia="Times New Roman" w:hAnsiTheme="minorHAnsi" w:cs="Times New Roman"/>
          <w:sz w:val="24"/>
        </w:rPr>
        <w:t>16 Novem</w:t>
      </w:r>
      <w:r w:rsidR="00D93065">
        <w:rPr>
          <w:rFonts w:asciiTheme="minorHAnsi" w:eastAsia="Times New Roman" w:hAnsiTheme="minorHAnsi" w:cs="Times New Roman"/>
          <w:sz w:val="24"/>
        </w:rPr>
        <w:t>ber 2017</w:t>
      </w:r>
    </w:p>
    <w:p w14:paraId="7F3758DB" w14:textId="77777777" w:rsidR="00485298" w:rsidRPr="00630E51" w:rsidRDefault="00902D4B" w:rsidP="008B2F21">
      <w:pPr>
        <w:pStyle w:val="ListParagraph"/>
        <w:numPr>
          <w:ilvl w:val="0"/>
          <w:numId w:val="7"/>
        </w:numPr>
        <w:spacing w:after="0" w:line="360" w:lineRule="auto"/>
        <w:rPr>
          <w:rFonts w:asciiTheme="minorHAnsi" w:eastAsia="Times New Roman" w:hAnsiTheme="minorHAnsi" w:cs="Times New Roman"/>
          <w:sz w:val="24"/>
        </w:rPr>
      </w:pPr>
      <w:r w:rsidRPr="00630E51">
        <w:rPr>
          <w:rFonts w:asciiTheme="minorHAnsi" w:eastAsia="Times New Roman" w:hAnsiTheme="minorHAnsi" w:cs="Times New Roman"/>
          <w:sz w:val="24"/>
        </w:rPr>
        <w:t xml:space="preserve">Interim Director of Graduate Education </w:t>
      </w:r>
      <w:r w:rsidR="00323B59" w:rsidRPr="00630E51">
        <w:rPr>
          <w:rFonts w:asciiTheme="minorHAnsi" w:eastAsia="Times New Roman" w:hAnsiTheme="minorHAnsi" w:cs="Times New Roman"/>
          <w:sz w:val="24"/>
        </w:rPr>
        <w:t>(</w:t>
      </w:r>
      <w:r w:rsidRPr="00630E51">
        <w:rPr>
          <w:rFonts w:asciiTheme="minorHAnsi" w:eastAsia="Times New Roman" w:hAnsiTheme="minorHAnsi" w:cs="Times New Roman"/>
          <w:sz w:val="24"/>
        </w:rPr>
        <w:t>Lisa Eckert</w:t>
      </w:r>
      <w:r w:rsidR="00323B59" w:rsidRPr="00630E51">
        <w:rPr>
          <w:rFonts w:asciiTheme="minorHAnsi" w:eastAsia="Times New Roman" w:hAnsiTheme="minorHAnsi" w:cs="Times New Roman"/>
          <w:sz w:val="24"/>
        </w:rPr>
        <w:t>)</w:t>
      </w:r>
    </w:p>
    <w:p w14:paraId="0958B443" w14:textId="77777777" w:rsidR="004E6069" w:rsidRPr="00630E51" w:rsidRDefault="00323B59" w:rsidP="00E005A7">
      <w:pPr>
        <w:pStyle w:val="ListParagraph"/>
        <w:numPr>
          <w:ilvl w:val="0"/>
          <w:numId w:val="7"/>
        </w:numPr>
        <w:spacing w:after="0" w:line="360" w:lineRule="auto"/>
        <w:rPr>
          <w:rFonts w:asciiTheme="minorHAnsi" w:eastAsia="Times New Roman" w:hAnsiTheme="minorHAnsi" w:cs="Times New Roman"/>
          <w:sz w:val="24"/>
        </w:rPr>
      </w:pPr>
      <w:r w:rsidRPr="00630E51">
        <w:rPr>
          <w:rFonts w:asciiTheme="minorHAnsi" w:eastAsia="Times New Roman" w:hAnsiTheme="minorHAnsi" w:cs="Times New Roman"/>
          <w:sz w:val="24"/>
        </w:rPr>
        <w:t>Chair’s Report (</w:t>
      </w:r>
      <w:r w:rsidR="00585C93">
        <w:rPr>
          <w:rFonts w:asciiTheme="minorHAnsi" w:eastAsia="Times New Roman" w:hAnsiTheme="minorHAnsi" w:cs="Times New Roman"/>
          <w:sz w:val="24"/>
        </w:rPr>
        <w:t>Frankie McCormick</w:t>
      </w:r>
      <w:r w:rsidRPr="00630E51">
        <w:rPr>
          <w:rFonts w:asciiTheme="minorHAnsi" w:eastAsia="Times New Roman" w:hAnsiTheme="minorHAnsi" w:cs="Times New Roman"/>
          <w:sz w:val="24"/>
        </w:rPr>
        <w:t>)</w:t>
      </w:r>
    </w:p>
    <w:p w14:paraId="2B0814A1" w14:textId="77777777" w:rsidR="00D93065" w:rsidRDefault="00323B59" w:rsidP="00D83422">
      <w:pPr>
        <w:pStyle w:val="ListParagraph"/>
        <w:numPr>
          <w:ilvl w:val="0"/>
          <w:numId w:val="7"/>
        </w:numPr>
        <w:spacing w:after="120" w:line="360" w:lineRule="auto"/>
        <w:rPr>
          <w:rFonts w:asciiTheme="minorHAnsi" w:eastAsia="Times New Roman" w:hAnsiTheme="minorHAnsi" w:cs="Times New Roman"/>
          <w:sz w:val="24"/>
        </w:rPr>
      </w:pPr>
      <w:r w:rsidRPr="00D93065">
        <w:rPr>
          <w:rFonts w:asciiTheme="minorHAnsi" w:eastAsia="Times New Roman" w:hAnsiTheme="minorHAnsi" w:cs="Times New Roman"/>
          <w:sz w:val="24"/>
        </w:rPr>
        <w:t>Grad</w:t>
      </w:r>
      <w:r w:rsidR="001C45AC" w:rsidRPr="00D93065">
        <w:rPr>
          <w:rFonts w:asciiTheme="minorHAnsi" w:eastAsia="Times New Roman" w:hAnsiTheme="minorHAnsi" w:cs="Times New Roman"/>
          <w:sz w:val="24"/>
        </w:rPr>
        <w:t>uate Student Association</w:t>
      </w:r>
      <w:r w:rsidR="003177CF" w:rsidRPr="00D93065">
        <w:rPr>
          <w:rFonts w:asciiTheme="minorHAnsi" w:eastAsia="Times New Roman" w:hAnsiTheme="minorHAnsi" w:cs="Times New Roman"/>
          <w:sz w:val="24"/>
        </w:rPr>
        <w:t xml:space="preserve"> Report</w:t>
      </w:r>
    </w:p>
    <w:p w14:paraId="700C375B" w14:textId="77777777" w:rsidR="00D93065" w:rsidRPr="00FB338D" w:rsidRDefault="00D93065" w:rsidP="00FB338D">
      <w:pPr>
        <w:pStyle w:val="ListParagraph"/>
        <w:numPr>
          <w:ilvl w:val="0"/>
          <w:numId w:val="7"/>
        </w:numPr>
        <w:spacing w:after="120" w:line="360" w:lineRule="auto"/>
        <w:rPr>
          <w:rFonts w:asciiTheme="minorHAnsi" w:eastAsia="Times New Roman" w:hAnsiTheme="minorHAnsi" w:cs="Times New Roman"/>
          <w:sz w:val="24"/>
        </w:rPr>
      </w:pPr>
      <w:r>
        <w:rPr>
          <w:rFonts w:asciiTheme="minorHAnsi" w:eastAsia="Times New Roman" w:hAnsiTheme="minorHAnsi" w:cs="Times New Roman"/>
          <w:sz w:val="24"/>
        </w:rPr>
        <w:t>G</w:t>
      </w:r>
      <w:r w:rsidR="00F54D24" w:rsidRPr="00D93065">
        <w:rPr>
          <w:rFonts w:asciiTheme="minorHAnsi" w:eastAsia="Times New Roman" w:hAnsiTheme="minorHAnsi" w:cs="Times New Roman"/>
          <w:sz w:val="24"/>
        </w:rPr>
        <w:t>PC</w:t>
      </w:r>
      <w:r w:rsidR="00DE2F58" w:rsidRPr="00D93065">
        <w:rPr>
          <w:rFonts w:asciiTheme="minorHAnsi" w:eastAsia="Times New Roman" w:hAnsiTheme="minorHAnsi" w:cs="Times New Roman"/>
          <w:sz w:val="24"/>
        </w:rPr>
        <w:t xml:space="preserve"> Business</w:t>
      </w:r>
    </w:p>
    <w:p w14:paraId="1FB49A38" w14:textId="77777777" w:rsidR="00D93065" w:rsidRPr="004C7BEE" w:rsidRDefault="00D93065" w:rsidP="00D93065">
      <w:pPr>
        <w:pStyle w:val="ListParagraph"/>
        <w:numPr>
          <w:ilvl w:val="1"/>
          <w:numId w:val="7"/>
        </w:numPr>
        <w:spacing w:after="120" w:line="360" w:lineRule="auto"/>
        <w:rPr>
          <w:rFonts w:asciiTheme="minorHAnsi" w:eastAsia="Times New Roman" w:hAnsiTheme="minorHAnsi" w:cs="Times New Roman"/>
          <w:sz w:val="24"/>
        </w:rPr>
      </w:pPr>
      <w:r w:rsidRPr="00630E51">
        <w:rPr>
          <w:rFonts w:asciiTheme="minorHAnsi" w:eastAsia="Times New Roman" w:hAnsiTheme="minorHAnsi" w:cs="Times New Roman"/>
          <w:sz w:val="24"/>
        </w:rPr>
        <w:t>Course &amp; Programs</w:t>
      </w:r>
      <w:r>
        <w:rPr>
          <w:rFonts w:asciiTheme="minorHAnsi" w:eastAsia="Times New Roman" w:hAnsiTheme="minorHAnsi" w:cs="Times New Roman"/>
          <w:sz w:val="24"/>
        </w:rPr>
        <w:t xml:space="preserve"> –</w:t>
      </w:r>
      <w:r w:rsidR="00BD678A">
        <w:rPr>
          <w:rFonts w:asciiTheme="minorHAnsi" w:eastAsia="Times New Roman" w:hAnsiTheme="minorHAnsi" w:cs="Times New Roman"/>
          <w:sz w:val="24"/>
        </w:rPr>
        <w:t xml:space="preserve"> (</w:t>
      </w:r>
      <w:r>
        <w:rPr>
          <w:rFonts w:asciiTheme="minorHAnsi" w:eastAsia="Times New Roman" w:hAnsiTheme="minorHAnsi" w:cs="Times New Roman"/>
          <w:sz w:val="24"/>
        </w:rPr>
        <w:t>subcommittee</w:t>
      </w:r>
      <w:r w:rsidRPr="00630E51">
        <w:rPr>
          <w:rFonts w:asciiTheme="minorHAnsi" w:eastAsia="Times New Roman" w:hAnsiTheme="minorHAnsi" w:cs="Times New Roman"/>
          <w:sz w:val="24"/>
        </w:rPr>
        <w:t xml:space="preserve"> - </w:t>
      </w:r>
      <w:r>
        <w:rPr>
          <w:rFonts w:asciiTheme="minorHAnsi" w:eastAsia="Times New Roman" w:hAnsiTheme="minorHAnsi" w:cs="Times New Roman"/>
          <w:sz w:val="24"/>
        </w:rPr>
        <w:t>Mike, Claudia, and Matt</w:t>
      </w:r>
      <w:r w:rsidRPr="00630E51">
        <w:rPr>
          <w:rFonts w:asciiTheme="minorHAnsi" w:eastAsia="Times New Roman" w:hAnsiTheme="minorHAnsi" w:cs="Times New Roman"/>
          <w:sz w:val="24"/>
        </w:rPr>
        <w:t>)</w:t>
      </w:r>
    </w:p>
    <w:p w14:paraId="6E8D0911" w14:textId="77777777" w:rsidR="00D93065" w:rsidRDefault="00D93065" w:rsidP="00D93065">
      <w:pPr>
        <w:pStyle w:val="ListParagraph"/>
        <w:numPr>
          <w:ilvl w:val="2"/>
          <w:numId w:val="7"/>
        </w:numPr>
        <w:spacing w:after="0" w:line="360" w:lineRule="auto"/>
        <w:rPr>
          <w:rFonts w:asciiTheme="minorHAnsi" w:eastAsia="Times New Roman" w:hAnsiTheme="minorHAnsi" w:cs="Times New Roman"/>
          <w:sz w:val="24"/>
        </w:rPr>
      </w:pPr>
      <w:r>
        <w:rPr>
          <w:rFonts w:asciiTheme="minorHAnsi" w:eastAsia="Times New Roman" w:hAnsiTheme="minorHAnsi" w:cs="Times New Roman"/>
          <w:sz w:val="24"/>
        </w:rPr>
        <w:t xml:space="preserve">MSW </w:t>
      </w:r>
      <w:r w:rsidR="00C54A7D">
        <w:rPr>
          <w:rFonts w:asciiTheme="minorHAnsi" w:eastAsia="Times New Roman" w:hAnsiTheme="minorHAnsi" w:cs="Times New Roman"/>
          <w:sz w:val="24"/>
        </w:rPr>
        <w:t xml:space="preserve">Revised </w:t>
      </w:r>
      <w:r>
        <w:rPr>
          <w:rFonts w:asciiTheme="minorHAnsi" w:eastAsia="Times New Roman" w:hAnsiTheme="minorHAnsi" w:cs="Times New Roman"/>
          <w:sz w:val="24"/>
        </w:rPr>
        <w:t xml:space="preserve">Proposal (We hope to have </w:t>
      </w:r>
      <w:r w:rsidR="00E9488A">
        <w:t>Abigail Wyche</w:t>
      </w:r>
      <w:r>
        <w:rPr>
          <w:rFonts w:asciiTheme="minorHAnsi" w:eastAsia="Times New Roman" w:hAnsiTheme="minorHAnsi" w:cs="Times New Roman"/>
          <w:sz w:val="24"/>
        </w:rPr>
        <w:t xml:space="preserve"> attend for questions)</w:t>
      </w:r>
    </w:p>
    <w:p w14:paraId="33A1D041" w14:textId="77777777" w:rsidR="00D127EF" w:rsidRDefault="00D127EF" w:rsidP="00D93065">
      <w:pPr>
        <w:pStyle w:val="ListParagraph"/>
        <w:numPr>
          <w:ilvl w:val="2"/>
          <w:numId w:val="7"/>
        </w:numPr>
        <w:spacing w:after="0" w:line="360" w:lineRule="auto"/>
        <w:rPr>
          <w:rFonts w:asciiTheme="minorHAnsi" w:eastAsia="Times New Roman" w:hAnsiTheme="minorHAnsi" w:cs="Times New Roman"/>
          <w:sz w:val="24"/>
        </w:rPr>
      </w:pPr>
      <w:r>
        <w:rPr>
          <w:rFonts w:asciiTheme="minorHAnsi" w:eastAsia="Times New Roman" w:hAnsiTheme="minorHAnsi" w:cs="Times New Roman"/>
          <w:sz w:val="24"/>
        </w:rPr>
        <w:t>Workload management</w:t>
      </w:r>
      <w:r w:rsidR="00C54A7D">
        <w:rPr>
          <w:rFonts w:asciiTheme="minorHAnsi" w:eastAsia="Times New Roman" w:hAnsiTheme="minorHAnsi" w:cs="Times New Roman"/>
          <w:sz w:val="24"/>
        </w:rPr>
        <w:t>/Proposal</w:t>
      </w:r>
      <w:r w:rsidR="00BD678A">
        <w:rPr>
          <w:rFonts w:asciiTheme="minorHAnsi" w:eastAsia="Times New Roman" w:hAnsiTheme="minorHAnsi" w:cs="Times New Roman"/>
          <w:sz w:val="24"/>
        </w:rPr>
        <w:t xml:space="preserve"> form change</w:t>
      </w:r>
      <w:r w:rsidR="00C54A7D">
        <w:rPr>
          <w:rFonts w:asciiTheme="minorHAnsi" w:eastAsia="Times New Roman" w:hAnsiTheme="minorHAnsi" w:cs="Times New Roman"/>
          <w:sz w:val="24"/>
        </w:rPr>
        <w:t>s</w:t>
      </w:r>
    </w:p>
    <w:p w14:paraId="61BF29D9" w14:textId="77777777" w:rsidR="00D93065" w:rsidRPr="00630E51" w:rsidRDefault="00D93065" w:rsidP="00D93065">
      <w:pPr>
        <w:pStyle w:val="ListParagraph"/>
        <w:numPr>
          <w:ilvl w:val="1"/>
          <w:numId w:val="7"/>
        </w:numPr>
        <w:spacing w:after="120" w:line="360" w:lineRule="auto"/>
        <w:rPr>
          <w:rFonts w:asciiTheme="minorHAnsi" w:eastAsia="Times New Roman" w:hAnsiTheme="minorHAnsi" w:cs="Times New Roman"/>
          <w:sz w:val="24"/>
        </w:rPr>
      </w:pPr>
      <w:r w:rsidRPr="00630E51">
        <w:rPr>
          <w:rFonts w:asciiTheme="minorHAnsi" w:eastAsia="Times New Roman" w:hAnsiTheme="minorHAnsi" w:cs="Times New Roman"/>
          <w:sz w:val="24"/>
        </w:rPr>
        <w:t xml:space="preserve">Faculty – </w:t>
      </w:r>
      <w:r>
        <w:rPr>
          <w:rFonts w:asciiTheme="minorHAnsi" w:eastAsia="Times New Roman" w:hAnsiTheme="minorHAnsi" w:cs="Times New Roman"/>
          <w:sz w:val="24"/>
        </w:rPr>
        <w:t xml:space="preserve">(subcommittee </w:t>
      </w:r>
      <w:r w:rsidRPr="00630E51">
        <w:rPr>
          <w:rFonts w:asciiTheme="minorHAnsi" w:eastAsia="Times New Roman" w:hAnsiTheme="minorHAnsi" w:cs="Times New Roman"/>
          <w:sz w:val="24"/>
        </w:rPr>
        <w:t xml:space="preserve"> </w:t>
      </w:r>
      <w:r>
        <w:rPr>
          <w:rFonts w:asciiTheme="minorHAnsi" w:eastAsia="Times New Roman" w:hAnsiTheme="minorHAnsi" w:cs="Times New Roman"/>
          <w:sz w:val="24"/>
        </w:rPr>
        <w:t>–</w:t>
      </w:r>
      <w:r w:rsidRPr="00630E51">
        <w:rPr>
          <w:rFonts w:asciiTheme="minorHAnsi" w:eastAsia="Times New Roman" w:hAnsiTheme="minorHAnsi" w:cs="Times New Roman"/>
          <w:sz w:val="24"/>
        </w:rPr>
        <w:t xml:space="preserve"> </w:t>
      </w:r>
      <w:r>
        <w:rPr>
          <w:rFonts w:asciiTheme="minorHAnsi" w:eastAsia="Times New Roman" w:hAnsiTheme="minorHAnsi" w:cs="Times New Roman"/>
          <w:sz w:val="24"/>
        </w:rPr>
        <w:t>Melissa, Russ, and Frankie</w:t>
      </w:r>
      <w:r w:rsidRPr="00630E51">
        <w:rPr>
          <w:rFonts w:asciiTheme="minorHAnsi" w:eastAsia="Times New Roman" w:hAnsiTheme="minorHAnsi" w:cs="Times New Roman"/>
          <w:sz w:val="24"/>
        </w:rPr>
        <w:t>)</w:t>
      </w:r>
    </w:p>
    <w:p w14:paraId="7DB55AAC" w14:textId="77777777" w:rsidR="0093095B" w:rsidRPr="0093095B" w:rsidRDefault="00D93065" w:rsidP="0093095B">
      <w:pPr>
        <w:pStyle w:val="ListParagraph"/>
        <w:numPr>
          <w:ilvl w:val="2"/>
          <w:numId w:val="7"/>
        </w:numPr>
        <w:spacing w:after="0" w:line="360" w:lineRule="auto"/>
        <w:rPr>
          <w:rFonts w:asciiTheme="minorHAnsi" w:eastAsia="Times New Roman" w:hAnsiTheme="minorHAnsi" w:cs="Times New Roman"/>
          <w:sz w:val="24"/>
        </w:rPr>
      </w:pPr>
      <w:r w:rsidRPr="00630E51">
        <w:rPr>
          <w:rFonts w:asciiTheme="minorHAnsi" w:eastAsia="Times New Roman" w:hAnsiTheme="minorHAnsi" w:cs="Times New Roman"/>
          <w:sz w:val="24"/>
        </w:rPr>
        <w:t>Graduate Faculty Applications</w:t>
      </w:r>
      <w:r>
        <w:rPr>
          <w:rFonts w:asciiTheme="minorHAnsi" w:eastAsia="Times New Roman" w:hAnsiTheme="minorHAnsi" w:cs="Times New Roman"/>
          <w:sz w:val="24"/>
        </w:rPr>
        <w:t xml:space="preserve"> (1 applicant)</w:t>
      </w:r>
    </w:p>
    <w:tbl>
      <w:tblPr>
        <w:tblW w:w="96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440"/>
        <w:gridCol w:w="1440"/>
        <w:gridCol w:w="1440"/>
        <w:gridCol w:w="822"/>
        <w:gridCol w:w="822"/>
        <w:gridCol w:w="1055"/>
        <w:gridCol w:w="1055"/>
        <w:gridCol w:w="1557"/>
      </w:tblGrid>
      <w:tr w:rsidR="0093095B" w:rsidRPr="00A76B18" w14:paraId="777102F0" w14:textId="77777777" w:rsidTr="007F63E7">
        <w:trPr>
          <w:trHeight w:val="300"/>
        </w:trPr>
        <w:tc>
          <w:tcPr>
            <w:tcW w:w="1440" w:type="dxa"/>
            <w:shd w:val="clear" w:color="auto" w:fill="auto"/>
            <w:vAlign w:val="center"/>
            <w:hideMark/>
          </w:tcPr>
          <w:p w14:paraId="31646774" w14:textId="77777777" w:rsidR="0093095B" w:rsidRPr="00A76B18" w:rsidRDefault="0093095B" w:rsidP="007F63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76B18">
              <w:rPr>
                <w:rFonts w:eastAsia="Times New Roman" w:cs="Times New Roman"/>
                <w:b/>
                <w:bCs/>
                <w:sz w:val="20"/>
                <w:szCs w:val="20"/>
              </w:rPr>
              <w:t>Last Name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73E1A76D" w14:textId="77777777" w:rsidR="0093095B" w:rsidRPr="00A76B18" w:rsidRDefault="0093095B" w:rsidP="007F63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76B18">
              <w:rPr>
                <w:rFonts w:eastAsia="Times New Roman" w:cs="Times New Roman"/>
                <w:b/>
                <w:bCs/>
                <w:sz w:val="20"/>
                <w:szCs w:val="20"/>
              </w:rPr>
              <w:t>First Name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32E0FC15" w14:textId="77777777" w:rsidR="0093095B" w:rsidRPr="00A76B18" w:rsidRDefault="0093095B" w:rsidP="007F63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76B18">
              <w:rPr>
                <w:rFonts w:eastAsia="Times New Roman" w:cs="Times New Roman"/>
                <w:b/>
                <w:bCs/>
                <w:sz w:val="20"/>
                <w:szCs w:val="20"/>
              </w:rPr>
              <w:t>Department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14:paraId="7C33724A" w14:textId="77777777" w:rsidR="0093095B" w:rsidRPr="00A76B18" w:rsidRDefault="0093095B" w:rsidP="007F63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76B18">
              <w:rPr>
                <w:rFonts w:eastAsia="Times New Roman" w:cs="Times New Roman"/>
                <w:b/>
                <w:bCs/>
                <w:sz w:val="20"/>
                <w:szCs w:val="20"/>
              </w:rPr>
              <w:t>Level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14:paraId="5CB477B8" w14:textId="77777777" w:rsidR="0093095B" w:rsidRPr="00A76B18" w:rsidRDefault="0093095B" w:rsidP="007F63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76B18">
              <w:rPr>
                <w:rFonts w:eastAsia="Times New Roman" w:cs="Times New Roman"/>
                <w:b/>
                <w:bCs/>
                <w:sz w:val="20"/>
                <w:szCs w:val="20"/>
              </w:rPr>
              <w:t>Term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1261AAFC" w14:textId="77777777" w:rsidR="0093095B" w:rsidRPr="00A76B18" w:rsidRDefault="0093095B" w:rsidP="007F63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76B18">
              <w:rPr>
                <w:rFonts w:eastAsia="Times New Roman" w:cs="Times New Roman"/>
                <w:b/>
                <w:bCs/>
                <w:sz w:val="20"/>
                <w:szCs w:val="20"/>
              </w:rPr>
              <w:t>Begins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47E9308E" w14:textId="77777777" w:rsidR="0093095B" w:rsidRPr="00A76B18" w:rsidRDefault="0093095B" w:rsidP="007F63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76B18">
              <w:rPr>
                <w:rFonts w:eastAsia="Times New Roman" w:cs="Times New Roman"/>
                <w:b/>
                <w:bCs/>
                <w:sz w:val="20"/>
                <w:szCs w:val="20"/>
              </w:rPr>
              <w:t>Expires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14:paraId="57F89B77" w14:textId="77777777" w:rsidR="0093095B" w:rsidRPr="00A76B18" w:rsidRDefault="0093095B" w:rsidP="007F63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76B18">
              <w:rPr>
                <w:rFonts w:eastAsia="Times New Roman" w:cs="Times New Roman"/>
                <w:b/>
                <w:bCs/>
                <w:sz w:val="20"/>
                <w:szCs w:val="20"/>
              </w:rPr>
              <w:t>Notes</w:t>
            </w:r>
          </w:p>
        </w:tc>
      </w:tr>
      <w:tr w:rsidR="0093095B" w:rsidRPr="00A76B18" w14:paraId="0816311B" w14:textId="77777777" w:rsidTr="007F63E7">
        <w:trPr>
          <w:trHeight w:val="300"/>
        </w:trPr>
        <w:tc>
          <w:tcPr>
            <w:tcW w:w="1440" w:type="dxa"/>
            <w:shd w:val="clear" w:color="auto" w:fill="auto"/>
            <w:vAlign w:val="center"/>
            <w:hideMark/>
          </w:tcPr>
          <w:p w14:paraId="458AA1CE" w14:textId="77777777" w:rsidR="0093095B" w:rsidRPr="00A76B18" w:rsidRDefault="0093095B" w:rsidP="007F63E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Norman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726E35F9" w14:textId="77777777" w:rsidR="0093095B" w:rsidRPr="00A76B18" w:rsidRDefault="0093095B" w:rsidP="007F63E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Taylor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09197F02" w14:textId="77777777" w:rsidR="0093095B" w:rsidRPr="00A76B18" w:rsidRDefault="0093095B" w:rsidP="007F63E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English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14:paraId="322A126B" w14:textId="77777777" w:rsidR="0093095B" w:rsidRPr="00A76B18" w:rsidRDefault="0093095B" w:rsidP="007F63E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14:paraId="13117089" w14:textId="77777777" w:rsidR="0093095B" w:rsidRPr="00A76B18" w:rsidRDefault="0093095B" w:rsidP="007F63E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1F16ED32" w14:textId="77777777" w:rsidR="0093095B" w:rsidRPr="00A76B18" w:rsidRDefault="0093095B" w:rsidP="007F63E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76B18">
              <w:rPr>
                <w:rFonts w:eastAsia="Times New Roman" w:cs="Times New Roman"/>
              </w:rPr>
              <w:t>8/1/2017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4D965E32" w14:textId="77777777" w:rsidR="0093095B" w:rsidRPr="00A76B18" w:rsidRDefault="0093095B" w:rsidP="007F63E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8/1/2018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14:paraId="1CA88580" w14:textId="77777777" w:rsidR="0093095B" w:rsidRPr="00A76B18" w:rsidRDefault="0093095B" w:rsidP="007F63E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A76B18">
              <w:rPr>
                <w:rFonts w:eastAsia="Times New Roman" w:cs="Times New Roman"/>
              </w:rPr>
              <w:t>new request</w:t>
            </w:r>
          </w:p>
        </w:tc>
      </w:tr>
    </w:tbl>
    <w:p w14:paraId="566695B9" w14:textId="77777777" w:rsidR="0093095B" w:rsidRPr="004712E8" w:rsidRDefault="0093095B" w:rsidP="004712E8">
      <w:pPr>
        <w:spacing w:after="0" w:line="360" w:lineRule="auto"/>
        <w:rPr>
          <w:rFonts w:asciiTheme="minorHAnsi" w:eastAsia="Times New Roman" w:hAnsiTheme="minorHAnsi" w:cs="Times New Roman"/>
          <w:sz w:val="24"/>
        </w:rPr>
      </w:pPr>
    </w:p>
    <w:p w14:paraId="388ACDE6" w14:textId="77777777" w:rsidR="00C54A7D" w:rsidRPr="00C54A7D" w:rsidRDefault="00C54A7D" w:rsidP="00C54A7D">
      <w:pPr>
        <w:pStyle w:val="ListParagraph"/>
        <w:numPr>
          <w:ilvl w:val="2"/>
          <w:numId w:val="7"/>
        </w:numPr>
        <w:spacing w:after="120" w:line="360" w:lineRule="auto"/>
        <w:rPr>
          <w:rFonts w:asciiTheme="minorHAnsi" w:eastAsia="Times New Roman" w:hAnsiTheme="minorHAnsi" w:cs="Times New Roman"/>
          <w:sz w:val="24"/>
        </w:rPr>
      </w:pPr>
      <w:r>
        <w:rPr>
          <w:rFonts w:asciiTheme="minorHAnsi" w:eastAsia="Times New Roman" w:hAnsiTheme="minorHAnsi" w:cs="Times New Roman"/>
          <w:sz w:val="24"/>
        </w:rPr>
        <w:t>Status report</w:t>
      </w:r>
      <w:r w:rsidR="00BD678A">
        <w:rPr>
          <w:rFonts w:asciiTheme="minorHAnsi" w:eastAsia="Times New Roman" w:hAnsiTheme="minorHAnsi" w:cs="Times New Roman"/>
          <w:sz w:val="24"/>
        </w:rPr>
        <w:t xml:space="preserve">—New levels of graduate faculty status/process </w:t>
      </w:r>
    </w:p>
    <w:p w14:paraId="4009B56A" w14:textId="77777777" w:rsidR="00D93065" w:rsidRPr="00C54A7D" w:rsidRDefault="00D93065" w:rsidP="00D127EF">
      <w:pPr>
        <w:pStyle w:val="ListParagraph"/>
        <w:numPr>
          <w:ilvl w:val="1"/>
          <w:numId w:val="7"/>
        </w:numPr>
        <w:spacing w:after="120" w:line="360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C54A7D">
        <w:rPr>
          <w:rFonts w:asciiTheme="minorHAnsi" w:eastAsia="Times New Roman" w:hAnsiTheme="minorHAnsi" w:cs="Times New Roman"/>
          <w:sz w:val="24"/>
          <w:szCs w:val="24"/>
        </w:rPr>
        <w:t>Policy – (subcommittee – Randy, Kate, and Carl)</w:t>
      </w:r>
    </w:p>
    <w:p w14:paraId="4F817A93" w14:textId="77777777" w:rsidR="002A523D" w:rsidRPr="002A523D" w:rsidRDefault="00C54A7D" w:rsidP="002A523D">
      <w:pPr>
        <w:pStyle w:val="ListParagraph"/>
        <w:numPr>
          <w:ilvl w:val="2"/>
          <w:numId w:val="7"/>
        </w:numPr>
        <w:spacing w:after="120" w:line="360" w:lineRule="auto"/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 w:rsidRPr="00C54A7D">
        <w:rPr>
          <w:sz w:val="24"/>
          <w:szCs w:val="24"/>
        </w:rPr>
        <w:t>Status report—developing a new program prop</w:t>
      </w:r>
      <w:r w:rsidR="00BD678A">
        <w:rPr>
          <w:sz w:val="24"/>
          <w:szCs w:val="24"/>
        </w:rPr>
        <w:t>osal for potential PhD programs</w:t>
      </w:r>
    </w:p>
    <w:p w14:paraId="354835CA" w14:textId="77777777" w:rsidR="00A76B18" w:rsidRPr="00662C3C" w:rsidRDefault="00A76B18" w:rsidP="00662C3C">
      <w:pPr>
        <w:spacing w:after="160" w:line="259" w:lineRule="auto"/>
        <w:rPr>
          <w:rFonts w:asciiTheme="minorHAnsi" w:eastAsia="Times New Roman" w:hAnsiTheme="minorHAnsi" w:cs="Times New Roman"/>
          <w:sz w:val="24"/>
        </w:rPr>
      </w:pPr>
    </w:p>
    <w:sectPr w:rsidR="00A76B18" w:rsidRPr="00662C3C" w:rsidSect="00BB61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63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60923" w14:textId="77777777" w:rsidR="00100B3B" w:rsidRDefault="00100B3B" w:rsidP="00463435">
      <w:pPr>
        <w:spacing w:after="0" w:line="240" w:lineRule="auto"/>
      </w:pPr>
      <w:r>
        <w:separator/>
      </w:r>
    </w:p>
  </w:endnote>
  <w:endnote w:type="continuationSeparator" w:id="0">
    <w:p w14:paraId="2753EBC2" w14:textId="77777777" w:rsidR="00100B3B" w:rsidRDefault="00100B3B" w:rsidP="00463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2670A" w14:textId="77777777" w:rsidR="00463435" w:rsidRDefault="004634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1F700" w14:textId="77777777" w:rsidR="00463435" w:rsidRDefault="004634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C63BD" w14:textId="77777777" w:rsidR="00463435" w:rsidRDefault="004634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2E8C4" w14:textId="77777777" w:rsidR="00100B3B" w:rsidRDefault="00100B3B" w:rsidP="00463435">
      <w:pPr>
        <w:spacing w:after="0" w:line="240" w:lineRule="auto"/>
      </w:pPr>
      <w:r>
        <w:separator/>
      </w:r>
    </w:p>
  </w:footnote>
  <w:footnote w:type="continuationSeparator" w:id="0">
    <w:p w14:paraId="034B24E9" w14:textId="77777777" w:rsidR="00100B3B" w:rsidRDefault="00100B3B" w:rsidP="00463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7521D" w14:textId="77777777" w:rsidR="00463435" w:rsidRDefault="004634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D421A" w14:textId="77777777" w:rsidR="00463435" w:rsidRDefault="004634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36647" w14:textId="77777777" w:rsidR="00463435" w:rsidRDefault="004634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54008"/>
    <w:multiLevelType w:val="hybridMultilevel"/>
    <w:tmpl w:val="82403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449D3"/>
    <w:multiLevelType w:val="multilevel"/>
    <w:tmpl w:val="9C16913A"/>
    <w:numStyleLink w:val="Style1"/>
  </w:abstractNum>
  <w:abstractNum w:abstractNumId="2" w15:restartNumberingAfterBreak="0">
    <w:nsid w:val="31623A25"/>
    <w:multiLevelType w:val="multilevel"/>
    <w:tmpl w:val="EE7CA72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3F1C460C"/>
    <w:multiLevelType w:val="multilevel"/>
    <w:tmpl w:val="EE7CA72A"/>
    <w:lvl w:ilvl="0">
      <w:start w:val="1"/>
      <w:numFmt w:val="decimal"/>
      <w:lvlText w:val="%1."/>
      <w:lvlJc w:val="left"/>
      <w:pPr>
        <w:ind w:left="90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53954E47"/>
    <w:multiLevelType w:val="hybridMultilevel"/>
    <w:tmpl w:val="CD62DC8A"/>
    <w:lvl w:ilvl="0" w:tplc="4746D11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61F6DC5"/>
    <w:multiLevelType w:val="hybridMultilevel"/>
    <w:tmpl w:val="EC121EF4"/>
    <w:lvl w:ilvl="0" w:tplc="3B50F606">
      <w:start w:val="7"/>
      <w:numFmt w:val="lowerRoman"/>
      <w:lvlText w:val="%1."/>
      <w:lvlJc w:val="right"/>
      <w:pPr>
        <w:ind w:left="23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 w15:restartNumberingAfterBreak="0">
    <w:nsid w:val="67DD56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8A4303F"/>
    <w:multiLevelType w:val="multilevel"/>
    <w:tmpl w:val="9C16913A"/>
    <w:styleLink w:val="Style1"/>
    <w:lvl w:ilvl="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50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64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296" w:hanging="64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84" w:hanging="64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8" w15:restartNumberingAfterBreak="0">
    <w:nsid w:val="6CF37620"/>
    <w:multiLevelType w:val="multilevel"/>
    <w:tmpl w:val="9C16913A"/>
    <w:lvl w:ilvl="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50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64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296" w:hanging="64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84" w:hanging="64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9" w15:restartNumberingAfterBreak="0">
    <w:nsid w:val="769166D1"/>
    <w:multiLevelType w:val="multilevel"/>
    <w:tmpl w:val="9C16913A"/>
    <w:numStyleLink w:val="Style1"/>
  </w:abstractNum>
  <w:abstractNum w:abstractNumId="10" w15:restartNumberingAfterBreak="0">
    <w:nsid w:val="7F232D3A"/>
    <w:multiLevelType w:val="hybridMultilevel"/>
    <w:tmpl w:val="0FC458C8"/>
    <w:lvl w:ilvl="0" w:tplc="F75C2440">
      <w:start w:val="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9"/>
  </w:num>
  <w:num w:numId="7">
    <w:abstractNumId w:val="1"/>
  </w:num>
  <w:num w:numId="8">
    <w:abstractNumId w:val="8"/>
  </w:num>
  <w:num w:numId="9">
    <w:abstractNumId w:val="4"/>
  </w:num>
  <w:num w:numId="10">
    <w:abstractNumId w:val="1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F9B"/>
    <w:rsid w:val="000018AE"/>
    <w:rsid w:val="00024761"/>
    <w:rsid w:val="00026BF3"/>
    <w:rsid w:val="00030EA5"/>
    <w:rsid w:val="00056A35"/>
    <w:rsid w:val="00062CD7"/>
    <w:rsid w:val="00067817"/>
    <w:rsid w:val="00070BA8"/>
    <w:rsid w:val="00073D57"/>
    <w:rsid w:val="00080700"/>
    <w:rsid w:val="00080897"/>
    <w:rsid w:val="000A0F75"/>
    <w:rsid w:val="000B4125"/>
    <w:rsid w:val="000B745C"/>
    <w:rsid w:val="000D235B"/>
    <w:rsid w:val="000D4033"/>
    <w:rsid w:val="000E41DA"/>
    <w:rsid w:val="000E5365"/>
    <w:rsid w:val="000F66CB"/>
    <w:rsid w:val="00100B3B"/>
    <w:rsid w:val="001033EA"/>
    <w:rsid w:val="00105E4C"/>
    <w:rsid w:val="00113B33"/>
    <w:rsid w:val="00125A50"/>
    <w:rsid w:val="00127DF1"/>
    <w:rsid w:val="00157DFF"/>
    <w:rsid w:val="001657C2"/>
    <w:rsid w:val="001759B8"/>
    <w:rsid w:val="001A6FCB"/>
    <w:rsid w:val="001B3469"/>
    <w:rsid w:val="001C45AC"/>
    <w:rsid w:val="001D1DC1"/>
    <w:rsid w:val="001D31C2"/>
    <w:rsid w:val="001E0657"/>
    <w:rsid w:val="001E17BA"/>
    <w:rsid w:val="00201C13"/>
    <w:rsid w:val="00240FC2"/>
    <w:rsid w:val="002535C8"/>
    <w:rsid w:val="002657F4"/>
    <w:rsid w:val="0027185E"/>
    <w:rsid w:val="00272F5E"/>
    <w:rsid w:val="00295AC4"/>
    <w:rsid w:val="002A523D"/>
    <w:rsid w:val="002C292F"/>
    <w:rsid w:val="002D22AE"/>
    <w:rsid w:val="002D44A9"/>
    <w:rsid w:val="002E4AB5"/>
    <w:rsid w:val="002E4BE7"/>
    <w:rsid w:val="00304ADC"/>
    <w:rsid w:val="003177CF"/>
    <w:rsid w:val="00323B59"/>
    <w:rsid w:val="00337EE4"/>
    <w:rsid w:val="00347453"/>
    <w:rsid w:val="003A3267"/>
    <w:rsid w:val="003B2AA2"/>
    <w:rsid w:val="003C195E"/>
    <w:rsid w:val="003D161D"/>
    <w:rsid w:val="003D5E05"/>
    <w:rsid w:val="003F1507"/>
    <w:rsid w:val="003F6C7A"/>
    <w:rsid w:val="003F72A6"/>
    <w:rsid w:val="004220AB"/>
    <w:rsid w:val="00463435"/>
    <w:rsid w:val="004712E8"/>
    <w:rsid w:val="00485298"/>
    <w:rsid w:val="00485EC6"/>
    <w:rsid w:val="004A5FD9"/>
    <w:rsid w:val="004A6C54"/>
    <w:rsid w:val="004D035C"/>
    <w:rsid w:val="004E6069"/>
    <w:rsid w:val="004E7AA9"/>
    <w:rsid w:val="00507FE7"/>
    <w:rsid w:val="0051663A"/>
    <w:rsid w:val="0054481F"/>
    <w:rsid w:val="00554C74"/>
    <w:rsid w:val="00555CC0"/>
    <w:rsid w:val="00563CBE"/>
    <w:rsid w:val="00573820"/>
    <w:rsid w:val="00585C93"/>
    <w:rsid w:val="005877BE"/>
    <w:rsid w:val="00592F3C"/>
    <w:rsid w:val="0059506B"/>
    <w:rsid w:val="005A1D89"/>
    <w:rsid w:val="005B5E13"/>
    <w:rsid w:val="005C6B77"/>
    <w:rsid w:val="00612F57"/>
    <w:rsid w:val="00622F4E"/>
    <w:rsid w:val="00630E51"/>
    <w:rsid w:val="00647A09"/>
    <w:rsid w:val="0065535C"/>
    <w:rsid w:val="00662C3C"/>
    <w:rsid w:val="0066769A"/>
    <w:rsid w:val="00685F5E"/>
    <w:rsid w:val="006C6F9A"/>
    <w:rsid w:val="006D5C0E"/>
    <w:rsid w:val="006D6026"/>
    <w:rsid w:val="006F060A"/>
    <w:rsid w:val="006F0BE9"/>
    <w:rsid w:val="007009B2"/>
    <w:rsid w:val="00702F73"/>
    <w:rsid w:val="00710AB5"/>
    <w:rsid w:val="00710B06"/>
    <w:rsid w:val="00714CB2"/>
    <w:rsid w:val="00724AD9"/>
    <w:rsid w:val="0073579D"/>
    <w:rsid w:val="00736F5F"/>
    <w:rsid w:val="00736F6E"/>
    <w:rsid w:val="00760314"/>
    <w:rsid w:val="007663F3"/>
    <w:rsid w:val="007771A9"/>
    <w:rsid w:val="00794F53"/>
    <w:rsid w:val="007A64EB"/>
    <w:rsid w:val="007B1F9B"/>
    <w:rsid w:val="007B3304"/>
    <w:rsid w:val="007B5589"/>
    <w:rsid w:val="007C301D"/>
    <w:rsid w:val="007C4794"/>
    <w:rsid w:val="007D1FD3"/>
    <w:rsid w:val="007D3972"/>
    <w:rsid w:val="007D5B9A"/>
    <w:rsid w:val="008155E1"/>
    <w:rsid w:val="008417EC"/>
    <w:rsid w:val="008736C5"/>
    <w:rsid w:val="008738B0"/>
    <w:rsid w:val="00882FC5"/>
    <w:rsid w:val="00884879"/>
    <w:rsid w:val="00884E77"/>
    <w:rsid w:val="008A017A"/>
    <w:rsid w:val="008B2F21"/>
    <w:rsid w:val="008B3067"/>
    <w:rsid w:val="008B3440"/>
    <w:rsid w:val="00902D4B"/>
    <w:rsid w:val="0092184B"/>
    <w:rsid w:val="009228B5"/>
    <w:rsid w:val="0093095B"/>
    <w:rsid w:val="0094398D"/>
    <w:rsid w:val="009455F7"/>
    <w:rsid w:val="00951035"/>
    <w:rsid w:val="00953F32"/>
    <w:rsid w:val="0095586A"/>
    <w:rsid w:val="009710B1"/>
    <w:rsid w:val="00971488"/>
    <w:rsid w:val="00972C01"/>
    <w:rsid w:val="009B64BC"/>
    <w:rsid w:val="009E1DC0"/>
    <w:rsid w:val="00A1289F"/>
    <w:rsid w:val="00A1510E"/>
    <w:rsid w:val="00A35DBA"/>
    <w:rsid w:val="00A40A76"/>
    <w:rsid w:val="00A41E7B"/>
    <w:rsid w:val="00A47631"/>
    <w:rsid w:val="00A52E08"/>
    <w:rsid w:val="00A74D52"/>
    <w:rsid w:val="00A76B18"/>
    <w:rsid w:val="00AA26C6"/>
    <w:rsid w:val="00AB36B4"/>
    <w:rsid w:val="00AE4A62"/>
    <w:rsid w:val="00AF5C2C"/>
    <w:rsid w:val="00B101AB"/>
    <w:rsid w:val="00B10CE7"/>
    <w:rsid w:val="00B135CF"/>
    <w:rsid w:val="00B25700"/>
    <w:rsid w:val="00B42108"/>
    <w:rsid w:val="00B54AA6"/>
    <w:rsid w:val="00B70623"/>
    <w:rsid w:val="00B74287"/>
    <w:rsid w:val="00BA2563"/>
    <w:rsid w:val="00BB14EF"/>
    <w:rsid w:val="00BB6184"/>
    <w:rsid w:val="00BC25E6"/>
    <w:rsid w:val="00BD678A"/>
    <w:rsid w:val="00BE62AB"/>
    <w:rsid w:val="00C06D59"/>
    <w:rsid w:val="00C11EC1"/>
    <w:rsid w:val="00C14094"/>
    <w:rsid w:val="00C203F5"/>
    <w:rsid w:val="00C240F3"/>
    <w:rsid w:val="00C25615"/>
    <w:rsid w:val="00C3570E"/>
    <w:rsid w:val="00C5385F"/>
    <w:rsid w:val="00C54A7D"/>
    <w:rsid w:val="00C64A2B"/>
    <w:rsid w:val="00C66942"/>
    <w:rsid w:val="00C80479"/>
    <w:rsid w:val="00C857A9"/>
    <w:rsid w:val="00C93460"/>
    <w:rsid w:val="00C95DF0"/>
    <w:rsid w:val="00CC5880"/>
    <w:rsid w:val="00CD49EA"/>
    <w:rsid w:val="00CE7235"/>
    <w:rsid w:val="00D127EF"/>
    <w:rsid w:val="00D14B36"/>
    <w:rsid w:val="00D15006"/>
    <w:rsid w:val="00D67A03"/>
    <w:rsid w:val="00D70C53"/>
    <w:rsid w:val="00D72F96"/>
    <w:rsid w:val="00D77646"/>
    <w:rsid w:val="00D82CB1"/>
    <w:rsid w:val="00D93065"/>
    <w:rsid w:val="00DA292B"/>
    <w:rsid w:val="00DC3666"/>
    <w:rsid w:val="00DE2F58"/>
    <w:rsid w:val="00E005A7"/>
    <w:rsid w:val="00E1238A"/>
    <w:rsid w:val="00E1328B"/>
    <w:rsid w:val="00E13D45"/>
    <w:rsid w:val="00E318AD"/>
    <w:rsid w:val="00E32584"/>
    <w:rsid w:val="00E3308B"/>
    <w:rsid w:val="00E63CAB"/>
    <w:rsid w:val="00E647C4"/>
    <w:rsid w:val="00E76608"/>
    <w:rsid w:val="00E9488A"/>
    <w:rsid w:val="00E967A8"/>
    <w:rsid w:val="00ED3659"/>
    <w:rsid w:val="00EE0E87"/>
    <w:rsid w:val="00F01CC2"/>
    <w:rsid w:val="00F15686"/>
    <w:rsid w:val="00F2771D"/>
    <w:rsid w:val="00F43024"/>
    <w:rsid w:val="00F4341E"/>
    <w:rsid w:val="00F50360"/>
    <w:rsid w:val="00F54D24"/>
    <w:rsid w:val="00FB338D"/>
    <w:rsid w:val="00FC5F16"/>
    <w:rsid w:val="00FF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C6700B"/>
  <w15:docId w15:val="{32BFBF6D-C288-43E8-99B4-0FAB288B9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pPr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5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5C8"/>
    <w:rPr>
      <w:rFonts w:ascii="Segoe UI" w:eastAsia="Calibri" w:hAnsi="Segoe UI" w:cs="Segoe UI"/>
      <w:color w:val="000000"/>
      <w:sz w:val="18"/>
      <w:szCs w:val="18"/>
    </w:rPr>
  </w:style>
  <w:style w:type="character" w:customStyle="1" w:styleId="aqj">
    <w:name w:val="aqj"/>
    <w:basedOn w:val="DefaultParagraphFont"/>
    <w:rsid w:val="00F15686"/>
  </w:style>
  <w:style w:type="paragraph" w:styleId="ListParagraph">
    <w:name w:val="List Paragraph"/>
    <w:basedOn w:val="Normal"/>
    <w:uiPriority w:val="34"/>
    <w:qFormat/>
    <w:rsid w:val="00882FC5"/>
    <w:pPr>
      <w:ind w:left="720"/>
      <w:contextualSpacing/>
    </w:pPr>
  </w:style>
  <w:style w:type="table" w:styleId="TableGrid">
    <w:name w:val="Table Grid"/>
    <w:basedOn w:val="TableNormal"/>
    <w:uiPriority w:val="39"/>
    <w:rsid w:val="00735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uiPriority w:val="99"/>
    <w:rsid w:val="0051663A"/>
    <w:pPr>
      <w:numPr>
        <w:numId w:val="5"/>
      </w:numPr>
    </w:pPr>
  </w:style>
  <w:style w:type="paragraph" w:styleId="Header">
    <w:name w:val="header"/>
    <w:basedOn w:val="Normal"/>
    <w:link w:val="HeaderChar"/>
    <w:uiPriority w:val="99"/>
    <w:unhideWhenUsed/>
    <w:rsid w:val="00463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435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63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435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Agenda November 14 2013.docx</vt:lpstr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Agenda November 14 2013.docx</dc:title>
  <dc:subject/>
  <dc:creator>Ansley Valentine</dc:creator>
  <cp:keywords/>
  <dc:description/>
  <cp:lastModifiedBy>Megan Van Camp</cp:lastModifiedBy>
  <cp:revision>2</cp:revision>
  <cp:lastPrinted>2017-09-18T12:27:00Z</cp:lastPrinted>
  <dcterms:created xsi:type="dcterms:W3CDTF">2021-08-05T15:44:00Z</dcterms:created>
  <dcterms:modified xsi:type="dcterms:W3CDTF">2021-08-05T15:44:00Z</dcterms:modified>
</cp:coreProperties>
</file>