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503F9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A96414D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4153D248" w14:textId="77777777" w:rsidR="007B1F9B" w:rsidRPr="009710B1" w:rsidRDefault="008A017A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December</w:t>
      </w:r>
      <w:r w:rsidR="00D14B3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8</w:t>
      </w:r>
      <w:r w:rsidR="00BA2563">
        <w:rPr>
          <w:rFonts w:ascii="Times New Roman" w:eastAsia="Times New Roman" w:hAnsi="Times New Roman" w:cs="Times New Roman"/>
          <w:b/>
        </w:rPr>
        <w:t>, 2016</w:t>
      </w:r>
    </w:p>
    <w:p w14:paraId="47B6ED8C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8A017A">
        <w:rPr>
          <w:rFonts w:ascii="Times New Roman" w:eastAsia="Times New Roman" w:hAnsi="Times New Roman" w:cs="Times New Roman"/>
          <w:b/>
        </w:rPr>
        <w:t>2:3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8A017A">
        <w:rPr>
          <w:rFonts w:ascii="Times New Roman" w:eastAsia="Times New Roman" w:hAnsi="Times New Roman" w:cs="Times New Roman"/>
          <w:b/>
        </w:rPr>
        <w:t>4:0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4FC3E215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28C531BF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3012385E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8A017A">
        <w:rPr>
          <w:rFonts w:ascii="Times New Roman" w:eastAsia="Times New Roman" w:hAnsi="Times New Roman" w:cs="Times New Roman"/>
        </w:rPr>
        <w:t>10</w:t>
      </w:r>
      <w:r w:rsidR="008736C5">
        <w:rPr>
          <w:rFonts w:ascii="Times New Roman" w:eastAsia="Times New Roman" w:hAnsi="Times New Roman" w:cs="Times New Roman"/>
        </w:rPr>
        <w:t xml:space="preserve"> </w:t>
      </w:r>
      <w:r w:rsidR="008A017A">
        <w:rPr>
          <w:rFonts w:ascii="Times New Roman" w:eastAsia="Times New Roman" w:hAnsi="Times New Roman" w:cs="Times New Roman"/>
        </w:rPr>
        <w:t>November</w:t>
      </w:r>
      <w:r w:rsidR="008736C5">
        <w:rPr>
          <w:rFonts w:ascii="Times New Roman" w:eastAsia="Times New Roman" w:hAnsi="Times New Roman" w:cs="Times New Roman"/>
        </w:rPr>
        <w:t xml:space="preserve"> 2016</w:t>
      </w:r>
    </w:p>
    <w:p w14:paraId="460928AB" w14:textId="77777777" w:rsidR="008417EC" w:rsidRDefault="00D82CB1" w:rsidP="008A017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Provost for Graduate Education and Research</w:t>
      </w:r>
      <w:r w:rsidR="00323B59" w:rsidRPr="0051663A">
        <w:rPr>
          <w:rFonts w:ascii="Times New Roman" w:eastAsia="Times New Roman" w:hAnsi="Times New Roman" w:cs="Times New Roman"/>
        </w:rPr>
        <w:t xml:space="preserve"> Report (</w:t>
      </w:r>
      <w:r w:rsidR="00BA2563">
        <w:rPr>
          <w:rFonts w:ascii="Times New Roman" w:eastAsia="Times New Roman" w:hAnsi="Times New Roman" w:cs="Times New Roman"/>
        </w:rPr>
        <w:t>Rob Winn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6869FCA3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024761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450DF539" w14:textId="77777777" w:rsidR="008417EC" w:rsidRDefault="00323B59" w:rsidP="008A017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  <w:r w:rsidR="005A1D89">
        <w:rPr>
          <w:rFonts w:ascii="Times New Roman" w:eastAsia="Times New Roman" w:hAnsi="Times New Roman" w:cs="Times New Roman"/>
        </w:rPr>
        <w:t xml:space="preserve"> (Ross Broughton)</w:t>
      </w:r>
    </w:p>
    <w:p w14:paraId="438556C9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6D5F3702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5A1D89">
        <w:rPr>
          <w:rFonts w:ascii="Times New Roman" w:eastAsia="Times New Roman" w:hAnsi="Times New Roman" w:cs="Times New Roman"/>
        </w:rPr>
        <w:t xml:space="preserve"> – (subcommittee membership - </w:t>
      </w:r>
      <w:r w:rsidR="008736C5">
        <w:rPr>
          <w:rFonts w:ascii="Times New Roman" w:eastAsia="Times New Roman" w:hAnsi="Times New Roman" w:cs="Times New Roman"/>
        </w:rPr>
        <w:t>Mike, Ross, Kurt</w:t>
      </w:r>
      <w:r>
        <w:rPr>
          <w:rFonts w:ascii="Times New Roman" w:eastAsia="Times New Roman" w:hAnsi="Times New Roman" w:cs="Times New Roman"/>
        </w:rPr>
        <w:t>)</w:t>
      </w:r>
    </w:p>
    <w:p w14:paraId="78CE2755" w14:textId="77777777" w:rsidR="00080700" w:rsidRDefault="008736C5" w:rsidP="008A017A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MPA program changes </w:t>
      </w:r>
    </w:p>
    <w:p w14:paraId="17C7DF64" w14:textId="77777777" w:rsidR="008A017A" w:rsidRDefault="008A017A" w:rsidP="008A017A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Nursing program revision</w:t>
      </w:r>
    </w:p>
    <w:p w14:paraId="69D1CE60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5A1D89">
        <w:rPr>
          <w:rFonts w:ascii="Times New Roman" w:eastAsia="Times New Roman" w:hAnsi="Times New Roman" w:cs="Times New Roman"/>
        </w:rPr>
        <w:t xml:space="preserve">- </w:t>
      </w:r>
      <w:r w:rsidR="008736C5">
        <w:rPr>
          <w:rFonts w:ascii="Times New Roman" w:eastAsia="Times New Roman" w:hAnsi="Times New Roman" w:cs="Times New Roman"/>
        </w:rPr>
        <w:t>Melissa, Lisa, Russ</w:t>
      </w:r>
      <w:r w:rsidR="00F54D24">
        <w:rPr>
          <w:rFonts w:ascii="Times New Roman" w:eastAsia="Times New Roman" w:hAnsi="Times New Roman" w:cs="Times New Roman"/>
        </w:rPr>
        <w:t>)</w:t>
      </w:r>
    </w:p>
    <w:p w14:paraId="30E72AEB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9656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33"/>
        <w:gridCol w:w="1158"/>
        <w:gridCol w:w="1703"/>
        <w:gridCol w:w="647"/>
        <w:gridCol w:w="651"/>
        <w:gridCol w:w="1055"/>
        <w:gridCol w:w="1055"/>
        <w:gridCol w:w="1954"/>
      </w:tblGrid>
      <w:tr w:rsidR="00080897" w:rsidRPr="009710B1" w14:paraId="1340AC6B" w14:textId="77777777" w:rsidTr="00157DFF">
        <w:trPr>
          <w:trHeight w:val="51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2F663E62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073F43F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B6DC2AA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3CD1F34A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5D6F22BE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0B94AA18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614E10BE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0AE52171" w14:textId="77777777" w:rsidR="009710B1" w:rsidRPr="009710B1" w:rsidRDefault="009710B1" w:rsidP="005A1D89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080897" w:rsidRPr="009710B1" w14:paraId="08652D42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33233979" w14:textId="77777777" w:rsidR="00080897" w:rsidRDefault="008A017A" w:rsidP="00080897">
            <w:pPr>
              <w:spacing w:after="0" w:line="360" w:lineRule="auto"/>
              <w:jc w:val="center"/>
            </w:pPr>
            <w:proofErr w:type="spellStart"/>
            <w:r>
              <w:t>Camlibel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69609E10" w14:textId="77777777" w:rsidR="00080897" w:rsidRDefault="008A017A" w:rsidP="00080897">
            <w:pPr>
              <w:spacing w:after="0" w:line="360" w:lineRule="auto"/>
              <w:jc w:val="center"/>
            </w:pPr>
            <w:proofErr w:type="spellStart"/>
            <w:r>
              <w:t>Durmus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3A9CB41D" w14:textId="77777777" w:rsidR="00080897" w:rsidRDefault="008A017A" w:rsidP="00080897">
            <w:pPr>
              <w:spacing w:after="0" w:line="360" w:lineRule="auto"/>
              <w:jc w:val="center"/>
            </w:pPr>
            <w:r>
              <w:t>Criminal Justice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28B69062" w14:textId="77777777" w:rsidR="00080897" w:rsidRDefault="008A017A" w:rsidP="0008089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7ECDBCE4" w14:textId="77777777" w:rsidR="00080897" w:rsidRDefault="008A017A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35D466FF" w14:textId="77777777" w:rsidR="00080897" w:rsidRDefault="008A017A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30801B54" w14:textId="77777777" w:rsidR="00080897" w:rsidRDefault="008A017A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3DA5456D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B74287" w:rsidRPr="009710B1" w14:paraId="12D4D1A9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2C85FB78" w14:textId="77777777" w:rsidR="00B74287" w:rsidRDefault="00B74287" w:rsidP="00080897">
            <w:pPr>
              <w:spacing w:after="0" w:line="360" w:lineRule="auto"/>
              <w:jc w:val="center"/>
            </w:pPr>
            <w:r>
              <w:t>Hoberg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2B0CF0CE" w14:textId="77777777" w:rsidR="00B74287" w:rsidRDefault="00B74287" w:rsidP="00080897">
            <w:pPr>
              <w:spacing w:after="0" w:line="360" w:lineRule="auto"/>
              <w:jc w:val="center"/>
            </w:pPr>
            <w:r>
              <w:t>Eric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2A7EC9E2" w14:textId="77777777" w:rsidR="00B74287" w:rsidRDefault="00B74287" w:rsidP="00080897">
            <w:pPr>
              <w:spacing w:after="0" w:line="360" w:lineRule="auto"/>
              <w:jc w:val="center"/>
            </w:pPr>
            <w:r>
              <w:t>Biology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D139BAC" w14:textId="77777777" w:rsidR="00B74287" w:rsidRDefault="00B74287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5447F4A4" w14:textId="77777777" w:rsidR="00B74287" w:rsidRDefault="00B7428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67812BA4" w14:textId="77777777" w:rsidR="00B74287" w:rsidRDefault="00B7428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61741A47" w14:textId="77777777" w:rsidR="00B74287" w:rsidRDefault="00B74287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3E20FE9E" w14:textId="77777777" w:rsidR="00B74287" w:rsidRDefault="00B74287" w:rsidP="00080897">
            <w:pPr>
              <w:spacing w:after="0" w:line="360" w:lineRule="auto"/>
              <w:jc w:val="center"/>
            </w:pPr>
          </w:p>
        </w:tc>
      </w:tr>
      <w:tr w:rsidR="008A017A" w:rsidRPr="009710B1" w14:paraId="1A50266B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097C0735" w14:textId="77777777" w:rsidR="008A017A" w:rsidRDefault="008A017A" w:rsidP="008A017A">
            <w:pPr>
              <w:spacing w:after="0" w:line="360" w:lineRule="auto"/>
              <w:jc w:val="center"/>
            </w:pPr>
            <w:r>
              <w:t>Isaacson</w:t>
            </w:r>
          </w:p>
        </w:tc>
        <w:tc>
          <w:tcPr>
            <w:tcW w:w="1158" w:type="dxa"/>
            <w:vAlign w:val="center"/>
          </w:tcPr>
          <w:p w14:paraId="762D2251" w14:textId="77777777" w:rsidR="008A017A" w:rsidRDefault="008A017A" w:rsidP="008A017A">
            <w:pPr>
              <w:spacing w:after="0" w:line="360" w:lineRule="auto"/>
              <w:jc w:val="center"/>
            </w:pPr>
            <w:r>
              <w:t>Heather</w:t>
            </w:r>
          </w:p>
        </w:tc>
        <w:tc>
          <w:tcPr>
            <w:tcW w:w="1703" w:type="dxa"/>
            <w:vAlign w:val="center"/>
          </w:tcPr>
          <w:p w14:paraId="3C8A61C1" w14:textId="77777777" w:rsidR="008A017A" w:rsidRDefault="008A017A" w:rsidP="008A017A">
            <w:pPr>
              <w:spacing w:after="0" w:line="360" w:lineRule="auto"/>
              <w:jc w:val="center"/>
            </w:pPr>
            <w:r>
              <w:t>CLS</w:t>
            </w:r>
          </w:p>
        </w:tc>
        <w:tc>
          <w:tcPr>
            <w:tcW w:w="647" w:type="dxa"/>
            <w:vAlign w:val="center"/>
          </w:tcPr>
          <w:p w14:paraId="23D50B59" w14:textId="77777777" w:rsidR="008A017A" w:rsidRDefault="008A017A" w:rsidP="008A017A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vAlign w:val="center"/>
          </w:tcPr>
          <w:p w14:paraId="3F210DD4" w14:textId="77777777" w:rsidR="008A017A" w:rsidRDefault="008A017A" w:rsidP="008A017A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721C5634" w14:textId="77777777" w:rsidR="008A017A" w:rsidRDefault="008A017A" w:rsidP="008A017A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44240113" w14:textId="77777777" w:rsidR="008A017A" w:rsidRDefault="008A017A" w:rsidP="008A017A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344A1D3B" w14:textId="77777777" w:rsidR="008A017A" w:rsidRDefault="008A017A" w:rsidP="008A017A">
            <w:pPr>
              <w:spacing w:after="0" w:line="360" w:lineRule="auto"/>
              <w:jc w:val="center"/>
            </w:pPr>
          </w:p>
        </w:tc>
      </w:tr>
    </w:tbl>
    <w:p w14:paraId="0FDEA360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8736C5">
        <w:rPr>
          <w:rFonts w:ascii="Times New Roman" w:eastAsia="Times New Roman" w:hAnsi="Times New Roman" w:cs="Times New Roman"/>
        </w:rPr>
        <w:t>–</w:t>
      </w:r>
      <w:r w:rsidR="005A1D89">
        <w:rPr>
          <w:rFonts w:ascii="Times New Roman" w:eastAsia="Times New Roman" w:hAnsi="Times New Roman" w:cs="Times New Roman"/>
        </w:rPr>
        <w:t xml:space="preserve"> </w:t>
      </w:r>
      <w:r w:rsidR="008736C5">
        <w:rPr>
          <w:rFonts w:ascii="Times New Roman" w:eastAsia="Times New Roman" w:hAnsi="Times New Roman" w:cs="Times New Roman"/>
        </w:rPr>
        <w:t>Randy, Frankie, Margo</w:t>
      </w:r>
      <w:r w:rsidR="00F54D24">
        <w:rPr>
          <w:rFonts w:ascii="Times New Roman" w:eastAsia="Times New Roman" w:hAnsi="Times New Roman" w:cs="Times New Roman"/>
        </w:rPr>
        <w:t>)</w:t>
      </w:r>
    </w:p>
    <w:p w14:paraId="6B2E5ECF" w14:textId="77777777" w:rsidR="004220AB" w:rsidRDefault="001B3469" w:rsidP="004220A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GPC </w:t>
      </w:r>
      <w:r w:rsidR="004220AB">
        <w:rPr>
          <w:rFonts w:ascii="Times New Roman" w:eastAsia="Times New Roman" w:hAnsi="Times New Roman" w:cs="Times New Roman"/>
        </w:rPr>
        <w:t>Bylaws revision – committee membership</w:t>
      </w:r>
      <w:r w:rsidR="008736C5">
        <w:rPr>
          <w:rFonts w:ascii="Times New Roman" w:eastAsia="Times New Roman" w:hAnsi="Times New Roman" w:cs="Times New Roman"/>
        </w:rPr>
        <w:t xml:space="preserve"> </w:t>
      </w:r>
    </w:p>
    <w:sectPr w:rsidR="004220AB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876D" w14:textId="77777777" w:rsidR="008F37B9" w:rsidRDefault="008F37B9" w:rsidP="00824290">
      <w:pPr>
        <w:spacing w:after="0" w:line="240" w:lineRule="auto"/>
      </w:pPr>
      <w:r>
        <w:separator/>
      </w:r>
    </w:p>
  </w:endnote>
  <w:endnote w:type="continuationSeparator" w:id="0">
    <w:p w14:paraId="69235336" w14:textId="77777777" w:rsidR="008F37B9" w:rsidRDefault="008F37B9" w:rsidP="0082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4A48" w14:textId="77777777" w:rsidR="00824290" w:rsidRDefault="00824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B5D2" w14:textId="77777777" w:rsidR="00824290" w:rsidRDefault="00824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A4E3" w14:textId="77777777" w:rsidR="00824290" w:rsidRDefault="00824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9F99" w14:textId="77777777" w:rsidR="008F37B9" w:rsidRDefault="008F37B9" w:rsidP="00824290">
      <w:pPr>
        <w:spacing w:after="0" w:line="240" w:lineRule="auto"/>
      </w:pPr>
      <w:r>
        <w:separator/>
      </w:r>
    </w:p>
  </w:footnote>
  <w:footnote w:type="continuationSeparator" w:id="0">
    <w:p w14:paraId="54A4C5C1" w14:textId="77777777" w:rsidR="008F37B9" w:rsidRDefault="008F37B9" w:rsidP="0082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A106" w14:textId="77777777" w:rsidR="00824290" w:rsidRDefault="00824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2B6D" w14:textId="77777777" w:rsidR="00824290" w:rsidRDefault="00824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BF68" w14:textId="77777777" w:rsidR="00824290" w:rsidRDefault="00824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abstractNum w:abstractNumId="9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30EA5"/>
    <w:rsid w:val="00056A35"/>
    <w:rsid w:val="00062CD7"/>
    <w:rsid w:val="00067817"/>
    <w:rsid w:val="00073D57"/>
    <w:rsid w:val="00080700"/>
    <w:rsid w:val="00080897"/>
    <w:rsid w:val="000A0F75"/>
    <w:rsid w:val="000B4125"/>
    <w:rsid w:val="000B745C"/>
    <w:rsid w:val="000D235B"/>
    <w:rsid w:val="000E41DA"/>
    <w:rsid w:val="001033EA"/>
    <w:rsid w:val="00105E4C"/>
    <w:rsid w:val="00157DFF"/>
    <w:rsid w:val="001B3469"/>
    <w:rsid w:val="001C45AC"/>
    <w:rsid w:val="001D1DC1"/>
    <w:rsid w:val="001D31C2"/>
    <w:rsid w:val="001E0657"/>
    <w:rsid w:val="001E17BA"/>
    <w:rsid w:val="002535C8"/>
    <w:rsid w:val="002657F4"/>
    <w:rsid w:val="0027185E"/>
    <w:rsid w:val="00295AC4"/>
    <w:rsid w:val="002E4BE7"/>
    <w:rsid w:val="003177CF"/>
    <w:rsid w:val="00323B59"/>
    <w:rsid w:val="00384101"/>
    <w:rsid w:val="003A3267"/>
    <w:rsid w:val="003D161D"/>
    <w:rsid w:val="003D5E05"/>
    <w:rsid w:val="003F1507"/>
    <w:rsid w:val="003F72A6"/>
    <w:rsid w:val="004220AB"/>
    <w:rsid w:val="004A6C54"/>
    <w:rsid w:val="004E6069"/>
    <w:rsid w:val="004E7AA9"/>
    <w:rsid w:val="00507FE7"/>
    <w:rsid w:val="0051663A"/>
    <w:rsid w:val="005448EC"/>
    <w:rsid w:val="00554C74"/>
    <w:rsid w:val="00563CBE"/>
    <w:rsid w:val="00573820"/>
    <w:rsid w:val="0059506B"/>
    <w:rsid w:val="005A1D89"/>
    <w:rsid w:val="005B5E13"/>
    <w:rsid w:val="005C6B77"/>
    <w:rsid w:val="00612F57"/>
    <w:rsid w:val="00622F4E"/>
    <w:rsid w:val="0065535C"/>
    <w:rsid w:val="0066769A"/>
    <w:rsid w:val="006C6F9A"/>
    <w:rsid w:val="006D5C0E"/>
    <w:rsid w:val="006D6026"/>
    <w:rsid w:val="006F060A"/>
    <w:rsid w:val="00702F73"/>
    <w:rsid w:val="00710B06"/>
    <w:rsid w:val="00714CB2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C301D"/>
    <w:rsid w:val="007D3972"/>
    <w:rsid w:val="007D5B9A"/>
    <w:rsid w:val="008155E1"/>
    <w:rsid w:val="00824290"/>
    <w:rsid w:val="008417EC"/>
    <w:rsid w:val="008736C5"/>
    <w:rsid w:val="008738B0"/>
    <w:rsid w:val="00882FC5"/>
    <w:rsid w:val="008A017A"/>
    <w:rsid w:val="008B3067"/>
    <w:rsid w:val="008B3440"/>
    <w:rsid w:val="008F37B9"/>
    <w:rsid w:val="0092184B"/>
    <w:rsid w:val="009228B5"/>
    <w:rsid w:val="0094398D"/>
    <w:rsid w:val="009455F7"/>
    <w:rsid w:val="00951035"/>
    <w:rsid w:val="00953F32"/>
    <w:rsid w:val="009710B1"/>
    <w:rsid w:val="00972C01"/>
    <w:rsid w:val="009E1DC0"/>
    <w:rsid w:val="00A35DBA"/>
    <w:rsid w:val="00A47631"/>
    <w:rsid w:val="00A52E08"/>
    <w:rsid w:val="00A74D52"/>
    <w:rsid w:val="00AB36B4"/>
    <w:rsid w:val="00AE4A62"/>
    <w:rsid w:val="00AF5C2C"/>
    <w:rsid w:val="00B10CE7"/>
    <w:rsid w:val="00B25700"/>
    <w:rsid w:val="00B70623"/>
    <w:rsid w:val="00B74287"/>
    <w:rsid w:val="00BA2563"/>
    <w:rsid w:val="00BB14EF"/>
    <w:rsid w:val="00BC25E6"/>
    <w:rsid w:val="00BE62AB"/>
    <w:rsid w:val="00C06D59"/>
    <w:rsid w:val="00C11EC1"/>
    <w:rsid w:val="00C14094"/>
    <w:rsid w:val="00C203F5"/>
    <w:rsid w:val="00C240F3"/>
    <w:rsid w:val="00C25615"/>
    <w:rsid w:val="00C3570E"/>
    <w:rsid w:val="00C5385F"/>
    <w:rsid w:val="00C64A2B"/>
    <w:rsid w:val="00C66942"/>
    <w:rsid w:val="00C857A9"/>
    <w:rsid w:val="00D14B36"/>
    <w:rsid w:val="00D15006"/>
    <w:rsid w:val="00D67A03"/>
    <w:rsid w:val="00D70C53"/>
    <w:rsid w:val="00D72F96"/>
    <w:rsid w:val="00D82CB1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43024"/>
    <w:rsid w:val="00F50360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BE2B7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2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2021-08-05T16:06:00Z</dcterms:created>
  <dcterms:modified xsi:type="dcterms:W3CDTF">2021-08-05T16:06:00Z</dcterms:modified>
</cp:coreProperties>
</file>