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19D6C" w14:textId="77777777" w:rsidR="00F01CC2" w:rsidRPr="009710B1" w:rsidRDefault="00F0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850E5A3" w14:textId="77777777" w:rsidR="007B1F9B" w:rsidRPr="009710B1" w:rsidRDefault="00323B59">
      <w:pPr>
        <w:spacing w:after="0" w:line="240" w:lineRule="auto"/>
        <w:jc w:val="center"/>
        <w:rPr>
          <w:b/>
        </w:rPr>
      </w:pPr>
      <w:r w:rsidRPr="009710B1">
        <w:rPr>
          <w:rFonts w:ascii="Times New Roman" w:eastAsia="Times New Roman" w:hAnsi="Times New Roman" w:cs="Times New Roman"/>
          <w:b/>
        </w:rPr>
        <w:t>Agenda - Graduate Programs Committee</w:t>
      </w:r>
    </w:p>
    <w:p w14:paraId="5286A143" w14:textId="77777777" w:rsidR="007B1F9B" w:rsidRPr="009710B1" w:rsidRDefault="00902D4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9 February 2017</w:t>
      </w:r>
    </w:p>
    <w:p w14:paraId="11E57BB5" w14:textId="77777777" w:rsidR="007B1F9B" w:rsidRPr="009710B1" w:rsidRDefault="00323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710B1">
        <w:rPr>
          <w:rFonts w:ascii="Times New Roman" w:eastAsia="Times New Roman" w:hAnsi="Times New Roman" w:cs="Times New Roman"/>
          <w:b/>
        </w:rPr>
        <w:t xml:space="preserve">LRC </w:t>
      </w:r>
      <w:r w:rsidR="00056A35" w:rsidRPr="009710B1">
        <w:rPr>
          <w:rFonts w:ascii="Times New Roman" w:eastAsia="Times New Roman" w:hAnsi="Times New Roman" w:cs="Times New Roman"/>
          <w:b/>
        </w:rPr>
        <w:t>3</w:t>
      </w:r>
      <w:r w:rsidRPr="009710B1">
        <w:rPr>
          <w:rFonts w:ascii="Times New Roman" w:eastAsia="Times New Roman" w:hAnsi="Times New Roman" w:cs="Times New Roman"/>
          <w:b/>
        </w:rPr>
        <w:t xml:space="preserve">11 at </w:t>
      </w:r>
      <w:r w:rsidR="00902D4B">
        <w:rPr>
          <w:rFonts w:ascii="Times New Roman" w:eastAsia="Times New Roman" w:hAnsi="Times New Roman" w:cs="Times New Roman"/>
          <w:b/>
        </w:rPr>
        <w:t>3</w:t>
      </w:r>
      <w:r w:rsidR="008A017A">
        <w:rPr>
          <w:rFonts w:ascii="Times New Roman" w:eastAsia="Times New Roman" w:hAnsi="Times New Roman" w:cs="Times New Roman"/>
          <w:b/>
        </w:rPr>
        <w:t>:3</w:t>
      </w:r>
      <w:r w:rsidR="003A3267">
        <w:rPr>
          <w:rFonts w:ascii="Times New Roman" w:eastAsia="Times New Roman" w:hAnsi="Times New Roman" w:cs="Times New Roman"/>
          <w:b/>
        </w:rPr>
        <w:t>0</w:t>
      </w:r>
      <w:r w:rsidRPr="009710B1">
        <w:rPr>
          <w:rFonts w:ascii="Times New Roman" w:eastAsia="Times New Roman" w:hAnsi="Times New Roman" w:cs="Times New Roman"/>
          <w:b/>
        </w:rPr>
        <w:t xml:space="preserve"> PM – </w:t>
      </w:r>
      <w:r w:rsidR="00902D4B">
        <w:rPr>
          <w:rFonts w:ascii="Times New Roman" w:eastAsia="Times New Roman" w:hAnsi="Times New Roman" w:cs="Times New Roman"/>
          <w:b/>
        </w:rPr>
        <w:t>5</w:t>
      </w:r>
      <w:r w:rsidR="008A017A">
        <w:rPr>
          <w:rFonts w:ascii="Times New Roman" w:eastAsia="Times New Roman" w:hAnsi="Times New Roman" w:cs="Times New Roman"/>
          <w:b/>
        </w:rPr>
        <w:t>:0</w:t>
      </w:r>
      <w:r w:rsidR="003A3267">
        <w:rPr>
          <w:rFonts w:ascii="Times New Roman" w:eastAsia="Times New Roman" w:hAnsi="Times New Roman" w:cs="Times New Roman"/>
          <w:b/>
        </w:rPr>
        <w:t>0</w:t>
      </w:r>
      <w:r w:rsidR="00563CBE" w:rsidRPr="009710B1">
        <w:rPr>
          <w:rFonts w:ascii="Times New Roman" w:eastAsia="Times New Roman" w:hAnsi="Times New Roman" w:cs="Times New Roman"/>
          <w:b/>
        </w:rPr>
        <w:t xml:space="preserve"> PM</w:t>
      </w:r>
    </w:p>
    <w:p w14:paraId="2BC7859A" w14:textId="77777777" w:rsidR="00F01CC2" w:rsidRPr="009710B1" w:rsidRDefault="00F01CC2">
      <w:pPr>
        <w:spacing w:after="0" w:line="240" w:lineRule="auto"/>
        <w:jc w:val="center"/>
        <w:rPr>
          <w:b/>
        </w:rPr>
      </w:pPr>
    </w:p>
    <w:p w14:paraId="205D3D4A" w14:textId="77777777" w:rsidR="007B1F9B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Approval of Agenda</w:t>
      </w:r>
    </w:p>
    <w:p w14:paraId="3404F947" w14:textId="77777777" w:rsidR="00056A35" w:rsidRPr="0051663A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Approval of minutes – </w:t>
      </w:r>
      <w:r w:rsidR="00902D4B">
        <w:rPr>
          <w:rFonts w:ascii="Times New Roman" w:eastAsia="Times New Roman" w:hAnsi="Times New Roman" w:cs="Times New Roman"/>
        </w:rPr>
        <w:t>8</w:t>
      </w:r>
      <w:r w:rsidR="008736C5">
        <w:rPr>
          <w:rFonts w:ascii="Times New Roman" w:eastAsia="Times New Roman" w:hAnsi="Times New Roman" w:cs="Times New Roman"/>
        </w:rPr>
        <w:t xml:space="preserve"> </w:t>
      </w:r>
      <w:r w:rsidR="00902D4B">
        <w:rPr>
          <w:rFonts w:ascii="Times New Roman" w:eastAsia="Times New Roman" w:hAnsi="Times New Roman" w:cs="Times New Roman"/>
        </w:rPr>
        <w:t>December</w:t>
      </w:r>
      <w:r w:rsidR="008736C5">
        <w:rPr>
          <w:rFonts w:ascii="Times New Roman" w:eastAsia="Times New Roman" w:hAnsi="Times New Roman" w:cs="Times New Roman"/>
        </w:rPr>
        <w:t xml:space="preserve"> 2016</w:t>
      </w:r>
    </w:p>
    <w:p w14:paraId="3DDBF7E1" w14:textId="77777777" w:rsidR="008417EC" w:rsidRDefault="00902D4B" w:rsidP="00902D4B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02D4B">
        <w:rPr>
          <w:rFonts w:ascii="Times New Roman" w:eastAsia="Times New Roman" w:hAnsi="Times New Roman" w:cs="Times New Roman"/>
        </w:rPr>
        <w:t xml:space="preserve">Interim Director of Graduate Education </w:t>
      </w:r>
      <w:r w:rsidR="00323B59" w:rsidRPr="0051663A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Lisa Eckert</w:t>
      </w:r>
      <w:r w:rsidR="00323B59" w:rsidRPr="0051663A">
        <w:rPr>
          <w:rFonts w:ascii="Times New Roman" w:eastAsia="Times New Roman" w:hAnsi="Times New Roman" w:cs="Times New Roman"/>
        </w:rPr>
        <w:t>)</w:t>
      </w:r>
    </w:p>
    <w:p w14:paraId="3AC13979" w14:textId="77777777" w:rsidR="004E6069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Chair’s Report (</w:t>
      </w:r>
      <w:r w:rsidR="00024761">
        <w:rPr>
          <w:rFonts w:ascii="Times New Roman" w:eastAsia="Times New Roman" w:hAnsi="Times New Roman" w:cs="Times New Roman"/>
        </w:rPr>
        <w:t>Kurt Galbreath</w:t>
      </w:r>
      <w:r w:rsidRPr="0051663A">
        <w:rPr>
          <w:rFonts w:ascii="Times New Roman" w:eastAsia="Times New Roman" w:hAnsi="Times New Roman" w:cs="Times New Roman"/>
        </w:rPr>
        <w:t>)</w:t>
      </w:r>
    </w:p>
    <w:p w14:paraId="21C69C6B" w14:textId="77777777" w:rsidR="008417EC" w:rsidRDefault="00323B59" w:rsidP="008A017A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</w:t>
      </w:r>
      <w:r w:rsidR="001C45AC" w:rsidRPr="0051663A">
        <w:rPr>
          <w:rFonts w:ascii="Times New Roman" w:eastAsia="Times New Roman" w:hAnsi="Times New Roman" w:cs="Times New Roman"/>
        </w:rPr>
        <w:t>uate Student Association</w:t>
      </w:r>
      <w:r w:rsidR="003177CF">
        <w:rPr>
          <w:rFonts w:ascii="Times New Roman" w:eastAsia="Times New Roman" w:hAnsi="Times New Roman" w:cs="Times New Roman"/>
        </w:rPr>
        <w:t xml:space="preserve"> Report</w:t>
      </w:r>
      <w:r w:rsidR="005A1D89">
        <w:rPr>
          <w:rFonts w:ascii="Times New Roman" w:eastAsia="Times New Roman" w:hAnsi="Times New Roman" w:cs="Times New Roman"/>
        </w:rPr>
        <w:t xml:space="preserve"> (Ross Broughton)</w:t>
      </w:r>
    </w:p>
    <w:p w14:paraId="5B6B76F5" w14:textId="77777777" w:rsidR="00DE2F58" w:rsidRPr="0051663A" w:rsidRDefault="00F54D24" w:rsidP="00DE2F58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GPC</w:t>
      </w:r>
      <w:r w:rsidR="00DE2F58" w:rsidRPr="0051663A">
        <w:rPr>
          <w:rFonts w:ascii="Times New Roman" w:eastAsia="Times New Roman" w:hAnsi="Times New Roman" w:cs="Times New Roman"/>
        </w:rPr>
        <w:t xml:space="preserve"> </w:t>
      </w:r>
      <w:r w:rsidR="00DE2F58">
        <w:rPr>
          <w:rFonts w:ascii="Times New Roman" w:eastAsia="Times New Roman" w:hAnsi="Times New Roman" w:cs="Times New Roman"/>
        </w:rPr>
        <w:t>Business</w:t>
      </w:r>
    </w:p>
    <w:p w14:paraId="44BF76C9" w14:textId="77777777" w:rsidR="000A0F75" w:rsidRDefault="000A0F75" w:rsidP="000A0F75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Course &amp; Programs</w:t>
      </w:r>
      <w:r w:rsidR="005A1D89">
        <w:rPr>
          <w:rFonts w:ascii="Times New Roman" w:eastAsia="Times New Roman" w:hAnsi="Times New Roman" w:cs="Times New Roman"/>
        </w:rPr>
        <w:t xml:space="preserve"> – (subcommittee membership - </w:t>
      </w:r>
      <w:r w:rsidR="008736C5">
        <w:rPr>
          <w:rFonts w:ascii="Times New Roman" w:eastAsia="Times New Roman" w:hAnsi="Times New Roman" w:cs="Times New Roman"/>
        </w:rPr>
        <w:t>Mike, Ross, Kurt</w:t>
      </w:r>
      <w:r>
        <w:rPr>
          <w:rFonts w:ascii="Times New Roman" w:eastAsia="Times New Roman" w:hAnsi="Times New Roman" w:cs="Times New Roman"/>
        </w:rPr>
        <w:t>)</w:t>
      </w:r>
    </w:p>
    <w:p w14:paraId="003CD870" w14:textId="77777777" w:rsidR="008A7AEF" w:rsidRDefault="00F4341E" w:rsidP="00B66304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A7AEF">
        <w:rPr>
          <w:rFonts w:ascii="Times New Roman" w:eastAsia="Times New Roman" w:hAnsi="Times New Roman" w:cs="Times New Roman"/>
        </w:rPr>
        <w:t xml:space="preserve">CLS MS in Clinical Molecular Genetics program </w:t>
      </w:r>
    </w:p>
    <w:p w14:paraId="3947E4E1" w14:textId="77777777" w:rsidR="00B101AB" w:rsidRPr="008A7AEF" w:rsidRDefault="00F4341E" w:rsidP="00B66304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8A7AEF">
        <w:rPr>
          <w:rFonts w:ascii="Times New Roman" w:eastAsia="Times New Roman" w:hAnsi="Times New Roman" w:cs="Times New Roman"/>
        </w:rPr>
        <w:t>SELPS MA in Instruction program revision</w:t>
      </w:r>
      <w:r w:rsidR="008A7AEF">
        <w:rPr>
          <w:rFonts w:ascii="Times New Roman" w:eastAsia="Times New Roman" w:hAnsi="Times New Roman" w:cs="Times New Roman"/>
        </w:rPr>
        <w:t xml:space="preserve"> </w:t>
      </w:r>
    </w:p>
    <w:p w14:paraId="16245B51" w14:textId="77777777" w:rsidR="00F4341E" w:rsidRPr="00D303BE" w:rsidRDefault="00F4341E" w:rsidP="00D303BE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SELPS MS in Postsecondary Biology Education program revision</w:t>
      </w:r>
    </w:p>
    <w:p w14:paraId="0BCFF08B" w14:textId="77777777" w:rsidR="000E5365" w:rsidRPr="00041710" w:rsidRDefault="009B64BC" w:rsidP="000E5365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Psychology MS in Applied Behavior Analysis program revision</w:t>
      </w:r>
      <w:r w:rsidR="00172148">
        <w:rPr>
          <w:rFonts w:ascii="Times New Roman" w:eastAsia="Times New Roman" w:hAnsi="Times New Roman" w:cs="Times New Roman"/>
        </w:rPr>
        <w:t xml:space="preserve"> </w:t>
      </w:r>
    </w:p>
    <w:p w14:paraId="434BCE3A" w14:textId="77777777" w:rsidR="00B54AA6" w:rsidRPr="000E5365" w:rsidRDefault="00B54AA6" w:rsidP="000E5365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Course/proposal revisions/deletion forms discussion</w:t>
      </w:r>
    </w:p>
    <w:p w14:paraId="4E3356B8" w14:textId="77777777" w:rsidR="00DE2F58" w:rsidRDefault="00DE2F58" w:rsidP="00DE2F58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 xml:space="preserve">Faculty </w:t>
      </w:r>
      <w:r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5A1D89">
        <w:rPr>
          <w:rFonts w:ascii="Times New Roman" w:eastAsia="Times New Roman" w:hAnsi="Times New Roman" w:cs="Times New Roman"/>
        </w:rPr>
        <w:t xml:space="preserve">- </w:t>
      </w:r>
      <w:r w:rsidR="008736C5">
        <w:rPr>
          <w:rFonts w:ascii="Times New Roman" w:eastAsia="Times New Roman" w:hAnsi="Times New Roman" w:cs="Times New Roman"/>
        </w:rPr>
        <w:t>Melissa, Lisa, Russ</w:t>
      </w:r>
      <w:r w:rsidR="00F54D24">
        <w:rPr>
          <w:rFonts w:ascii="Times New Roman" w:eastAsia="Times New Roman" w:hAnsi="Times New Roman" w:cs="Times New Roman"/>
        </w:rPr>
        <w:t>)</w:t>
      </w:r>
    </w:p>
    <w:p w14:paraId="2292ADE8" w14:textId="77777777" w:rsidR="007B1F9B" w:rsidRDefault="00323B59" w:rsidP="00DE2F58">
      <w:pPr>
        <w:pStyle w:val="ListParagraph"/>
        <w:numPr>
          <w:ilvl w:val="2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Graduate Faculty Applications</w:t>
      </w:r>
    </w:p>
    <w:tbl>
      <w:tblPr>
        <w:tblStyle w:val="TableGrid"/>
        <w:tblW w:w="9656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1433"/>
        <w:gridCol w:w="1158"/>
        <w:gridCol w:w="1703"/>
        <w:gridCol w:w="647"/>
        <w:gridCol w:w="651"/>
        <w:gridCol w:w="1055"/>
        <w:gridCol w:w="1055"/>
        <w:gridCol w:w="1954"/>
      </w:tblGrid>
      <w:tr w:rsidR="00080897" w:rsidRPr="009710B1" w14:paraId="7AC3ECB7" w14:textId="77777777" w:rsidTr="00157DFF">
        <w:trPr>
          <w:trHeight w:val="51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02667AF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14:paraId="0C648C94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871C1BE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0F223D70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vAlign w:val="center"/>
          </w:tcPr>
          <w:p w14:paraId="2F9BB9FF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043B29FB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Begins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14:paraId="6CC63A74" w14:textId="77777777" w:rsidR="009710B1" w:rsidRPr="009710B1" w:rsidRDefault="009710B1" w:rsidP="005A1D8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Expires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0BBD5DCB" w14:textId="77777777" w:rsidR="009710B1" w:rsidRPr="009710B1" w:rsidRDefault="009710B1" w:rsidP="005A1D89">
            <w:pPr>
              <w:jc w:val="center"/>
              <w:rPr>
                <w:b/>
                <w:sz w:val="20"/>
                <w:szCs w:val="20"/>
              </w:rPr>
            </w:pPr>
            <w:r w:rsidRPr="009710B1">
              <w:rPr>
                <w:b/>
                <w:sz w:val="20"/>
                <w:szCs w:val="20"/>
              </w:rPr>
              <w:t>Notes</w:t>
            </w:r>
          </w:p>
        </w:tc>
      </w:tr>
      <w:tr w:rsidR="00080897" w:rsidRPr="009710B1" w14:paraId="457ED6E1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495D1C9E" w14:textId="77777777" w:rsidR="00080897" w:rsidRDefault="003F6C7A" w:rsidP="00080897">
            <w:pPr>
              <w:spacing w:after="0" w:line="360" w:lineRule="auto"/>
              <w:jc w:val="center"/>
            </w:pPr>
            <w:r>
              <w:t>Basse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141FC838" w14:textId="77777777" w:rsidR="00080897" w:rsidRDefault="003F6C7A" w:rsidP="00080897">
            <w:pPr>
              <w:spacing w:after="0" w:line="360" w:lineRule="auto"/>
              <w:jc w:val="center"/>
            </w:pPr>
            <w:r>
              <w:t>Cindy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2250D89F" w14:textId="77777777" w:rsidR="00080897" w:rsidRDefault="003F6C7A" w:rsidP="00080897">
            <w:pPr>
              <w:spacing w:after="0" w:line="360" w:lineRule="auto"/>
              <w:jc w:val="center"/>
            </w:pPr>
            <w:r>
              <w:t>SELPS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12932228" w14:textId="77777777" w:rsidR="00080897" w:rsidRDefault="003F6C7A" w:rsidP="00080897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31921C91" w14:textId="77777777" w:rsidR="00080897" w:rsidRDefault="003F6C7A" w:rsidP="00080897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4D5EBDD1" w14:textId="77777777" w:rsidR="00080897" w:rsidRDefault="003F6C7A" w:rsidP="00080897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46A4DE48" w14:textId="77777777" w:rsidR="00080897" w:rsidRDefault="003F6C7A" w:rsidP="00080897">
            <w:pPr>
              <w:spacing w:after="0" w:line="360" w:lineRule="auto"/>
              <w:jc w:val="center"/>
            </w:pPr>
            <w:r>
              <w:t>8/1/</w:t>
            </w:r>
            <w:r w:rsidR="000E5365">
              <w:t>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3DF04473" w14:textId="77777777" w:rsidR="00080897" w:rsidRDefault="00080897" w:rsidP="00080897">
            <w:pPr>
              <w:spacing w:after="0" w:line="360" w:lineRule="auto"/>
              <w:jc w:val="center"/>
            </w:pPr>
          </w:p>
        </w:tc>
      </w:tr>
      <w:tr w:rsidR="000E5365" w:rsidRPr="009710B1" w14:paraId="3DFEF6F9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E064D2E" w14:textId="77777777" w:rsidR="000E5365" w:rsidRDefault="000E5365" w:rsidP="000E5365">
            <w:pPr>
              <w:spacing w:after="0" w:line="360" w:lineRule="auto"/>
              <w:jc w:val="center"/>
            </w:pPr>
            <w:r>
              <w:t>Becker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42CBB693" w14:textId="77777777" w:rsidR="000E5365" w:rsidRDefault="000E5365" w:rsidP="000E5365">
            <w:pPr>
              <w:spacing w:after="0" w:line="360" w:lineRule="auto"/>
              <w:jc w:val="center"/>
            </w:pPr>
            <w:r>
              <w:t>Matthew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1C280F94" w14:textId="77777777" w:rsidR="000E5365" w:rsidRDefault="000E5365" w:rsidP="000E5365">
            <w:pPr>
              <w:spacing w:after="0" w:line="360" w:lineRule="auto"/>
              <w:jc w:val="center"/>
            </w:pPr>
            <w:r>
              <w:t>Biology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47EA6301" w14:textId="77777777" w:rsidR="000E5365" w:rsidRDefault="000E5365" w:rsidP="000E5365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05E4E6B9" w14:textId="77777777" w:rsidR="000E5365" w:rsidRDefault="000E5365" w:rsidP="000E536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973F404" w14:textId="77777777" w:rsidR="000E5365" w:rsidRDefault="000E5365" w:rsidP="000E5365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306508C2" w14:textId="77777777" w:rsidR="000E5365" w:rsidRDefault="000E5365" w:rsidP="000E5365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2F0DC302" w14:textId="77777777" w:rsidR="000E5365" w:rsidRDefault="000E5365" w:rsidP="000E5365">
            <w:pPr>
              <w:spacing w:after="0" w:line="360" w:lineRule="auto"/>
              <w:jc w:val="center"/>
            </w:pPr>
          </w:p>
        </w:tc>
      </w:tr>
      <w:tr w:rsidR="000E5365" w:rsidRPr="009710B1" w14:paraId="5CAFB2CB" w14:textId="77777777" w:rsidTr="00157DFF">
        <w:trPr>
          <w:trHeight w:val="20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795580BA" w14:textId="77777777" w:rsidR="000E5365" w:rsidRDefault="000E5365" w:rsidP="000E5365">
            <w:pPr>
              <w:spacing w:after="0" w:line="360" w:lineRule="auto"/>
              <w:jc w:val="center"/>
            </w:pPr>
            <w:r>
              <w:t>Brunswick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vAlign w:val="center"/>
          </w:tcPr>
          <w:p w14:paraId="60384A57" w14:textId="77777777" w:rsidR="000E5365" w:rsidRDefault="000E5365" w:rsidP="000E5365">
            <w:pPr>
              <w:spacing w:after="0" w:line="360" w:lineRule="auto"/>
              <w:jc w:val="center"/>
            </w:pPr>
            <w:r>
              <w:t>Gary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6A88E5A9" w14:textId="77777777" w:rsidR="000E5365" w:rsidRDefault="000E5365" w:rsidP="000E5365">
            <w:pPr>
              <w:spacing w:after="0" w:line="360" w:lineRule="auto"/>
              <w:jc w:val="center"/>
            </w:pPr>
            <w:r>
              <w:t>Business</w:t>
            </w:r>
          </w:p>
        </w:tc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14:paraId="20DF807A" w14:textId="77777777" w:rsidR="000E5365" w:rsidRDefault="000E5365" w:rsidP="000E536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1" w:type="dxa"/>
            <w:tcBorders>
              <w:top w:val="single" w:sz="4" w:space="0" w:color="auto"/>
            </w:tcBorders>
            <w:vAlign w:val="center"/>
          </w:tcPr>
          <w:p w14:paraId="39509A5E" w14:textId="77777777" w:rsidR="000E5365" w:rsidRDefault="000E5365" w:rsidP="000E5365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643EDE04" w14:textId="77777777" w:rsidR="000E5365" w:rsidRDefault="000E5365" w:rsidP="000E5365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tcBorders>
              <w:top w:val="single" w:sz="4" w:space="0" w:color="auto"/>
            </w:tcBorders>
            <w:vAlign w:val="center"/>
          </w:tcPr>
          <w:p w14:paraId="5AD81F6F" w14:textId="77777777" w:rsidR="000E5365" w:rsidRDefault="000E5365" w:rsidP="000E5365">
            <w:pPr>
              <w:spacing w:after="0" w:line="360" w:lineRule="auto"/>
              <w:jc w:val="center"/>
            </w:pPr>
            <w:r>
              <w:t>8/1/2021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303AD951" w14:textId="77777777" w:rsidR="000E5365" w:rsidRDefault="000E5365" w:rsidP="000E5365">
            <w:pPr>
              <w:spacing w:after="0" w:line="360" w:lineRule="auto"/>
              <w:jc w:val="center"/>
            </w:pPr>
            <w:r>
              <w:t>level 3 renewal</w:t>
            </w:r>
          </w:p>
        </w:tc>
      </w:tr>
      <w:tr w:rsidR="000E5365" w:rsidRPr="009710B1" w14:paraId="66B9889C" w14:textId="77777777" w:rsidTr="00157DFF">
        <w:trPr>
          <w:trHeight w:val="20"/>
        </w:trPr>
        <w:tc>
          <w:tcPr>
            <w:tcW w:w="1433" w:type="dxa"/>
            <w:vAlign w:val="center"/>
          </w:tcPr>
          <w:p w14:paraId="5B6B02B1" w14:textId="77777777" w:rsidR="000E5365" w:rsidRDefault="000E5365" w:rsidP="000E5365">
            <w:pPr>
              <w:spacing w:after="0" w:line="360" w:lineRule="auto"/>
              <w:jc w:val="center"/>
            </w:pPr>
            <w:proofErr w:type="spellStart"/>
            <w:r>
              <w:t>Corace</w:t>
            </w:r>
            <w:proofErr w:type="spellEnd"/>
          </w:p>
        </w:tc>
        <w:tc>
          <w:tcPr>
            <w:tcW w:w="1158" w:type="dxa"/>
            <w:vAlign w:val="center"/>
          </w:tcPr>
          <w:p w14:paraId="33531E30" w14:textId="77777777" w:rsidR="000E5365" w:rsidRDefault="000E5365" w:rsidP="000E5365">
            <w:pPr>
              <w:spacing w:after="0" w:line="360" w:lineRule="auto"/>
              <w:jc w:val="center"/>
            </w:pPr>
            <w:r>
              <w:t>Gregory</w:t>
            </w:r>
          </w:p>
        </w:tc>
        <w:tc>
          <w:tcPr>
            <w:tcW w:w="1703" w:type="dxa"/>
            <w:vAlign w:val="center"/>
          </w:tcPr>
          <w:p w14:paraId="16B9E1C5" w14:textId="77777777" w:rsidR="000E5365" w:rsidRDefault="000E5365" w:rsidP="000E5365">
            <w:pPr>
              <w:spacing w:after="0" w:line="360" w:lineRule="auto"/>
              <w:jc w:val="center"/>
            </w:pPr>
            <w:r>
              <w:t>Biology</w:t>
            </w:r>
          </w:p>
        </w:tc>
        <w:tc>
          <w:tcPr>
            <w:tcW w:w="647" w:type="dxa"/>
            <w:vAlign w:val="center"/>
          </w:tcPr>
          <w:p w14:paraId="7416FD3B" w14:textId="77777777" w:rsidR="000E5365" w:rsidRDefault="000E5365" w:rsidP="000E5365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651" w:type="dxa"/>
            <w:vAlign w:val="center"/>
          </w:tcPr>
          <w:p w14:paraId="30FDC941" w14:textId="77777777" w:rsidR="000E5365" w:rsidRDefault="000E5365" w:rsidP="000E5365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1055" w:type="dxa"/>
            <w:vAlign w:val="center"/>
          </w:tcPr>
          <w:p w14:paraId="131E902B" w14:textId="77777777" w:rsidR="000E5365" w:rsidRDefault="000E5365" w:rsidP="000E5365">
            <w:pPr>
              <w:spacing w:after="0" w:line="360" w:lineRule="auto"/>
              <w:jc w:val="center"/>
            </w:pPr>
            <w:r>
              <w:t>8/1/2016</w:t>
            </w:r>
          </w:p>
        </w:tc>
        <w:tc>
          <w:tcPr>
            <w:tcW w:w="1055" w:type="dxa"/>
            <w:vAlign w:val="center"/>
          </w:tcPr>
          <w:p w14:paraId="168D7506" w14:textId="77777777" w:rsidR="000E5365" w:rsidRDefault="000E5365" w:rsidP="000E5365">
            <w:pPr>
              <w:spacing w:after="0" w:line="360" w:lineRule="auto"/>
              <w:jc w:val="center"/>
            </w:pPr>
            <w:r>
              <w:t>8/1/2019</w:t>
            </w:r>
          </w:p>
        </w:tc>
        <w:tc>
          <w:tcPr>
            <w:tcW w:w="1954" w:type="dxa"/>
            <w:vAlign w:val="center"/>
          </w:tcPr>
          <w:p w14:paraId="4BCF31E2" w14:textId="77777777" w:rsidR="000E5365" w:rsidRDefault="000E5365" w:rsidP="000E5365">
            <w:pPr>
              <w:spacing w:after="0" w:line="360" w:lineRule="auto"/>
              <w:jc w:val="center"/>
            </w:pPr>
          </w:p>
        </w:tc>
      </w:tr>
    </w:tbl>
    <w:p w14:paraId="76BABCE2" w14:textId="77777777" w:rsidR="000E5365" w:rsidRDefault="000E5365" w:rsidP="000E5365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GFS application form revision</w:t>
      </w:r>
    </w:p>
    <w:p w14:paraId="74ED1FBC" w14:textId="77777777" w:rsidR="009710B1" w:rsidRDefault="00F01CC2" w:rsidP="00105E4C">
      <w:pPr>
        <w:pStyle w:val="ListParagraph"/>
        <w:numPr>
          <w:ilvl w:val="1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 w:rsidRPr="0051663A">
        <w:rPr>
          <w:rFonts w:ascii="Times New Roman" w:eastAsia="Times New Roman" w:hAnsi="Times New Roman" w:cs="Times New Roman"/>
        </w:rPr>
        <w:t>Policy</w:t>
      </w:r>
      <w:r w:rsidR="009710B1" w:rsidRPr="009710B1">
        <w:rPr>
          <w:rFonts w:ascii="Times New Roman" w:eastAsia="Times New Roman" w:hAnsi="Times New Roman" w:cs="Times New Roman"/>
        </w:rPr>
        <w:t xml:space="preserve"> </w:t>
      </w:r>
      <w:r w:rsidR="004A6C54">
        <w:rPr>
          <w:rFonts w:ascii="Times New Roman" w:eastAsia="Times New Roman" w:hAnsi="Times New Roman" w:cs="Times New Roman"/>
        </w:rPr>
        <w:t xml:space="preserve">– </w:t>
      </w:r>
      <w:r w:rsidR="00F54D24">
        <w:rPr>
          <w:rFonts w:ascii="Times New Roman" w:eastAsia="Times New Roman" w:hAnsi="Times New Roman" w:cs="Times New Roman"/>
        </w:rPr>
        <w:t xml:space="preserve">(subcommittee membership </w:t>
      </w:r>
      <w:r w:rsidR="008736C5">
        <w:rPr>
          <w:rFonts w:ascii="Times New Roman" w:eastAsia="Times New Roman" w:hAnsi="Times New Roman" w:cs="Times New Roman"/>
        </w:rPr>
        <w:t>–</w:t>
      </w:r>
      <w:r w:rsidR="005A1D89">
        <w:rPr>
          <w:rFonts w:ascii="Times New Roman" w:eastAsia="Times New Roman" w:hAnsi="Times New Roman" w:cs="Times New Roman"/>
        </w:rPr>
        <w:t xml:space="preserve"> </w:t>
      </w:r>
      <w:r w:rsidR="008736C5">
        <w:rPr>
          <w:rFonts w:ascii="Times New Roman" w:eastAsia="Times New Roman" w:hAnsi="Times New Roman" w:cs="Times New Roman"/>
        </w:rPr>
        <w:t>Randy, Frankie, Margo</w:t>
      </w:r>
      <w:r w:rsidR="00F54D24">
        <w:rPr>
          <w:rFonts w:ascii="Times New Roman" w:eastAsia="Times New Roman" w:hAnsi="Times New Roman" w:cs="Times New Roman"/>
        </w:rPr>
        <w:t>)</w:t>
      </w:r>
    </w:p>
    <w:p w14:paraId="47E77664" w14:textId="77777777" w:rsidR="000E5365" w:rsidRDefault="000E5365" w:rsidP="00902D4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Excellence in Education evaluation form</w:t>
      </w:r>
    </w:p>
    <w:p w14:paraId="15B5C75A" w14:textId="77777777" w:rsidR="00FF641A" w:rsidRDefault="001B3469" w:rsidP="00902D4B">
      <w:pPr>
        <w:pStyle w:val="ListParagraph"/>
        <w:numPr>
          <w:ilvl w:val="2"/>
          <w:numId w:val="7"/>
        </w:numPr>
        <w:spacing w:after="12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GPC </w:t>
      </w:r>
      <w:r w:rsidR="004220AB">
        <w:rPr>
          <w:rFonts w:ascii="Times New Roman" w:eastAsia="Times New Roman" w:hAnsi="Times New Roman" w:cs="Times New Roman"/>
        </w:rPr>
        <w:t>Bylaws revision – committee membership</w:t>
      </w:r>
      <w:r w:rsidR="008736C5">
        <w:rPr>
          <w:rFonts w:ascii="Times New Roman" w:eastAsia="Times New Roman" w:hAnsi="Times New Roman" w:cs="Times New Roman"/>
        </w:rPr>
        <w:t xml:space="preserve"> </w:t>
      </w:r>
    </w:p>
    <w:sectPr w:rsidR="00FF641A" w:rsidSect="007357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1EE6" w14:textId="77777777" w:rsidR="001A147D" w:rsidRDefault="001A147D" w:rsidP="00EF447B">
      <w:pPr>
        <w:spacing w:after="0" w:line="240" w:lineRule="auto"/>
      </w:pPr>
      <w:r>
        <w:separator/>
      </w:r>
    </w:p>
  </w:endnote>
  <w:endnote w:type="continuationSeparator" w:id="0">
    <w:p w14:paraId="789270E9" w14:textId="77777777" w:rsidR="001A147D" w:rsidRDefault="001A147D" w:rsidP="00EF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C326" w14:textId="77777777" w:rsidR="00EF447B" w:rsidRDefault="00EF4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68B1E" w14:textId="77777777" w:rsidR="00EF447B" w:rsidRDefault="00EF44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A8E5" w14:textId="77777777" w:rsidR="00EF447B" w:rsidRDefault="00EF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9BB2" w14:textId="77777777" w:rsidR="001A147D" w:rsidRDefault="001A147D" w:rsidP="00EF447B">
      <w:pPr>
        <w:spacing w:after="0" w:line="240" w:lineRule="auto"/>
      </w:pPr>
      <w:r>
        <w:separator/>
      </w:r>
    </w:p>
  </w:footnote>
  <w:footnote w:type="continuationSeparator" w:id="0">
    <w:p w14:paraId="428291E2" w14:textId="77777777" w:rsidR="001A147D" w:rsidRDefault="001A147D" w:rsidP="00EF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0F87" w14:textId="77777777" w:rsidR="00EF447B" w:rsidRDefault="00EF4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95BC" w14:textId="77777777" w:rsidR="00EF447B" w:rsidRDefault="00EF44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605" w14:textId="77777777" w:rsidR="00EF447B" w:rsidRDefault="00EF4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9D3"/>
    <w:multiLevelType w:val="multilevel"/>
    <w:tmpl w:val="9C16913A"/>
    <w:numStyleLink w:val="Style1"/>
  </w:abstractNum>
  <w:abstractNum w:abstractNumId="2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769166D1"/>
    <w:multiLevelType w:val="multilevel"/>
    <w:tmpl w:val="9C16913A"/>
    <w:numStyleLink w:val="Style1"/>
  </w:abstractNum>
  <w:abstractNum w:abstractNumId="9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"/>
    <w:lvlOverride w:ilv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30EA5"/>
    <w:rsid w:val="00041710"/>
    <w:rsid w:val="00056A35"/>
    <w:rsid w:val="00062CD7"/>
    <w:rsid w:val="00067817"/>
    <w:rsid w:val="00073D57"/>
    <w:rsid w:val="00080700"/>
    <w:rsid w:val="00080897"/>
    <w:rsid w:val="000A0F75"/>
    <w:rsid w:val="000B4125"/>
    <w:rsid w:val="000B745C"/>
    <w:rsid w:val="000D235B"/>
    <w:rsid w:val="000E41DA"/>
    <w:rsid w:val="000E5365"/>
    <w:rsid w:val="001033EA"/>
    <w:rsid w:val="00105E4C"/>
    <w:rsid w:val="00157DFF"/>
    <w:rsid w:val="00172148"/>
    <w:rsid w:val="001A147D"/>
    <w:rsid w:val="001B3469"/>
    <w:rsid w:val="001C45AC"/>
    <w:rsid w:val="001D1DC1"/>
    <w:rsid w:val="001D31C2"/>
    <w:rsid w:val="001E0657"/>
    <w:rsid w:val="001E17BA"/>
    <w:rsid w:val="002535C8"/>
    <w:rsid w:val="002657F4"/>
    <w:rsid w:val="0027185E"/>
    <w:rsid w:val="00295AC4"/>
    <w:rsid w:val="002D22AE"/>
    <w:rsid w:val="002E4BE7"/>
    <w:rsid w:val="003177CF"/>
    <w:rsid w:val="00323B59"/>
    <w:rsid w:val="003A3267"/>
    <w:rsid w:val="003D161D"/>
    <w:rsid w:val="003D5E05"/>
    <w:rsid w:val="003F1507"/>
    <w:rsid w:val="003F6C7A"/>
    <w:rsid w:val="003F72A6"/>
    <w:rsid w:val="004220AB"/>
    <w:rsid w:val="004A6C54"/>
    <w:rsid w:val="004E6069"/>
    <w:rsid w:val="004E7AA9"/>
    <w:rsid w:val="00507FE7"/>
    <w:rsid w:val="005151F9"/>
    <w:rsid w:val="0051663A"/>
    <w:rsid w:val="00554C74"/>
    <w:rsid w:val="00563CBE"/>
    <w:rsid w:val="00573820"/>
    <w:rsid w:val="00592F3C"/>
    <w:rsid w:val="0059506B"/>
    <w:rsid w:val="005A1D89"/>
    <w:rsid w:val="005B5E13"/>
    <w:rsid w:val="005C6B77"/>
    <w:rsid w:val="00612F57"/>
    <w:rsid w:val="00622F4E"/>
    <w:rsid w:val="0065535C"/>
    <w:rsid w:val="0066769A"/>
    <w:rsid w:val="00682ED9"/>
    <w:rsid w:val="006C6F9A"/>
    <w:rsid w:val="006D5C0E"/>
    <w:rsid w:val="006D6026"/>
    <w:rsid w:val="006F060A"/>
    <w:rsid w:val="00702F73"/>
    <w:rsid w:val="00710B06"/>
    <w:rsid w:val="00714CB2"/>
    <w:rsid w:val="0073579D"/>
    <w:rsid w:val="00736F5F"/>
    <w:rsid w:val="00736F6E"/>
    <w:rsid w:val="00760314"/>
    <w:rsid w:val="007663F3"/>
    <w:rsid w:val="007771A9"/>
    <w:rsid w:val="00794F53"/>
    <w:rsid w:val="007A64EB"/>
    <w:rsid w:val="007B1F9B"/>
    <w:rsid w:val="007B3304"/>
    <w:rsid w:val="007C301D"/>
    <w:rsid w:val="007D3972"/>
    <w:rsid w:val="007D5B9A"/>
    <w:rsid w:val="008155E1"/>
    <w:rsid w:val="008417EC"/>
    <w:rsid w:val="008736C5"/>
    <w:rsid w:val="008738B0"/>
    <w:rsid w:val="00882FC5"/>
    <w:rsid w:val="008A017A"/>
    <w:rsid w:val="008A7AEF"/>
    <w:rsid w:val="008B3067"/>
    <w:rsid w:val="008B3440"/>
    <w:rsid w:val="00902D4B"/>
    <w:rsid w:val="0092184B"/>
    <w:rsid w:val="009228B5"/>
    <w:rsid w:val="00940F1C"/>
    <w:rsid w:val="0094398D"/>
    <w:rsid w:val="009455F7"/>
    <w:rsid w:val="00951035"/>
    <w:rsid w:val="00953F32"/>
    <w:rsid w:val="009710B1"/>
    <w:rsid w:val="00972C01"/>
    <w:rsid w:val="009B64BC"/>
    <w:rsid w:val="009E1DC0"/>
    <w:rsid w:val="00A35DBA"/>
    <w:rsid w:val="00A47631"/>
    <w:rsid w:val="00A52E08"/>
    <w:rsid w:val="00A74D52"/>
    <w:rsid w:val="00AB36B4"/>
    <w:rsid w:val="00AE4A62"/>
    <w:rsid w:val="00AF5C2C"/>
    <w:rsid w:val="00B101AB"/>
    <w:rsid w:val="00B10CE7"/>
    <w:rsid w:val="00B25700"/>
    <w:rsid w:val="00B42108"/>
    <w:rsid w:val="00B54AA6"/>
    <w:rsid w:val="00B70623"/>
    <w:rsid w:val="00B74287"/>
    <w:rsid w:val="00BA2563"/>
    <w:rsid w:val="00BB14EF"/>
    <w:rsid w:val="00BC25E6"/>
    <w:rsid w:val="00BE62AB"/>
    <w:rsid w:val="00C06D59"/>
    <w:rsid w:val="00C11EC1"/>
    <w:rsid w:val="00C14094"/>
    <w:rsid w:val="00C203F5"/>
    <w:rsid w:val="00C240F3"/>
    <w:rsid w:val="00C25615"/>
    <w:rsid w:val="00C3570E"/>
    <w:rsid w:val="00C5385F"/>
    <w:rsid w:val="00C64A2B"/>
    <w:rsid w:val="00C66942"/>
    <w:rsid w:val="00C857A9"/>
    <w:rsid w:val="00D14B36"/>
    <w:rsid w:val="00D15006"/>
    <w:rsid w:val="00D303BE"/>
    <w:rsid w:val="00D479AC"/>
    <w:rsid w:val="00D67A03"/>
    <w:rsid w:val="00D70C53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318AD"/>
    <w:rsid w:val="00E32584"/>
    <w:rsid w:val="00E3308B"/>
    <w:rsid w:val="00E63CAB"/>
    <w:rsid w:val="00E654DE"/>
    <w:rsid w:val="00E76608"/>
    <w:rsid w:val="00E967A8"/>
    <w:rsid w:val="00ED3659"/>
    <w:rsid w:val="00EE0E87"/>
    <w:rsid w:val="00EF447B"/>
    <w:rsid w:val="00F01CC2"/>
    <w:rsid w:val="00F15686"/>
    <w:rsid w:val="00F2771D"/>
    <w:rsid w:val="00F43024"/>
    <w:rsid w:val="00F4341E"/>
    <w:rsid w:val="00F50360"/>
    <w:rsid w:val="00F54D24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E7940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F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7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4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2017-02-09T16:07:00Z</cp:lastPrinted>
  <dcterms:created xsi:type="dcterms:W3CDTF">2021-08-05T16:07:00Z</dcterms:created>
  <dcterms:modified xsi:type="dcterms:W3CDTF">2021-08-05T16:07:00Z</dcterms:modified>
</cp:coreProperties>
</file>