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767F4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453BDFF8" w14:textId="77777777" w:rsidR="00AC126E" w:rsidRDefault="00AC126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250C0F40" w14:textId="77777777" w:rsidR="00AC126E" w:rsidRDefault="00AC126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AB1E224" w14:textId="77777777" w:rsidR="007B1F9B" w:rsidRPr="00816FEA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Agenda - Graduate Programs Committee</w:t>
      </w:r>
    </w:p>
    <w:p w14:paraId="753D5B63" w14:textId="77777777" w:rsidR="007B1F9B" w:rsidRPr="00816FEA" w:rsidRDefault="007E7C5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Febru</w:t>
      </w:r>
      <w:r w:rsidR="003676EC" w:rsidRPr="00816FEA">
        <w:rPr>
          <w:rFonts w:asciiTheme="minorHAnsi" w:eastAsia="Times New Roman" w:hAnsiTheme="minorHAnsi" w:cs="Times New Roman"/>
          <w:b/>
          <w:sz w:val="24"/>
          <w:szCs w:val="24"/>
        </w:rPr>
        <w:t>ary 2018</w:t>
      </w:r>
    </w:p>
    <w:p w14:paraId="4DE7DCC6" w14:textId="77777777" w:rsidR="007B1F9B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LRC </w:t>
      </w:r>
      <w:r w:rsidR="007E7C57">
        <w:rPr>
          <w:rFonts w:asciiTheme="minorHAnsi" w:eastAsia="Times New Roman" w:hAnsiTheme="minorHAnsi" w:cs="Times New Roman"/>
          <w:b/>
          <w:sz w:val="24"/>
          <w:szCs w:val="24"/>
        </w:rPr>
        <w:t>224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at </w:t>
      </w:r>
      <w:r w:rsidR="007E7C57">
        <w:rPr>
          <w:rFonts w:asciiTheme="minorHAnsi" w:eastAsia="Times New Roman" w:hAnsiTheme="minorHAnsi" w:cs="Times New Roman"/>
          <w:b/>
          <w:sz w:val="24"/>
          <w:szCs w:val="24"/>
        </w:rPr>
        <w:t>2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>:00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 – </w:t>
      </w:r>
      <w:r w:rsidR="007E7C57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="001759B8" w:rsidRPr="00816FEA">
        <w:rPr>
          <w:rFonts w:asciiTheme="minorHAnsi" w:eastAsia="Times New Roman" w:hAnsiTheme="minorHAnsi" w:cs="Times New Roman"/>
          <w:b/>
          <w:sz w:val="24"/>
          <w:szCs w:val="24"/>
        </w:rPr>
        <w:t>:30</w:t>
      </w:r>
      <w:r w:rsidR="00563CBE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</w:t>
      </w:r>
    </w:p>
    <w:p w14:paraId="530D82DA" w14:textId="77777777" w:rsidR="00AC126E" w:rsidRPr="00816FEA" w:rsidRDefault="00AC126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4861C6C0" w14:textId="77777777" w:rsidR="00BB6184" w:rsidRPr="00816FEA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A12A09E" w14:textId="77777777" w:rsidR="00F01CC2" w:rsidRPr="00816FEA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7A8CAAD" w14:textId="77777777" w:rsidR="007B1F9B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Approval of Agenda</w:t>
      </w:r>
    </w:p>
    <w:p w14:paraId="517443A9" w14:textId="77777777" w:rsidR="00056A35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Approval of minutes – </w:t>
      </w:r>
      <w:r w:rsidR="007E7C57">
        <w:rPr>
          <w:rFonts w:asciiTheme="minorHAnsi" w:eastAsia="Times New Roman" w:hAnsiTheme="minorHAnsi" w:cs="Times New Roman"/>
          <w:sz w:val="24"/>
          <w:szCs w:val="24"/>
        </w:rPr>
        <w:t>18</w:t>
      </w:r>
      <w:r w:rsidR="00D127EF" w:rsidRPr="00816FE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E7C57">
        <w:rPr>
          <w:rFonts w:asciiTheme="minorHAnsi" w:eastAsia="Times New Roman" w:hAnsiTheme="minorHAnsi" w:cs="Times New Roman"/>
          <w:sz w:val="24"/>
          <w:szCs w:val="24"/>
        </w:rPr>
        <w:t>January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 xml:space="preserve"> 2018</w:t>
      </w:r>
    </w:p>
    <w:p w14:paraId="74548B0D" w14:textId="77777777" w:rsidR="00DB29A4" w:rsidRDefault="00902D4B" w:rsidP="00DB29A4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Interim Director of Graduate Education </w:t>
      </w:r>
      <w:r w:rsidR="00323B59" w:rsidRPr="00816FEA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Lisa Eckert</w:t>
      </w:r>
      <w:r w:rsidR="00323B59"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6A6757B3" w14:textId="77777777" w:rsidR="00DB29A4" w:rsidRDefault="00DB29A4" w:rsidP="00DB29A4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B29A4">
        <w:rPr>
          <w:rFonts w:asciiTheme="minorHAnsi" w:eastAsia="Times New Roman" w:hAnsiTheme="minorHAnsi" w:cs="Times New Roman"/>
          <w:sz w:val="24"/>
          <w:szCs w:val="24"/>
        </w:rPr>
        <w:t>Thesis Credit Options</w:t>
      </w:r>
    </w:p>
    <w:p w14:paraId="199C501C" w14:textId="77777777" w:rsidR="00DB29A4" w:rsidRDefault="00DB29A4" w:rsidP="00DB29A4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B29A4">
        <w:rPr>
          <w:rFonts w:asciiTheme="minorHAnsi" w:eastAsia="Times New Roman" w:hAnsiTheme="minorHAnsi" w:cs="Times New Roman"/>
          <w:sz w:val="24"/>
          <w:szCs w:val="24"/>
        </w:rPr>
        <w:t>Permission to Elect form</w:t>
      </w:r>
    </w:p>
    <w:p w14:paraId="1CBA1319" w14:textId="77777777" w:rsidR="00DB29A4" w:rsidRPr="00DB29A4" w:rsidRDefault="00DB29A4" w:rsidP="00DB29A4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B29A4">
        <w:rPr>
          <w:rFonts w:asciiTheme="minorHAnsi" w:eastAsia="Times New Roman" w:hAnsiTheme="minorHAnsi" w:cs="Times New Roman"/>
          <w:sz w:val="24"/>
          <w:szCs w:val="24"/>
        </w:rPr>
        <w:t>GD 599 Thesis Completion</w:t>
      </w:r>
    </w:p>
    <w:p w14:paraId="297B6027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Chair’s Report (</w:t>
      </w:r>
      <w:r w:rsidR="00585C93" w:rsidRPr="00816FEA">
        <w:rPr>
          <w:rFonts w:asciiTheme="minorHAnsi" w:eastAsia="Times New Roman" w:hAnsiTheme="minorHAnsi" w:cs="Times New Roman"/>
          <w:sz w:val="24"/>
          <w:szCs w:val="24"/>
        </w:rPr>
        <w:t>Frankie McCormick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7D24893D" w14:textId="77777777" w:rsidR="004A6E32" w:rsidRPr="00816FEA" w:rsidRDefault="004A6E32" w:rsidP="004A6E32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PIF Proposals</w:t>
      </w:r>
    </w:p>
    <w:p w14:paraId="7DB1D787" w14:textId="77777777" w:rsidR="00D93065" w:rsidRPr="00816FEA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Grad</w:t>
      </w:r>
      <w:r w:rsidR="001C45AC" w:rsidRPr="00816FEA">
        <w:rPr>
          <w:rFonts w:asciiTheme="minorHAnsi" w:eastAsia="Times New Roman" w:hAnsiTheme="minorHAnsi" w:cs="Times New Roman"/>
          <w:sz w:val="24"/>
          <w:szCs w:val="24"/>
        </w:rPr>
        <w:t>uate Student Association</w:t>
      </w:r>
      <w:r w:rsidR="003177CF" w:rsidRPr="00816FEA">
        <w:rPr>
          <w:rFonts w:asciiTheme="minorHAnsi" w:eastAsia="Times New Roman" w:hAnsiTheme="minorHAnsi" w:cs="Times New Roman"/>
          <w:sz w:val="24"/>
          <w:szCs w:val="24"/>
        </w:rPr>
        <w:t xml:space="preserve"> Report</w:t>
      </w:r>
    </w:p>
    <w:p w14:paraId="2AA64550" w14:textId="77777777" w:rsidR="007E7C57" w:rsidRPr="008B7C2E" w:rsidRDefault="00D93065" w:rsidP="008B7C2E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</w:t>
      </w:r>
      <w:r w:rsidR="00F54D24" w:rsidRPr="00816FEA">
        <w:rPr>
          <w:rFonts w:asciiTheme="minorHAnsi" w:eastAsia="Times New Roman" w:hAnsiTheme="minorHAnsi" w:cs="Times New Roman"/>
          <w:sz w:val="24"/>
          <w:szCs w:val="24"/>
        </w:rPr>
        <w:t>PC</w:t>
      </w:r>
      <w:r w:rsidR="00DE2F58" w:rsidRPr="00816FEA">
        <w:rPr>
          <w:rFonts w:asciiTheme="minorHAnsi" w:eastAsia="Times New Roman" w:hAnsiTheme="minorHAnsi" w:cs="Times New Roman"/>
          <w:sz w:val="24"/>
          <w:szCs w:val="24"/>
        </w:rPr>
        <w:t xml:space="preserve"> Business</w:t>
      </w:r>
    </w:p>
    <w:p w14:paraId="47BDDDDC" w14:textId="77777777" w:rsidR="007D08ED" w:rsidRPr="00816FEA" w:rsidRDefault="007D08ED" w:rsidP="007D08ED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Faculty – (</w:t>
      </w:r>
      <w:proofErr w:type="gramStart"/>
      <w:r w:rsidRPr="00816FEA">
        <w:rPr>
          <w:rFonts w:asciiTheme="minorHAnsi" w:eastAsia="Times New Roman" w:hAnsiTheme="minorHAnsi" w:cs="Times New Roman"/>
          <w:sz w:val="24"/>
          <w:szCs w:val="24"/>
        </w:rPr>
        <w:t>subcommittee  –</w:t>
      </w:r>
      <w:proofErr w:type="gramEnd"/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 Melissa, Russ, and Frankie)</w:t>
      </w:r>
    </w:p>
    <w:p w14:paraId="59F52BEB" w14:textId="77777777" w:rsidR="007D08ED" w:rsidRPr="00DF02C7" w:rsidRDefault="007D08ED" w:rsidP="007D08ED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New levels of graduate faculty status/process to forward to Senate</w:t>
      </w:r>
    </w:p>
    <w:p w14:paraId="2DA2BEE6" w14:textId="77777777" w:rsidR="007E7C57" w:rsidRDefault="007E7C57" w:rsidP="007E7C57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Policy – (subcommittee – Randy, Kate, and Carl)</w:t>
      </w:r>
    </w:p>
    <w:p w14:paraId="57823FF1" w14:textId="77777777" w:rsidR="007E7C57" w:rsidRPr="00816FEA" w:rsidRDefault="00DF02C7" w:rsidP="007E7C57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Proposal to </w:t>
      </w:r>
      <w:r w:rsidR="007E7C57">
        <w:rPr>
          <w:rFonts w:asciiTheme="minorHAnsi" w:eastAsia="Times New Roman" w:hAnsiTheme="minorHAnsi" w:cs="Times New Roman"/>
          <w:sz w:val="24"/>
          <w:szCs w:val="24"/>
        </w:rPr>
        <w:t>Change of R-Grade Requirements</w:t>
      </w:r>
    </w:p>
    <w:p w14:paraId="3ADBD7D8" w14:textId="77777777" w:rsidR="007E7C57" w:rsidRDefault="008B7C2E" w:rsidP="007E7C57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Bylaws</w:t>
      </w:r>
    </w:p>
    <w:p w14:paraId="1EF44466" w14:textId="77777777" w:rsidR="00132242" w:rsidRPr="00DB29A4" w:rsidRDefault="008B7C2E" w:rsidP="00DB29A4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Policy Manual</w:t>
      </w:r>
    </w:p>
    <w:sectPr w:rsidR="00132242" w:rsidRPr="00DB29A4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9029" w14:textId="77777777" w:rsidR="00C651BA" w:rsidRDefault="00C651BA" w:rsidP="00723E3C">
      <w:pPr>
        <w:spacing w:after="0" w:line="240" w:lineRule="auto"/>
      </w:pPr>
      <w:r>
        <w:separator/>
      </w:r>
    </w:p>
  </w:endnote>
  <w:endnote w:type="continuationSeparator" w:id="0">
    <w:p w14:paraId="6BAE0E6C" w14:textId="77777777" w:rsidR="00C651BA" w:rsidRDefault="00C651BA" w:rsidP="0072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EBE9" w14:textId="77777777" w:rsidR="00723E3C" w:rsidRDefault="00723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4BE" w14:textId="77777777" w:rsidR="00723E3C" w:rsidRDefault="00723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E4AC" w14:textId="77777777" w:rsidR="00723E3C" w:rsidRDefault="0072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B196" w14:textId="77777777" w:rsidR="00C651BA" w:rsidRDefault="00C651BA" w:rsidP="00723E3C">
      <w:pPr>
        <w:spacing w:after="0" w:line="240" w:lineRule="auto"/>
      </w:pPr>
      <w:r>
        <w:separator/>
      </w:r>
    </w:p>
  </w:footnote>
  <w:footnote w:type="continuationSeparator" w:id="0">
    <w:p w14:paraId="42BD3F48" w14:textId="77777777" w:rsidR="00C651BA" w:rsidRDefault="00C651BA" w:rsidP="0072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A8C" w14:textId="77777777" w:rsidR="00723E3C" w:rsidRDefault="00723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81A1" w14:textId="77777777" w:rsidR="00723E3C" w:rsidRDefault="00723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FEC" w14:textId="77777777" w:rsidR="00723E3C" w:rsidRDefault="00723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15D63"/>
    <w:rsid w:val="00024761"/>
    <w:rsid w:val="00026BF3"/>
    <w:rsid w:val="00030EA5"/>
    <w:rsid w:val="0003362D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66CB"/>
    <w:rsid w:val="001033EA"/>
    <w:rsid w:val="00105E4C"/>
    <w:rsid w:val="00113B33"/>
    <w:rsid w:val="00125A50"/>
    <w:rsid w:val="00127DF1"/>
    <w:rsid w:val="00132242"/>
    <w:rsid w:val="00157DFF"/>
    <w:rsid w:val="001657C2"/>
    <w:rsid w:val="001759B8"/>
    <w:rsid w:val="00194B55"/>
    <w:rsid w:val="001B3469"/>
    <w:rsid w:val="001C45AC"/>
    <w:rsid w:val="001D1DC1"/>
    <w:rsid w:val="001D31C2"/>
    <w:rsid w:val="001E0657"/>
    <w:rsid w:val="001E17BA"/>
    <w:rsid w:val="001E240C"/>
    <w:rsid w:val="001F4CF0"/>
    <w:rsid w:val="00201C13"/>
    <w:rsid w:val="00220379"/>
    <w:rsid w:val="00240FC2"/>
    <w:rsid w:val="002535C8"/>
    <w:rsid w:val="002657F4"/>
    <w:rsid w:val="0027185E"/>
    <w:rsid w:val="00272F5E"/>
    <w:rsid w:val="00295AC4"/>
    <w:rsid w:val="002A523D"/>
    <w:rsid w:val="002C292F"/>
    <w:rsid w:val="002D22AE"/>
    <w:rsid w:val="002D44A9"/>
    <w:rsid w:val="002E4AB5"/>
    <w:rsid w:val="002E4BE7"/>
    <w:rsid w:val="00304ADC"/>
    <w:rsid w:val="003177CF"/>
    <w:rsid w:val="00323B59"/>
    <w:rsid w:val="00337EE4"/>
    <w:rsid w:val="0034438A"/>
    <w:rsid w:val="00347453"/>
    <w:rsid w:val="003676EC"/>
    <w:rsid w:val="003A3267"/>
    <w:rsid w:val="003B2AA2"/>
    <w:rsid w:val="003C195E"/>
    <w:rsid w:val="003D161D"/>
    <w:rsid w:val="003D5E05"/>
    <w:rsid w:val="003D62E9"/>
    <w:rsid w:val="003F1507"/>
    <w:rsid w:val="003F6C7A"/>
    <w:rsid w:val="003F72A6"/>
    <w:rsid w:val="0040127F"/>
    <w:rsid w:val="004220AB"/>
    <w:rsid w:val="004340A8"/>
    <w:rsid w:val="004712E8"/>
    <w:rsid w:val="00485298"/>
    <w:rsid w:val="00485EC6"/>
    <w:rsid w:val="00495F84"/>
    <w:rsid w:val="004A5FD9"/>
    <w:rsid w:val="004A6C54"/>
    <w:rsid w:val="004A6E32"/>
    <w:rsid w:val="004D035C"/>
    <w:rsid w:val="004E6069"/>
    <w:rsid w:val="004E7AA9"/>
    <w:rsid w:val="00504FE6"/>
    <w:rsid w:val="00507FE7"/>
    <w:rsid w:val="0051663A"/>
    <w:rsid w:val="0054481F"/>
    <w:rsid w:val="00554C74"/>
    <w:rsid w:val="00555CC0"/>
    <w:rsid w:val="00563CBE"/>
    <w:rsid w:val="00573820"/>
    <w:rsid w:val="00575921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A09"/>
    <w:rsid w:val="0065535C"/>
    <w:rsid w:val="00662C3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17704"/>
    <w:rsid w:val="00723E3C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08ED"/>
    <w:rsid w:val="007D1FD3"/>
    <w:rsid w:val="007D3972"/>
    <w:rsid w:val="007D5B9A"/>
    <w:rsid w:val="007E7C57"/>
    <w:rsid w:val="008155E1"/>
    <w:rsid w:val="00816FEA"/>
    <w:rsid w:val="008417EC"/>
    <w:rsid w:val="00863B3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8B7C2E"/>
    <w:rsid w:val="00902D4B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B51DB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0EB4"/>
    <w:rsid w:val="00AA26C6"/>
    <w:rsid w:val="00AB36B4"/>
    <w:rsid w:val="00AC126E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D678A"/>
    <w:rsid w:val="00BE62AB"/>
    <w:rsid w:val="00BF4F52"/>
    <w:rsid w:val="00C06D59"/>
    <w:rsid w:val="00C11EC1"/>
    <w:rsid w:val="00C14094"/>
    <w:rsid w:val="00C203F5"/>
    <w:rsid w:val="00C240F3"/>
    <w:rsid w:val="00C25615"/>
    <w:rsid w:val="00C3570E"/>
    <w:rsid w:val="00C5385F"/>
    <w:rsid w:val="00C54A7D"/>
    <w:rsid w:val="00C64A2B"/>
    <w:rsid w:val="00C651BA"/>
    <w:rsid w:val="00C66942"/>
    <w:rsid w:val="00C80479"/>
    <w:rsid w:val="00C857A9"/>
    <w:rsid w:val="00C93460"/>
    <w:rsid w:val="00CC5880"/>
    <w:rsid w:val="00CD49EA"/>
    <w:rsid w:val="00CE206E"/>
    <w:rsid w:val="00CE7235"/>
    <w:rsid w:val="00D127EF"/>
    <w:rsid w:val="00D14B36"/>
    <w:rsid w:val="00D15006"/>
    <w:rsid w:val="00D67A03"/>
    <w:rsid w:val="00D70C53"/>
    <w:rsid w:val="00D72F96"/>
    <w:rsid w:val="00D77646"/>
    <w:rsid w:val="00D82CB1"/>
    <w:rsid w:val="00D93065"/>
    <w:rsid w:val="00DA292B"/>
    <w:rsid w:val="00DB29A4"/>
    <w:rsid w:val="00DC3666"/>
    <w:rsid w:val="00DE2F58"/>
    <w:rsid w:val="00DF02C7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488A"/>
    <w:rsid w:val="00E967A8"/>
    <w:rsid w:val="00EC57CC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B338D"/>
    <w:rsid w:val="00FC5F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F3B6C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72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2021-08-05T15:46:00Z</dcterms:created>
  <dcterms:modified xsi:type="dcterms:W3CDTF">2021-08-05T15:46:00Z</dcterms:modified>
</cp:coreProperties>
</file>