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FCDC95" w14:textId="77777777" w:rsidR="00F01CC2" w:rsidRPr="00630E51" w:rsidRDefault="00F01CC2">
      <w:pPr>
        <w:spacing w:after="0" w:line="240" w:lineRule="auto"/>
        <w:jc w:val="center"/>
        <w:rPr>
          <w:rFonts w:asciiTheme="minorHAnsi" w:eastAsia="Times New Roman" w:hAnsiTheme="minorHAnsi" w:cs="Times New Roman"/>
          <w:b/>
        </w:rPr>
      </w:pPr>
    </w:p>
    <w:p w14:paraId="43A70583" w14:textId="77777777" w:rsidR="007B1F9B" w:rsidRPr="00816FEA" w:rsidRDefault="00323B59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>Agenda - Graduate Programs Committee</w:t>
      </w:r>
    </w:p>
    <w:p w14:paraId="798B5412" w14:textId="77777777" w:rsidR="007B1F9B" w:rsidRPr="00816FEA" w:rsidRDefault="00026BF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>1</w:t>
      </w:r>
      <w:r w:rsidR="003676EC" w:rsidRPr="00816FEA">
        <w:rPr>
          <w:rFonts w:asciiTheme="minorHAnsi" w:eastAsia="Times New Roman" w:hAnsiTheme="minorHAnsi" w:cs="Times New Roman"/>
          <w:b/>
          <w:sz w:val="24"/>
          <w:szCs w:val="24"/>
        </w:rPr>
        <w:t>8</w:t>
      </w: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3676EC" w:rsidRPr="00816FEA">
        <w:rPr>
          <w:rFonts w:asciiTheme="minorHAnsi" w:eastAsia="Times New Roman" w:hAnsiTheme="minorHAnsi" w:cs="Times New Roman"/>
          <w:b/>
          <w:sz w:val="24"/>
          <w:szCs w:val="24"/>
        </w:rPr>
        <w:t>January 2018</w:t>
      </w:r>
    </w:p>
    <w:p w14:paraId="71251C70" w14:textId="77777777" w:rsidR="007B1F9B" w:rsidRPr="00816FEA" w:rsidRDefault="00323B5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LRC </w:t>
      </w:r>
      <w:r w:rsidR="00056A35" w:rsidRPr="00816FEA">
        <w:rPr>
          <w:rFonts w:asciiTheme="minorHAnsi" w:eastAsia="Times New Roman" w:hAnsiTheme="minorHAnsi" w:cs="Times New Roman"/>
          <w:b/>
          <w:sz w:val="24"/>
          <w:szCs w:val="24"/>
        </w:rPr>
        <w:t>3</w:t>
      </w: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11 at </w:t>
      </w:r>
      <w:r w:rsidR="00902D4B" w:rsidRPr="00816FEA">
        <w:rPr>
          <w:rFonts w:asciiTheme="minorHAnsi" w:eastAsia="Times New Roman" w:hAnsiTheme="minorHAnsi" w:cs="Times New Roman"/>
          <w:b/>
          <w:sz w:val="24"/>
          <w:szCs w:val="24"/>
        </w:rPr>
        <w:t>3</w:t>
      </w:r>
      <w:r w:rsidR="00026BF3" w:rsidRPr="00816FEA">
        <w:rPr>
          <w:rFonts w:asciiTheme="minorHAnsi" w:eastAsia="Times New Roman" w:hAnsiTheme="minorHAnsi" w:cs="Times New Roman"/>
          <w:b/>
          <w:sz w:val="24"/>
          <w:szCs w:val="24"/>
        </w:rPr>
        <w:t>:00</w:t>
      </w:r>
      <w:r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PM – </w:t>
      </w:r>
      <w:r w:rsidR="001759B8" w:rsidRPr="00816FEA">
        <w:rPr>
          <w:rFonts w:asciiTheme="minorHAnsi" w:eastAsia="Times New Roman" w:hAnsiTheme="minorHAnsi" w:cs="Times New Roman"/>
          <w:b/>
          <w:sz w:val="24"/>
          <w:szCs w:val="24"/>
        </w:rPr>
        <w:t>4:30</w:t>
      </w:r>
      <w:r w:rsidR="00563CBE" w:rsidRPr="00816FEA">
        <w:rPr>
          <w:rFonts w:asciiTheme="minorHAnsi" w:eastAsia="Times New Roman" w:hAnsiTheme="minorHAnsi" w:cs="Times New Roman"/>
          <w:b/>
          <w:sz w:val="24"/>
          <w:szCs w:val="24"/>
        </w:rPr>
        <w:t xml:space="preserve"> PM</w:t>
      </w:r>
    </w:p>
    <w:p w14:paraId="37C0F617" w14:textId="77777777" w:rsidR="00BB6184" w:rsidRPr="00816FEA" w:rsidRDefault="00BB6184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00AD9E83" w14:textId="77777777" w:rsidR="00F01CC2" w:rsidRPr="00816FEA" w:rsidRDefault="00F01CC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1FA6A603" w14:textId="77777777" w:rsidR="007B1F9B" w:rsidRPr="00816FE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Approval of Agenda</w:t>
      </w:r>
    </w:p>
    <w:p w14:paraId="573B9130" w14:textId="77777777" w:rsidR="00056A35" w:rsidRPr="00816FE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 xml:space="preserve">Approval of minutes – </w:t>
      </w:r>
      <w:r w:rsidR="003676EC" w:rsidRPr="00816FEA">
        <w:rPr>
          <w:rFonts w:asciiTheme="minorHAnsi" w:eastAsia="Times New Roman" w:hAnsiTheme="minorHAnsi" w:cs="Times New Roman"/>
          <w:sz w:val="24"/>
          <w:szCs w:val="24"/>
        </w:rPr>
        <w:t>14</w:t>
      </w:r>
      <w:r w:rsidR="00D127EF" w:rsidRPr="00816FE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3676EC" w:rsidRPr="00816FEA">
        <w:rPr>
          <w:rFonts w:asciiTheme="minorHAnsi" w:eastAsia="Times New Roman" w:hAnsiTheme="minorHAnsi" w:cs="Times New Roman"/>
          <w:sz w:val="24"/>
          <w:szCs w:val="24"/>
        </w:rPr>
        <w:t>Dec</w:t>
      </w:r>
      <w:r w:rsidR="00D127EF" w:rsidRPr="00816FEA">
        <w:rPr>
          <w:rFonts w:asciiTheme="minorHAnsi" w:eastAsia="Times New Roman" w:hAnsiTheme="minorHAnsi" w:cs="Times New Roman"/>
          <w:sz w:val="24"/>
          <w:szCs w:val="24"/>
        </w:rPr>
        <w:t>em</w:t>
      </w:r>
      <w:r w:rsidR="003676EC" w:rsidRPr="00816FEA">
        <w:rPr>
          <w:rFonts w:asciiTheme="minorHAnsi" w:eastAsia="Times New Roman" w:hAnsiTheme="minorHAnsi" w:cs="Times New Roman"/>
          <w:sz w:val="24"/>
          <w:szCs w:val="24"/>
        </w:rPr>
        <w:t>ber 2018</w:t>
      </w:r>
    </w:p>
    <w:p w14:paraId="233DCA73" w14:textId="77777777" w:rsidR="00485298" w:rsidRPr="00816FEA" w:rsidRDefault="00902D4B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 xml:space="preserve">Interim Director of Graduate Education </w:t>
      </w:r>
      <w:r w:rsidR="00323B59" w:rsidRPr="00816FEA">
        <w:rPr>
          <w:rFonts w:asciiTheme="minorHAnsi" w:eastAsia="Times New Roman" w:hAnsiTheme="minorHAnsi" w:cs="Times New Roman"/>
          <w:sz w:val="24"/>
          <w:szCs w:val="24"/>
        </w:rPr>
        <w:t>(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>Lisa Eckert</w:t>
      </w:r>
      <w:r w:rsidR="00323B59" w:rsidRPr="00816FEA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148C5E12" w14:textId="77777777" w:rsidR="001F4CF0" w:rsidRPr="00816FEA" w:rsidRDefault="001F4CF0" w:rsidP="001F4CF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Policy Proposals</w:t>
      </w:r>
    </w:p>
    <w:p w14:paraId="6801862B" w14:textId="77777777" w:rsidR="001F4CF0" w:rsidRPr="00816FEA" w:rsidRDefault="001F4CF0" w:rsidP="001F4CF0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Graduate Thesis Credit</w:t>
      </w:r>
    </w:p>
    <w:p w14:paraId="1D851137" w14:textId="77777777" w:rsidR="001F4CF0" w:rsidRPr="00816FEA" w:rsidRDefault="001F4CF0" w:rsidP="001F4CF0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Ph.D. Proposal Guidelines</w:t>
      </w:r>
    </w:p>
    <w:p w14:paraId="14F22C8C" w14:textId="77777777" w:rsidR="004E6069" w:rsidRPr="00816FEA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Chair’s Report (</w:t>
      </w:r>
      <w:r w:rsidR="00585C93" w:rsidRPr="00816FEA">
        <w:rPr>
          <w:rFonts w:asciiTheme="minorHAnsi" w:eastAsia="Times New Roman" w:hAnsiTheme="minorHAnsi" w:cs="Times New Roman"/>
          <w:sz w:val="24"/>
          <w:szCs w:val="24"/>
        </w:rPr>
        <w:t>Frankie McCormick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>)</w:t>
      </w:r>
    </w:p>
    <w:p w14:paraId="29A3A7DD" w14:textId="77777777" w:rsidR="001F4CF0" w:rsidRPr="00816FEA" w:rsidRDefault="001F4CF0" w:rsidP="001F4CF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Workload management</w:t>
      </w:r>
    </w:p>
    <w:p w14:paraId="066B9B30" w14:textId="77777777" w:rsidR="009B51DB" w:rsidRPr="00816FEA" w:rsidRDefault="00816FEA" w:rsidP="001F4CF0">
      <w:pPr>
        <w:pStyle w:val="ListParagraph"/>
        <w:numPr>
          <w:ilvl w:val="1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Revisions to </w:t>
      </w:r>
      <w:r w:rsidR="009B51DB" w:rsidRPr="00816FEA">
        <w:rPr>
          <w:rFonts w:asciiTheme="minorHAnsi" w:eastAsia="Times New Roman" w:hAnsiTheme="minorHAnsi" w:cs="Times New Roman"/>
          <w:sz w:val="24"/>
          <w:szCs w:val="24"/>
        </w:rPr>
        <w:t>Operating Procedures (Bylaws) and Policy</w:t>
      </w:r>
    </w:p>
    <w:p w14:paraId="692D2201" w14:textId="77777777" w:rsidR="00D93065" w:rsidRPr="00816FEA" w:rsidRDefault="00323B59" w:rsidP="00D83422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Grad</w:t>
      </w:r>
      <w:r w:rsidR="001C45AC" w:rsidRPr="00816FEA">
        <w:rPr>
          <w:rFonts w:asciiTheme="minorHAnsi" w:eastAsia="Times New Roman" w:hAnsiTheme="minorHAnsi" w:cs="Times New Roman"/>
          <w:sz w:val="24"/>
          <w:szCs w:val="24"/>
        </w:rPr>
        <w:t>uate Student Association</w:t>
      </w:r>
      <w:r w:rsidR="003177CF" w:rsidRPr="00816FEA">
        <w:rPr>
          <w:rFonts w:asciiTheme="minorHAnsi" w:eastAsia="Times New Roman" w:hAnsiTheme="minorHAnsi" w:cs="Times New Roman"/>
          <w:sz w:val="24"/>
          <w:szCs w:val="24"/>
        </w:rPr>
        <w:t xml:space="preserve"> Report</w:t>
      </w:r>
    </w:p>
    <w:p w14:paraId="037E6898" w14:textId="77777777" w:rsidR="001F4CF0" w:rsidRPr="00816FEA" w:rsidRDefault="00D93065" w:rsidP="001F4CF0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G</w:t>
      </w:r>
      <w:r w:rsidR="00F54D24" w:rsidRPr="00816FEA">
        <w:rPr>
          <w:rFonts w:asciiTheme="minorHAnsi" w:eastAsia="Times New Roman" w:hAnsiTheme="minorHAnsi" w:cs="Times New Roman"/>
          <w:sz w:val="24"/>
          <w:szCs w:val="24"/>
        </w:rPr>
        <w:t>PC</w:t>
      </w:r>
      <w:r w:rsidR="00DE2F58" w:rsidRPr="00816FEA">
        <w:rPr>
          <w:rFonts w:asciiTheme="minorHAnsi" w:eastAsia="Times New Roman" w:hAnsiTheme="minorHAnsi" w:cs="Times New Roman"/>
          <w:sz w:val="24"/>
          <w:szCs w:val="24"/>
        </w:rPr>
        <w:t xml:space="preserve"> Business</w:t>
      </w:r>
    </w:p>
    <w:p w14:paraId="237F35BC" w14:textId="77777777" w:rsidR="00D93065" w:rsidRPr="00816FEA" w:rsidRDefault="00D93065" w:rsidP="00D9306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Course &amp; Programs –</w:t>
      </w:r>
      <w:r w:rsidR="00BD678A" w:rsidRPr="00816FEA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>subcommittee - Mike, Claudia, and Matt)</w:t>
      </w:r>
    </w:p>
    <w:p w14:paraId="623D2EB5" w14:textId="77777777" w:rsidR="001F4CF0" w:rsidRPr="00816FEA" w:rsidRDefault="001F4CF0" w:rsidP="001F4CF0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SELPS- Early Childhood Masters (Joe Lubig will attend for questions)</w:t>
      </w:r>
    </w:p>
    <w:p w14:paraId="6035C58C" w14:textId="77777777" w:rsidR="00D127EF" w:rsidRPr="00816FEA" w:rsidRDefault="001F4CF0" w:rsidP="001F4CF0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 xml:space="preserve">Social Work-Revised </w:t>
      </w:r>
      <w:r w:rsidR="003676EC" w:rsidRPr="00816FEA">
        <w:rPr>
          <w:rFonts w:asciiTheme="minorHAnsi" w:eastAsia="Times New Roman" w:hAnsiTheme="minorHAnsi" w:cs="Times New Roman"/>
          <w:sz w:val="24"/>
          <w:szCs w:val="24"/>
        </w:rPr>
        <w:t>MSW Proposal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="00E9488A" w:rsidRPr="00816FEA">
        <w:rPr>
          <w:sz w:val="24"/>
          <w:szCs w:val="24"/>
        </w:rPr>
        <w:t>Abigail Wyche</w:t>
      </w:r>
      <w:r w:rsidR="00D93065" w:rsidRPr="00816FEA">
        <w:rPr>
          <w:rFonts w:asciiTheme="minorHAnsi" w:eastAsia="Times New Roman" w:hAnsiTheme="minorHAnsi" w:cs="Times New Roman"/>
          <w:sz w:val="24"/>
          <w:szCs w:val="24"/>
        </w:rPr>
        <w:t xml:space="preserve"> attend for questions)</w:t>
      </w:r>
    </w:p>
    <w:p w14:paraId="09E86600" w14:textId="77777777" w:rsidR="00D93065" w:rsidRPr="00816FEA" w:rsidRDefault="00D93065" w:rsidP="00D9306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Faculty – (subcommittee  – Melissa, Russ, and Frankie)</w:t>
      </w:r>
    </w:p>
    <w:p w14:paraId="339DD52F" w14:textId="77777777" w:rsidR="0093095B" w:rsidRPr="00816FEA" w:rsidRDefault="00D93065" w:rsidP="0093095B">
      <w:pPr>
        <w:pStyle w:val="ListParagraph"/>
        <w:numPr>
          <w:ilvl w:val="2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Graduate Faculty Applications</w:t>
      </w:r>
      <w:r w:rsidR="003676EC" w:rsidRPr="00816FEA">
        <w:rPr>
          <w:rFonts w:asciiTheme="minorHAnsi" w:eastAsia="Times New Roman" w:hAnsiTheme="minorHAnsi" w:cs="Times New Roman"/>
          <w:sz w:val="24"/>
          <w:szCs w:val="24"/>
        </w:rPr>
        <w:t xml:space="preserve"> (2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 xml:space="preserve"> applicant</w:t>
      </w:r>
      <w:r w:rsidR="003676EC" w:rsidRPr="00816FEA">
        <w:rPr>
          <w:rFonts w:asciiTheme="minorHAnsi" w:eastAsia="Times New Roman" w:hAnsiTheme="minorHAnsi" w:cs="Times New Roman"/>
          <w:sz w:val="24"/>
          <w:szCs w:val="24"/>
        </w:rPr>
        <w:t>s</w:t>
      </w:r>
      <w:r w:rsidRPr="00816FEA">
        <w:rPr>
          <w:rFonts w:asciiTheme="minorHAnsi" w:eastAsia="Times New Roman" w:hAnsiTheme="minorHAnsi" w:cs="Times New Roman"/>
          <w:sz w:val="24"/>
          <w:szCs w:val="24"/>
        </w:rPr>
        <w:t>)</w:t>
      </w:r>
    </w:p>
    <w:tbl>
      <w:tblPr>
        <w:tblW w:w="96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1"/>
        <w:gridCol w:w="1396"/>
        <w:gridCol w:w="1427"/>
        <w:gridCol w:w="811"/>
        <w:gridCol w:w="811"/>
        <w:gridCol w:w="1055"/>
        <w:gridCol w:w="1055"/>
        <w:gridCol w:w="1515"/>
      </w:tblGrid>
      <w:tr w:rsidR="0093095B" w:rsidRPr="00816FEA" w14:paraId="79934E47" w14:textId="77777777" w:rsidTr="003676EC">
        <w:trPr>
          <w:trHeight w:val="300"/>
        </w:trPr>
        <w:tc>
          <w:tcPr>
            <w:tcW w:w="1561" w:type="dxa"/>
            <w:shd w:val="clear" w:color="auto" w:fill="auto"/>
            <w:vAlign w:val="center"/>
            <w:hideMark/>
          </w:tcPr>
          <w:p w14:paraId="490834FB" w14:textId="77777777" w:rsidR="0093095B" w:rsidRPr="00816FEA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816FEA">
              <w:rPr>
                <w:rFonts w:eastAsia="Times New Roman" w:cs="Times New Roman"/>
                <w:b/>
                <w:bCs/>
                <w:szCs w:val="24"/>
              </w:rPr>
              <w:t>Last Name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AE550E8" w14:textId="77777777" w:rsidR="0093095B" w:rsidRPr="00816FEA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816FEA">
              <w:rPr>
                <w:rFonts w:eastAsia="Times New Roman" w:cs="Times New Roman"/>
                <w:b/>
                <w:bCs/>
                <w:szCs w:val="24"/>
              </w:rPr>
              <w:t>First Name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2A5DB850" w14:textId="77777777" w:rsidR="0093095B" w:rsidRPr="00816FEA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816FEA">
              <w:rPr>
                <w:rFonts w:eastAsia="Times New Roman" w:cs="Times New Roman"/>
                <w:b/>
                <w:bCs/>
                <w:szCs w:val="24"/>
              </w:rPr>
              <w:t>Department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8749B58" w14:textId="77777777" w:rsidR="0093095B" w:rsidRPr="00816FEA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816FEA">
              <w:rPr>
                <w:rFonts w:eastAsia="Times New Roman" w:cs="Times New Roman"/>
                <w:b/>
                <w:bCs/>
                <w:szCs w:val="24"/>
              </w:rPr>
              <w:t>Level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C786758" w14:textId="77777777" w:rsidR="0093095B" w:rsidRPr="00816FEA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816FEA">
              <w:rPr>
                <w:rFonts w:eastAsia="Times New Roman" w:cs="Times New Roman"/>
                <w:b/>
                <w:bCs/>
                <w:szCs w:val="24"/>
              </w:rPr>
              <w:t>Term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122175C9" w14:textId="77777777" w:rsidR="0093095B" w:rsidRPr="00816FEA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816FEA">
              <w:rPr>
                <w:rFonts w:eastAsia="Times New Roman" w:cs="Times New Roman"/>
                <w:b/>
                <w:bCs/>
                <w:szCs w:val="24"/>
              </w:rPr>
              <w:t>Begins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28B05931" w14:textId="77777777" w:rsidR="0093095B" w:rsidRPr="00816FEA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816FEA">
              <w:rPr>
                <w:rFonts w:eastAsia="Times New Roman" w:cs="Times New Roman"/>
                <w:b/>
                <w:bCs/>
                <w:szCs w:val="24"/>
              </w:rPr>
              <w:t>Expires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105A76FC" w14:textId="77777777" w:rsidR="0093095B" w:rsidRPr="00816FEA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816FEA">
              <w:rPr>
                <w:rFonts w:eastAsia="Times New Roman" w:cs="Times New Roman"/>
                <w:b/>
                <w:bCs/>
                <w:szCs w:val="24"/>
              </w:rPr>
              <w:t>Notes</w:t>
            </w:r>
          </w:p>
        </w:tc>
      </w:tr>
      <w:tr w:rsidR="0093095B" w:rsidRPr="00816FEA" w14:paraId="1A4FCF95" w14:textId="77777777" w:rsidTr="003676EC">
        <w:trPr>
          <w:trHeight w:val="300"/>
        </w:trPr>
        <w:tc>
          <w:tcPr>
            <w:tcW w:w="1561" w:type="dxa"/>
            <w:shd w:val="clear" w:color="auto" w:fill="auto"/>
            <w:vAlign w:val="center"/>
            <w:hideMark/>
          </w:tcPr>
          <w:p w14:paraId="232EE47E" w14:textId="77777777" w:rsidR="0093095B" w:rsidRPr="00816FEA" w:rsidRDefault="003676EC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816FEA">
              <w:rPr>
                <w:rFonts w:eastAsia="Times New Roman" w:cs="Times New Roman"/>
                <w:szCs w:val="24"/>
              </w:rPr>
              <w:t>Strutzenberger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900826D" w14:textId="77777777" w:rsidR="0093095B" w:rsidRPr="00816FEA" w:rsidRDefault="003676EC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6FEA">
              <w:rPr>
                <w:rFonts w:eastAsia="Times New Roman" w:cs="Times New Roman"/>
                <w:szCs w:val="24"/>
              </w:rPr>
              <w:t>Gerda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14:paraId="03986279" w14:textId="77777777" w:rsidR="0093095B" w:rsidRPr="00816FEA" w:rsidRDefault="003676EC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6FEA">
              <w:rPr>
                <w:rFonts w:eastAsia="Times New Roman" w:cs="Times New Roman"/>
                <w:szCs w:val="24"/>
              </w:rPr>
              <w:t>HHP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08066B64" w14:textId="77777777" w:rsidR="0093095B" w:rsidRPr="00816FEA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6FEA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79528DFA" w14:textId="77777777" w:rsidR="0093095B" w:rsidRPr="00816FEA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6FEA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6F1DA7EE" w14:textId="77777777" w:rsidR="0093095B" w:rsidRPr="00816FEA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6FEA">
              <w:rPr>
                <w:rFonts w:eastAsia="Times New Roman" w:cs="Times New Roman"/>
                <w:szCs w:val="24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14:paraId="5FC035E4" w14:textId="77777777" w:rsidR="0093095B" w:rsidRPr="00816FEA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6FEA">
              <w:rPr>
                <w:rFonts w:eastAsia="Times New Roman" w:cs="Times New Roman"/>
                <w:szCs w:val="24"/>
              </w:rPr>
              <w:t>8/1/2018</w:t>
            </w:r>
          </w:p>
        </w:tc>
        <w:tc>
          <w:tcPr>
            <w:tcW w:w="1515" w:type="dxa"/>
            <w:shd w:val="clear" w:color="auto" w:fill="auto"/>
            <w:vAlign w:val="center"/>
            <w:hideMark/>
          </w:tcPr>
          <w:p w14:paraId="6BE06356" w14:textId="77777777" w:rsidR="0093095B" w:rsidRPr="00816FEA" w:rsidRDefault="0093095B" w:rsidP="007F63E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6FEA">
              <w:rPr>
                <w:rFonts w:eastAsia="Times New Roman" w:cs="Times New Roman"/>
                <w:szCs w:val="24"/>
              </w:rPr>
              <w:t>new request</w:t>
            </w:r>
          </w:p>
        </w:tc>
      </w:tr>
      <w:tr w:rsidR="003676EC" w:rsidRPr="00816FEA" w14:paraId="3F12E547" w14:textId="77777777" w:rsidTr="003676EC">
        <w:trPr>
          <w:trHeight w:val="300"/>
        </w:trPr>
        <w:tc>
          <w:tcPr>
            <w:tcW w:w="1561" w:type="dxa"/>
            <w:shd w:val="clear" w:color="auto" w:fill="auto"/>
            <w:vAlign w:val="center"/>
          </w:tcPr>
          <w:p w14:paraId="02DB4BFE" w14:textId="77777777" w:rsidR="003676EC" w:rsidRPr="00816FEA" w:rsidRDefault="003676EC" w:rsidP="003676E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6FEA">
              <w:rPr>
                <w:rFonts w:eastAsia="Times New Roman" w:cs="Times New Roman"/>
                <w:szCs w:val="24"/>
              </w:rPr>
              <w:t>Kroll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31FEFFFA" w14:textId="77777777" w:rsidR="003676EC" w:rsidRPr="00816FEA" w:rsidRDefault="003676EC" w:rsidP="003676E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6FEA">
              <w:rPr>
                <w:rFonts w:eastAsia="Times New Roman" w:cs="Times New Roman"/>
                <w:szCs w:val="24"/>
              </w:rPr>
              <w:t>Josef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EAEF636" w14:textId="77777777" w:rsidR="003676EC" w:rsidRPr="00816FEA" w:rsidRDefault="003676EC" w:rsidP="003676E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6FEA">
              <w:rPr>
                <w:rFonts w:eastAsia="Times New Roman" w:cs="Times New Roman"/>
                <w:szCs w:val="24"/>
              </w:rPr>
              <w:t>HHP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39283EAC" w14:textId="77777777" w:rsidR="003676EC" w:rsidRPr="00816FEA" w:rsidRDefault="003676EC" w:rsidP="003676E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6FEA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57F92A25" w14:textId="77777777" w:rsidR="003676EC" w:rsidRPr="00816FEA" w:rsidRDefault="003676EC" w:rsidP="003676E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6FEA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CD2A93B" w14:textId="77777777" w:rsidR="003676EC" w:rsidRPr="00816FEA" w:rsidRDefault="003676EC" w:rsidP="003676E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6FEA">
              <w:rPr>
                <w:rFonts w:eastAsia="Times New Roman" w:cs="Times New Roman"/>
                <w:szCs w:val="24"/>
              </w:rPr>
              <w:t>8/1/2017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08B30378" w14:textId="77777777" w:rsidR="003676EC" w:rsidRPr="00816FEA" w:rsidRDefault="003676EC" w:rsidP="003676E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6FEA">
              <w:rPr>
                <w:rFonts w:eastAsia="Times New Roman" w:cs="Times New Roman"/>
                <w:szCs w:val="24"/>
              </w:rPr>
              <w:t>8/1/2018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698CD90" w14:textId="77777777" w:rsidR="003676EC" w:rsidRPr="00816FEA" w:rsidRDefault="003676EC" w:rsidP="003676E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816FEA">
              <w:rPr>
                <w:rFonts w:eastAsia="Times New Roman" w:cs="Times New Roman"/>
                <w:szCs w:val="24"/>
              </w:rPr>
              <w:t>new request</w:t>
            </w:r>
          </w:p>
        </w:tc>
      </w:tr>
    </w:tbl>
    <w:p w14:paraId="52F2B812" w14:textId="77777777" w:rsidR="0093095B" w:rsidRPr="00816FEA" w:rsidRDefault="0093095B" w:rsidP="004712E8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</w:rPr>
      </w:pPr>
    </w:p>
    <w:p w14:paraId="448C7E3A" w14:textId="77777777" w:rsidR="00C54A7D" w:rsidRPr="00816FEA" w:rsidRDefault="00BD678A" w:rsidP="00C54A7D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 xml:space="preserve">New levels of graduate faculty status/process </w:t>
      </w:r>
      <w:r w:rsidR="003676EC" w:rsidRPr="00816FEA">
        <w:rPr>
          <w:rFonts w:asciiTheme="minorHAnsi" w:eastAsia="Times New Roman" w:hAnsiTheme="minorHAnsi" w:cs="Times New Roman"/>
          <w:sz w:val="24"/>
          <w:szCs w:val="24"/>
        </w:rPr>
        <w:t>to forward to Senate</w:t>
      </w:r>
    </w:p>
    <w:p w14:paraId="5CD3624B" w14:textId="77777777" w:rsidR="00A76B18" w:rsidRPr="00816FEA" w:rsidRDefault="00D93065" w:rsidP="001F4CF0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  <w:szCs w:val="24"/>
        </w:rPr>
      </w:pPr>
      <w:r w:rsidRPr="00816FEA">
        <w:rPr>
          <w:rFonts w:asciiTheme="minorHAnsi" w:eastAsia="Times New Roman" w:hAnsiTheme="minorHAnsi" w:cs="Times New Roman"/>
          <w:sz w:val="24"/>
          <w:szCs w:val="24"/>
        </w:rPr>
        <w:t>Policy – (subcommittee – Randy, Kate, and Carl)</w:t>
      </w:r>
    </w:p>
    <w:sectPr w:rsidR="00A76B18" w:rsidRPr="00816FEA" w:rsidSect="00BB6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E773" w14:textId="77777777" w:rsidR="007A7EA2" w:rsidRDefault="007A7EA2" w:rsidP="006A01C5">
      <w:pPr>
        <w:spacing w:after="0" w:line="240" w:lineRule="auto"/>
      </w:pPr>
      <w:r>
        <w:separator/>
      </w:r>
    </w:p>
  </w:endnote>
  <w:endnote w:type="continuationSeparator" w:id="0">
    <w:p w14:paraId="5C429E31" w14:textId="77777777" w:rsidR="007A7EA2" w:rsidRDefault="007A7EA2" w:rsidP="006A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C0231" w14:textId="77777777" w:rsidR="006A01C5" w:rsidRDefault="006A01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1407" w14:textId="77777777" w:rsidR="006A01C5" w:rsidRDefault="006A0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A93F" w14:textId="77777777" w:rsidR="006A01C5" w:rsidRDefault="006A0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DB37B" w14:textId="77777777" w:rsidR="007A7EA2" w:rsidRDefault="007A7EA2" w:rsidP="006A01C5">
      <w:pPr>
        <w:spacing w:after="0" w:line="240" w:lineRule="auto"/>
      </w:pPr>
      <w:r>
        <w:separator/>
      </w:r>
    </w:p>
  </w:footnote>
  <w:footnote w:type="continuationSeparator" w:id="0">
    <w:p w14:paraId="4165FBDE" w14:textId="77777777" w:rsidR="007A7EA2" w:rsidRDefault="007A7EA2" w:rsidP="006A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B7CD2" w14:textId="77777777" w:rsidR="006A01C5" w:rsidRDefault="006A01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5B87" w14:textId="77777777" w:rsidR="006A01C5" w:rsidRDefault="006A01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BD12" w14:textId="77777777" w:rsidR="006A01C5" w:rsidRDefault="006A01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1F6DC5"/>
    <w:multiLevelType w:val="hybridMultilevel"/>
    <w:tmpl w:val="EC121EF4"/>
    <w:lvl w:ilvl="0" w:tplc="3B50F606">
      <w:start w:val="7"/>
      <w:numFmt w:val="lowerRoman"/>
      <w:lvlText w:val="%1."/>
      <w:lvlJc w:val="righ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26BF3"/>
    <w:rsid w:val="00030EA5"/>
    <w:rsid w:val="00056A35"/>
    <w:rsid w:val="00062CD7"/>
    <w:rsid w:val="00067817"/>
    <w:rsid w:val="00070BA8"/>
    <w:rsid w:val="00073D57"/>
    <w:rsid w:val="00080700"/>
    <w:rsid w:val="00080897"/>
    <w:rsid w:val="000A0F75"/>
    <w:rsid w:val="000B4125"/>
    <w:rsid w:val="000B745C"/>
    <w:rsid w:val="000D235B"/>
    <w:rsid w:val="000D4033"/>
    <w:rsid w:val="000E41DA"/>
    <w:rsid w:val="000E5365"/>
    <w:rsid w:val="000F66CB"/>
    <w:rsid w:val="001033EA"/>
    <w:rsid w:val="00105E4C"/>
    <w:rsid w:val="00113B33"/>
    <w:rsid w:val="00125A50"/>
    <w:rsid w:val="00127DF1"/>
    <w:rsid w:val="00157DFF"/>
    <w:rsid w:val="001657C2"/>
    <w:rsid w:val="001759B8"/>
    <w:rsid w:val="001B3469"/>
    <w:rsid w:val="001C45AC"/>
    <w:rsid w:val="001D1DC1"/>
    <w:rsid w:val="001D31C2"/>
    <w:rsid w:val="001E0657"/>
    <w:rsid w:val="001E17BA"/>
    <w:rsid w:val="001F4CF0"/>
    <w:rsid w:val="00201C13"/>
    <w:rsid w:val="00240FC2"/>
    <w:rsid w:val="002535C8"/>
    <w:rsid w:val="002657F4"/>
    <w:rsid w:val="0027185E"/>
    <w:rsid w:val="00272F5E"/>
    <w:rsid w:val="00295AC4"/>
    <w:rsid w:val="002A523D"/>
    <w:rsid w:val="002C292F"/>
    <w:rsid w:val="002D22AE"/>
    <w:rsid w:val="002D44A9"/>
    <w:rsid w:val="002E4AB5"/>
    <w:rsid w:val="002E4BE7"/>
    <w:rsid w:val="00304ADC"/>
    <w:rsid w:val="003177CF"/>
    <w:rsid w:val="00323B59"/>
    <w:rsid w:val="00337EE4"/>
    <w:rsid w:val="0034438A"/>
    <w:rsid w:val="00347453"/>
    <w:rsid w:val="003676EC"/>
    <w:rsid w:val="003A3267"/>
    <w:rsid w:val="003B2AA2"/>
    <w:rsid w:val="003C195E"/>
    <w:rsid w:val="003D161D"/>
    <w:rsid w:val="003D5E05"/>
    <w:rsid w:val="003F1507"/>
    <w:rsid w:val="003F6C7A"/>
    <w:rsid w:val="003F72A6"/>
    <w:rsid w:val="0040127F"/>
    <w:rsid w:val="004220AB"/>
    <w:rsid w:val="004712E8"/>
    <w:rsid w:val="00485298"/>
    <w:rsid w:val="00485EC6"/>
    <w:rsid w:val="00495F84"/>
    <w:rsid w:val="004A5FD9"/>
    <w:rsid w:val="004A6C54"/>
    <w:rsid w:val="004D035C"/>
    <w:rsid w:val="004E6069"/>
    <w:rsid w:val="004E7AA9"/>
    <w:rsid w:val="00507FE7"/>
    <w:rsid w:val="0051663A"/>
    <w:rsid w:val="0054481F"/>
    <w:rsid w:val="00554C74"/>
    <w:rsid w:val="00555CC0"/>
    <w:rsid w:val="00563CBE"/>
    <w:rsid w:val="00573820"/>
    <w:rsid w:val="00575921"/>
    <w:rsid w:val="00585C93"/>
    <w:rsid w:val="005877BE"/>
    <w:rsid w:val="00592F3C"/>
    <w:rsid w:val="0059506B"/>
    <w:rsid w:val="005A1D89"/>
    <w:rsid w:val="005B5E13"/>
    <w:rsid w:val="005C6B77"/>
    <w:rsid w:val="00612F57"/>
    <w:rsid w:val="00622F4E"/>
    <w:rsid w:val="00630E51"/>
    <w:rsid w:val="00647A09"/>
    <w:rsid w:val="0065535C"/>
    <w:rsid w:val="00662C3C"/>
    <w:rsid w:val="0066769A"/>
    <w:rsid w:val="00685F5E"/>
    <w:rsid w:val="006A01C5"/>
    <w:rsid w:val="006C6F9A"/>
    <w:rsid w:val="006D5C0E"/>
    <w:rsid w:val="006D6026"/>
    <w:rsid w:val="006F060A"/>
    <w:rsid w:val="006F0BE9"/>
    <w:rsid w:val="007009B2"/>
    <w:rsid w:val="00702F73"/>
    <w:rsid w:val="00710AB5"/>
    <w:rsid w:val="00710B06"/>
    <w:rsid w:val="00714CB2"/>
    <w:rsid w:val="00724AD9"/>
    <w:rsid w:val="0073579D"/>
    <w:rsid w:val="00736F5F"/>
    <w:rsid w:val="00736F6E"/>
    <w:rsid w:val="00760314"/>
    <w:rsid w:val="007663F3"/>
    <w:rsid w:val="007771A9"/>
    <w:rsid w:val="00794F53"/>
    <w:rsid w:val="007A64EB"/>
    <w:rsid w:val="007A7EA2"/>
    <w:rsid w:val="007B1F9B"/>
    <w:rsid w:val="007B3304"/>
    <w:rsid w:val="007B5589"/>
    <w:rsid w:val="007C301D"/>
    <w:rsid w:val="007C4794"/>
    <w:rsid w:val="007D1FD3"/>
    <w:rsid w:val="007D3972"/>
    <w:rsid w:val="007D5B9A"/>
    <w:rsid w:val="008155E1"/>
    <w:rsid w:val="00816FEA"/>
    <w:rsid w:val="008417EC"/>
    <w:rsid w:val="00863B3C"/>
    <w:rsid w:val="008736C5"/>
    <w:rsid w:val="008738B0"/>
    <w:rsid w:val="00882FC5"/>
    <w:rsid w:val="00884879"/>
    <w:rsid w:val="00884E77"/>
    <w:rsid w:val="008A017A"/>
    <w:rsid w:val="008B2F21"/>
    <w:rsid w:val="008B3067"/>
    <w:rsid w:val="008B3440"/>
    <w:rsid w:val="00902D4B"/>
    <w:rsid w:val="0092184B"/>
    <w:rsid w:val="009228B5"/>
    <w:rsid w:val="0093095B"/>
    <w:rsid w:val="0094398D"/>
    <w:rsid w:val="009455F7"/>
    <w:rsid w:val="00951035"/>
    <w:rsid w:val="00953F32"/>
    <w:rsid w:val="0095586A"/>
    <w:rsid w:val="009710B1"/>
    <w:rsid w:val="00971488"/>
    <w:rsid w:val="00972C01"/>
    <w:rsid w:val="009B51DB"/>
    <w:rsid w:val="009B64BC"/>
    <w:rsid w:val="009E1DC0"/>
    <w:rsid w:val="00A1289F"/>
    <w:rsid w:val="00A1510E"/>
    <w:rsid w:val="00A35DBA"/>
    <w:rsid w:val="00A40A76"/>
    <w:rsid w:val="00A41E7B"/>
    <w:rsid w:val="00A47631"/>
    <w:rsid w:val="00A52E08"/>
    <w:rsid w:val="00A74D52"/>
    <w:rsid w:val="00A76B18"/>
    <w:rsid w:val="00A91F28"/>
    <w:rsid w:val="00AA26C6"/>
    <w:rsid w:val="00AB36B4"/>
    <w:rsid w:val="00AE4A62"/>
    <w:rsid w:val="00AF5C2C"/>
    <w:rsid w:val="00B101AB"/>
    <w:rsid w:val="00B10CE7"/>
    <w:rsid w:val="00B135CF"/>
    <w:rsid w:val="00B25700"/>
    <w:rsid w:val="00B42108"/>
    <w:rsid w:val="00B54AA6"/>
    <w:rsid w:val="00B70623"/>
    <w:rsid w:val="00B74287"/>
    <w:rsid w:val="00BA2563"/>
    <w:rsid w:val="00BB14EF"/>
    <w:rsid w:val="00BB6184"/>
    <w:rsid w:val="00BC25E6"/>
    <w:rsid w:val="00BD678A"/>
    <w:rsid w:val="00BE62AB"/>
    <w:rsid w:val="00BF4F52"/>
    <w:rsid w:val="00C06D59"/>
    <w:rsid w:val="00C11EC1"/>
    <w:rsid w:val="00C14094"/>
    <w:rsid w:val="00C203F5"/>
    <w:rsid w:val="00C240F3"/>
    <w:rsid w:val="00C25615"/>
    <w:rsid w:val="00C3570E"/>
    <w:rsid w:val="00C5385F"/>
    <w:rsid w:val="00C54A7D"/>
    <w:rsid w:val="00C64A2B"/>
    <w:rsid w:val="00C66942"/>
    <w:rsid w:val="00C80479"/>
    <w:rsid w:val="00C857A9"/>
    <w:rsid w:val="00C93460"/>
    <w:rsid w:val="00CC5880"/>
    <w:rsid w:val="00CD49EA"/>
    <w:rsid w:val="00CE7235"/>
    <w:rsid w:val="00D127EF"/>
    <w:rsid w:val="00D14B36"/>
    <w:rsid w:val="00D15006"/>
    <w:rsid w:val="00D67A03"/>
    <w:rsid w:val="00D70C53"/>
    <w:rsid w:val="00D72F96"/>
    <w:rsid w:val="00D77646"/>
    <w:rsid w:val="00D82CB1"/>
    <w:rsid w:val="00D93065"/>
    <w:rsid w:val="00DA292B"/>
    <w:rsid w:val="00DC3666"/>
    <w:rsid w:val="00DE2F58"/>
    <w:rsid w:val="00E005A7"/>
    <w:rsid w:val="00E1238A"/>
    <w:rsid w:val="00E1328B"/>
    <w:rsid w:val="00E13D45"/>
    <w:rsid w:val="00E318AD"/>
    <w:rsid w:val="00E32584"/>
    <w:rsid w:val="00E3308B"/>
    <w:rsid w:val="00E63CAB"/>
    <w:rsid w:val="00E647C4"/>
    <w:rsid w:val="00E76608"/>
    <w:rsid w:val="00E9488A"/>
    <w:rsid w:val="00E967A8"/>
    <w:rsid w:val="00ED3659"/>
    <w:rsid w:val="00EE0E87"/>
    <w:rsid w:val="00F01CC2"/>
    <w:rsid w:val="00F15686"/>
    <w:rsid w:val="00F2771D"/>
    <w:rsid w:val="00F43024"/>
    <w:rsid w:val="00F4341E"/>
    <w:rsid w:val="00F50360"/>
    <w:rsid w:val="00F54D24"/>
    <w:rsid w:val="00FB338D"/>
    <w:rsid w:val="00FC5F16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8DA0D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6A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1C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0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1C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2017-09-18T12:27:00Z</cp:lastPrinted>
  <dcterms:created xsi:type="dcterms:W3CDTF">2021-08-05T15:45:00Z</dcterms:created>
  <dcterms:modified xsi:type="dcterms:W3CDTF">2021-08-05T15:45:00Z</dcterms:modified>
</cp:coreProperties>
</file>