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EAD6" w14:textId="77777777" w:rsidR="001770ED" w:rsidRDefault="00883BD0" w:rsidP="00406FB2">
      <w:pPr>
        <w:rPr>
          <w:b/>
        </w:rPr>
      </w:pPr>
      <w:r>
        <w:rPr>
          <w:b/>
        </w:rPr>
        <w:t>Minutes: Academic Senate Standing Co</w:t>
      </w:r>
      <w:r w:rsidR="006B079F">
        <w:rPr>
          <w:b/>
        </w:rPr>
        <w:t>mmittee on Internationalization</w:t>
      </w:r>
    </w:p>
    <w:p w14:paraId="5E5A0316" w14:textId="77777777" w:rsidR="00883BD0" w:rsidRDefault="00F7303F" w:rsidP="00406FB2">
      <w:r>
        <w:t xml:space="preserve">Friday, </w:t>
      </w:r>
      <w:r w:rsidR="001B3A65">
        <w:t>13 November</w:t>
      </w:r>
      <w:r w:rsidR="00235144">
        <w:t xml:space="preserve"> </w:t>
      </w:r>
      <w:r w:rsidR="00883BD0">
        <w:t>2009</w:t>
      </w:r>
    </w:p>
    <w:p w14:paraId="3E3539AF" w14:textId="77777777" w:rsidR="00833C1A" w:rsidRDefault="00883BD0" w:rsidP="00406FB2">
      <w:r>
        <w:t>Present:</w:t>
      </w:r>
      <w:r w:rsidR="00E840D9" w:rsidRPr="00E840D9">
        <w:t xml:space="preserve"> </w:t>
      </w:r>
      <w:r w:rsidR="00E840D9">
        <w:t>Ball,</w:t>
      </w:r>
      <w:r w:rsidR="00EF6700">
        <w:t xml:space="preserve"> </w:t>
      </w:r>
      <w:proofErr w:type="spellStart"/>
      <w:r w:rsidR="00F7303F">
        <w:t>Mihalopoulos</w:t>
      </w:r>
      <w:proofErr w:type="spellEnd"/>
      <w:r w:rsidR="00737022">
        <w:t>,</w:t>
      </w:r>
      <w:r w:rsidR="00FF430A">
        <w:t xml:space="preserve"> </w:t>
      </w:r>
      <w:r w:rsidR="00F7303F">
        <w:t xml:space="preserve">Oates, </w:t>
      </w:r>
      <w:proofErr w:type="spellStart"/>
      <w:r w:rsidR="002E30E7">
        <w:t>Orf</w:t>
      </w:r>
      <w:proofErr w:type="spellEnd"/>
      <w:r w:rsidR="002E30E7">
        <w:t>,</w:t>
      </w:r>
      <w:r w:rsidR="002E30E7" w:rsidRPr="002E30E7">
        <w:t xml:space="preserve"> </w:t>
      </w:r>
      <w:r w:rsidR="002E30E7">
        <w:t>Peters,</w:t>
      </w:r>
      <w:r w:rsidR="002E30E7" w:rsidRPr="002E30E7">
        <w:t xml:space="preserve"> </w:t>
      </w:r>
      <w:r w:rsidR="00C1374F">
        <w:t>Schmidt</w:t>
      </w:r>
      <w:r w:rsidR="00737022">
        <w:t>,</w:t>
      </w:r>
      <w:r w:rsidR="00F42ED5" w:rsidRPr="009D1159">
        <w:t xml:space="preserve"> </w:t>
      </w:r>
      <w:proofErr w:type="spellStart"/>
      <w:r w:rsidR="0016112A">
        <w:t>Siles</w:t>
      </w:r>
      <w:proofErr w:type="spellEnd"/>
      <w:r w:rsidR="006249C1">
        <w:t xml:space="preserve">, </w:t>
      </w:r>
      <w:proofErr w:type="spellStart"/>
      <w:r w:rsidR="006249C1">
        <w:t>Stunkard</w:t>
      </w:r>
      <w:proofErr w:type="spellEnd"/>
    </w:p>
    <w:p w14:paraId="1AF2CE7C" w14:textId="77777777" w:rsidR="00C1374F" w:rsidRDefault="00007FEE" w:rsidP="00406FB2">
      <w:r>
        <w:t>Excused:</w:t>
      </w:r>
      <w:r w:rsidR="00C1374F">
        <w:t xml:space="preserve"> </w:t>
      </w:r>
      <w:r w:rsidR="001B3A65">
        <w:t>Li,</w:t>
      </w:r>
      <w:r w:rsidR="001B3A65" w:rsidRPr="001B3A65">
        <w:t xml:space="preserve"> </w:t>
      </w:r>
      <w:proofErr w:type="spellStart"/>
      <w:r w:rsidR="001B3A65">
        <w:t>Mowafy</w:t>
      </w:r>
      <w:proofErr w:type="spellEnd"/>
      <w:r w:rsidR="001B3A65">
        <w:t>,</w:t>
      </w:r>
      <w:r w:rsidR="001B3A65" w:rsidRPr="001B3A65">
        <w:t xml:space="preserve"> </w:t>
      </w:r>
      <w:proofErr w:type="spellStart"/>
      <w:r w:rsidR="001B3A65">
        <w:t>Shevy</w:t>
      </w:r>
      <w:proofErr w:type="spellEnd"/>
    </w:p>
    <w:p w14:paraId="6FE831B4" w14:textId="77777777" w:rsidR="00EF6700" w:rsidRDefault="008D29C9" w:rsidP="00406FB2">
      <w:r>
        <w:t xml:space="preserve">Absent:  </w:t>
      </w:r>
      <w:r w:rsidR="00662F2A">
        <w:t>None</w:t>
      </w:r>
    </w:p>
    <w:p w14:paraId="39C7AB3F" w14:textId="77777777" w:rsidR="00070D8F" w:rsidRDefault="001B3A65" w:rsidP="00406FB2">
      <w:r>
        <w:t xml:space="preserve">Meeting </w:t>
      </w:r>
      <w:r w:rsidR="004C0531">
        <w:t xml:space="preserve">was </w:t>
      </w:r>
      <w:r>
        <w:t>called to order at 11:05 a</w:t>
      </w:r>
      <w:r w:rsidR="00070D8F">
        <w:t>.m.</w:t>
      </w:r>
    </w:p>
    <w:p w14:paraId="3C01563F" w14:textId="77777777" w:rsidR="00A30A6D" w:rsidRDefault="00A30A6D" w:rsidP="00406FB2">
      <w:r>
        <w:t>Agenda for the current meeting</w:t>
      </w:r>
      <w:r w:rsidR="004C0531">
        <w:t xml:space="preserve"> was</w:t>
      </w:r>
      <w:r w:rsidR="006251FA" w:rsidRPr="006251FA">
        <w:t xml:space="preserve"> </w:t>
      </w:r>
      <w:r w:rsidR="006251FA">
        <w:t>approved</w:t>
      </w:r>
      <w:r w:rsidR="004C0531">
        <w:t xml:space="preserve"> with the addition of </w:t>
      </w:r>
      <w:r w:rsidR="00950F11">
        <w:t>two</w:t>
      </w:r>
      <w:r w:rsidR="006018AD">
        <w:t xml:space="preserve"> </w:t>
      </w:r>
      <w:r w:rsidR="004C0531">
        <w:t>topic</w:t>
      </w:r>
      <w:r w:rsidR="00950F11">
        <w:t>s</w:t>
      </w:r>
      <w:r w:rsidR="004C0531">
        <w:t xml:space="preserve"> to New Business, COI meeting schedule</w:t>
      </w:r>
      <w:r w:rsidR="00950F11">
        <w:t xml:space="preserve"> and COI operating procedures.</w:t>
      </w:r>
    </w:p>
    <w:p w14:paraId="1A5677DF" w14:textId="77777777" w:rsidR="00301B6B" w:rsidRDefault="00301B6B" w:rsidP="00406FB2">
      <w:r>
        <w:t>Minutes from October 15 meeting a</w:t>
      </w:r>
      <w:r w:rsidR="00D03474">
        <w:t>pproved with</w:t>
      </w:r>
      <w:r w:rsidR="004C0531">
        <w:t xml:space="preserve"> minor corrections and forwarded to Mark.</w:t>
      </w:r>
    </w:p>
    <w:p w14:paraId="02415658" w14:textId="77777777" w:rsidR="004E2287" w:rsidRPr="004E2287" w:rsidRDefault="004E2287" w:rsidP="00406FB2">
      <w:pPr>
        <w:rPr>
          <w:b/>
        </w:rPr>
      </w:pPr>
      <w:r w:rsidRPr="004E2287">
        <w:rPr>
          <w:b/>
        </w:rPr>
        <w:t>Reports</w:t>
      </w:r>
    </w:p>
    <w:p w14:paraId="1F9A2784" w14:textId="77777777" w:rsidR="001632C1" w:rsidRDefault="001632C1" w:rsidP="004E2287">
      <w:pPr>
        <w:ind w:left="360"/>
        <w:rPr>
          <w:b/>
        </w:rPr>
      </w:pPr>
      <w:r>
        <w:rPr>
          <w:b/>
        </w:rPr>
        <w:t>Chair Report</w:t>
      </w:r>
    </w:p>
    <w:p w14:paraId="77EAB99C" w14:textId="77777777" w:rsidR="004C0531" w:rsidRDefault="004C0531" w:rsidP="004C0531">
      <w:pPr>
        <w:ind w:left="360"/>
      </w:pPr>
      <w:r w:rsidRPr="004C0531">
        <w:t>A subcommittee will convene at the end of the semester to work on the “International Scholar” award details. It was suggested that the</w:t>
      </w:r>
      <w:r>
        <w:t xml:space="preserve"> term</w:t>
      </w:r>
      <w:r w:rsidRPr="004C0531">
        <w:t xml:space="preserve"> “scholar” be replaced with another word to avoid confusion with AAUP contract language. This suggestion will be forwarded to Tim Compton.</w:t>
      </w:r>
    </w:p>
    <w:p w14:paraId="02DF9188" w14:textId="77777777" w:rsidR="00DD1D40" w:rsidRDefault="00DD1D40" w:rsidP="004C0531">
      <w:pPr>
        <w:ind w:left="360"/>
      </w:pPr>
      <w:r>
        <w:t xml:space="preserve">Amy raised the topic of satisfactory/unsatisfactory (S/U) grades as applied to study abroad courses. It was mentioned that S/U grades already apply to </w:t>
      </w:r>
      <w:proofErr w:type="gramStart"/>
      <w:r>
        <w:t>both 296/496</w:t>
      </w:r>
      <w:proofErr w:type="gramEnd"/>
      <w:r>
        <w:t xml:space="preserve"> Special Topics courses at NMU. Students who direct register for courses abroad will need to verify the grading criteria used at that institution as problems may arise with transfer credits if </w:t>
      </w:r>
      <w:r w:rsidR="006B025F">
        <w:t>misunderstandings occur. Marcel</w:t>
      </w:r>
      <w:r>
        <w:t>o will report on the number of direct enroll students from NMU.</w:t>
      </w:r>
    </w:p>
    <w:p w14:paraId="55DECB9F" w14:textId="77777777" w:rsidR="004C0531" w:rsidRDefault="00991AFB" w:rsidP="00991AFB">
      <w:pPr>
        <w:ind w:left="360"/>
      </w:pPr>
      <w:r>
        <w:t xml:space="preserve">COI had previously discussed the </w:t>
      </w:r>
      <w:r w:rsidR="00737022">
        <w:t xml:space="preserve">possible </w:t>
      </w:r>
      <w:r>
        <w:t>need for additional financial aid scholarships for</w:t>
      </w:r>
      <w:r w:rsidR="00117D36">
        <w:t xml:space="preserve"> international students. Marcel</w:t>
      </w:r>
      <w:r>
        <w:t xml:space="preserve">o reported that an unlimited number of scholarships are available in the sum of $3200 for all international </w:t>
      </w:r>
      <w:r w:rsidR="00737022">
        <w:t>students</w:t>
      </w:r>
      <w:r>
        <w:t xml:space="preserve"> who maintain a GPA of 3.0 or better. The committee determined that they are satisfied with the scholarships available.</w:t>
      </w:r>
    </w:p>
    <w:p w14:paraId="5F367BF6" w14:textId="77777777" w:rsidR="00991AFB" w:rsidRPr="004C0531" w:rsidRDefault="00991AFB" w:rsidP="00991AFB">
      <w:pPr>
        <w:ind w:left="360"/>
      </w:pPr>
      <w:r>
        <w:t xml:space="preserve">The </w:t>
      </w:r>
      <w:r w:rsidR="00737022">
        <w:t>needs of international students were</w:t>
      </w:r>
      <w:r>
        <w:t xml:space="preserve"> discussed. The </w:t>
      </w:r>
      <w:proofErr w:type="gramStart"/>
      <w:r>
        <w:t>All Nations</w:t>
      </w:r>
      <w:proofErr w:type="gramEnd"/>
      <w:r>
        <w:t xml:space="preserve"> Club is available to provide social networking for international students. It was noted that some students may be more interested in study and not participate. As the holidays approach, members expressed concern for the dorm shut down and how to accommodate international students who don’t have a place t</w:t>
      </w:r>
      <w:r w:rsidR="007A0CAA">
        <w:t>o stay during that time. Marcel</w:t>
      </w:r>
      <w:r>
        <w:t>o will determine the number of students impacted by the closure and report back to the committee.</w:t>
      </w:r>
    </w:p>
    <w:p w14:paraId="483E7E1C" w14:textId="77777777" w:rsidR="00F46641" w:rsidRDefault="00F46641" w:rsidP="004E2287">
      <w:pPr>
        <w:ind w:left="360"/>
        <w:rPr>
          <w:b/>
        </w:rPr>
      </w:pPr>
      <w:r>
        <w:rPr>
          <w:b/>
        </w:rPr>
        <w:t>Secretary Report</w:t>
      </w:r>
    </w:p>
    <w:p w14:paraId="2078C7AC" w14:textId="77777777" w:rsidR="00587CC9" w:rsidRPr="00587CC9" w:rsidRDefault="00170F81" w:rsidP="004E2287">
      <w:pPr>
        <w:ind w:left="360"/>
      </w:pPr>
      <w:r>
        <w:t>No report.</w:t>
      </w:r>
    </w:p>
    <w:p w14:paraId="5490E09C" w14:textId="77777777" w:rsidR="00F46641" w:rsidRDefault="00F46641" w:rsidP="004E2287">
      <w:pPr>
        <w:ind w:left="360"/>
        <w:rPr>
          <w:b/>
        </w:rPr>
      </w:pPr>
      <w:r>
        <w:rPr>
          <w:b/>
        </w:rPr>
        <w:t>Executive Director</w:t>
      </w:r>
      <w:r w:rsidR="005529A3">
        <w:rPr>
          <w:b/>
        </w:rPr>
        <w:t xml:space="preserve"> of International Programs Report</w:t>
      </w:r>
    </w:p>
    <w:p w14:paraId="55059351" w14:textId="77777777" w:rsidR="00991AFB" w:rsidRDefault="00B30A6D" w:rsidP="004E2287">
      <w:pPr>
        <w:ind w:left="360"/>
      </w:pPr>
      <w:r>
        <w:t>The International Programs office is having an open house on Monday, 11/16/2009 from 3-5pm in Whitman Commons.</w:t>
      </w:r>
    </w:p>
    <w:p w14:paraId="51F171AD" w14:textId="77777777" w:rsidR="00B30A6D" w:rsidRDefault="00B30A6D" w:rsidP="004E2287">
      <w:pPr>
        <w:ind w:left="360"/>
      </w:pPr>
      <w:r>
        <w:t>NMU Passport Day will take place on Wednesday, 11/18/2009 for those applying for new passports. The event will take place in the lower level of the LRC.</w:t>
      </w:r>
    </w:p>
    <w:p w14:paraId="36A2DF3A" w14:textId="77777777" w:rsidR="00B30A6D" w:rsidRPr="00991AFB" w:rsidRDefault="00542EAB" w:rsidP="004E2287">
      <w:pPr>
        <w:ind w:left="360"/>
      </w:pPr>
      <w:r>
        <w:lastRenderedPageBreak/>
        <w:t xml:space="preserve"> </w:t>
      </w:r>
      <w:r w:rsidR="00B30A6D">
        <w:t xml:space="preserve">NMU has received a 1-year </w:t>
      </w:r>
      <w:r w:rsidR="00587436">
        <w:t xml:space="preserve">educational </w:t>
      </w:r>
      <w:r w:rsidR="00B30A6D">
        <w:t>license for students and faculty to travel to Cuba.</w:t>
      </w:r>
    </w:p>
    <w:p w14:paraId="215A84B2" w14:textId="77777777" w:rsidR="00170F81" w:rsidRDefault="00170F81" w:rsidP="00170F81">
      <w:pPr>
        <w:pStyle w:val="Examquestion"/>
        <w:numPr>
          <w:ilvl w:val="0"/>
          <w:numId w:val="0"/>
        </w:numPr>
        <w:ind w:left="450"/>
        <w:rPr>
          <w:b/>
        </w:rPr>
      </w:pPr>
      <w:r>
        <w:rPr>
          <w:b/>
        </w:rPr>
        <w:t>New Business</w:t>
      </w:r>
    </w:p>
    <w:p w14:paraId="28A1653A" w14:textId="77777777" w:rsidR="00B30A6D" w:rsidRPr="007D4650" w:rsidRDefault="00B30A6D" w:rsidP="00170F81">
      <w:pPr>
        <w:pStyle w:val="Examquestion"/>
        <w:numPr>
          <w:ilvl w:val="0"/>
          <w:numId w:val="0"/>
        </w:numPr>
        <w:ind w:left="450"/>
      </w:pPr>
      <w:r w:rsidRPr="007D4650">
        <w:t>Update on Honors Program</w:t>
      </w:r>
    </w:p>
    <w:p w14:paraId="52B51D43" w14:textId="77777777" w:rsidR="00B30A6D" w:rsidRDefault="00B30A6D" w:rsidP="00170F81">
      <w:pPr>
        <w:pStyle w:val="Examquestion"/>
        <w:numPr>
          <w:ilvl w:val="0"/>
          <w:numId w:val="0"/>
        </w:numPr>
        <w:ind w:left="450"/>
      </w:pPr>
      <w:r>
        <w:t xml:space="preserve">A motion was made and passed to forward to Andy Poe and the Academic Senate the </w:t>
      </w:r>
      <w:r w:rsidR="00737022">
        <w:t>following:</w:t>
      </w:r>
      <w:r>
        <w:t xml:space="preserve"> a copy of the original proposal sent to CUP with a cover letter emphasizing COI’s position regarding the removal of the foreign language component from the Honor’s Program.</w:t>
      </w:r>
      <w:r w:rsidR="00737022">
        <w:t xml:space="preserve"> Amy will forward the proposal to the Academic Senate.</w:t>
      </w:r>
    </w:p>
    <w:p w14:paraId="09308037" w14:textId="77777777" w:rsidR="007D4650" w:rsidRDefault="007D4650" w:rsidP="00170F81">
      <w:pPr>
        <w:pStyle w:val="Examquestion"/>
        <w:numPr>
          <w:ilvl w:val="0"/>
          <w:numId w:val="0"/>
        </w:numPr>
        <w:ind w:left="450"/>
      </w:pPr>
      <w:r>
        <w:t>Presentation to the Academic Senate</w:t>
      </w:r>
    </w:p>
    <w:p w14:paraId="24B36E89" w14:textId="77777777" w:rsidR="007D4650" w:rsidRDefault="007D4650" w:rsidP="00170F81">
      <w:pPr>
        <w:pStyle w:val="Examquestion"/>
        <w:numPr>
          <w:ilvl w:val="0"/>
          <w:numId w:val="0"/>
        </w:numPr>
        <w:ind w:left="450"/>
      </w:pPr>
      <w:r>
        <w:t>Amy asked for feedback on the draft presentation to Academic Senate. Several suggestions were made. A motion was made and passe</w:t>
      </w:r>
      <w:r w:rsidR="00523F52">
        <w:t>d to accept the amended presentation</w:t>
      </w:r>
      <w:r>
        <w:t xml:space="preserve"> to the Academic Senate. </w:t>
      </w:r>
    </w:p>
    <w:p w14:paraId="12A44C39" w14:textId="77777777" w:rsidR="007D4650" w:rsidRDefault="007D4650" w:rsidP="00170F81">
      <w:pPr>
        <w:pStyle w:val="Examquestion"/>
        <w:numPr>
          <w:ilvl w:val="0"/>
          <w:numId w:val="0"/>
        </w:numPr>
        <w:ind w:left="450"/>
      </w:pPr>
      <w:r>
        <w:t>COI Goals for 2009-2010 – Second Reading</w:t>
      </w:r>
    </w:p>
    <w:p w14:paraId="440CE100" w14:textId="77777777" w:rsidR="007D4650" w:rsidRDefault="007D4650" w:rsidP="00170F81">
      <w:pPr>
        <w:pStyle w:val="Examquestion"/>
        <w:numPr>
          <w:ilvl w:val="0"/>
          <w:numId w:val="0"/>
        </w:numPr>
        <w:ind w:left="450"/>
      </w:pPr>
      <w:r>
        <w:t xml:space="preserve">The </w:t>
      </w:r>
      <w:r w:rsidR="007C29AE">
        <w:t>Committee felt that</w:t>
      </w:r>
      <w:r w:rsidR="00737022">
        <w:t>,</w:t>
      </w:r>
      <w:r w:rsidR="007C29AE">
        <w:t xml:space="preserve"> with a few changes, the Goals were acceptable. Bill requested that a goal be added and placed at the top of the last, stating that COI would establish best practices for the freshman study abroad experience. It was also suggested that goals related to the </w:t>
      </w:r>
      <w:r w:rsidR="004D0559">
        <w:t>International Scholar/Global Edge award</w:t>
      </w:r>
      <w:r w:rsidR="007C29AE">
        <w:t xml:space="preserve"> and </w:t>
      </w:r>
      <w:r w:rsidR="00542EAB">
        <w:t>Satisfactory/Unsatisfactory</w:t>
      </w:r>
      <w:r w:rsidR="007C29AE">
        <w:t xml:space="preserve"> grading be moved to the top of the list of goals. A motion was made and passed to accept the change to Goals.</w:t>
      </w:r>
    </w:p>
    <w:p w14:paraId="3D20A2FA" w14:textId="77777777" w:rsidR="007C29AE" w:rsidRDefault="00737022" w:rsidP="00170F81">
      <w:pPr>
        <w:pStyle w:val="Examquestion"/>
        <w:numPr>
          <w:ilvl w:val="0"/>
          <w:numId w:val="0"/>
        </w:numPr>
        <w:ind w:left="450"/>
      </w:pPr>
      <w:r>
        <w:t>COI</w:t>
      </w:r>
      <w:r w:rsidR="0064384A">
        <w:t xml:space="preserve"> Meeting Schedule</w:t>
      </w:r>
      <w:r>
        <w:t>.</w:t>
      </w:r>
    </w:p>
    <w:p w14:paraId="281932D4" w14:textId="77777777" w:rsidR="00737022" w:rsidRDefault="00737022" w:rsidP="00170F81">
      <w:pPr>
        <w:pStyle w:val="Examquestion"/>
        <w:numPr>
          <w:ilvl w:val="0"/>
          <w:numId w:val="0"/>
        </w:numPr>
        <w:ind w:left="450"/>
      </w:pPr>
      <w:r>
        <w:t>A motion was made and accepted to add a statement to the Operating Procedures as follows: In instances where there are no pressing matters, members of COI will meet monthly at a designated date and time, per email vote.</w:t>
      </w:r>
    </w:p>
    <w:p w14:paraId="69BFB8F8" w14:textId="77777777" w:rsidR="009855C9" w:rsidRDefault="009855C9" w:rsidP="00170F81">
      <w:pPr>
        <w:pStyle w:val="Examquestion"/>
        <w:numPr>
          <w:ilvl w:val="0"/>
          <w:numId w:val="0"/>
        </w:numPr>
        <w:ind w:left="450"/>
      </w:pPr>
      <w:r>
        <w:t>COI Operating Procedures</w:t>
      </w:r>
    </w:p>
    <w:p w14:paraId="7B27E6A5" w14:textId="77777777" w:rsidR="009855C9" w:rsidRDefault="009855C9" w:rsidP="00170F81">
      <w:pPr>
        <w:pStyle w:val="Examquestion"/>
        <w:numPr>
          <w:ilvl w:val="0"/>
          <w:numId w:val="0"/>
        </w:numPr>
        <w:ind w:left="450"/>
      </w:pPr>
      <w:r>
        <w:t>A motion was made and accepted to add a statement to the Operating Procedures as follows: A quorum is constituted by 5 voting members.</w:t>
      </w:r>
    </w:p>
    <w:p w14:paraId="44C83F01" w14:textId="77777777" w:rsidR="00737022" w:rsidRPr="00B30A6D" w:rsidRDefault="00737022" w:rsidP="009855C9">
      <w:pPr>
        <w:pStyle w:val="Examquestion"/>
        <w:numPr>
          <w:ilvl w:val="0"/>
          <w:numId w:val="0"/>
        </w:numPr>
      </w:pPr>
    </w:p>
    <w:p w14:paraId="5125D4F7" w14:textId="77777777" w:rsidR="000758ED" w:rsidRDefault="000758ED" w:rsidP="000758ED">
      <w:r>
        <w:t>The</w:t>
      </w:r>
      <w:r w:rsidR="00737022">
        <w:t xml:space="preserve"> meeting was adjourned at 12: 30</w:t>
      </w:r>
      <w:r>
        <w:t>.</w:t>
      </w:r>
    </w:p>
    <w:p w14:paraId="3367EC23" w14:textId="77777777" w:rsidR="005F3C02" w:rsidRPr="000758ED" w:rsidRDefault="00737022" w:rsidP="00406FB2">
      <w:pPr>
        <w:rPr>
          <w:b/>
        </w:rPr>
      </w:pPr>
      <w:r>
        <w:t xml:space="preserve">Respectfully submitted by Mary </w:t>
      </w:r>
      <w:proofErr w:type="spellStart"/>
      <w:r>
        <w:t>Stunkard</w:t>
      </w:r>
      <w:proofErr w:type="spellEnd"/>
      <w:r>
        <w:rPr>
          <w:b/>
        </w:rPr>
        <w:t>.</w:t>
      </w:r>
    </w:p>
    <w:sectPr w:rsidR="005F3C02" w:rsidRPr="000758ED"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91F2C"/>
    <w:multiLevelType w:val="hybridMultilevel"/>
    <w:tmpl w:val="2CC2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344A5"/>
    <w:multiLevelType w:val="hybridMultilevel"/>
    <w:tmpl w:val="573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67D2A"/>
    <w:multiLevelType w:val="hybridMultilevel"/>
    <w:tmpl w:val="030678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7"/>
  </w:num>
  <w:num w:numId="5">
    <w:abstractNumId w:val="2"/>
  </w:num>
  <w:num w:numId="6">
    <w:abstractNumId w:val="4"/>
  </w:num>
  <w:num w:numId="7">
    <w:abstractNumId w:val="7"/>
  </w:num>
  <w:num w:numId="8">
    <w:abstractNumId w:val="2"/>
  </w:num>
  <w:num w:numId="9">
    <w:abstractNumId w:val="4"/>
  </w:num>
  <w:num w:numId="10">
    <w:abstractNumId w:val="7"/>
  </w:num>
  <w:num w:numId="11">
    <w:abstractNumId w:val="2"/>
  </w:num>
  <w:num w:numId="12">
    <w:abstractNumId w:val="10"/>
  </w:num>
  <w:num w:numId="13">
    <w:abstractNumId w:val="10"/>
  </w:num>
  <w:num w:numId="14">
    <w:abstractNumId w:val="0"/>
  </w:num>
  <w:num w:numId="15">
    <w:abstractNumId w:val="0"/>
  </w:num>
  <w:num w:numId="16">
    <w:abstractNumId w:val="3"/>
  </w:num>
  <w:num w:numId="17">
    <w:abstractNumId w:val="3"/>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0168"/>
    <w:rsid w:val="00007FEE"/>
    <w:rsid w:val="000108D1"/>
    <w:rsid w:val="000223F3"/>
    <w:rsid w:val="0003797F"/>
    <w:rsid w:val="00040030"/>
    <w:rsid w:val="00041C6B"/>
    <w:rsid w:val="000462EC"/>
    <w:rsid w:val="0004655A"/>
    <w:rsid w:val="00047B4D"/>
    <w:rsid w:val="00052410"/>
    <w:rsid w:val="0005496A"/>
    <w:rsid w:val="00061DA5"/>
    <w:rsid w:val="00062863"/>
    <w:rsid w:val="0007045B"/>
    <w:rsid w:val="00070D8F"/>
    <w:rsid w:val="00070F70"/>
    <w:rsid w:val="00074899"/>
    <w:rsid w:val="000758ED"/>
    <w:rsid w:val="00080116"/>
    <w:rsid w:val="000803EE"/>
    <w:rsid w:val="000850BE"/>
    <w:rsid w:val="00091AAD"/>
    <w:rsid w:val="00093D4C"/>
    <w:rsid w:val="00094AA1"/>
    <w:rsid w:val="0009780F"/>
    <w:rsid w:val="000A227B"/>
    <w:rsid w:val="000C498F"/>
    <w:rsid w:val="000C5849"/>
    <w:rsid w:val="000C7774"/>
    <w:rsid w:val="000D7AAD"/>
    <w:rsid w:val="000E6629"/>
    <w:rsid w:val="000F395F"/>
    <w:rsid w:val="000F5506"/>
    <w:rsid w:val="000F59F2"/>
    <w:rsid w:val="000F684A"/>
    <w:rsid w:val="000F6EAD"/>
    <w:rsid w:val="000F7445"/>
    <w:rsid w:val="000F7B5C"/>
    <w:rsid w:val="00106C9C"/>
    <w:rsid w:val="0010787F"/>
    <w:rsid w:val="00117D1E"/>
    <w:rsid w:val="00117D36"/>
    <w:rsid w:val="0012385C"/>
    <w:rsid w:val="001272B0"/>
    <w:rsid w:val="00133360"/>
    <w:rsid w:val="00143CF9"/>
    <w:rsid w:val="00156B30"/>
    <w:rsid w:val="0016112A"/>
    <w:rsid w:val="001632C1"/>
    <w:rsid w:val="00170746"/>
    <w:rsid w:val="00170F81"/>
    <w:rsid w:val="001770ED"/>
    <w:rsid w:val="0018089D"/>
    <w:rsid w:val="00182B3E"/>
    <w:rsid w:val="00197A90"/>
    <w:rsid w:val="001A6206"/>
    <w:rsid w:val="001B25D3"/>
    <w:rsid w:val="001B339E"/>
    <w:rsid w:val="001B3A65"/>
    <w:rsid w:val="001B70AE"/>
    <w:rsid w:val="001B7F5D"/>
    <w:rsid w:val="001C2B81"/>
    <w:rsid w:val="001D0E5E"/>
    <w:rsid w:val="001D1D9B"/>
    <w:rsid w:val="001D20CC"/>
    <w:rsid w:val="001D22DC"/>
    <w:rsid w:val="001E229C"/>
    <w:rsid w:val="001E4089"/>
    <w:rsid w:val="001F2CAD"/>
    <w:rsid w:val="00202461"/>
    <w:rsid w:val="002028D1"/>
    <w:rsid w:val="0020739B"/>
    <w:rsid w:val="00216BD0"/>
    <w:rsid w:val="00224CC0"/>
    <w:rsid w:val="00230044"/>
    <w:rsid w:val="002340D7"/>
    <w:rsid w:val="00235106"/>
    <w:rsid w:val="00235144"/>
    <w:rsid w:val="002447D2"/>
    <w:rsid w:val="00266A2E"/>
    <w:rsid w:val="00272303"/>
    <w:rsid w:val="00274707"/>
    <w:rsid w:val="0027784D"/>
    <w:rsid w:val="00294447"/>
    <w:rsid w:val="002A3C38"/>
    <w:rsid w:val="002A5B08"/>
    <w:rsid w:val="002A5D5C"/>
    <w:rsid w:val="002B227B"/>
    <w:rsid w:val="002E2AED"/>
    <w:rsid w:val="002E30E7"/>
    <w:rsid w:val="002E7958"/>
    <w:rsid w:val="002F0672"/>
    <w:rsid w:val="00301B6B"/>
    <w:rsid w:val="00302704"/>
    <w:rsid w:val="00310249"/>
    <w:rsid w:val="00313E9A"/>
    <w:rsid w:val="0031671C"/>
    <w:rsid w:val="003168AA"/>
    <w:rsid w:val="00321E57"/>
    <w:rsid w:val="0032744A"/>
    <w:rsid w:val="0034066E"/>
    <w:rsid w:val="00345AC0"/>
    <w:rsid w:val="00362393"/>
    <w:rsid w:val="00366BBD"/>
    <w:rsid w:val="00376D45"/>
    <w:rsid w:val="00382127"/>
    <w:rsid w:val="00383950"/>
    <w:rsid w:val="003873FA"/>
    <w:rsid w:val="00387D20"/>
    <w:rsid w:val="003A1787"/>
    <w:rsid w:val="003A5479"/>
    <w:rsid w:val="003B65EA"/>
    <w:rsid w:val="003B7087"/>
    <w:rsid w:val="003F0191"/>
    <w:rsid w:val="00406FB2"/>
    <w:rsid w:val="00411E54"/>
    <w:rsid w:val="00417594"/>
    <w:rsid w:val="00427970"/>
    <w:rsid w:val="00435A4E"/>
    <w:rsid w:val="00443A1F"/>
    <w:rsid w:val="00462596"/>
    <w:rsid w:val="004654A9"/>
    <w:rsid w:val="00465E11"/>
    <w:rsid w:val="00473ABF"/>
    <w:rsid w:val="0047794D"/>
    <w:rsid w:val="004941DF"/>
    <w:rsid w:val="00494BBB"/>
    <w:rsid w:val="004A5E71"/>
    <w:rsid w:val="004B1A35"/>
    <w:rsid w:val="004B3217"/>
    <w:rsid w:val="004B649A"/>
    <w:rsid w:val="004B7132"/>
    <w:rsid w:val="004C0531"/>
    <w:rsid w:val="004C5190"/>
    <w:rsid w:val="004D0559"/>
    <w:rsid w:val="004D5A1B"/>
    <w:rsid w:val="004E2287"/>
    <w:rsid w:val="004E2403"/>
    <w:rsid w:val="004E2C87"/>
    <w:rsid w:val="004F263C"/>
    <w:rsid w:val="004F590F"/>
    <w:rsid w:val="004F6578"/>
    <w:rsid w:val="00503479"/>
    <w:rsid w:val="0051280F"/>
    <w:rsid w:val="00512B79"/>
    <w:rsid w:val="00515186"/>
    <w:rsid w:val="00520760"/>
    <w:rsid w:val="005207A7"/>
    <w:rsid w:val="00523BE1"/>
    <w:rsid w:val="00523F52"/>
    <w:rsid w:val="00533153"/>
    <w:rsid w:val="0053317A"/>
    <w:rsid w:val="00536E42"/>
    <w:rsid w:val="00542EAB"/>
    <w:rsid w:val="0054628F"/>
    <w:rsid w:val="005529A3"/>
    <w:rsid w:val="005535B9"/>
    <w:rsid w:val="00554E14"/>
    <w:rsid w:val="005705A1"/>
    <w:rsid w:val="00574C6A"/>
    <w:rsid w:val="005755FE"/>
    <w:rsid w:val="00581F5C"/>
    <w:rsid w:val="00587436"/>
    <w:rsid w:val="00587CC9"/>
    <w:rsid w:val="00587DBF"/>
    <w:rsid w:val="005925A2"/>
    <w:rsid w:val="005960C3"/>
    <w:rsid w:val="005A647D"/>
    <w:rsid w:val="005A6804"/>
    <w:rsid w:val="005B2ADF"/>
    <w:rsid w:val="005C014A"/>
    <w:rsid w:val="005D0C04"/>
    <w:rsid w:val="005D5AD4"/>
    <w:rsid w:val="005E075C"/>
    <w:rsid w:val="005F3C02"/>
    <w:rsid w:val="005F51BF"/>
    <w:rsid w:val="005F5908"/>
    <w:rsid w:val="005F7F12"/>
    <w:rsid w:val="006018AD"/>
    <w:rsid w:val="00607BF7"/>
    <w:rsid w:val="006170CC"/>
    <w:rsid w:val="00622638"/>
    <w:rsid w:val="00623780"/>
    <w:rsid w:val="006249C1"/>
    <w:rsid w:val="006251FA"/>
    <w:rsid w:val="0062748A"/>
    <w:rsid w:val="0063664C"/>
    <w:rsid w:val="0064384A"/>
    <w:rsid w:val="00644ECE"/>
    <w:rsid w:val="00651737"/>
    <w:rsid w:val="00652EB7"/>
    <w:rsid w:val="00653CBA"/>
    <w:rsid w:val="00655756"/>
    <w:rsid w:val="00657C67"/>
    <w:rsid w:val="00660B05"/>
    <w:rsid w:val="0066245A"/>
    <w:rsid w:val="00662F2A"/>
    <w:rsid w:val="00681075"/>
    <w:rsid w:val="0068529E"/>
    <w:rsid w:val="00693351"/>
    <w:rsid w:val="00693D44"/>
    <w:rsid w:val="006A4007"/>
    <w:rsid w:val="006A4022"/>
    <w:rsid w:val="006B025F"/>
    <w:rsid w:val="006B079F"/>
    <w:rsid w:val="006B65B8"/>
    <w:rsid w:val="006C2FA7"/>
    <w:rsid w:val="006C3D63"/>
    <w:rsid w:val="006C505A"/>
    <w:rsid w:val="006D4BC5"/>
    <w:rsid w:val="006D5F4C"/>
    <w:rsid w:val="006E033F"/>
    <w:rsid w:val="006F0CBD"/>
    <w:rsid w:val="006F6964"/>
    <w:rsid w:val="00714DDD"/>
    <w:rsid w:val="00721542"/>
    <w:rsid w:val="00722410"/>
    <w:rsid w:val="007275D4"/>
    <w:rsid w:val="00727A50"/>
    <w:rsid w:val="007343BD"/>
    <w:rsid w:val="00736121"/>
    <w:rsid w:val="00737022"/>
    <w:rsid w:val="00744D6E"/>
    <w:rsid w:val="00744F3D"/>
    <w:rsid w:val="0074661E"/>
    <w:rsid w:val="00754D40"/>
    <w:rsid w:val="00756C54"/>
    <w:rsid w:val="007578B3"/>
    <w:rsid w:val="00757907"/>
    <w:rsid w:val="00764FA8"/>
    <w:rsid w:val="007709ED"/>
    <w:rsid w:val="007816B6"/>
    <w:rsid w:val="00782E63"/>
    <w:rsid w:val="00796E43"/>
    <w:rsid w:val="007A0CAA"/>
    <w:rsid w:val="007A2D13"/>
    <w:rsid w:val="007A7347"/>
    <w:rsid w:val="007B57A8"/>
    <w:rsid w:val="007C29AE"/>
    <w:rsid w:val="007D4650"/>
    <w:rsid w:val="007D7363"/>
    <w:rsid w:val="007D77A0"/>
    <w:rsid w:val="007E562B"/>
    <w:rsid w:val="00801D21"/>
    <w:rsid w:val="008068F0"/>
    <w:rsid w:val="008071AF"/>
    <w:rsid w:val="00810AE6"/>
    <w:rsid w:val="008123C6"/>
    <w:rsid w:val="0081682B"/>
    <w:rsid w:val="0083164F"/>
    <w:rsid w:val="00833C1A"/>
    <w:rsid w:val="00842390"/>
    <w:rsid w:val="00845ED6"/>
    <w:rsid w:val="008603C4"/>
    <w:rsid w:val="00874051"/>
    <w:rsid w:val="0087740E"/>
    <w:rsid w:val="00881628"/>
    <w:rsid w:val="00883BD0"/>
    <w:rsid w:val="00895876"/>
    <w:rsid w:val="008A08DF"/>
    <w:rsid w:val="008A3D00"/>
    <w:rsid w:val="008A6239"/>
    <w:rsid w:val="008B0539"/>
    <w:rsid w:val="008D29C9"/>
    <w:rsid w:val="008E03D6"/>
    <w:rsid w:val="008E6005"/>
    <w:rsid w:val="008F2CDD"/>
    <w:rsid w:val="008F56B0"/>
    <w:rsid w:val="00901493"/>
    <w:rsid w:val="00907DBF"/>
    <w:rsid w:val="009328FA"/>
    <w:rsid w:val="009350AD"/>
    <w:rsid w:val="009425C7"/>
    <w:rsid w:val="009504CE"/>
    <w:rsid w:val="00950F11"/>
    <w:rsid w:val="0095659E"/>
    <w:rsid w:val="00962531"/>
    <w:rsid w:val="009658BF"/>
    <w:rsid w:val="0096670D"/>
    <w:rsid w:val="009803A1"/>
    <w:rsid w:val="0098169E"/>
    <w:rsid w:val="00982587"/>
    <w:rsid w:val="00982D19"/>
    <w:rsid w:val="00983474"/>
    <w:rsid w:val="009855C9"/>
    <w:rsid w:val="00991AFB"/>
    <w:rsid w:val="0099617D"/>
    <w:rsid w:val="009A2BE4"/>
    <w:rsid w:val="009A3CD0"/>
    <w:rsid w:val="009A4FEC"/>
    <w:rsid w:val="009B0DB2"/>
    <w:rsid w:val="009B41B9"/>
    <w:rsid w:val="009C1EA0"/>
    <w:rsid w:val="009C5B45"/>
    <w:rsid w:val="009C5BB1"/>
    <w:rsid w:val="009D1159"/>
    <w:rsid w:val="009D219D"/>
    <w:rsid w:val="009D6A36"/>
    <w:rsid w:val="009E34CB"/>
    <w:rsid w:val="009E39E0"/>
    <w:rsid w:val="00A02285"/>
    <w:rsid w:val="00A036A1"/>
    <w:rsid w:val="00A14712"/>
    <w:rsid w:val="00A15CB3"/>
    <w:rsid w:val="00A221B7"/>
    <w:rsid w:val="00A3031A"/>
    <w:rsid w:val="00A30A6D"/>
    <w:rsid w:val="00A312F5"/>
    <w:rsid w:val="00A336C9"/>
    <w:rsid w:val="00A34C15"/>
    <w:rsid w:val="00A353CA"/>
    <w:rsid w:val="00A3614E"/>
    <w:rsid w:val="00A447E4"/>
    <w:rsid w:val="00A50E6C"/>
    <w:rsid w:val="00A51220"/>
    <w:rsid w:val="00A6069E"/>
    <w:rsid w:val="00A61253"/>
    <w:rsid w:val="00A66DBB"/>
    <w:rsid w:val="00A72E43"/>
    <w:rsid w:val="00A74F52"/>
    <w:rsid w:val="00A75C2D"/>
    <w:rsid w:val="00A869EB"/>
    <w:rsid w:val="00A94B9A"/>
    <w:rsid w:val="00AA301C"/>
    <w:rsid w:val="00AB20F0"/>
    <w:rsid w:val="00AB4094"/>
    <w:rsid w:val="00AD6D2E"/>
    <w:rsid w:val="00B158AA"/>
    <w:rsid w:val="00B21E50"/>
    <w:rsid w:val="00B22C2C"/>
    <w:rsid w:val="00B27D20"/>
    <w:rsid w:val="00B30A6D"/>
    <w:rsid w:val="00B350D7"/>
    <w:rsid w:val="00B407D9"/>
    <w:rsid w:val="00B44B03"/>
    <w:rsid w:val="00B46E89"/>
    <w:rsid w:val="00B55B23"/>
    <w:rsid w:val="00B76660"/>
    <w:rsid w:val="00B84FBA"/>
    <w:rsid w:val="00B95427"/>
    <w:rsid w:val="00B9555F"/>
    <w:rsid w:val="00BA18FA"/>
    <w:rsid w:val="00BA7E83"/>
    <w:rsid w:val="00BC7F40"/>
    <w:rsid w:val="00BD31FA"/>
    <w:rsid w:val="00BD6901"/>
    <w:rsid w:val="00BE4697"/>
    <w:rsid w:val="00BE64E8"/>
    <w:rsid w:val="00BF165F"/>
    <w:rsid w:val="00BF3E1D"/>
    <w:rsid w:val="00C07582"/>
    <w:rsid w:val="00C101F5"/>
    <w:rsid w:val="00C1374F"/>
    <w:rsid w:val="00C23E2B"/>
    <w:rsid w:val="00C24793"/>
    <w:rsid w:val="00C30E7A"/>
    <w:rsid w:val="00C30F50"/>
    <w:rsid w:val="00C34ACE"/>
    <w:rsid w:val="00C40DD1"/>
    <w:rsid w:val="00C45248"/>
    <w:rsid w:val="00C4786D"/>
    <w:rsid w:val="00C6199E"/>
    <w:rsid w:val="00C6493D"/>
    <w:rsid w:val="00C657E2"/>
    <w:rsid w:val="00C66EF1"/>
    <w:rsid w:val="00C737FC"/>
    <w:rsid w:val="00C8137B"/>
    <w:rsid w:val="00C83B27"/>
    <w:rsid w:val="00C90494"/>
    <w:rsid w:val="00C94B3F"/>
    <w:rsid w:val="00CB1CD7"/>
    <w:rsid w:val="00CB5348"/>
    <w:rsid w:val="00CC5AE2"/>
    <w:rsid w:val="00CC685E"/>
    <w:rsid w:val="00CD078A"/>
    <w:rsid w:val="00CD150A"/>
    <w:rsid w:val="00CE248F"/>
    <w:rsid w:val="00CE4B21"/>
    <w:rsid w:val="00CF14E4"/>
    <w:rsid w:val="00CF1DC3"/>
    <w:rsid w:val="00D03474"/>
    <w:rsid w:val="00D04294"/>
    <w:rsid w:val="00D074CA"/>
    <w:rsid w:val="00D078F7"/>
    <w:rsid w:val="00D07BDF"/>
    <w:rsid w:val="00D227A4"/>
    <w:rsid w:val="00D22B1D"/>
    <w:rsid w:val="00D2358D"/>
    <w:rsid w:val="00D2442C"/>
    <w:rsid w:val="00D305D9"/>
    <w:rsid w:val="00D71B87"/>
    <w:rsid w:val="00D8216C"/>
    <w:rsid w:val="00D859BC"/>
    <w:rsid w:val="00D93777"/>
    <w:rsid w:val="00D96438"/>
    <w:rsid w:val="00DB3C81"/>
    <w:rsid w:val="00DB7B4D"/>
    <w:rsid w:val="00DC7358"/>
    <w:rsid w:val="00DC7994"/>
    <w:rsid w:val="00DD1D40"/>
    <w:rsid w:val="00DE23A4"/>
    <w:rsid w:val="00DF0E00"/>
    <w:rsid w:val="00DF1B72"/>
    <w:rsid w:val="00DF1D4F"/>
    <w:rsid w:val="00E04F7B"/>
    <w:rsid w:val="00E15586"/>
    <w:rsid w:val="00E27226"/>
    <w:rsid w:val="00E32E0C"/>
    <w:rsid w:val="00E37AF0"/>
    <w:rsid w:val="00E44DD4"/>
    <w:rsid w:val="00E57096"/>
    <w:rsid w:val="00E57AE4"/>
    <w:rsid w:val="00E62A8B"/>
    <w:rsid w:val="00E6484D"/>
    <w:rsid w:val="00E64C0C"/>
    <w:rsid w:val="00E66165"/>
    <w:rsid w:val="00E66787"/>
    <w:rsid w:val="00E72301"/>
    <w:rsid w:val="00E836E8"/>
    <w:rsid w:val="00E840D9"/>
    <w:rsid w:val="00E92F9B"/>
    <w:rsid w:val="00EC3585"/>
    <w:rsid w:val="00ED1BB6"/>
    <w:rsid w:val="00ED56BE"/>
    <w:rsid w:val="00EF0C32"/>
    <w:rsid w:val="00EF2B26"/>
    <w:rsid w:val="00EF5483"/>
    <w:rsid w:val="00EF60EE"/>
    <w:rsid w:val="00EF6400"/>
    <w:rsid w:val="00EF6700"/>
    <w:rsid w:val="00F06090"/>
    <w:rsid w:val="00F077A1"/>
    <w:rsid w:val="00F07B34"/>
    <w:rsid w:val="00F10B3E"/>
    <w:rsid w:val="00F12088"/>
    <w:rsid w:val="00F267DD"/>
    <w:rsid w:val="00F37E47"/>
    <w:rsid w:val="00F40845"/>
    <w:rsid w:val="00F421B0"/>
    <w:rsid w:val="00F42ED5"/>
    <w:rsid w:val="00F43313"/>
    <w:rsid w:val="00F46641"/>
    <w:rsid w:val="00F51198"/>
    <w:rsid w:val="00F543DC"/>
    <w:rsid w:val="00F557F2"/>
    <w:rsid w:val="00F652E5"/>
    <w:rsid w:val="00F72F78"/>
    <w:rsid w:val="00F7303F"/>
    <w:rsid w:val="00F804DF"/>
    <w:rsid w:val="00FA01B6"/>
    <w:rsid w:val="00FA25FF"/>
    <w:rsid w:val="00FA326C"/>
    <w:rsid w:val="00FA73D6"/>
    <w:rsid w:val="00FC0B36"/>
    <w:rsid w:val="00FC0CEC"/>
    <w:rsid w:val="00FD2C32"/>
    <w:rsid w:val="00FD2DC6"/>
    <w:rsid w:val="00FE2302"/>
    <w:rsid w:val="00FE2521"/>
    <w:rsid w:val="00FF2EBB"/>
    <w:rsid w:val="00FF430A"/>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C517"/>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 w:type="paragraph" w:styleId="ListParagraph">
    <w:name w:val="List Paragraph"/>
    <w:basedOn w:val="Normal"/>
    <w:uiPriority w:val="34"/>
    <w:qFormat/>
    <w:rsid w:val="000758ED"/>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2009-10-30T14:45:00Z</cp:lastPrinted>
  <dcterms:created xsi:type="dcterms:W3CDTF">2021-08-02T13:29:00Z</dcterms:created>
  <dcterms:modified xsi:type="dcterms:W3CDTF">2021-08-02T13:29:00Z</dcterms:modified>
</cp:coreProperties>
</file>