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66" w:rsidRPr="007349EC" w:rsidRDefault="00E6219D" w:rsidP="00C2425A">
      <w:pPr>
        <w:ind w:right="-360"/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400300" cy="828675"/>
            <wp:effectExtent l="19050" t="0" r="0" b="0"/>
            <wp:wrapNone/>
            <wp:docPr id="2" name="Picture 2" descr="NMU_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U_logo-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935">
        <w:rPr>
          <w:rFonts w:ascii="Calibri" w:hAnsi="Calibri"/>
        </w:rPr>
        <w:t xml:space="preserve"> 201</w:t>
      </w:r>
      <w:r w:rsidR="00BD2E0E">
        <w:rPr>
          <w:rFonts w:ascii="Calibri" w:hAnsi="Calibri"/>
        </w:rPr>
        <w:t>4-2015</w:t>
      </w:r>
    </w:p>
    <w:p w:rsidR="004B4C66" w:rsidRPr="007349EC" w:rsidRDefault="00BD2E0E" w:rsidP="00C2425A">
      <w:pPr>
        <w:ind w:right="-360"/>
        <w:jc w:val="right"/>
        <w:rPr>
          <w:rFonts w:ascii="Calibri" w:hAnsi="Calibri"/>
        </w:rPr>
      </w:pPr>
      <w:r>
        <w:rPr>
          <w:rFonts w:ascii="Calibri" w:hAnsi="Calibri"/>
        </w:rPr>
        <w:t>Rachel Nye</w:t>
      </w:r>
      <w:r w:rsidR="004B4C66" w:rsidRPr="007349EC">
        <w:rPr>
          <w:rFonts w:ascii="Calibri" w:hAnsi="Calibri"/>
        </w:rPr>
        <w:t>, Chair</w:t>
      </w:r>
    </w:p>
    <w:p w:rsidR="004B4C66" w:rsidRPr="007349EC" w:rsidRDefault="00992F18" w:rsidP="00C2425A">
      <w:pPr>
        <w:ind w:right="-360"/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25A9C">
        <w:rPr>
          <w:rFonts w:ascii="Calibri" w:hAnsi="Calibri"/>
        </w:rPr>
        <w:t xml:space="preserve"> </w:t>
      </w:r>
      <w:r w:rsidR="00260F68">
        <w:rPr>
          <w:rFonts w:ascii="Calibri" w:hAnsi="Calibri"/>
        </w:rPr>
        <w:t xml:space="preserve">Maggy Moore, </w:t>
      </w:r>
      <w:r w:rsidR="004B4C66" w:rsidRPr="007349EC">
        <w:rPr>
          <w:rFonts w:ascii="Calibri" w:hAnsi="Calibri"/>
        </w:rPr>
        <w:t>Vice Chair</w:t>
      </w:r>
    </w:p>
    <w:p w:rsidR="004B4C66" w:rsidRPr="007349EC" w:rsidRDefault="00425A9C" w:rsidP="00C2425A">
      <w:pPr>
        <w:ind w:right="-360"/>
        <w:jc w:val="right"/>
        <w:rPr>
          <w:rFonts w:ascii="Calibri" w:hAnsi="Calibri"/>
        </w:rPr>
      </w:pPr>
      <w:r>
        <w:rPr>
          <w:rFonts w:ascii="Calibri" w:hAnsi="Calibri"/>
        </w:rPr>
        <w:t>Mark Shevy,</w:t>
      </w:r>
      <w:r w:rsidR="004B4C66" w:rsidRPr="007349EC">
        <w:rPr>
          <w:rFonts w:ascii="Calibri" w:hAnsi="Calibri"/>
        </w:rPr>
        <w:t xml:space="preserve"> Secretary</w:t>
      </w:r>
    </w:p>
    <w:p w:rsidR="00F2351A" w:rsidRDefault="00F2351A" w:rsidP="00C2425A">
      <w:pPr>
        <w:rPr>
          <w:rFonts w:ascii="Calibri" w:hAnsi="Calibri"/>
          <w:b/>
          <w:u w:val="single"/>
        </w:rPr>
      </w:pPr>
    </w:p>
    <w:p w:rsidR="00992F18" w:rsidRPr="007349EC" w:rsidRDefault="00992F18" w:rsidP="00C2425A">
      <w:pPr>
        <w:rPr>
          <w:rFonts w:ascii="Calibri" w:hAnsi="Calibri"/>
          <w:b/>
          <w:u w:val="single"/>
        </w:rPr>
      </w:pPr>
    </w:p>
    <w:p w:rsidR="004B4C66" w:rsidRPr="007349EC" w:rsidRDefault="004B4C66" w:rsidP="00C2425A">
      <w:pPr>
        <w:rPr>
          <w:rFonts w:ascii="Calibri" w:hAnsi="Calibri"/>
        </w:rPr>
      </w:pPr>
      <w:r w:rsidRPr="007349EC">
        <w:rPr>
          <w:rFonts w:ascii="Calibri" w:hAnsi="Calibri"/>
          <w:b/>
          <w:u w:val="single"/>
        </w:rPr>
        <w:t>MEMORANDUM</w:t>
      </w:r>
    </w:p>
    <w:p w:rsidR="002F76FB" w:rsidRDefault="002F76FB" w:rsidP="00C2425A">
      <w:pPr>
        <w:rPr>
          <w:rFonts w:ascii="Calibri" w:hAnsi="Calibri"/>
        </w:rPr>
      </w:pPr>
    </w:p>
    <w:p w:rsidR="004B4C66" w:rsidRPr="007349EC" w:rsidRDefault="006812E8" w:rsidP="00C2425A">
      <w:pPr>
        <w:rPr>
          <w:rFonts w:ascii="Calibri" w:hAnsi="Calibri"/>
        </w:rPr>
      </w:pPr>
      <w:r>
        <w:rPr>
          <w:rFonts w:ascii="Calibri" w:hAnsi="Calibri"/>
        </w:rPr>
        <w:t xml:space="preserve">Monday April 13, 2015 </w:t>
      </w:r>
      <w:r w:rsidR="00E93904">
        <w:rPr>
          <w:rFonts w:ascii="Calibri" w:hAnsi="Calibri"/>
        </w:rPr>
        <w:t xml:space="preserve"> </w:t>
      </w:r>
      <w:r w:rsidR="002F76FB">
        <w:rPr>
          <w:rFonts w:ascii="Calibri" w:hAnsi="Calibri"/>
        </w:rPr>
        <w:t xml:space="preserve"> </w:t>
      </w:r>
      <w:r w:rsidR="0021590A">
        <w:rPr>
          <w:rFonts w:ascii="Calibri" w:hAnsi="Calibri"/>
        </w:rPr>
        <w:t xml:space="preserve"> </w:t>
      </w:r>
    </w:p>
    <w:p w:rsidR="004B4C66" w:rsidRPr="007349EC" w:rsidRDefault="004B4C66" w:rsidP="00C2425A">
      <w:pPr>
        <w:rPr>
          <w:rFonts w:ascii="Calibri" w:hAnsi="Calibri"/>
        </w:rPr>
      </w:pPr>
    </w:p>
    <w:p w:rsidR="004B4C66" w:rsidRPr="007349EC" w:rsidRDefault="004B4C66" w:rsidP="00C2425A">
      <w:pPr>
        <w:rPr>
          <w:rFonts w:ascii="Calibri" w:hAnsi="Calibri"/>
        </w:rPr>
      </w:pPr>
      <w:r w:rsidRPr="007349EC">
        <w:rPr>
          <w:rFonts w:ascii="Calibri" w:hAnsi="Calibri"/>
        </w:rPr>
        <w:t>TO:</w:t>
      </w:r>
      <w:r w:rsidRPr="007349EC">
        <w:rPr>
          <w:rFonts w:ascii="Calibri" w:hAnsi="Calibri"/>
        </w:rPr>
        <w:tab/>
      </w:r>
      <w:r w:rsidRPr="007349EC">
        <w:rPr>
          <w:rFonts w:ascii="Calibri" w:hAnsi="Calibri"/>
        </w:rPr>
        <w:tab/>
        <w:t>Members of</w:t>
      </w:r>
      <w:r>
        <w:rPr>
          <w:rFonts w:ascii="Calibri" w:hAnsi="Calibri"/>
        </w:rPr>
        <w:t xml:space="preserve"> the</w:t>
      </w:r>
      <w:r w:rsidR="00C013B8">
        <w:rPr>
          <w:rFonts w:ascii="Calibri" w:hAnsi="Calibri"/>
        </w:rPr>
        <w:t xml:space="preserve"> </w:t>
      </w:r>
      <w:r w:rsidR="006812E8">
        <w:rPr>
          <w:rFonts w:ascii="Calibri" w:hAnsi="Calibri"/>
        </w:rPr>
        <w:t>Executive</w:t>
      </w:r>
      <w:r w:rsidR="002F76FB">
        <w:rPr>
          <w:rFonts w:ascii="Calibri" w:hAnsi="Calibri"/>
        </w:rPr>
        <w:t xml:space="preserve"> </w:t>
      </w:r>
      <w:r w:rsidRPr="007349EC">
        <w:rPr>
          <w:rFonts w:ascii="Calibri" w:hAnsi="Calibri"/>
        </w:rPr>
        <w:t>Senate</w:t>
      </w:r>
    </w:p>
    <w:p w:rsidR="004B4C66" w:rsidRPr="007349EC" w:rsidRDefault="004B4C66" w:rsidP="00C2425A">
      <w:pPr>
        <w:rPr>
          <w:rFonts w:ascii="Calibri" w:hAnsi="Calibri"/>
        </w:rPr>
      </w:pPr>
    </w:p>
    <w:p w:rsidR="004B4C66" w:rsidRPr="007349EC" w:rsidRDefault="00C824D3" w:rsidP="00C2425A">
      <w:pPr>
        <w:rPr>
          <w:rFonts w:ascii="Calibri" w:hAnsi="Calibri"/>
        </w:rPr>
      </w:pPr>
      <w:r>
        <w:rPr>
          <w:rFonts w:ascii="Calibri" w:hAnsi="Calibri"/>
        </w:rPr>
        <w:t>FROM: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610B1">
        <w:rPr>
          <w:rFonts w:ascii="Calibri" w:hAnsi="Calibri"/>
        </w:rPr>
        <w:t xml:space="preserve">Rachel Nye, Chair </w:t>
      </w:r>
    </w:p>
    <w:p w:rsidR="004B4C66" w:rsidRPr="007349EC" w:rsidRDefault="004B4C66" w:rsidP="00C2425A">
      <w:pPr>
        <w:rPr>
          <w:rFonts w:ascii="Calibri" w:hAnsi="Calibri"/>
        </w:rPr>
      </w:pPr>
    </w:p>
    <w:p w:rsidR="004B4C66" w:rsidRPr="007349EC" w:rsidRDefault="004B4C66" w:rsidP="00C2425A">
      <w:pPr>
        <w:ind w:left="1440" w:hanging="1440"/>
        <w:rPr>
          <w:rFonts w:ascii="Calibri" w:hAnsi="Calibri"/>
          <w:b/>
        </w:rPr>
      </w:pPr>
      <w:r w:rsidRPr="007349EC">
        <w:rPr>
          <w:rFonts w:ascii="Calibri" w:hAnsi="Calibri"/>
        </w:rPr>
        <w:t>SUBJECT:</w:t>
      </w:r>
      <w:r w:rsidRPr="007349EC">
        <w:rPr>
          <w:rFonts w:ascii="Calibri" w:hAnsi="Calibri"/>
        </w:rPr>
        <w:tab/>
      </w:r>
      <w:r w:rsidR="00AB19FA">
        <w:rPr>
          <w:rFonts w:ascii="Calibri" w:hAnsi="Calibri"/>
          <w:b/>
        </w:rPr>
        <w:t xml:space="preserve">Meeting of the </w:t>
      </w:r>
      <w:r w:rsidR="006812E8">
        <w:rPr>
          <w:rFonts w:ascii="Calibri" w:hAnsi="Calibri"/>
          <w:b/>
        </w:rPr>
        <w:t xml:space="preserve">Executive </w:t>
      </w:r>
      <w:r w:rsidR="003E043E">
        <w:rPr>
          <w:rFonts w:ascii="Calibri" w:hAnsi="Calibri"/>
          <w:b/>
        </w:rPr>
        <w:t xml:space="preserve">Senate </w:t>
      </w:r>
      <w:r w:rsidR="00043E91">
        <w:rPr>
          <w:rFonts w:ascii="Calibri" w:hAnsi="Calibri"/>
          <w:b/>
        </w:rPr>
        <w:t xml:space="preserve"> </w:t>
      </w:r>
      <w:r w:rsidR="0021590A">
        <w:rPr>
          <w:rFonts w:ascii="Calibri" w:hAnsi="Calibri"/>
          <w:b/>
        </w:rPr>
        <w:t xml:space="preserve"> </w:t>
      </w:r>
      <w:r w:rsidR="007D2325">
        <w:rPr>
          <w:rFonts w:ascii="Calibri" w:hAnsi="Calibri"/>
          <w:b/>
        </w:rPr>
        <w:t xml:space="preserve"> </w:t>
      </w:r>
    </w:p>
    <w:p w:rsidR="003B7E35" w:rsidRDefault="00425A9C" w:rsidP="00C61F83">
      <w:pPr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Tuesday, </w:t>
      </w:r>
      <w:r w:rsidR="006812E8">
        <w:rPr>
          <w:rFonts w:ascii="Calibri" w:hAnsi="Calibri"/>
          <w:b/>
        </w:rPr>
        <w:t>April 14</w:t>
      </w:r>
      <w:proofErr w:type="gramStart"/>
      <w:r w:rsidR="006812E8">
        <w:rPr>
          <w:rFonts w:ascii="Calibri" w:hAnsi="Calibri"/>
          <w:b/>
        </w:rPr>
        <w:t xml:space="preserve">, </w:t>
      </w:r>
      <w:r w:rsidR="00C013B8">
        <w:rPr>
          <w:rFonts w:ascii="Calibri" w:hAnsi="Calibri"/>
          <w:b/>
        </w:rPr>
        <w:t xml:space="preserve"> </w:t>
      </w:r>
      <w:r w:rsidR="00887D2C">
        <w:rPr>
          <w:rFonts w:ascii="Calibri" w:hAnsi="Calibri"/>
          <w:b/>
        </w:rPr>
        <w:t>3:05</w:t>
      </w:r>
      <w:proofErr w:type="gramEnd"/>
      <w:r w:rsidR="00887D2C">
        <w:rPr>
          <w:rFonts w:ascii="Calibri" w:hAnsi="Calibri"/>
          <w:b/>
        </w:rPr>
        <w:t xml:space="preserve"> PM,</w:t>
      </w:r>
      <w:r w:rsidR="002F76FB">
        <w:rPr>
          <w:rFonts w:ascii="Calibri" w:hAnsi="Calibri"/>
          <w:b/>
        </w:rPr>
        <w:t xml:space="preserve"> </w:t>
      </w:r>
      <w:r w:rsidR="006812E8">
        <w:rPr>
          <w:rFonts w:ascii="Calibri" w:hAnsi="Calibri"/>
          <w:b/>
        </w:rPr>
        <w:t xml:space="preserve">404A </w:t>
      </w:r>
      <w:proofErr w:type="spellStart"/>
      <w:r w:rsidR="006812E8">
        <w:rPr>
          <w:rFonts w:ascii="Calibri" w:hAnsi="Calibri"/>
          <w:b/>
        </w:rPr>
        <w:t>Cohodas</w:t>
      </w:r>
      <w:proofErr w:type="spellEnd"/>
      <w:r w:rsidR="006812E8">
        <w:rPr>
          <w:rFonts w:ascii="Calibri" w:hAnsi="Calibri"/>
          <w:b/>
        </w:rPr>
        <w:t xml:space="preserve"> </w:t>
      </w:r>
      <w:r w:rsidR="003E043E">
        <w:rPr>
          <w:rFonts w:ascii="Calibri" w:hAnsi="Calibri"/>
          <w:b/>
        </w:rPr>
        <w:t xml:space="preserve"> </w:t>
      </w:r>
      <w:r w:rsidR="00043E91">
        <w:rPr>
          <w:rFonts w:ascii="Calibri" w:hAnsi="Calibri"/>
          <w:b/>
        </w:rPr>
        <w:t xml:space="preserve"> </w:t>
      </w:r>
      <w:r w:rsidR="002F76FB">
        <w:rPr>
          <w:rFonts w:ascii="Calibri" w:hAnsi="Calibri"/>
          <w:b/>
        </w:rPr>
        <w:t xml:space="preserve"> </w:t>
      </w:r>
      <w:r w:rsidR="00C61F83">
        <w:rPr>
          <w:rFonts w:ascii="Calibri" w:hAnsi="Calibri"/>
          <w:b/>
        </w:rPr>
        <w:t xml:space="preserve"> </w:t>
      </w:r>
    </w:p>
    <w:p w:rsidR="00AB3104" w:rsidRPr="007349EC" w:rsidRDefault="00AB3104" w:rsidP="00C2425A">
      <w:pPr>
        <w:ind w:left="1440"/>
        <w:rPr>
          <w:rFonts w:ascii="Calibri" w:hAnsi="Calibri"/>
          <w:b/>
        </w:rPr>
      </w:pPr>
    </w:p>
    <w:p w:rsidR="004B4C66" w:rsidRDefault="004B4C66" w:rsidP="00C2425A">
      <w:pPr>
        <w:jc w:val="center"/>
        <w:rPr>
          <w:rFonts w:ascii="Calibri" w:hAnsi="Calibri"/>
          <w:b/>
          <w:u w:val="single"/>
        </w:rPr>
      </w:pPr>
      <w:r w:rsidRPr="007349EC">
        <w:rPr>
          <w:rFonts w:ascii="Calibri" w:hAnsi="Calibri"/>
          <w:b/>
          <w:u w:val="single"/>
        </w:rPr>
        <w:t>AGENDA</w:t>
      </w:r>
    </w:p>
    <w:p w:rsidR="002C2FC4" w:rsidRPr="007349EC" w:rsidRDefault="002C2FC4" w:rsidP="00C2425A">
      <w:pPr>
        <w:jc w:val="center"/>
        <w:rPr>
          <w:rFonts w:ascii="Calibri" w:hAnsi="Calibri"/>
          <w:b/>
          <w:u w:val="single"/>
        </w:rPr>
      </w:pPr>
    </w:p>
    <w:p w:rsidR="004B4C66" w:rsidRDefault="004B4C66" w:rsidP="00C2425A">
      <w:pPr>
        <w:numPr>
          <w:ilvl w:val="0"/>
          <w:numId w:val="1"/>
        </w:numPr>
        <w:rPr>
          <w:rFonts w:ascii="Calibri" w:hAnsi="Calibri"/>
        </w:rPr>
      </w:pPr>
      <w:r w:rsidRPr="007349EC">
        <w:rPr>
          <w:rFonts w:ascii="Calibri" w:hAnsi="Calibri"/>
        </w:rPr>
        <w:t>Call to Order</w:t>
      </w:r>
    </w:p>
    <w:p w:rsidR="004B4C66" w:rsidRPr="007349EC" w:rsidRDefault="004B4C66" w:rsidP="00C2425A">
      <w:pPr>
        <w:numPr>
          <w:ilvl w:val="0"/>
          <w:numId w:val="1"/>
        </w:numPr>
        <w:rPr>
          <w:rFonts w:ascii="Calibri" w:hAnsi="Calibri"/>
        </w:rPr>
      </w:pPr>
      <w:r w:rsidRPr="007349EC">
        <w:rPr>
          <w:rFonts w:ascii="Calibri" w:hAnsi="Calibri"/>
        </w:rPr>
        <w:t>Additions to/Adoption of Agenda</w:t>
      </w:r>
    </w:p>
    <w:p w:rsidR="007A673A" w:rsidRDefault="007A673A" w:rsidP="002D190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Appr</w:t>
      </w:r>
      <w:r w:rsidR="00C61F83">
        <w:rPr>
          <w:rFonts w:ascii="Calibri" w:hAnsi="Calibri"/>
        </w:rPr>
        <w:t>o</w:t>
      </w:r>
      <w:r w:rsidR="004C54D3">
        <w:rPr>
          <w:rFonts w:ascii="Calibri" w:hAnsi="Calibri"/>
        </w:rPr>
        <w:t xml:space="preserve">val of Draft </w:t>
      </w:r>
      <w:r w:rsidR="00FA4D05">
        <w:rPr>
          <w:rFonts w:ascii="Calibri" w:hAnsi="Calibri"/>
        </w:rPr>
        <w:t>Minutes</w:t>
      </w:r>
      <w:r w:rsidR="006812E8">
        <w:rPr>
          <w:rFonts w:ascii="Calibri" w:hAnsi="Calibri"/>
        </w:rPr>
        <w:t xml:space="preserve"> March 31</w:t>
      </w:r>
      <w:r w:rsidR="00E10EE8">
        <w:rPr>
          <w:rFonts w:ascii="Calibri" w:hAnsi="Calibri"/>
        </w:rPr>
        <w:t xml:space="preserve">, </w:t>
      </w:r>
      <w:r w:rsidR="00810245">
        <w:rPr>
          <w:rFonts w:ascii="Calibri" w:hAnsi="Calibri"/>
        </w:rPr>
        <w:t>2015</w:t>
      </w:r>
    </w:p>
    <w:p w:rsidR="004B4C66" w:rsidRDefault="004B4C66" w:rsidP="00C2425A">
      <w:pPr>
        <w:numPr>
          <w:ilvl w:val="0"/>
          <w:numId w:val="1"/>
        </w:numPr>
        <w:rPr>
          <w:rFonts w:ascii="Calibri" w:hAnsi="Calibri"/>
        </w:rPr>
      </w:pPr>
      <w:r w:rsidRPr="007349EC">
        <w:rPr>
          <w:rFonts w:ascii="Calibri" w:hAnsi="Calibri"/>
        </w:rPr>
        <w:t>Reports:</w:t>
      </w:r>
    </w:p>
    <w:p w:rsidR="00A25F09" w:rsidRPr="007349EC" w:rsidRDefault="00A25F09" w:rsidP="00C2425A">
      <w:pPr>
        <w:numPr>
          <w:ilvl w:val="1"/>
          <w:numId w:val="1"/>
        </w:numPr>
        <w:rPr>
          <w:rFonts w:ascii="Calibri" w:hAnsi="Calibri"/>
        </w:rPr>
      </w:pPr>
      <w:r w:rsidRPr="007349EC">
        <w:rPr>
          <w:rFonts w:ascii="Calibri" w:hAnsi="Calibri"/>
        </w:rPr>
        <w:t>Chair</w:t>
      </w:r>
    </w:p>
    <w:p w:rsidR="00A25F09" w:rsidRPr="007349EC" w:rsidRDefault="00A25F09" w:rsidP="00C2425A">
      <w:pPr>
        <w:numPr>
          <w:ilvl w:val="1"/>
          <w:numId w:val="1"/>
        </w:numPr>
        <w:rPr>
          <w:rFonts w:ascii="Calibri" w:hAnsi="Calibri"/>
        </w:rPr>
      </w:pPr>
      <w:r w:rsidRPr="007349EC">
        <w:rPr>
          <w:rFonts w:ascii="Calibri" w:hAnsi="Calibri"/>
        </w:rPr>
        <w:t>Vice Chair</w:t>
      </w:r>
      <w:r w:rsidR="00A362FF">
        <w:rPr>
          <w:rFonts w:ascii="Calibri" w:hAnsi="Calibri"/>
        </w:rPr>
        <w:t xml:space="preserve"> </w:t>
      </w:r>
    </w:p>
    <w:p w:rsidR="00A25F09" w:rsidRPr="007349EC" w:rsidRDefault="00A25F09" w:rsidP="00C2425A">
      <w:pPr>
        <w:numPr>
          <w:ilvl w:val="1"/>
          <w:numId w:val="1"/>
        </w:numPr>
        <w:rPr>
          <w:rFonts w:ascii="Calibri" w:hAnsi="Calibri"/>
        </w:rPr>
      </w:pPr>
      <w:r w:rsidRPr="007349EC">
        <w:rPr>
          <w:rFonts w:ascii="Calibri" w:hAnsi="Calibri"/>
        </w:rPr>
        <w:t>Secretary</w:t>
      </w:r>
    </w:p>
    <w:p w:rsidR="004C54D3" w:rsidRDefault="00A25F09" w:rsidP="00E10EE8">
      <w:pPr>
        <w:numPr>
          <w:ilvl w:val="1"/>
          <w:numId w:val="1"/>
        </w:numPr>
        <w:rPr>
          <w:rFonts w:ascii="Calibri" w:hAnsi="Calibri"/>
        </w:rPr>
      </w:pPr>
      <w:r w:rsidRPr="007349EC">
        <w:rPr>
          <w:rFonts w:ascii="Calibri" w:hAnsi="Calibri"/>
        </w:rPr>
        <w:t>Provost</w:t>
      </w:r>
    </w:p>
    <w:p w:rsidR="00765399" w:rsidRPr="00E10EE8" w:rsidRDefault="00765399" w:rsidP="00E10EE8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ASNMU</w:t>
      </w:r>
    </w:p>
    <w:p w:rsidR="0068268A" w:rsidRDefault="0068268A" w:rsidP="0068268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New Business</w:t>
      </w:r>
    </w:p>
    <w:p w:rsidR="00844EEF" w:rsidRDefault="00844EEF" w:rsidP="00844EEF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Kim Barron </w:t>
      </w:r>
    </w:p>
    <w:p w:rsidR="00844EEF" w:rsidRDefault="00844EEF" w:rsidP="00844EEF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GPC Report April 2015</w:t>
      </w:r>
    </w:p>
    <w:p w:rsidR="00282586" w:rsidRDefault="00282586" w:rsidP="00282586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Gen Ed U</w:t>
      </w:r>
      <w:r w:rsidRPr="00282586">
        <w:rPr>
          <w:rFonts w:ascii="Calibri" w:hAnsi="Calibri"/>
        </w:rPr>
        <w:t xml:space="preserve">pdate </w:t>
      </w:r>
    </w:p>
    <w:p w:rsidR="00755B11" w:rsidRPr="00282586" w:rsidRDefault="00755B11" w:rsidP="00282586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Process of removal of Graduate Faculty Status</w:t>
      </w:r>
      <w:bookmarkStart w:id="0" w:name="_GoBack"/>
      <w:bookmarkEnd w:id="0"/>
    </w:p>
    <w:p w:rsidR="0068268A" w:rsidRDefault="0068268A" w:rsidP="0068268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Annual Reports</w:t>
      </w:r>
    </w:p>
    <w:p w:rsidR="0068268A" w:rsidRDefault="0068268A" w:rsidP="0068268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AAPC</w:t>
      </w:r>
    </w:p>
    <w:p w:rsidR="00AF4699" w:rsidRDefault="00AF4699" w:rsidP="0068268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AISAC</w:t>
      </w:r>
    </w:p>
    <w:p w:rsidR="00B40CF0" w:rsidRDefault="00B40CF0" w:rsidP="0068268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CEC</w:t>
      </w:r>
    </w:p>
    <w:p w:rsidR="00AF4699" w:rsidRDefault="00AF4699" w:rsidP="0068268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COI</w:t>
      </w:r>
    </w:p>
    <w:p w:rsidR="00AF4699" w:rsidRDefault="00AF4699" w:rsidP="0068268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ETRPC</w:t>
      </w:r>
    </w:p>
    <w:p w:rsidR="00AF4699" w:rsidRPr="00AF4699" w:rsidRDefault="00AF4699" w:rsidP="00AF4699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FGC</w:t>
      </w:r>
      <w:r w:rsidR="00343428">
        <w:rPr>
          <w:rFonts w:ascii="Calibri" w:hAnsi="Calibri"/>
        </w:rPr>
        <w:t xml:space="preserve"> </w:t>
      </w:r>
    </w:p>
    <w:p w:rsidR="00B40CF0" w:rsidRDefault="00B40CF0" w:rsidP="0068268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GPC</w:t>
      </w:r>
    </w:p>
    <w:p w:rsidR="00B40CF0" w:rsidRDefault="00B40CF0" w:rsidP="0068268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HBC</w:t>
      </w:r>
    </w:p>
    <w:p w:rsidR="00B40CF0" w:rsidRDefault="00B40CF0" w:rsidP="0068268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CUP</w:t>
      </w:r>
    </w:p>
    <w:p w:rsidR="00844EEF" w:rsidRDefault="00B40CF0" w:rsidP="00844EEF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GEC</w:t>
      </w:r>
    </w:p>
    <w:p w:rsidR="00AF4699" w:rsidRPr="00844EEF" w:rsidRDefault="00AF4699" w:rsidP="00844EEF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TLAC</w:t>
      </w:r>
    </w:p>
    <w:p w:rsidR="003C4486" w:rsidRDefault="00351281" w:rsidP="00C2425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Unfinished Busine</w:t>
      </w:r>
      <w:r w:rsidR="00992F18">
        <w:rPr>
          <w:rFonts w:ascii="Calibri" w:hAnsi="Calibri"/>
        </w:rPr>
        <w:t>ss</w:t>
      </w:r>
    </w:p>
    <w:p w:rsidR="006812E8" w:rsidRDefault="006812E8" w:rsidP="006812E8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AAPC Report 1 and 2</w:t>
      </w:r>
    </w:p>
    <w:p w:rsidR="006812E8" w:rsidRDefault="006812E8" w:rsidP="006812E8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Honors Board</w:t>
      </w:r>
    </w:p>
    <w:p w:rsidR="006812E8" w:rsidRDefault="006812E8" w:rsidP="006812E8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Graduation List</w:t>
      </w:r>
    </w:p>
    <w:p w:rsidR="006812E8" w:rsidRPr="000046C6" w:rsidRDefault="006812E8" w:rsidP="000046C6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CEC Report and Committee Grid </w:t>
      </w:r>
      <w:r w:rsidRPr="000046C6">
        <w:rPr>
          <w:rFonts w:ascii="Calibri" w:hAnsi="Calibri"/>
        </w:rPr>
        <w:t xml:space="preserve"> </w:t>
      </w:r>
    </w:p>
    <w:p w:rsidR="006812E8" w:rsidRPr="006812E8" w:rsidRDefault="006812E8" w:rsidP="006812E8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CUP Report March 27 </w:t>
      </w:r>
    </w:p>
    <w:p w:rsidR="00282586" w:rsidRDefault="00A25401" w:rsidP="0028258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Informal Consideration</w:t>
      </w:r>
    </w:p>
    <w:p w:rsidR="00282586" w:rsidRPr="00282586" w:rsidRDefault="00282586" w:rsidP="00282586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RTA and Spooner Award notification process and dates </w:t>
      </w:r>
    </w:p>
    <w:p w:rsidR="00810245" w:rsidRDefault="00991588" w:rsidP="0081024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Collaboration and Committees on Campus </w:t>
      </w:r>
      <w:r w:rsidR="006812E8">
        <w:rPr>
          <w:rFonts w:ascii="Calibri" w:hAnsi="Calibri"/>
        </w:rPr>
        <w:t>Survey</w:t>
      </w:r>
    </w:p>
    <w:p w:rsidR="004C54D3" w:rsidRDefault="0057377D" w:rsidP="0081024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Senate Membership and Elections </w:t>
      </w:r>
    </w:p>
    <w:p w:rsidR="006812E8" w:rsidRDefault="006812E8" w:rsidP="00810245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NMUFA Representation on Senate </w:t>
      </w:r>
    </w:p>
    <w:p w:rsidR="00A25401" w:rsidRDefault="00BB465C" w:rsidP="00C2425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</w:t>
      </w:r>
      <w:r w:rsidR="00A25401">
        <w:rPr>
          <w:rFonts w:ascii="Calibri" w:hAnsi="Calibri"/>
        </w:rPr>
        <w:t>ood of the Order</w:t>
      </w:r>
    </w:p>
    <w:p w:rsidR="00A25F09" w:rsidRDefault="00A25F09" w:rsidP="00C2425A">
      <w:pPr>
        <w:numPr>
          <w:ilvl w:val="0"/>
          <w:numId w:val="1"/>
        </w:numPr>
        <w:rPr>
          <w:rFonts w:ascii="Calibri" w:hAnsi="Calibri"/>
        </w:rPr>
      </w:pPr>
      <w:r w:rsidRPr="007349EC">
        <w:rPr>
          <w:rFonts w:ascii="Calibri" w:hAnsi="Calibri"/>
        </w:rPr>
        <w:t>Adjournment</w:t>
      </w:r>
    </w:p>
    <w:p w:rsidR="00242E10" w:rsidRDefault="00242E10" w:rsidP="00242E10">
      <w:pPr>
        <w:ind w:left="1080"/>
        <w:rPr>
          <w:rFonts w:ascii="Calibri" w:hAnsi="Calibri"/>
        </w:rPr>
      </w:pPr>
    </w:p>
    <w:p w:rsidR="00A52129" w:rsidRDefault="00A52129" w:rsidP="00C2425A">
      <w:pPr>
        <w:pStyle w:val="ListParagraph"/>
        <w:rPr>
          <w:rFonts w:ascii="Calibri" w:hAnsi="Calibri"/>
        </w:rPr>
      </w:pPr>
    </w:p>
    <w:p w:rsidR="00A52129" w:rsidRPr="007349EC" w:rsidRDefault="00A52129" w:rsidP="00C2425A">
      <w:pPr>
        <w:rPr>
          <w:rFonts w:ascii="Calibri" w:hAnsi="Calibri"/>
        </w:rPr>
      </w:pPr>
    </w:p>
    <w:sectPr w:rsidR="00A52129" w:rsidRPr="007349EC" w:rsidSect="003C46BD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5203"/>
    <w:multiLevelType w:val="hybridMultilevel"/>
    <w:tmpl w:val="00341EC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DC6DCA"/>
    <w:multiLevelType w:val="multilevel"/>
    <w:tmpl w:val="00341EC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DB212E"/>
    <w:multiLevelType w:val="hybridMultilevel"/>
    <w:tmpl w:val="0FB4DC34"/>
    <w:lvl w:ilvl="0" w:tplc="D3B460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F10DC"/>
    <w:multiLevelType w:val="multilevel"/>
    <w:tmpl w:val="00341EC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665E71"/>
    <w:multiLevelType w:val="hybridMultilevel"/>
    <w:tmpl w:val="3042CCCC"/>
    <w:lvl w:ilvl="0" w:tplc="B1104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7F060F"/>
    <w:multiLevelType w:val="hybridMultilevel"/>
    <w:tmpl w:val="E6C80CB8"/>
    <w:lvl w:ilvl="0" w:tplc="20C46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9E03F8"/>
    <w:multiLevelType w:val="hybridMultilevel"/>
    <w:tmpl w:val="EF10D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D6D5E87"/>
    <w:multiLevelType w:val="hybridMultilevel"/>
    <w:tmpl w:val="38B27B5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CF90954"/>
    <w:multiLevelType w:val="hybridMultilevel"/>
    <w:tmpl w:val="0052963C"/>
    <w:lvl w:ilvl="0" w:tplc="18A849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3B460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F87F1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116B05"/>
    <w:multiLevelType w:val="hybridMultilevel"/>
    <w:tmpl w:val="E4B45D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E532B9B"/>
    <w:multiLevelType w:val="hybridMultilevel"/>
    <w:tmpl w:val="31AC100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B4"/>
    <w:rsid w:val="000046C6"/>
    <w:rsid w:val="00005630"/>
    <w:rsid w:val="000133F8"/>
    <w:rsid w:val="00014822"/>
    <w:rsid w:val="00023AD2"/>
    <w:rsid w:val="000437FC"/>
    <w:rsid w:val="00043E91"/>
    <w:rsid w:val="000457D9"/>
    <w:rsid w:val="00046B86"/>
    <w:rsid w:val="000641DC"/>
    <w:rsid w:val="00067044"/>
    <w:rsid w:val="000851D8"/>
    <w:rsid w:val="000937FE"/>
    <w:rsid w:val="000950A4"/>
    <w:rsid w:val="000A071A"/>
    <w:rsid w:val="000A2FC1"/>
    <w:rsid w:val="000B6054"/>
    <w:rsid w:val="000B6BF4"/>
    <w:rsid w:val="000C1804"/>
    <w:rsid w:val="000C3827"/>
    <w:rsid w:val="000C4930"/>
    <w:rsid w:val="000D169B"/>
    <w:rsid w:val="000D3B8F"/>
    <w:rsid w:val="000D58D1"/>
    <w:rsid w:val="000D6EB1"/>
    <w:rsid w:val="000E0DBC"/>
    <w:rsid w:val="000F3922"/>
    <w:rsid w:val="00101A51"/>
    <w:rsid w:val="001072E8"/>
    <w:rsid w:val="00111EB4"/>
    <w:rsid w:val="00120625"/>
    <w:rsid w:val="00123659"/>
    <w:rsid w:val="00125FC3"/>
    <w:rsid w:val="00127C5A"/>
    <w:rsid w:val="001333D8"/>
    <w:rsid w:val="00143E09"/>
    <w:rsid w:val="001461E8"/>
    <w:rsid w:val="00147EF7"/>
    <w:rsid w:val="00160F72"/>
    <w:rsid w:val="00164AB4"/>
    <w:rsid w:val="00170177"/>
    <w:rsid w:val="00170560"/>
    <w:rsid w:val="00175F84"/>
    <w:rsid w:val="00187415"/>
    <w:rsid w:val="001968EF"/>
    <w:rsid w:val="001A15CF"/>
    <w:rsid w:val="001A176E"/>
    <w:rsid w:val="001A1E1C"/>
    <w:rsid w:val="001B0589"/>
    <w:rsid w:val="001B09FE"/>
    <w:rsid w:val="001B1130"/>
    <w:rsid w:val="001C119E"/>
    <w:rsid w:val="001C1AF0"/>
    <w:rsid w:val="001C6D2F"/>
    <w:rsid w:val="001D1F0F"/>
    <w:rsid w:val="001D36B2"/>
    <w:rsid w:val="001E1670"/>
    <w:rsid w:val="001E55F8"/>
    <w:rsid w:val="001E7386"/>
    <w:rsid w:val="001F2F64"/>
    <w:rsid w:val="001F5208"/>
    <w:rsid w:val="00202159"/>
    <w:rsid w:val="00206608"/>
    <w:rsid w:val="0021590A"/>
    <w:rsid w:val="002223D8"/>
    <w:rsid w:val="00225E55"/>
    <w:rsid w:val="0022649D"/>
    <w:rsid w:val="0023257F"/>
    <w:rsid w:val="00233FE5"/>
    <w:rsid w:val="00234600"/>
    <w:rsid w:val="00237458"/>
    <w:rsid w:val="00242E10"/>
    <w:rsid w:val="00243295"/>
    <w:rsid w:val="00252715"/>
    <w:rsid w:val="0025432D"/>
    <w:rsid w:val="002577E1"/>
    <w:rsid w:val="00260F68"/>
    <w:rsid w:val="00265B98"/>
    <w:rsid w:val="00270E68"/>
    <w:rsid w:val="00271A9C"/>
    <w:rsid w:val="00272DD1"/>
    <w:rsid w:val="00275689"/>
    <w:rsid w:val="002814FC"/>
    <w:rsid w:val="00282400"/>
    <w:rsid w:val="00282586"/>
    <w:rsid w:val="00294145"/>
    <w:rsid w:val="00294FAB"/>
    <w:rsid w:val="002B1176"/>
    <w:rsid w:val="002B1C07"/>
    <w:rsid w:val="002B320A"/>
    <w:rsid w:val="002B498D"/>
    <w:rsid w:val="002C224F"/>
    <w:rsid w:val="002C2FC4"/>
    <w:rsid w:val="002C5F25"/>
    <w:rsid w:val="002C66CC"/>
    <w:rsid w:val="002C7311"/>
    <w:rsid w:val="002D1904"/>
    <w:rsid w:val="002E443E"/>
    <w:rsid w:val="002E47FB"/>
    <w:rsid w:val="002F27AD"/>
    <w:rsid w:val="002F76FB"/>
    <w:rsid w:val="002F7CE6"/>
    <w:rsid w:val="0030712E"/>
    <w:rsid w:val="00307D0E"/>
    <w:rsid w:val="00310388"/>
    <w:rsid w:val="003234DD"/>
    <w:rsid w:val="00331032"/>
    <w:rsid w:val="00333A99"/>
    <w:rsid w:val="00343428"/>
    <w:rsid w:val="00344E80"/>
    <w:rsid w:val="00351281"/>
    <w:rsid w:val="0035258F"/>
    <w:rsid w:val="00352899"/>
    <w:rsid w:val="00354D17"/>
    <w:rsid w:val="003610B1"/>
    <w:rsid w:val="00371F18"/>
    <w:rsid w:val="003776F4"/>
    <w:rsid w:val="003831E2"/>
    <w:rsid w:val="00385FB6"/>
    <w:rsid w:val="003909DD"/>
    <w:rsid w:val="003A3CC4"/>
    <w:rsid w:val="003A5D79"/>
    <w:rsid w:val="003A6F44"/>
    <w:rsid w:val="003B34D4"/>
    <w:rsid w:val="003B7E35"/>
    <w:rsid w:val="003C1C96"/>
    <w:rsid w:val="003C2B20"/>
    <w:rsid w:val="003C376D"/>
    <w:rsid w:val="003C3A30"/>
    <w:rsid w:val="003C4486"/>
    <w:rsid w:val="003C46BD"/>
    <w:rsid w:val="003D5B06"/>
    <w:rsid w:val="003E043E"/>
    <w:rsid w:val="003E1C6C"/>
    <w:rsid w:val="003E1DF1"/>
    <w:rsid w:val="003E7827"/>
    <w:rsid w:val="003F0794"/>
    <w:rsid w:val="0040108D"/>
    <w:rsid w:val="00403936"/>
    <w:rsid w:val="00414F9B"/>
    <w:rsid w:val="0042103A"/>
    <w:rsid w:val="00425A9C"/>
    <w:rsid w:val="00430F1F"/>
    <w:rsid w:val="00435C6B"/>
    <w:rsid w:val="00435FBC"/>
    <w:rsid w:val="00443A4C"/>
    <w:rsid w:val="00460F43"/>
    <w:rsid w:val="00462BFE"/>
    <w:rsid w:val="004666BB"/>
    <w:rsid w:val="00466947"/>
    <w:rsid w:val="00467CC8"/>
    <w:rsid w:val="00472E27"/>
    <w:rsid w:val="00473EF4"/>
    <w:rsid w:val="00484146"/>
    <w:rsid w:val="00491EB1"/>
    <w:rsid w:val="004941B6"/>
    <w:rsid w:val="00495835"/>
    <w:rsid w:val="00496FC1"/>
    <w:rsid w:val="00497049"/>
    <w:rsid w:val="004A5C79"/>
    <w:rsid w:val="004A5F68"/>
    <w:rsid w:val="004B4C66"/>
    <w:rsid w:val="004C0325"/>
    <w:rsid w:val="004C2D7F"/>
    <w:rsid w:val="004C5294"/>
    <w:rsid w:val="004C54D3"/>
    <w:rsid w:val="004C6259"/>
    <w:rsid w:val="004D790F"/>
    <w:rsid w:val="004E2DF5"/>
    <w:rsid w:val="004E3C3F"/>
    <w:rsid w:val="004F06E3"/>
    <w:rsid w:val="004F7C48"/>
    <w:rsid w:val="00520F76"/>
    <w:rsid w:val="00532E68"/>
    <w:rsid w:val="00534F45"/>
    <w:rsid w:val="005425F6"/>
    <w:rsid w:val="00547E49"/>
    <w:rsid w:val="00551FD4"/>
    <w:rsid w:val="0055272A"/>
    <w:rsid w:val="00557346"/>
    <w:rsid w:val="005576D6"/>
    <w:rsid w:val="0057377D"/>
    <w:rsid w:val="00585606"/>
    <w:rsid w:val="0059393A"/>
    <w:rsid w:val="00596E0A"/>
    <w:rsid w:val="005A1271"/>
    <w:rsid w:val="005A139A"/>
    <w:rsid w:val="005A260D"/>
    <w:rsid w:val="005A6C34"/>
    <w:rsid w:val="005B69BB"/>
    <w:rsid w:val="005B6B3B"/>
    <w:rsid w:val="005C1143"/>
    <w:rsid w:val="005C5332"/>
    <w:rsid w:val="005C6DD1"/>
    <w:rsid w:val="005D02F9"/>
    <w:rsid w:val="005D2B6B"/>
    <w:rsid w:val="005D33CF"/>
    <w:rsid w:val="005F33BE"/>
    <w:rsid w:val="005F6450"/>
    <w:rsid w:val="0060598D"/>
    <w:rsid w:val="00620B99"/>
    <w:rsid w:val="0062263D"/>
    <w:rsid w:val="0062431D"/>
    <w:rsid w:val="00626D06"/>
    <w:rsid w:val="0063277A"/>
    <w:rsid w:val="00632BC5"/>
    <w:rsid w:val="00635B97"/>
    <w:rsid w:val="00635E58"/>
    <w:rsid w:val="006362D0"/>
    <w:rsid w:val="00646DC2"/>
    <w:rsid w:val="00647242"/>
    <w:rsid w:val="00656DBB"/>
    <w:rsid w:val="006577B8"/>
    <w:rsid w:val="00662586"/>
    <w:rsid w:val="00672D29"/>
    <w:rsid w:val="00676802"/>
    <w:rsid w:val="0067778C"/>
    <w:rsid w:val="006812E8"/>
    <w:rsid w:val="0068268A"/>
    <w:rsid w:val="00685883"/>
    <w:rsid w:val="006863C9"/>
    <w:rsid w:val="0069238D"/>
    <w:rsid w:val="00697AF4"/>
    <w:rsid w:val="006B422A"/>
    <w:rsid w:val="006C01AE"/>
    <w:rsid w:val="006C1E26"/>
    <w:rsid w:val="006C4777"/>
    <w:rsid w:val="006D5DE8"/>
    <w:rsid w:val="006D5FC9"/>
    <w:rsid w:val="006E2326"/>
    <w:rsid w:val="006F3E37"/>
    <w:rsid w:val="00700A19"/>
    <w:rsid w:val="00706F55"/>
    <w:rsid w:val="0071163A"/>
    <w:rsid w:val="0071441E"/>
    <w:rsid w:val="00717832"/>
    <w:rsid w:val="00720231"/>
    <w:rsid w:val="00720F1E"/>
    <w:rsid w:val="007337F5"/>
    <w:rsid w:val="00740729"/>
    <w:rsid w:val="007416D8"/>
    <w:rsid w:val="0074198E"/>
    <w:rsid w:val="0074233D"/>
    <w:rsid w:val="00755B11"/>
    <w:rsid w:val="00765399"/>
    <w:rsid w:val="007670F1"/>
    <w:rsid w:val="00767BB3"/>
    <w:rsid w:val="00772A1F"/>
    <w:rsid w:val="00775CEA"/>
    <w:rsid w:val="007777EF"/>
    <w:rsid w:val="00780124"/>
    <w:rsid w:val="00784CBA"/>
    <w:rsid w:val="00786935"/>
    <w:rsid w:val="0079046D"/>
    <w:rsid w:val="007A5077"/>
    <w:rsid w:val="007A673A"/>
    <w:rsid w:val="007B02B7"/>
    <w:rsid w:val="007C10C5"/>
    <w:rsid w:val="007C636D"/>
    <w:rsid w:val="007D2325"/>
    <w:rsid w:val="007D3969"/>
    <w:rsid w:val="007E228C"/>
    <w:rsid w:val="007F3C0B"/>
    <w:rsid w:val="008021A8"/>
    <w:rsid w:val="0080629E"/>
    <w:rsid w:val="00810245"/>
    <w:rsid w:val="008103C0"/>
    <w:rsid w:val="00815331"/>
    <w:rsid w:val="00821A85"/>
    <w:rsid w:val="00827BAC"/>
    <w:rsid w:val="00837B36"/>
    <w:rsid w:val="0084003A"/>
    <w:rsid w:val="00844EEF"/>
    <w:rsid w:val="00852BE1"/>
    <w:rsid w:val="00854CFA"/>
    <w:rsid w:val="00867C99"/>
    <w:rsid w:val="008722CA"/>
    <w:rsid w:val="00872C9C"/>
    <w:rsid w:val="00887D2C"/>
    <w:rsid w:val="00890D0F"/>
    <w:rsid w:val="008970BC"/>
    <w:rsid w:val="008A0AEE"/>
    <w:rsid w:val="008A13E2"/>
    <w:rsid w:val="008B3BBE"/>
    <w:rsid w:val="008B5045"/>
    <w:rsid w:val="008C0518"/>
    <w:rsid w:val="008E1E8C"/>
    <w:rsid w:val="008E5A54"/>
    <w:rsid w:val="008E6652"/>
    <w:rsid w:val="008F366A"/>
    <w:rsid w:val="008F684C"/>
    <w:rsid w:val="009040CD"/>
    <w:rsid w:val="00907667"/>
    <w:rsid w:val="0091134D"/>
    <w:rsid w:val="0093599B"/>
    <w:rsid w:val="00945707"/>
    <w:rsid w:val="009473B4"/>
    <w:rsid w:val="0094742E"/>
    <w:rsid w:val="00971305"/>
    <w:rsid w:val="00976786"/>
    <w:rsid w:val="00980376"/>
    <w:rsid w:val="009805C8"/>
    <w:rsid w:val="00991588"/>
    <w:rsid w:val="00992F18"/>
    <w:rsid w:val="009A329A"/>
    <w:rsid w:val="009A55ED"/>
    <w:rsid w:val="009B186A"/>
    <w:rsid w:val="009B25C6"/>
    <w:rsid w:val="009B3AB4"/>
    <w:rsid w:val="009B4A36"/>
    <w:rsid w:val="009B6F7B"/>
    <w:rsid w:val="009C3AA0"/>
    <w:rsid w:val="009D29AF"/>
    <w:rsid w:val="009D2C10"/>
    <w:rsid w:val="009D3231"/>
    <w:rsid w:val="009E000A"/>
    <w:rsid w:val="009E184A"/>
    <w:rsid w:val="009E46EF"/>
    <w:rsid w:val="009F37F9"/>
    <w:rsid w:val="009F687F"/>
    <w:rsid w:val="009F68A4"/>
    <w:rsid w:val="009F6E47"/>
    <w:rsid w:val="00A002F3"/>
    <w:rsid w:val="00A01DB5"/>
    <w:rsid w:val="00A02154"/>
    <w:rsid w:val="00A050B7"/>
    <w:rsid w:val="00A051E1"/>
    <w:rsid w:val="00A05779"/>
    <w:rsid w:val="00A057F2"/>
    <w:rsid w:val="00A0632C"/>
    <w:rsid w:val="00A20701"/>
    <w:rsid w:val="00A25401"/>
    <w:rsid w:val="00A25B8B"/>
    <w:rsid w:val="00A25F09"/>
    <w:rsid w:val="00A32393"/>
    <w:rsid w:val="00A35D6B"/>
    <w:rsid w:val="00A362FF"/>
    <w:rsid w:val="00A40684"/>
    <w:rsid w:val="00A479AE"/>
    <w:rsid w:val="00A50F7C"/>
    <w:rsid w:val="00A52129"/>
    <w:rsid w:val="00A54502"/>
    <w:rsid w:val="00A60331"/>
    <w:rsid w:val="00A64A75"/>
    <w:rsid w:val="00A7321C"/>
    <w:rsid w:val="00A85FA1"/>
    <w:rsid w:val="00A87328"/>
    <w:rsid w:val="00A93459"/>
    <w:rsid w:val="00AA4D3C"/>
    <w:rsid w:val="00AB0B81"/>
    <w:rsid w:val="00AB19FA"/>
    <w:rsid w:val="00AB3104"/>
    <w:rsid w:val="00AB6F96"/>
    <w:rsid w:val="00AC07F1"/>
    <w:rsid w:val="00AC38E0"/>
    <w:rsid w:val="00AF2495"/>
    <w:rsid w:val="00AF4699"/>
    <w:rsid w:val="00AF4D4F"/>
    <w:rsid w:val="00B000AB"/>
    <w:rsid w:val="00B00244"/>
    <w:rsid w:val="00B0154E"/>
    <w:rsid w:val="00B037F0"/>
    <w:rsid w:val="00B065BF"/>
    <w:rsid w:val="00B22D35"/>
    <w:rsid w:val="00B25AA4"/>
    <w:rsid w:val="00B2622F"/>
    <w:rsid w:val="00B26345"/>
    <w:rsid w:val="00B40CF0"/>
    <w:rsid w:val="00B429E5"/>
    <w:rsid w:val="00B42E9D"/>
    <w:rsid w:val="00B504E7"/>
    <w:rsid w:val="00B52DEA"/>
    <w:rsid w:val="00B705AA"/>
    <w:rsid w:val="00B75DE5"/>
    <w:rsid w:val="00B8284F"/>
    <w:rsid w:val="00B84114"/>
    <w:rsid w:val="00B85671"/>
    <w:rsid w:val="00B94A34"/>
    <w:rsid w:val="00BA1CE8"/>
    <w:rsid w:val="00BA6A95"/>
    <w:rsid w:val="00BB465C"/>
    <w:rsid w:val="00BB5FD7"/>
    <w:rsid w:val="00BC0F73"/>
    <w:rsid w:val="00BC52F0"/>
    <w:rsid w:val="00BC5E4B"/>
    <w:rsid w:val="00BD2E0E"/>
    <w:rsid w:val="00BD5A4B"/>
    <w:rsid w:val="00BE623B"/>
    <w:rsid w:val="00BE65EC"/>
    <w:rsid w:val="00BF0CFA"/>
    <w:rsid w:val="00C013B8"/>
    <w:rsid w:val="00C03FB4"/>
    <w:rsid w:val="00C04131"/>
    <w:rsid w:val="00C10A69"/>
    <w:rsid w:val="00C1307F"/>
    <w:rsid w:val="00C1646B"/>
    <w:rsid w:val="00C2425A"/>
    <w:rsid w:val="00C25469"/>
    <w:rsid w:val="00C365D7"/>
    <w:rsid w:val="00C47E9F"/>
    <w:rsid w:val="00C512A4"/>
    <w:rsid w:val="00C559A8"/>
    <w:rsid w:val="00C61D3D"/>
    <w:rsid w:val="00C61F83"/>
    <w:rsid w:val="00C67B43"/>
    <w:rsid w:val="00C70E14"/>
    <w:rsid w:val="00C81209"/>
    <w:rsid w:val="00C824D3"/>
    <w:rsid w:val="00C864E8"/>
    <w:rsid w:val="00C934D8"/>
    <w:rsid w:val="00C94036"/>
    <w:rsid w:val="00C97F47"/>
    <w:rsid w:val="00CA0F2F"/>
    <w:rsid w:val="00CA1824"/>
    <w:rsid w:val="00CA5239"/>
    <w:rsid w:val="00CA7001"/>
    <w:rsid w:val="00CB0FCC"/>
    <w:rsid w:val="00CB3C93"/>
    <w:rsid w:val="00CB4F8D"/>
    <w:rsid w:val="00CB7A8F"/>
    <w:rsid w:val="00CC56C5"/>
    <w:rsid w:val="00CE000A"/>
    <w:rsid w:val="00CE0622"/>
    <w:rsid w:val="00CF6D05"/>
    <w:rsid w:val="00D04CF6"/>
    <w:rsid w:val="00D0722E"/>
    <w:rsid w:val="00D14F21"/>
    <w:rsid w:val="00D16D2D"/>
    <w:rsid w:val="00D234C6"/>
    <w:rsid w:val="00D31218"/>
    <w:rsid w:val="00D40D5B"/>
    <w:rsid w:val="00D41B12"/>
    <w:rsid w:val="00D51C61"/>
    <w:rsid w:val="00D66D79"/>
    <w:rsid w:val="00D671A9"/>
    <w:rsid w:val="00D81D43"/>
    <w:rsid w:val="00D8583F"/>
    <w:rsid w:val="00D9615A"/>
    <w:rsid w:val="00DB26AC"/>
    <w:rsid w:val="00DD3D38"/>
    <w:rsid w:val="00DE354B"/>
    <w:rsid w:val="00DE3593"/>
    <w:rsid w:val="00DF746E"/>
    <w:rsid w:val="00DF7960"/>
    <w:rsid w:val="00E00C77"/>
    <w:rsid w:val="00E06F66"/>
    <w:rsid w:val="00E072B9"/>
    <w:rsid w:val="00E10EE8"/>
    <w:rsid w:val="00E11FC6"/>
    <w:rsid w:val="00E169C6"/>
    <w:rsid w:val="00E24203"/>
    <w:rsid w:val="00E31D79"/>
    <w:rsid w:val="00E33F61"/>
    <w:rsid w:val="00E61B4B"/>
    <w:rsid w:val="00E6219D"/>
    <w:rsid w:val="00E65834"/>
    <w:rsid w:val="00E66045"/>
    <w:rsid w:val="00E66CEB"/>
    <w:rsid w:val="00E7577F"/>
    <w:rsid w:val="00E810FB"/>
    <w:rsid w:val="00E82A91"/>
    <w:rsid w:val="00E93904"/>
    <w:rsid w:val="00E952AC"/>
    <w:rsid w:val="00E95895"/>
    <w:rsid w:val="00EA6E7D"/>
    <w:rsid w:val="00EB3DC7"/>
    <w:rsid w:val="00EC2983"/>
    <w:rsid w:val="00EC40A0"/>
    <w:rsid w:val="00EC4EC8"/>
    <w:rsid w:val="00EC637C"/>
    <w:rsid w:val="00ED39FB"/>
    <w:rsid w:val="00ED3C40"/>
    <w:rsid w:val="00ED7B69"/>
    <w:rsid w:val="00EE0CC9"/>
    <w:rsid w:val="00EE52D0"/>
    <w:rsid w:val="00EE6715"/>
    <w:rsid w:val="00F043CF"/>
    <w:rsid w:val="00F06CFD"/>
    <w:rsid w:val="00F105A5"/>
    <w:rsid w:val="00F17793"/>
    <w:rsid w:val="00F20ACD"/>
    <w:rsid w:val="00F22D26"/>
    <w:rsid w:val="00F2351A"/>
    <w:rsid w:val="00F2577A"/>
    <w:rsid w:val="00F262A1"/>
    <w:rsid w:val="00F26D97"/>
    <w:rsid w:val="00F302DC"/>
    <w:rsid w:val="00F337DD"/>
    <w:rsid w:val="00F33C51"/>
    <w:rsid w:val="00F40404"/>
    <w:rsid w:val="00F51589"/>
    <w:rsid w:val="00F51E88"/>
    <w:rsid w:val="00F578D7"/>
    <w:rsid w:val="00F60965"/>
    <w:rsid w:val="00F64956"/>
    <w:rsid w:val="00F7145E"/>
    <w:rsid w:val="00F74318"/>
    <w:rsid w:val="00F75191"/>
    <w:rsid w:val="00F81FAE"/>
    <w:rsid w:val="00F8623B"/>
    <w:rsid w:val="00F911E7"/>
    <w:rsid w:val="00F978C7"/>
    <w:rsid w:val="00FA4D05"/>
    <w:rsid w:val="00FB3A83"/>
    <w:rsid w:val="00FB6843"/>
    <w:rsid w:val="00FC05DC"/>
    <w:rsid w:val="00FC31F5"/>
    <w:rsid w:val="00FC6102"/>
    <w:rsid w:val="00FC7150"/>
    <w:rsid w:val="00FD1CD2"/>
    <w:rsid w:val="00FD2D6A"/>
    <w:rsid w:val="00FD5135"/>
    <w:rsid w:val="00FE5104"/>
    <w:rsid w:val="00FF0443"/>
    <w:rsid w:val="00FF3EF2"/>
    <w:rsid w:val="00FF513B"/>
    <w:rsid w:val="00FF7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C6453D-3561-4B6F-BF8F-DA33B9D1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3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1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2131CF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2131CF"/>
    <w:pPr>
      <w:ind w:left="720"/>
    </w:pPr>
  </w:style>
  <w:style w:type="paragraph" w:styleId="ListParagraph">
    <w:name w:val="List Paragraph"/>
    <w:basedOn w:val="Normal"/>
    <w:uiPriority w:val="72"/>
    <w:qFormat/>
    <w:rsid w:val="00344E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Northern Michigan University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Patricia Frenn</dc:creator>
  <cp:lastModifiedBy>Rachel Nye</cp:lastModifiedBy>
  <cp:revision>2</cp:revision>
  <cp:lastPrinted>2015-04-13T13:57:00Z</cp:lastPrinted>
  <dcterms:created xsi:type="dcterms:W3CDTF">2015-04-13T15:09:00Z</dcterms:created>
  <dcterms:modified xsi:type="dcterms:W3CDTF">2015-04-13T15:09:00Z</dcterms:modified>
</cp:coreProperties>
</file>