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D6" w:rsidRDefault="001C42D6">
      <w:pPr>
        <w:jc w:val="center"/>
      </w:pPr>
      <w:bookmarkStart w:id="0" w:name="_GoBack"/>
      <w:bookmarkEnd w:id="0"/>
      <w:r>
        <w:t>Hilda Johanna Heinonen</w:t>
      </w:r>
    </w:p>
    <w:p w:rsidR="001C42D6" w:rsidRDefault="001C42D6">
      <w:pPr>
        <w:jc w:val="center"/>
      </w:pPr>
      <w:r>
        <w:t>Syn Alawudella</w:t>
      </w:r>
    </w:p>
    <w:p w:rsidR="001C42D6" w:rsidRDefault="001C42D6">
      <w:pPr>
        <w:jc w:val="center"/>
      </w:pPr>
      <w:r>
        <w:t>[Born in Alawudella]</w:t>
      </w:r>
    </w:p>
    <w:p w:rsidR="001C42D6" w:rsidRDefault="001C42D6">
      <w:pPr>
        <w:jc w:val="center"/>
      </w:pPr>
      <w:r>
        <w:t>Mar. 28, 1885</w:t>
      </w:r>
    </w:p>
    <w:p w:rsidR="001C42D6" w:rsidRDefault="001C42D6">
      <w:pPr>
        <w:jc w:val="center"/>
      </w:pPr>
      <w:r>
        <w:t>Kuol Cooks Mills, Mich.</w:t>
      </w:r>
    </w:p>
    <w:p w:rsidR="001C42D6" w:rsidRDefault="001C42D6">
      <w:pPr>
        <w:jc w:val="center"/>
      </w:pPr>
      <w:r>
        <w:t>[Died in Cooks Mills, Mich.]</w:t>
      </w:r>
    </w:p>
    <w:p w:rsidR="001C42D6" w:rsidRDefault="001C42D6">
      <w:pPr>
        <w:jc w:val="center"/>
      </w:pPr>
      <w:r>
        <w:t>June 13, 1900</w:t>
      </w:r>
    </w:p>
    <w:p w:rsidR="001C42D6" w:rsidRDefault="001C42D6">
      <w:pPr>
        <w:jc w:val="center"/>
      </w:pPr>
    </w:p>
    <w:p w:rsidR="001C42D6" w:rsidRDefault="001C42D6">
      <w:pPr>
        <w:jc w:val="center"/>
      </w:pPr>
      <w:r>
        <w:t>Katie</w:t>
      </w:r>
    </w:p>
    <w:p w:rsidR="001C42D6" w:rsidRDefault="001C42D6">
      <w:pPr>
        <w:jc w:val="center"/>
      </w:pPr>
      <w:r>
        <w:t>Mitchel</w:t>
      </w:r>
    </w:p>
    <w:p w:rsidR="001C42D6" w:rsidRDefault="001C42D6">
      <w:pPr>
        <w:jc w:val="center"/>
      </w:pPr>
      <w:r>
        <w:t>1846</w:t>
      </w:r>
      <w:r>
        <w:tab/>
        <w:t>1899</w:t>
      </w:r>
    </w:p>
    <w:p w:rsidR="001C42D6" w:rsidRDefault="001C42D6">
      <w:pPr>
        <w:jc w:val="center"/>
      </w:pPr>
      <w:r>
        <w:t>At Rest</w:t>
      </w:r>
    </w:p>
    <w:p w:rsidR="001C42D6" w:rsidRDefault="001C42D6">
      <w:pPr>
        <w:jc w:val="center"/>
      </w:pPr>
    </w:p>
    <w:p w:rsidR="001C42D6" w:rsidRDefault="001C42D6">
      <w:pPr>
        <w:jc w:val="center"/>
      </w:pPr>
      <w:r>
        <w:t>Alson</w:t>
      </w:r>
    </w:p>
    <w:p w:rsidR="001C42D6" w:rsidRDefault="001C42D6">
      <w:pPr>
        <w:jc w:val="center"/>
      </w:pPr>
      <w:r>
        <w:t>Congdon</w:t>
      </w:r>
    </w:p>
    <w:p w:rsidR="001C42D6" w:rsidRDefault="001C42D6">
      <w:pPr>
        <w:jc w:val="center"/>
      </w:pPr>
      <w:r>
        <w:t>1833</w:t>
      </w:r>
      <w:r>
        <w:tab/>
        <w:t>1915</w:t>
      </w:r>
    </w:p>
    <w:p w:rsidR="001C42D6" w:rsidRDefault="001C42D6">
      <w:pPr>
        <w:jc w:val="center"/>
      </w:pPr>
    </w:p>
    <w:p w:rsidR="001C42D6" w:rsidRDefault="001C42D6">
      <w:pPr>
        <w:jc w:val="center"/>
      </w:pPr>
      <w:r>
        <w:t>[front]</w:t>
      </w:r>
    </w:p>
    <w:p w:rsidR="001C42D6" w:rsidRDefault="001C42D6">
      <w:pPr>
        <w:jc w:val="center"/>
      </w:pPr>
      <w:r>
        <w:t>Samuel J. T.</w:t>
      </w:r>
    </w:p>
    <w:p w:rsidR="001C42D6" w:rsidRDefault="001C42D6">
      <w:pPr>
        <w:jc w:val="center"/>
      </w:pPr>
      <w:r>
        <w:t>AE 14 yrs</w:t>
      </w:r>
    </w:p>
    <w:p w:rsidR="001C42D6" w:rsidRDefault="001C42D6">
      <w:pPr>
        <w:jc w:val="center"/>
      </w:pPr>
      <w:r>
        <w:t>2 mos. 4 days</w:t>
      </w:r>
    </w:p>
    <w:p w:rsidR="001C42D6" w:rsidRDefault="001C42D6">
      <w:pPr>
        <w:jc w:val="center"/>
      </w:pPr>
      <w:r>
        <w:t>Pearl E.</w:t>
      </w:r>
    </w:p>
    <w:p w:rsidR="001C42D6" w:rsidRDefault="001C42D6">
      <w:pPr>
        <w:jc w:val="center"/>
      </w:pPr>
      <w:r>
        <w:t>AE 4 yrs</w:t>
      </w:r>
    </w:p>
    <w:p w:rsidR="001C42D6" w:rsidRDefault="001C42D6">
      <w:pPr>
        <w:jc w:val="center"/>
      </w:pPr>
      <w:r>
        <w:t>29 dys</w:t>
      </w:r>
    </w:p>
    <w:p w:rsidR="001C42D6" w:rsidRDefault="001C42D6">
      <w:pPr>
        <w:jc w:val="center"/>
      </w:pPr>
      <w:r>
        <w:t>[side]</w:t>
      </w:r>
    </w:p>
    <w:p w:rsidR="001C42D6" w:rsidRDefault="001C42D6">
      <w:pPr>
        <w:jc w:val="center"/>
      </w:pPr>
      <w:r>
        <w:t>Children of</w:t>
      </w:r>
    </w:p>
    <w:p w:rsidR="001C42D6" w:rsidRDefault="001C42D6">
      <w:pPr>
        <w:jc w:val="center"/>
      </w:pPr>
      <w:r>
        <w:t>Mr &amp; Mrs</w:t>
      </w:r>
    </w:p>
    <w:p w:rsidR="001C42D6" w:rsidRDefault="001C42D6">
      <w:pPr>
        <w:jc w:val="center"/>
      </w:pPr>
      <w:r>
        <w:t>Ardin W</w:t>
      </w:r>
    </w:p>
    <w:p w:rsidR="001C42D6" w:rsidRDefault="001C42D6">
      <w:pPr>
        <w:jc w:val="center"/>
      </w:pPr>
      <w:r>
        <w:t>Lyman</w:t>
      </w:r>
    </w:p>
    <w:p w:rsidR="001C42D6" w:rsidRDefault="001C42D6">
      <w:pPr>
        <w:jc w:val="center"/>
      </w:pPr>
      <w:r>
        <w:t>[back]</w:t>
      </w:r>
    </w:p>
    <w:p w:rsidR="001C42D6" w:rsidRDefault="001C42D6">
      <w:pPr>
        <w:jc w:val="center"/>
      </w:pPr>
      <w:r>
        <w:t>Lizzie O</w:t>
      </w:r>
    </w:p>
    <w:p w:rsidR="001C42D6" w:rsidRDefault="001C42D6">
      <w:pPr>
        <w:jc w:val="center"/>
      </w:pPr>
      <w:r>
        <w:t>AE 16 yrs</w:t>
      </w:r>
    </w:p>
    <w:p w:rsidR="001C42D6" w:rsidRDefault="001C42D6">
      <w:pPr>
        <w:jc w:val="center"/>
      </w:pPr>
      <w:r>
        <w:t>8 mos. 13 dys</w:t>
      </w:r>
    </w:p>
    <w:p w:rsidR="001C42D6" w:rsidRDefault="001C42D6">
      <w:pPr>
        <w:jc w:val="center"/>
      </w:pPr>
      <w:r>
        <w:t>Lyman</w:t>
      </w:r>
    </w:p>
    <w:p w:rsidR="001C42D6" w:rsidRDefault="001C42D6">
      <w:pPr>
        <w:jc w:val="center"/>
      </w:pPr>
    </w:p>
    <w:p w:rsidR="001C42D6" w:rsidRDefault="001C42D6">
      <w:pPr>
        <w:jc w:val="center"/>
      </w:pPr>
      <w:r>
        <w:t>[foot stone]</w:t>
      </w:r>
    </w:p>
    <w:p w:rsidR="001C42D6" w:rsidRDefault="001C42D6">
      <w:pPr>
        <w:jc w:val="center"/>
      </w:pPr>
      <w:r>
        <w:t>S.J.T.L.</w:t>
      </w:r>
    </w:p>
    <w:p w:rsidR="001C42D6" w:rsidRDefault="001C42D6">
      <w:pPr>
        <w:jc w:val="center"/>
      </w:pPr>
    </w:p>
    <w:p w:rsidR="001C42D6" w:rsidRDefault="001C42D6">
      <w:pPr>
        <w:jc w:val="center"/>
      </w:pPr>
      <w:r>
        <w:t>[foot stone]</w:t>
      </w:r>
    </w:p>
    <w:p w:rsidR="001C42D6" w:rsidRDefault="001C42D6">
      <w:pPr>
        <w:jc w:val="center"/>
      </w:pPr>
      <w:r>
        <w:t>P.E.L.</w:t>
      </w:r>
    </w:p>
    <w:p w:rsidR="001C42D6" w:rsidRDefault="001C42D6">
      <w:pPr>
        <w:jc w:val="center"/>
      </w:pPr>
    </w:p>
    <w:p w:rsidR="001C42D6" w:rsidRDefault="001C42D6">
      <w:pPr>
        <w:jc w:val="center"/>
      </w:pPr>
      <w:r>
        <w:t>[foot stone]</w:t>
      </w:r>
    </w:p>
    <w:p w:rsidR="001C42D6" w:rsidRDefault="001C42D6">
      <w:pPr>
        <w:jc w:val="center"/>
      </w:pPr>
      <w:r>
        <w:t>L.O.L.</w:t>
      </w:r>
    </w:p>
    <w:p w:rsidR="001C42D6" w:rsidRDefault="001C42D6">
      <w:pPr>
        <w:jc w:val="center"/>
      </w:pPr>
    </w:p>
    <w:p w:rsidR="001C42D6" w:rsidRDefault="001C42D6">
      <w:pPr>
        <w:jc w:val="center"/>
      </w:pPr>
      <w:r>
        <w:t>Christopher</w:t>
      </w:r>
    </w:p>
    <w:p w:rsidR="001C42D6" w:rsidRDefault="001C42D6">
      <w:pPr>
        <w:jc w:val="center"/>
      </w:pPr>
      <w:r>
        <w:t>Congdon</w:t>
      </w:r>
    </w:p>
    <w:p w:rsidR="001C42D6" w:rsidRDefault="001C42D6">
      <w:pPr>
        <w:jc w:val="center"/>
      </w:pPr>
      <w:r>
        <w:t>1871</w:t>
      </w:r>
      <w:r>
        <w:tab/>
        <w:t>1900</w:t>
      </w:r>
    </w:p>
    <w:p w:rsidR="001C42D6" w:rsidRDefault="001C42D6">
      <w:pPr>
        <w:jc w:val="center"/>
      </w:pPr>
    </w:p>
    <w:p w:rsidR="001C42D6" w:rsidRDefault="001C42D6">
      <w:pPr>
        <w:jc w:val="center"/>
      </w:pPr>
      <w:r>
        <w:t>Christopher Middaugh</w:t>
      </w:r>
    </w:p>
    <w:p w:rsidR="001C42D6" w:rsidRDefault="001C42D6">
      <w:pPr>
        <w:jc w:val="center"/>
      </w:pPr>
      <w:r>
        <w:t>1814</w:t>
      </w:r>
      <w:r>
        <w:tab/>
        <w:t>1901</w:t>
      </w:r>
    </w:p>
    <w:p w:rsidR="001C42D6" w:rsidRDefault="001C42D6">
      <w:pPr>
        <w:jc w:val="center"/>
      </w:pPr>
      <w:r>
        <w:t>Diadama His Wife</w:t>
      </w:r>
    </w:p>
    <w:p w:rsidR="001C42D6" w:rsidRDefault="001C42D6">
      <w:pPr>
        <w:jc w:val="center"/>
      </w:pPr>
      <w:r>
        <w:t>1816</w:t>
      </w:r>
      <w:r>
        <w:tab/>
        <w:t>1898</w:t>
      </w:r>
    </w:p>
    <w:p w:rsidR="001C42D6" w:rsidRDefault="001C42D6">
      <w:pPr>
        <w:jc w:val="center"/>
      </w:pPr>
    </w:p>
    <w:p w:rsidR="001C42D6" w:rsidRDefault="001C42D6">
      <w:pPr>
        <w:jc w:val="center"/>
      </w:pPr>
    </w:p>
    <w:p w:rsidR="00F21277" w:rsidRDefault="00F21277">
      <w:pPr>
        <w:jc w:val="center"/>
      </w:pPr>
    </w:p>
    <w:p w:rsidR="00F21277" w:rsidRDefault="00F21277">
      <w:pPr>
        <w:jc w:val="center"/>
      </w:pPr>
    </w:p>
    <w:p w:rsidR="001C42D6" w:rsidRDefault="001C42D6">
      <w:pPr>
        <w:jc w:val="center"/>
      </w:pPr>
      <w:r>
        <w:t>Samuel Marks</w:t>
      </w:r>
    </w:p>
    <w:p w:rsidR="001C42D6" w:rsidRDefault="001C42D6">
      <w:pPr>
        <w:jc w:val="center"/>
      </w:pPr>
      <w:r>
        <w:t>died</w:t>
      </w:r>
    </w:p>
    <w:p w:rsidR="001C42D6" w:rsidRDefault="001C42D6">
      <w:pPr>
        <w:jc w:val="center"/>
      </w:pPr>
      <w:r>
        <w:t>Oct. 8, 1893</w:t>
      </w:r>
    </w:p>
    <w:p w:rsidR="001C42D6" w:rsidRDefault="001C42D6">
      <w:pPr>
        <w:jc w:val="center"/>
      </w:pPr>
      <w:r>
        <w:t>Aged</w:t>
      </w:r>
    </w:p>
    <w:p w:rsidR="001C42D6" w:rsidRDefault="001C42D6">
      <w:pPr>
        <w:jc w:val="center"/>
      </w:pPr>
      <w:r>
        <w:t>74 Y’rs. 5 M’s. &amp; 21 D’s</w:t>
      </w:r>
    </w:p>
    <w:p w:rsidR="001C42D6" w:rsidRDefault="001C42D6">
      <w:pPr>
        <w:jc w:val="center"/>
      </w:pPr>
      <w:r>
        <w:t>A Last Resting</w:t>
      </w:r>
    </w:p>
    <w:p w:rsidR="001C42D6" w:rsidRDefault="001C42D6">
      <w:pPr>
        <w:jc w:val="center"/>
      </w:pPr>
      <w:r>
        <w:t>Place of a Soldier of</w:t>
      </w:r>
    </w:p>
    <w:p w:rsidR="001C42D6" w:rsidRDefault="001C42D6">
      <w:pPr>
        <w:jc w:val="center"/>
      </w:pPr>
      <w:r>
        <w:t>Co. H. 110th N.Y. Vol’s.</w:t>
      </w:r>
    </w:p>
    <w:p w:rsidR="001C42D6" w:rsidRDefault="001C42D6">
      <w:pPr>
        <w:jc w:val="center"/>
      </w:pPr>
      <w:r>
        <w:t>Kind father of love, thou art</w:t>
      </w:r>
    </w:p>
    <w:p w:rsidR="001C42D6" w:rsidRDefault="001C42D6">
      <w:pPr>
        <w:jc w:val="center"/>
      </w:pPr>
      <w:r>
        <w:t>gone to thy rest.</w:t>
      </w:r>
    </w:p>
    <w:p w:rsidR="001C42D6" w:rsidRDefault="001C42D6">
      <w:pPr>
        <w:jc w:val="center"/>
      </w:pPr>
      <w:r>
        <w:t>Freed to bask amid the joy</w:t>
      </w:r>
    </w:p>
    <w:p w:rsidR="001C42D6" w:rsidRDefault="001C42D6">
      <w:pPr>
        <w:jc w:val="center"/>
      </w:pPr>
      <w:r>
        <w:t>of the blest.</w:t>
      </w:r>
    </w:p>
    <w:p w:rsidR="001C42D6" w:rsidRDefault="001C42D6">
      <w:pPr>
        <w:jc w:val="center"/>
      </w:pPr>
      <w:r>
        <w:t>Marks</w:t>
      </w:r>
    </w:p>
    <w:p w:rsidR="001C42D6" w:rsidRDefault="001C42D6">
      <w:pPr>
        <w:jc w:val="center"/>
      </w:pPr>
    </w:p>
    <w:p w:rsidR="001C42D6" w:rsidRDefault="001C42D6">
      <w:pPr>
        <w:jc w:val="center"/>
      </w:pPr>
      <w:r>
        <w:t>[foot stone]</w:t>
      </w:r>
    </w:p>
    <w:p w:rsidR="001C42D6" w:rsidRDefault="001C42D6">
      <w:pPr>
        <w:jc w:val="center"/>
      </w:pPr>
      <w:r>
        <w:t>Father</w:t>
      </w:r>
    </w:p>
    <w:p w:rsidR="001C42D6" w:rsidRDefault="001C42D6">
      <w:pPr>
        <w:jc w:val="center"/>
      </w:pPr>
    </w:p>
    <w:p w:rsidR="001C42D6" w:rsidRDefault="001C42D6">
      <w:pPr>
        <w:jc w:val="center"/>
      </w:pPr>
      <w:r>
        <w:t>Cynthia A</w:t>
      </w:r>
    </w:p>
    <w:p w:rsidR="001C42D6" w:rsidRDefault="001C42D6">
      <w:pPr>
        <w:jc w:val="center"/>
      </w:pPr>
      <w:r>
        <w:t>Wife of</w:t>
      </w:r>
    </w:p>
    <w:p w:rsidR="001C42D6" w:rsidRDefault="001C42D6">
      <w:pPr>
        <w:jc w:val="center"/>
      </w:pPr>
      <w:r>
        <w:t>Levi Rivers</w:t>
      </w:r>
    </w:p>
    <w:p w:rsidR="001C42D6" w:rsidRDefault="001C42D6">
      <w:pPr>
        <w:jc w:val="center"/>
      </w:pPr>
      <w:r>
        <w:t>AE 53 yrs. 11 mos.</w:t>
      </w:r>
    </w:p>
    <w:p w:rsidR="001C42D6" w:rsidRDefault="001C42D6">
      <w:pPr>
        <w:jc w:val="center"/>
      </w:pPr>
      <w:r>
        <w:t>19 dys.</w:t>
      </w:r>
    </w:p>
    <w:p w:rsidR="001C42D6" w:rsidRDefault="001C42D6">
      <w:pPr>
        <w:jc w:val="center"/>
      </w:pPr>
      <w:r>
        <w:t>[unreadable inscription]</w:t>
      </w:r>
    </w:p>
    <w:p w:rsidR="001C42D6" w:rsidRDefault="001C42D6">
      <w:pPr>
        <w:jc w:val="center"/>
      </w:pPr>
      <w:r>
        <w:t>Rivers</w:t>
      </w:r>
    </w:p>
    <w:p w:rsidR="001C42D6" w:rsidRDefault="001C42D6">
      <w:pPr>
        <w:jc w:val="center"/>
      </w:pPr>
    </w:p>
    <w:p w:rsidR="001C42D6" w:rsidRDefault="001C42D6">
      <w:pPr>
        <w:jc w:val="center"/>
      </w:pPr>
      <w:r>
        <w:t>[foot stone]</w:t>
      </w:r>
    </w:p>
    <w:p w:rsidR="001C42D6" w:rsidRDefault="001C42D6">
      <w:pPr>
        <w:jc w:val="center"/>
      </w:pPr>
      <w:r>
        <w:t>C.A.R.</w:t>
      </w:r>
    </w:p>
    <w:p w:rsidR="001C42D6" w:rsidRDefault="001C42D6">
      <w:pPr>
        <w:jc w:val="center"/>
      </w:pPr>
    </w:p>
    <w:p w:rsidR="001C42D6" w:rsidRDefault="001C42D6">
      <w:pPr>
        <w:jc w:val="center"/>
      </w:pPr>
      <w:r>
        <w:t>[uninscribed field stone marker]</w:t>
      </w:r>
    </w:p>
    <w:p w:rsidR="001C42D6" w:rsidRDefault="001C42D6">
      <w:pPr>
        <w:jc w:val="center"/>
      </w:pPr>
    </w:p>
    <w:p w:rsidR="001C42D6" w:rsidRDefault="001C42D6">
      <w:pPr>
        <w:jc w:val="center"/>
      </w:pPr>
      <w:r>
        <w:t>Clifferd, [sic]</w:t>
      </w:r>
    </w:p>
    <w:p w:rsidR="001C42D6" w:rsidRDefault="001C42D6">
      <w:pPr>
        <w:jc w:val="center"/>
      </w:pPr>
      <w:r>
        <w:t>son of</w:t>
      </w:r>
    </w:p>
    <w:p w:rsidR="001C42D6" w:rsidRDefault="001C42D6">
      <w:pPr>
        <w:jc w:val="center"/>
      </w:pPr>
      <w:r>
        <w:t>Joseph &amp; Mary</w:t>
      </w:r>
    </w:p>
    <w:p w:rsidR="001C42D6" w:rsidRDefault="001C42D6">
      <w:pPr>
        <w:jc w:val="center"/>
      </w:pPr>
      <w:r>
        <w:t>Truckey,</w:t>
      </w:r>
    </w:p>
    <w:p w:rsidR="001C42D6" w:rsidRDefault="001C42D6">
      <w:pPr>
        <w:jc w:val="center"/>
      </w:pPr>
      <w:r>
        <w:t>born Sept. 15, 1873.</w:t>
      </w:r>
    </w:p>
    <w:p w:rsidR="001C42D6" w:rsidRDefault="001C42D6">
      <w:pPr>
        <w:jc w:val="center"/>
      </w:pPr>
      <w:r>
        <w:t>died</w:t>
      </w:r>
    </w:p>
    <w:p w:rsidR="001C42D6" w:rsidRDefault="001C42D6">
      <w:pPr>
        <w:jc w:val="center"/>
      </w:pPr>
      <w:r>
        <w:t>May 15. 1890 AE 16 yrs.</w:t>
      </w:r>
    </w:p>
    <w:p w:rsidR="001C42D6" w:rsidRDefault="001C42D6">
      <w:pPr>
        <w:jc w:val="center"/>
      </w:pPr>
      <w:r>
        <w:t>8 mos.</w:t>
      </w:r>
    </w:p>
    <w:p w:rsidR="001C42D6" w:rsidRDefault="001C42D6">
      <w:pPr>
        <w:jc w:val="center"/>
      </w:pPr>
    </w:p>
    <w:p w:rsidR="001C42D6" w:rsidRDefault="001C42D6">
      <w:pPr>
        <w:jc w:val="center"/>
      </w:pPr>
      <w:r>
        <w:t>[foot stone]</w:t>
      </w:r>
    </w:p>
    <w:p w:rsidR="001C42D6" w:rsidRDefault="001C42D6">
      <w:pPr>
        <w:jc w:val="center"/>
      </w:pPr>
      <w:r>
        <w:t>C.T.</w:t>
      </w:r>
    </w:p>
    <w:p w:rsidR="001C42D6" w:rsidRDefault="001C42D6">
      <w:pPr>
        <w:jc w:val="center"/>
      </w:pPr>
    </w:p>
    <w:p w:rsidR="001C42D6" w:rsidRDefault="001C42D6">
      <w:pPr>
        <w:jc w:val="center"/>
      </w:pPr>
      <w:r>
        <w:t>[cement marker base]</w:t>
      </w:r>
    </w:p>
    <w:p w:rsidR="001C42D6" w:rsidRDefault="001C42D6">
      <w:pPr>
        <w:jc w:val="center"/>
      </w:pPr>
    </w:p>
    <w:p w:rsidR="001C42D6" w:rsidRDefault="001C42D6">
      <w:pPr>
        <w:jc w:val="center"/>
      </w:pPr>
      <w:r>
        <w:t>In Memory of</w:t>
      </w:r>
    </w:p>
    <w:p w:rsidR="001C42D6" w:rsidRDefault="001C42D6">
      <w:pPr>
        <w:jc w:val="center"/>
      </w:pPr>
      <w:r>
        <w:t>Timothy O’Brien</w:t>
      </w:r>
    </w:p>
    <w:p w:rsidR="001C42D6" w:rsidRDefault="001C42D6">
      <w:pPr>
        <w:jc w:val="center"/>
      </w:pPr>
      <w:r>
        <w:t>died</w:t>
      </w:r>
    </w:p>
    <w:p w:rsidR="001C42D6" w:rsidRDefault="001C42D6">
      <w:pPr>
        <w:jc w:val="center"/>
      </w:pPr>
      <w:r>
        <w:t>May 7, 1891,</w:t>
      </w:r>
    </w:p>
    <w:p w:rsidR="001C42D6" w:rsidRDefault="001C42D6">
      <w:pPr>
        <w:jc w:val="center"/>
      </w:pPr>
      <w:r>
        <w:t>AE 23 yes.</w:t>
      </w:r>
    </w:p>
    <w:p w:rsidR="001C42D6" w:rsidRDefault="001C42D6">
      <w:pPr>
        <w:jc w:val="center"/>
      </w:pPr>
      <w:r>
        <w:t>Laurels may flourish round the</w:t>
      </w:r>
    </w:p>
    <w:p w:rsidR="001C42D6" w:rsidRDefault="001C42D6">
      <w:pPr>
        <w:jc w:val="center"/>
      </w:pPr>
      <w:r>
        <w:t>conquerors tomb</w:t>
      </w:r>
    </w:p>
    <w:p w:rsidR="001C42D6" w:rsidRDefault="001C42D6">
      <w:pPr>
        <w:jc w:val="center"/>
      </w:pPr>
      <w:r>
        <w:t>But happy they who win the</w:t>
      </w:r>
    </w:p>
    <w:p w:rsidR="001C42D6" w:rsidRDefault="001C42D6">
      <w:pPr>
        <w:jc w:val="center"/>
      </w:pPr>
      <w:r>
        <w:t>world to come.</w:t>
      </w:r>
    </w:p>
    <w:p w:rsidR="001C42D6" w:rsidRDefault="001C42D6">
      <w:pPr>
        <w:jc w:val="center"/>
      </w:pPr>
      <w:r>
        <w:t>O’Brien</w:t>
      </w:r>
    </w:p>
    <w:p w:rsidR="00F21277" w:rsidRDefault="00F21277">
      <w:pPr>
        <w:jc w:val="center"/>
      </w:pPr>
    </w:p>
    <w:p w:rsidR="00F21277" w:rsidRDefault="00F21277">
      <w:pPr>
        <w:jc w:val="center"/>
      </w:pPr>
    </w:p>
    <w:p w:rsidR="001C42D6" w:rsidRDefault="001C42D6">
      <w:pPr>
        <w:jc w:val="center"/>
      </w:pPr>
      <w:r>
        <w:lastRenderedPageBreak/>
        <w:t>[foot stone]</w:t>
      </w:r>
    </w:p>
    <w:p w:rsidR="001C42D6" w:rsidRDefault="001C42D6">
      <w:pPr>
        <w:jc w:val="center"/>
      </w:pPr>
      <w:r>
        <w:t>T.O.</w:t>
      </w:r>
    </w:p>
    <w:p w:rsidR="001C42D6" w:rsidRDefault="001C42D6">
      <w:pPr>
        <w:jc w:val="center"/>
      </w:pPr>
    </w:p>
    <w:p w:rsidR="001C42D6" w:rsidRDefault="001C42D6">
      <w:pPr>
        <w:jc w:val="center"/>
      </w:pPr>
      <w:r>
        <w:t>Elisa Henrikson</w:t>
      </w:r>
    </w:p>
    <w:p w:rsidR="001C42D6" w:rsidRDefault="001C42D6">
      <w:pPr>
        <w:jc w:val="center"/>
      </w:pPr>
      <w:r>
        <w:t>Born</w:t>
      </w:r>
    </w:p>
    <w:p w:rsidR="001C42D6" w:rsidRDefault="001C42D6">
      <w:pPr>
        <w:jc w:val="center"/>
      </w:pPr>
      <w:r>
        <w:t>Jan. 2, 1875</w:t>
      </w:r>
    </w:p>
    <w:p w:rsidR="001C42D6" w:rsidRDefault="001C42D6">
      <w:pPr>
        <w:jc w:val="center"/>
      </w:pPr>
      <w:r>
        <w:t>Died</w:t>
      </w:r>
    </w:p>
    <w:p w:rsidR="001C42D6" w:rsidRDefault="001C42D6">
      <w:pPr>
        <w:jc w:val="center"/>
      </w:pPr>
      <w:r>
        <w:t>July 16, 1902</w:t>
      </w:r>
    </w:p>
    <w:p w:rsidR="001C42D6" w:rsidRDefault="001C42D6">
      <w:pPr>
        <w:jc w:val="center"/>
      </w:pPr>
    </w:p>
    <w:p w:rsidR="001C42D6" w:rsidRDefault="001C42D6">
      <w:pPr>
        <w:jc w:val="center"/>
      </w:pPr>
      <w:r>
        <w:t>[civil war marker]</w:t>
      </w:r>
    </w:p>
    <w:p w:rsidR="001C42D6" w:rsidRDefault="001C42D6">
      <w:pPr>
        <w:jc w:val="center"/>
      </w:pPr>
      <w:r>
        <w:t>M. H. Lyman</w:t>
      </w:r>
    </w:p>
    <w:p w:rsidR="001C42D6" w:rsidRDefault="001C42D6">
      <w:pPr>
        <w:jc w:val="center"/>
      </w:pPr>
      <w:r>
        <w:t>Co. F. 5 Mich. Cav.</w:t>
      </w:r>
    </w:p>
    <w:sectPr w:rsidR="001C42D6" w:rsidSect="001C42D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773" w:rsidRDefault="004A7773">
      <w:r>
        <w:separator/>
      </w:r>
    </w:p>
  </w:endnote>
  <w:endnote w:type="continuationSeparator" w:id="0">
    <w:p w:rsidR="004A7773" w:rsidRDefault="004A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D6" w:rsidRDefault="001C42D6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773" w:rsidRDefault="004A7773">
      <w:r>
        <w:separator/>
      </w:r>
    </w:p>
  </w:footnote>
  <w:footnote w:type="continuationSeparator" w:id="0">
    <w:p w:rsidR="004A7773" w:rsidRDefault="004A7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D6" w:rsidRDefault="001C42D6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D6"/>
    <w:rsid w:val="001C42D6"/>
    <w:rsid w:val="004A7773"/>
    <w:rsid w:val="005D2C4A"/>
    <w:rsid w:val="00F2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0A80D65-3E39-483F-B6ED-9F3FD942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Hilda Johanna Heinonen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Hilda Johanna Heinonen</dc:title>
  <dc:subject/>
  <dc:creator>Duane</dc:creator>
  <cp:keywords/>
  <dc:description/>
  <cp:lastModifiedBy>Annika Peterson</cp:lastModifiedBy>
  <cp:revision>2</cp:revision>
  <dcterms:created xsi:type="dcterms:W3CDTF">2018-05-02T13:58:00Z</dcterms:created>
  <dcterms:modified xsi:type="dcterms:W3CDTF">2018-05-02T13:58:00Z</dcterms:modified>
</cp:coreProperties>
</file>