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27" w:rsidRDefault="00285C2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Tombstone Transcriptions</w:t>
      </w:r>
    </w:p>
    <w:p w:rsidR="00285C27" w:rsidRDefault="00285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Grand Island Cemetery </w:t>
      </w:r>
    </w:p>
    <w:p w:rsidR="00285C27" w:rsidRDefault="003374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Grand Island Township,</w:t>
      </w:r>
      <w:r w:rsidR="00285C27">
        <w:rPr>
          <w:b/>
          <w:bCs/>
          <w:sz w:val="32"/>
          <w:szCs w:val="32"/>
        </w:rPr>
        <w:t xml:space="preserve"> Alger County, Michigan</w:t>
      </w:r>
    </w:p>
    <w:p w:rsidR="00285C27" w:rsidRDefault="00285C27">
      <w:pPr>
        <w:jc w:val="center"/>
        <w:rPr>
          <w:b/>
          <w:bCs/>
          <w:sz w:val="32"/>
          <w:szCs w:val="32"/>
        </w:rPr>
      </w:pPr>
    </w:p>
    <w:p w:rsidR="00285C27" w:rsidRDefault="00285C27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Recorded by Duane &amp; Jacquelyn Hargis</w:t>
      </w:r>
    </w:p>
    <w:p w:rsidR="00285C27" w:rsidRDefault="00285C27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August, 1999</w:t>
      </w:r>
    </w:p>
    <w:p w:rsidR="00285C27" w:rsidRDefault="00285C27">
      <w:pPr>
        <w:jc w:val="center"/>
        <w:rPr>
          <w:sz w:val="24"/>
          <w:szCs w:val="24"/>
        </w:rPr>
      </w:pP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 xml:space="preserve">The cemetery is located about two miles northeast of  Williams Landing on Grand Island.  Follow the shoreline road from the ferry landing.  A sign will direct you to the cemetery.  </w:t>
      </w:r>
    </w:p>
    <w:p w:rsidR="00285C27" w:rsidRDefault="00285C27">
      <w:pPr>
        <w:rPr>
          <w:sz w:val="24"/>
          <w:szCs w:val="24"/>
        </w:rPr>
      </w:pP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 xml:space="preserve">Inscriptions on the tombstones and markers were transcribed as they appear on the stone.  The cemetery was read from west to east.   </w:t>
      </w:r>
    </w:p>
    <w:p w:rsidR="00285C27" w:rsidRDefault="00285C27">
      <w:pPr>
        <w:rPr>
          <w:sz w:val="24"/>
          <w:szCs w:val="24"/>
        </w:rPr>
      </w:pPr>
    </w:p>
    <w:p w:rsidR="00285C27" w:rsidRDefault="00285C27">
      <w:pPr>
        <w:jc w:val="center"/>
        <w:rPr>
          <w:sz w:val="24"/>
          <w:szCs w:val="24"/>
        </w:rPr>
      </w:pPr>
    </w:p>
    <w:p w:rsidR="00285C27" w:rsidRDefault="00285C27">
      <w:pPr>
        <w:jc w:val="center"/>
        <w:rPr>
          <w:sz w:val="24"/>
          <w:szCs w:val="24"/>
        </w:rPr>
      </w:pPr>
      <w:r>
        <w:rPr>
          <w:sz w:val="24"/>
          <w:szCs w:val="24"/>
        </w:rPr>
        <w:t>Explanation of symbols, etc.</w:t>
      </w:r>
    </w:p>
    <w:p w:rsidR="00285C27" w:rsidRDefault="00285C27">
      <w:pPr>
        <w:jc w:val="center"/>
        <w:rPr>
          <w:sz w:val="24"/>
          <w:szCs w:val="24"/>
        </w:rPr>
      </w:pP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>(            )  Surname taken from separate stone.  Location and style of stone used to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determine surname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>(            )? Unsure if surname listed belongs to the following inscription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>[            ]  Transcribers note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>YYYY -       Birth date present but no death date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 xml:space="preserve"> - YYYY      Death date present but no birth date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 xml:space="preserve"> ?             Number or letter present but unreadable  (e. g.  190?)</w:t>
      </w:r>
    </w:p>
    <w:p w:rsidR="00285C27" w:rsidRDefault="00285C27">
      <w:pPr>
        <w:rPr>
          <w:sz w:val="24"/>
          <w:szCs w:val="24"/>
        </w:rPr>
      </w:pPr>
      <w:r>
        <w:rPr>
          <w:sz w:val="24"/>
          <w:szCs w:val="24"/>
        </w:rPr>
        <w:t xml:space="preserve"> -            Space for a numeral but none present  (e. g.  19--)</w:t>
      </w:r>
    </w:p>
    <w:sectPr w:rsidR="00285C27" w:rsidSect="00285C27">
      <w:headerReference w:type="default" r:id="rId6"/>
      <w:footerReference w:type="default" r:id="rId7"/>
      <w:pgSz w:w="12241" w:h="15841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3B" w:rsidRDefault="00D6603B">
      <w:r>
        <w:separator/>
      </w:r>
    </w:p>
  </w:endnote>
  <w:endnote w:type="continuationSeparator" w:id="0">
    <w:p w:rsidR="00D6603B" w:rsidRDefault="00D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27" w:rsidRDefault="00285C2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85C27" w:rsidRDefault="00285C27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3B" w:rsidRDefault="00D6603B">
      <w:r>
        <w:separator/>
      </w:r>
    </w:p>
  </w:footnote>
  <w:footnote w:type="continuationSeparator" w:id="0">
    <w:p w:rsidR="00D6603B" w:rsidRDefault="00D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27" w:rsidRDefault="00285C2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285C27" w:rsidRDefault="00285C27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7"/>
    <w:rsid w:val="00285C27"/>
    <w:rsid w:val="003374EE"/>
    <w:rsid w:val="004D7CCC"/>
    <w:rsid w:val="00D6603B"/>
    <w:rsid w:val="00D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0861372-B3C0-4127-9D0C-3E6F723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Tombstone Transcriptions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Tombstone Transcriptions</dc:title>
  <dc:subject/>
  <dc:creator>Duane</dc:creator>
  <cp:keywords/>
  <dc:description/>
  <cp:lastModifiedBy>Annika Peterson</cp:lastModifiedBy>
  <cp:revision>2</cp:revision>
  <dcterms:created xsi:type="dcterms:W3CDTF">2018-05-02T13:05:00Z</dcterms:created>
  <dcterms:modified xsi:type="dcterms:W3CDTF">2018-05-02T13:05:00Z</dcterms:modified>
</cp:coreProperties>
</file>