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Northern Museum of Zoology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Specimen Request Form</w:t>
      </w:r>
    </w:p>
    <w:p w:rsidR="00000000" w:rsidDel="00000000" w:rsidP="00000000" w:rsidRDefault="00000000" w:rsidRPr="00000000" w14:paraId="00000003">
      <w:pPr>
        <w:spacing w:after="16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 _____________________________________</w:t>
      </w:r>
    </w:p>
    <w:p w:rsidR="00000000" w:rsidDel="00000000" w:rsidP="00000000" w:rsidRDefault="00000000" w:rsidRPr="00000000" w14:paraId="00000004">
      <w:pPr>
        <w:spacing w:after="16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 _____________________________________</w:t>
      </w:r>
    </w:p>
    <w:p w:rsidR="00000000" w:rsidDel="00000000" w:rsidP="00000000" w:rsidRDefault="00000000" w:rsidRPr="00000000" w14:paraId="00000005">
      <w:pPr>
        <w:spacing w:after="16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number: _______</w:t>
        <w:tab/>
        <w:t xml:space="preserve">Date requested: __________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 and Times Needed: ______________ to ______________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Specimen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Skin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Skull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60" w:line="360" w:lineRule="auto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60" w:lineRule="auto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Request Notes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16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assistance, contact Dr. Kurt Galbreath (kgalbrea@nmu.edu) or Owen VanAntwerpen (ovanantw@nmu.edu)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