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B2" w:rsidRPr="005818B2" w:rsidRDefault="00752668" w:rsidP="006570FB">
      <w:pPr>
        <w:pStyle w:val="NoSpacing"/>
        <w:ind w:left="3600" w:firstLine="720"/>
        <w:rPr>
          <w:rFonts w:ascii="Times New Roman" w:hAnsi="Times New Roman" w:cs="Times New Roman"/>
          <w:b/>
        </w:rPr>
      </w:pPr>
      <w:r w:rsidRPr="005818B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-171450</wp:posOffset>
            </wp:positionV>
            <wp:extent cx="657225" cy="657225"/>
            <wp:effectExtent l="0" t="0" r="0" b="9525"/>
            <wp:wrapNone/>
            <wp:docPr id="2" name="Picture 2" descr="C:\Users\ksolka\Desktop\new nm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olka\Desktop\new nmu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27B" w:rsidRPr="005818B2">
        <w:rPr>
          <w:rFonts w:ascii="Times New Roman" w:hAnsi="Times New Roman" w:cs="Times New Roman"/>
          <w:b/>
        </w:rPr>
        <w:t>Bachelor of Science</w:t>
      </w:r>
    </w:p>
    <w:p w:rsidR="0072626A" w:rsidRDefault="0068598F" w:rsidP="005818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FB">
        <w:rPr>
          <w:rFonts w:ascii="Times New Roman" w:hAnsi="Times New Roman" w:cs="Times New Roman"/>
          <w:b/>
          <w:sz w:val="24"/>
          <w:szCs w:val="24"/>
        </w:rPr>
        <w:t>ELECTRICAL</w:t>
      </w:r>
      <w:r w:rsidR="0057027B" w:rsidRPr="006570FB">
        <w:rPr>
          <w:rFonts w:ascii="Times New Roman" w:hAnsi="Times New Roman" w:cs="Times New Roman"/>
          <w:b/>
          <w:sz w:val="24"/>
          <w:szCs w:val="24"/>
        </w:rPr>
        <w:t xml:space="preserve"> ENGINEERING TECHNOLOGY</w:t>
      </w:r>
    </w:p>
    <w:p w:rsidR="00933767" w:rsidRPr="0072626A" w:rsidRDefault="00CA77EA" w:rsidP="005818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B2">
        <w:rPr>
          <w:rFonts w:ascii="Times New Roman" w:hAnsi="Times New Roman" w:cs="Times New Roman"/>
          <w:b/>
          <w:sz w:val="20"/>
          <w:szCs w:val="20"/>
        </w:rPr>
        <w:t xml:space="preserve">Effective Fall </w:t>
      </w:r>
      <w:r w:rsidR="006F0B96" w:rsidRPr="005818B2">
        <w:rPr>
          <w:rFonts w:ascii="Times New Roman" w:hAnsi="Times New Roman" w:cs="Times New Roman"/>
          <w:b/>
          <w:sz w:val="20"/>
          <w:szCs w:val="20"/>
        </w:rPr>
        <w:t>2</w:t>
      </w:r>
      <w:r w:rsidR="00491D90">
        <w:rPr>
          <w:rFonts w:ascii="Times New Roman" w:hAnsi="Times New Roman" w:cs="Times New Roman"/>
          <w:b/>
          <w:sz w:val="20"/>
          <w:szCs w:val="20"/>
        </w:rPr>
        <w:t>019</w:t>
      </w:r>
      <w:bookmarkStart w:id="0" w:name="_GoBack"/>
      <w:bookmarkEnd w:id="0"/>
    </w:p>
    <w:p w:rsidR="00A265A0" w:rsidRPr="005818B2" w:rsidRDefault="00A265A0" w:rsidP="005818B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65A0" w:rsidRDefault="00FC6640" w:rsidP="00FC664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C6640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  <w:r w:rsidRPr="00BF2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640">
        <w:rPr>
          <w:rFonts w:ascii="Times New Roman" w:hAnsi="Times New Roman" w:cs="Times New Roman"/>
          <w:b/>
          <w:sz w:val="24"/>
          <w:szCs w:val="24"/>
        </w:rPr>
        <w:t>NMU IN</w:t>
      </w:r>
      <w:r w:rsidRPr="00BF2D3F">
        <w:rPr>
          <w:rFonts w:ascii="Times New Roman" w:hAnsi="Times New Roman" w:cs="Times New Roman"/>
          <w:sz w:val="24"/>
          <w:szCs w:val="24"/>
        </w:rPr>
        <w:t>#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="00BF2D3F" w:rsidRPr="00BF2D3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570FB" w:rsidRPr="006570FB" w:rsidRDefault="006570FB" w:rsidP="00FC664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1016" w:type="dxa"/>
        <w:tblLayout w:type="fixed"/>
        <w:tblLook w:val="00A0" w:firstRow="1" w:lastRow="0" w:firstColumn="1" w:lastColumn="0" w:noHBand="0" w:noVBand="0"/>
      </w:tblPr>
      <w:tblGrid>
        <w:gridCol w:w="7218"/>
        <w:gridCol w:w="990"/>
        <w:gridCol w:w="900"/>
        <w:gridCol w:w="1908"/>
      </w:tblGrid>
      <w:tr w:rsidR="0057027B" w:rsidTr="00E74059">
        <w:trPr>
          <w:trHeight w:hRule="exact" w:val="513"/>
          <w:tblHeader/>
        </w:trPr>
        <w:tc>
          <w:tcPr>
            <w:tcW w:w="7218" w:type="dxa"/>
            <w:vAlign w:val="center"/>
          </w:tcPr>
          <w:p w:rsidR="0057027B" w:rsidRPr="00A86E80" w:rsidRDefault="00AC40E6" w:rsidP="009D4B07">
            <w:pPr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Course</w:t>
            </w:r>
            <w:r w:rsidRPr="00A86E8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90" w:type="dxa"/>
            <w:vAlign w:val="center"/>
          </w:tcPr>
          <w:p w:rsidR="0057027B" w:rsidRPr="00A86E80" w:rsidRDefault="0057027B" w:rsidP="009D4B0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900" w:type="dxa"/>
            <w:vAlign w:val="center"/>
          </w:tcPr>
          <w:p w:rsidR="0057027B" w:rsidRPr="00A86E80" w:rsidRDefault="0057027B" w:rsidP="009D4B0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908" w:type="dxa"/>
            <w:vAlign w:val="center"/>
          </w:tcPr>
          <w:p w:rsidR="0057027B" w:rsidRPr="00A86E80" w:rsidRDefault="0057027B" w:rsidP="009D4B0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Semester/Year</w:t>
            </w:r>
          </w:p>
        </w:tc>
      </w:tr>
      <w:tr w:rsidR="0057027B" w:rsidTr="00E74059">
        <w:trPr>
          <w:trHeight w:hRule="exact" w:val="360"/>
        </w:trPr>
        <w:tc>
          <w:tcPr>
            <w:tcW w:w="11016" w:type="dxa"/>
            <w:gridSpan w:val="4"/>
            <w:vAlign w:val="center"/>
          </w:tcPr>
          <w:p w:rsidR="0057027B" w:rsidRDefault="0072626A" w:rsidP="009D4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General Education Program</w:t>
            </w:r>
            <w:r w:rsidR="005702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7027B">
              <w:rPr>
                <w:rFonts w:ascii="Times New Roman" w:hAnsi="Times New Roman" w:cs="Times New Roman"/>
              </w:rPr>
              <w:t xml:space="preserve">  </w:t>
            </w:r>
            <w:r w:rsidR="0057027B">
              <w:rPr>
                <w:rFonts w:ascii="Times New Roman" w:hAnsi="Times New Roman" w:cs="Times New Roman"/>
                <w:b/>
                <w:bCs/>
              </w:rPr>
              <w:t xml:space="preserve">(30 - 40)  </w:t>
            </w:r>
            <w:r w:rsidR="0057027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72626A" w:rsidTr="00E74059">
        <w:trPr>
          <w:trHeight w:hRule="exact" w:val="360"/>
        </w:trPr>
        <w:tc>
          <w:tcPr>
            <w:tcW w:w="11016" w:type="dxa"/>
            <w:gridSpan w:val="4"/>
            <w:vAlign w:val="center"/>
          </w:tcPr>
          <w:p w:rsidR="0072626A" w:rsidRDefault="0072626A" w:rsidP="009D4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Effective Communication (6 - 8)</w:t>
            </w:r>
          </w:p>
        </w:tc>
      </w:tr>
      <w:tr w:rsidR="0057027B" w:rsidTr="00E74059">
        <w:trPr>
          <w:trHeight w:hRule="exact" w:val="360"/>
        </w:trPr>
        <w:tc>
          <w:tcPr>
            <w:tcW w:w="7218" w:type="dxa"/>
            <w:vAlign w:val="center"/>
          </w:tcPr>
          <w:p w:rsidR="0057027B" w:rsidRDefault="0057027B" w:rsidP="009D4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 111 College Composition</w:t>
            </w:r>
          </w:p>
        </w:tc>
        <w:tc>
          <w:tcPr>
            <w:tcW w:w="990" w:type="dxa"/>
            <w:vAlign w:val="center"/>
          </w:tcPr>
          <w:p w:rsidR="0057027B" w:rsidRDefault="00AA7B20" w:rsidP="009D4B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57027B" w:rsidRDefault="0057027B" w:rsidP="009D4B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57027B" w:rsidRDefault="0057027B" w:rsidP="009D4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B5" w:rsidTr="00E74059">
        <w:trPr>
          <w:trHeight w:hRule="exact" w:val="360"/>
        </w:trPr>
        <w:tc>
          <w:tcPr>
            <w:tcW w:w="7218" w:type="dxa"/>
            <w:vAlign w:val="center"/>
          </w:tcPr>
          <w:p w:rsidR="0057027B" w:rsidRDefault="00813D98" w:rsidP="009D4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 211 College Composition II</w:t>
            </w:r>
          </w:p>
        </w:tc>
        <w:tc>
          <w:tcPr>
            <w:tcW w:w="990" w:type="dxa"/>
            <w:vAlign w:val="center"/>
          </w:tcPr>
          <w:p w:rsidR="0057027B" w:rsidRDefault="00AA7B20" w:rsidP="009D4B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57027B" w:rsidRDefault="0057027B" w:rsidP="009D4B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57027B" w:rsidRDefault="0057027B" w:rsidP="009D4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7B" w:rsidTr="00E74059">
        <w:trPr>
          <w:trHeight w:hRule="exact" w:val="360"/>
        </w:trPr>
        <w:tc>
          <w:tcPr>
            <w:tcW w:w="11016" w:type="dxa"/>
            <w:gridSpan w:val="4"/>
            <w:vAlign w:val="center"/>
          </w:tcPr>
          <w:p w:rsidR="0057027B" w:rsidRDefault="0072626A" w:rsidP="009D4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Quantitative Reasoning and Analysis</w:t>
            </w:r>
            <w:r w:rsidR="005702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(3 - 4</w:t>
            </w:r>
            <w:r w:rsidR="0057027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1B7E42" w:rsidRDefault="00E74059" w:rsidP="00E74059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7E42">
              <w:rPr>
                <w:rFonts w:ascii="Times New Roman" w:hAnsi="Times New Roman" w:cs="Times New Roman"/>
                <w:i/>
                <w:sz w:val="20"/>
                <w:szCs w:val="20"/>
              </w:rPr>
              <w:t>Satisfied by required course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11016" w:type="dxa"/>
            <w:gridSpan w:val="4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Social Responsibility in a Diverse World (3 - 4)</w:t>
            </w:r>
          </w:p>
        </w:tc>
      </w:tr>
      <w:tr w:rsidR="00E74059" w:rsidTr="00E74059">
        <w:trPr>
          <w:trHeight w:hRule="exact" w:val="360"/>
        </w:trPr>
        <w:tc>
          <w:tcPr>
            <w:tcW w:w="11016" w:type="dxa"/>
            <w:gridSpan w:val="4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11016" w:type="dxa"/>
            <w:gridSpan w:val="4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Integrative Thinking (3 - 4)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74059" w:rsidRPr="00A50498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11016" w:type="dxa"/>
            <w:gridSpan w:val="4"/>
            <w:vAlign w:val="center"/>
          </w:tcPr>
          <w:p w:rsidR="00E74059" w:rsidRPr="0072626A" w:rsidRDefault="00E74059" w:rsidP="00E740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6A">
              <w:rPr>
                <w:rFonts w:ascii="Times New Roman" w:hAnsi="Times New Roman" w:cs="Times New Roman"/>
                <w:b/>
                <w:sz w:val="24"/>
                <w:szCs w:val="24"/>
              </w:rPr>
              <w:t>Human Expression (3 – 4)</w:t>
            </w: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11016" w:type="dxa"/>
            <w:gridSpan w:val="4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Perspectives on Society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(6 - 8)</w:t>
            </w: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1B7E42" w:rsidRDefault="00E74059" w:rsidP="00E74059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7E42">
              <w:rPr>
                <w:rFonts w:ascii="Times New Roman" w:hAnsi="Times New Roman" w:cs="Times New Roman"/>
                <w:i/>
                <w:sz w:val="20"/>
                <w:szCs w:val="20"/>
              </w:rPr>
              <w:t>Satisfied by required course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11016" w:type="dxa"/>
            <w:gridSpan w:val="4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Scientific Inquiry  (6 - 8)</w:t>
            </w: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1B7E42" w:rsidRDefault="00E74059" w:rsidP="00E74059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7E42">
              <w:rPr>
                <w:rFonts w:ascii="Times New Roman" w:hAnsi="Times New Roman" w:cs="Times New Roman"/>
                <w:i/>
                <w:sz w:val="20"/>
                <w:szCs w:val="20"/>
              </w:rPr>
              <w:t>Satisfied by required course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E74059" w:rsidRDefault="00E74059" w:rsidP="00E74059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4059">
              <w:rPr>
                <w:rFonts w:ascii="Times New Roman" w:hAnsi="Times New Roman" w:cs="Times New Roman"/>
                <w:i/>
                <w:sz w:val="20"/>
                <w:szCs w:val="20"/>
              </w:rPr>
              <w:t>Satisfied by required course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11016" w:type="dxa"/>
            <w:gridSpan w:val="4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Major Courses (48</w:t>
            </w:r>
            <w:r w:rsidRPr="00FC664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112 DC Circuit Analysis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113 AC Circuit Analysis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210 Discrete Semiconductors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211 Digital Electronics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212 Advanced Linear Circuits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250 Industrial Electrical Machinery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252 Industrial Motor Controls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311 Applied Programmable Controllers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 321 Embedded Systems Programming 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360 Process Control Systems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410 Interfacing and Data Acquisition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 415 Controls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 420 Microcontroller Applications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E74059" w:rsidRPr="00A86E80" w:rsidRDefault="00E74059" w:rsidP="00E7405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  <w:vAlign w:val="center"/>
          </w:tcPr>
          <w:p w:rsidR="00E74059" w:rsidRPr="00A86E80" w:rsidRDefault="00E74059" w:rsidP="00E7405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</w:t>
            </w:r>
            <w:r w:rsidRPr="00A265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431 Senior Project I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 432 Senior Project II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11016" w:type="dxa"/>
            <w:gridSpan w:val="4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Other Required Courses (42)</w:t>
            </w: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8B0509">
              <w:rPr>
                <w:rFonts w:ascii="Times New Roman" w:hAnsi="Times New Roman" w:cs="Times New Roman"/>
              </w:rPr>
              <w:t>CH 105 Chemical Principles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8B0509">
              <w:rPr>
                <w:rFonts w:ascii="Times New Roman" w:hAnsi="Times New Roman" w:cs="Times New Roman"/>
              </w:rPr>
              <w:t>DD 105 Schematic/Diagram Drafting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8B0509">
              <w:rPr>
                <w:rFonts w:ascii="Times New Roman" w:hAnsi="Times New Roman" w:cs="Times New Roman"/>
              </w:rPr>
              <w:t>IT 180 Introduction to Fluid Power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8B0509">
              <w:rPr>
                <w:rFonts w:ascii="Times New Roman" w:hAnsi="Times New Roman" w:cs="Times New Roman"/>
              </w:rPr>
              <w:t>IT 215 General Industrial Safety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0509">
              <w:rPr>
                <w:rFonts w:ascii="Times New Roman" w:hAnsi="Times New Roman" w:cs="Times New Roman"/>
              </w:rPr>
              <w:t>IT 420 Quality Control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491D90" w:rsidP="00E740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115 </w:t>
            </w:r>
            <w:proofErr w:type="spellStart"/>
            <w:r>
              <w:rPr>
                <w:rFonts w:ascii="Times New Roman" w:hAnsi="Times New Roman" w:cs="Times New Roman"/>
              </w:rPr>
              <w:t>Precalculus</w:t>
            </w:r>
            <w:proofErr w:type="spellEnd"/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491D90" w:rsidP="00E740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109</w:t>
            </w:r>
            <w:r w:rsidR="00E74059" w:rsidRPr="008B0509">
              <w:rPr>
                <w:rFonts w:ascii="Times New Roman" w:hAnsi="Times New Roman" w:cs="Times New Roman"/>
              </w:rPr>
              <w:t xml:space="preserve"> Introduction to Probability and Statistics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491D90" w:rsidP="00491D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161</w:t>
            </w:r>
            <w:r w:rsidR="00E74059" w:rsidRPr="008B0509">
              <w:rPr>
                <w:rFonts w:ascii="Times New Roman" w:hAnsi="Times New Roman" w:cs="Times New Roman"/>
              </w:rPr>
              <w:t xml:space="preserve"> Calculus 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 211 Mechanics Statics 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8B0509">
              <w:rPr>
                <w:rFonts w:ascii="Times New Roman" w:hAnsi="Times New Roman" w:cs="Times New Roman"/>
              </w:rPr>
              <w:t>PH 201 College Physics I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2510F7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 351 Humanity and Technology</w:t>
            </w:r>
          </w:p>
        </w:tc>
        <w:tc>
          <w:tcPr>
            <w:tcW w:w="990" w:type="dxa"/>
            <w:vAlign w:val="center"/>
          </w:tcPr>
          <w:p w:rsidR="00E74059" w:rsidRPr="002510F7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11016" w:type="dxa"/>
            <w:gridSpan w:val="4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General Electives</w:t>
            </w: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AC40E6">
        <w:trPr>
          <w:trHeight w:val="360"/>
        </w:trPr>
        <w:tc>
          <w:tcPr>
            <w:tcW w:w="7218" w:type="dxa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AC40E6">
        <w:trPr>
          <w:trHeight w:val="360"/>
        </w:trPr>
        <w:tc>
          <w:tcPr>
            <w:tcW w:w="7218" w:type="dxa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27B" w:rsidRPr="0057027B" w:rsidRDefault="008B0509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Total Credits </w:t>
      </w:r>
      <w:r w:rsidR="00A265A0">
        <w:rPr>
          <w:rFonts w:ascii="Times New Roman" w:hAnsi="Times New Roman" w:cs="Times New Roman"/>
          <w:b/>
          <w:bCs/>
        </w:rPr>
        <w:t>Required: 120</w:t>
      </w:r>
    </w:p>
    <w:sectPr w:rsidR="0057027B" w:rsidRPr="0057027B" w:rsidSect="00570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B"/>
    <w:rsid w:val="00045390"/>
    <w:rsid w:val="000E27E1"/>
    <w:rsid w:val="000F62B5"/>
    <w:rsid w:val="00133AD4"/>
    <w:rsid w:val="00224811"/>
    <w:rsid w:val="00257096"/>
    <w:rsid w:val="002E303C"/>
    <w:rsid w:val="003009BE"/>
    <w:rsid w:val="00334FA9"/>
    <w:rsid w:val="00354568"/>
    <w:rsid w:val="003929E2"/>
    <w:rsid w:val="003D2E1B"/>
    <w:rsid w:val="00491D90"/>
    <w:rsid w:val="0049736D"/>
    <w:rsid w:val="00500B21"/>
    <w:rsid w:val="0057027B"/>
    <w:rsid w:val="005818B2"/>
    <w:rsid w:val="006570FB"/>
    <w:rsid w:val="0068598F"/>
    <w:rsid w:val="006F0B96"/>
    <w:rsid w:val="00702E36"/>
    <w:rsid w:val="0071345C"/>
    <w:rsid w:val="0072626A"/>
    <w:rsid w:val="00752668"/>
    <w:rsid w:val="007E0140"/>
    <w:rsid w:val="00813D98"/>
    <w:rsid w:val="00856FCD"/>
    <w:rsid w:val="008B0509"/>
    <w:rsid w:val="008D6A48"/>
    <w:rsid w:val="008F1ABE"/>
    <w:rsid w:val="00916123"/>
    <w:rsid w:val="00933767"/>
    <w:rsid w:val="00983ECC"/>
    <w:rsid w:val="009D4B07"/>
    <w:rsid w:val="00A265A0"/>
    <w:rsid w:val="00A50498"/>
    <w:rsid w:val="00A86E80"/>
    <w:rsid w:val="00AA7B20"/>
    <w:rsid w:val="00AC40E6"/>
    <w:rsid w:val="00AD04E4"/>
    <w:rsid w:val="00AF7FB0"/>
    <w:rsid w:val="00BA3091"/>
    <w:rsid w:val="00BF2D3F"/>
    <w:rsid w:val="00C26DEC"/>
    <w:rsid w:val="00CA77EA"/>
    <w:rsid w:val="00CC6B7A"/>
    <w:rsid w:val="00D25910"/>
    <w:rsid w:val="00E066AD"/>
    <w:rsid w:val="00E27685"/>
    <w:rsid w:val="00E74059"/>
    <w:rsid w:val="00EC0670"/>
    <w:rsid w:val="00EE7937"/>
    <w:rsid w:val="00EF536B"/>
    <w:rsid w:val="00F0438F"/>
    <w:rsid w:val="00F157D5"/>
    <w:rsid w:val="00F559C5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EDA5"/>
  <w15:docId w15:val="{C54831BD-579C-4801-B9F3-54AD83D2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27B"/>
    <w:pPr>
      <w:spacing w:after="0" w:line="240" w:lineRule="auto"/>
    </w:pPr>
  </w:style>
  <w:style w:type="table" w:styleId="TableGrid">
    <w:name w:val="Table Grid"/>
    <w:basedOn w:val="TableNormal"/>
    <w:uiPriority w:val="59"/>
    <w:rsid w:val="00570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 Rudisill</dc:creator>
  <cp:lastModifiedBy>Michael Rudisill</cp:lastModifiedBy>
  <cp:revision>2</cp:revision>
  <cp:lastPrinted>2016-05-18T15:34:00Z</cp:lastPrinted>
  <dcterms:created xsi:type="dcterms:W3CDTF">2019-07-01T14:09:00Z</dcterms:created>
  <dcterms:modified xsi:type="dcterms:W3CDTF">2019-07-01T14:09:00Z</dcterms:modified>
</cp:coreProperties>
</file>