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7B" w:rsidRPr="0057027B" w:rsidRDefault="005F5FFE" w:rsidP="005702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B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E7A4E33" wp14:editId="0516A47E">
            <wp:simplePos x="0" y="0"/>
            <wp:positionH relativeFrom="column">
              <wp:posOffset>-114300</wp:posOffset>
            </wp:positionH>
            <wp:positionV relativeFrom="paragraph">
              <wp:posOffset>-244475</wp:posOffset>
            </wp:positionV>
            <wp:extent cx="657225" cy="657225"/>
            <wp:effectExtent l="0" t="0" r="0" b="9525"/>
            <wp:wrapNone/>
            <wp:docPr id="1" name="Picture 1" descr="C:\Users\ksolka\Desktop\new n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lka\Desktop\new nmu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7B" w:rsidRPr="0057027B">
        <w:rPr>
          <w:rFonts w:ascii="Times New Roman" w:hAnsi="Times New Roman" w:cs="Times New Roman"/>
          <w:b/>
          <w:sz w:val="24"/>
          <w:szCs w:val="24"/>
        </w:rPr>
        <w:t>Bachelor of Science</w:t>
      </w:r>
    </w:p>
    <w:p w:rsidR="0057027B" w:rsidRPr="0057027B" w:rsidRDefault="0085008A" w:rsidP="00FB5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</w:t>
      </w:r>
      <w:r w:rsidR="0057027B" w:rsidRPr="0057027B">
        <w:rPr>
          <w:rFonts w:ascii="Times New Roman" w:hAnsi="Times New Roman" w:cs="Times New Roman"/>
          <w:b/>
          <w:sz w:val="24"/>
          <w:szCs w:val="24"/>
        </w:rPr>
        <w:t xml:space="preserve"> TECHNOLOG</w:t>
      </w:r>
      <w:r>
        <w:rPr>
          <w:rFonts w:ascii="Times New Roman" w:hAnsi="Times New Roman" w:cs="Times New Roman"/>
          <w:b/>
          <w:sz w:val="24"/>
          <w:szCs w:val="24"/>
        </w:rPr>
        <w:t>IES</w:t>
      </w:r>
    </w:p>
    <w:p w:rsidR="00933767" w:rsidRPr="00FC6640" w:rsidRDefault="00C2001E" w:rsidP="0057027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Effective Fall 201</w:t>
      </w:r>
      <w:r w:rsidR="001F7205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</w:p>
    <w:p w:rsidR="0057027B" w:rsidRDefault="0057027B" w:rsidP="005702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664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BF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40">
        <w:rPr>
          <w:rFonts w:ascii="Times New Roman" w:hAnsi="Times New Roman" w:cs="Times New Roman"/>
          <w:b/>
          <w:sz w:val="24"/>
          <w:szCs w:val="24"/>
        </w:rPr>
        <w:t>NMU IN</w:t>
      </w:r>
      <w:r w:rsidRPr="00BF2D3F">
        <w:rPr>
          <w:rFonts w:ascii="Times New Roman" w:hAnsi="Times New Roman" w:cs="Times New Roman"/>
          <w:sz w:val="24"/>
          <w:szCs w:val="24"/>
        </w:rPr>
        <w:t>#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BF2D3F" w:rsidRPr="00BF2D3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900"/>
        <w:gridCol w:w="1908"/>
      </w:tblGrid>
      <w:tr w:rsidR="0057027B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57027B" w:rsidRPr="00A86E80" w:rsidRDefault="0057027B" w:rsidP="0057027B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Course</w:t>
            </w:r>
            <w:r w:rsidRPr="00A86E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0" w:type="dxa"/>
            <w:vAlign w:val="center"/>
          </w:tcPr>
          <w:p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center"/>
          </w:tcPr>
          <w:p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center"/>
          </w:tcPr>
          <w:p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57027B" w:rsidTr="00593F08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57027B" w:rsidRDefault="00314003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Education Program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027B">
              <w:rPr>
                <w:rFonts w:ascii="Times New Roman" w:hAnsi="Times New Roman" w:cs="Times New Roman"/>
              </w:rPr>
              <w:t xml:space="preserve">  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(30 - 40)  </w:t>
            </w:r>
            <w:r w:rsidR="005702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416619" w:rsidTr="00593F08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416619" w:rsidRDefault="00416619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Effective Communication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(6 - 8)</w:t>
            </w:r>
          </w:p>
        </w:tc>
      </w:tr>
      <w:tr w:rsidR="0057027B" w:rsidTr="00593F08">
        <w:trPr>
          <w:trHeight w:val="360"/>
          <w:jc w:val="center"/>
        </w:trPr>
        <w:tc>
          <w:tcPr>
            <w:tcW w:w="7218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111 College Composition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416619" w:rsidP="00A504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B5" w:rsidTr="00593F08">
        <w:trPr>
          <w:trHeight w:val="360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027B" w:rsidRDefault="008058A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211 College Composition II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027B" w:rsidRDefault="00416619" w:rsidP="00A504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7B" w:rsidTr="00593F08">
        <w:trPr>
          <w:trHeight w:val="360"/>
          <w:jc w:val="center"/>
        </w:trPr>
        <w:tc>
          <w:tcPr>
            <w:tcW w:w="11016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57027B" w:rsidRDefault="00416619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Quantitative Reasoning and Analysis</w:t>
            </w:r>
            <w:r w:rsidR="005702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(3 - 4</w:t>
            </w:r>
            <w:r w:rsidR="0057027B">
              <w:rPr>
                <w:rFonts w:ascii="Times New Roman" w:hAnsi="Times New Roman" w:cs="Times New Roman"/>
                <w:b/>
                <w:bCs/>
              </w:rPr>
              <w:t>)</w:t>
            </w:r>
            <w:r w:rsidR="00570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1B7E42" w:rsidRDefault="001B7E42" w:rsidP="001B7E4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Responsibility in a Diverse World (3 - 4)</w:t>
            </w: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0F62B5" w:rsidRDefault="001B7E42" w:rsidP="001B7E42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B7E42" w:rsidRPr="00A50498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Integrative Thinking (3 - 4)</w:t>
            </w: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Human Expression (3 - 4)</w:t>
            </w: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Perspectives on Society  (6 - 8)</w:t>
            </w: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1B7E42" w:rsidRDefault="001B7E42" w:rsidP="001B7E4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Scientific Inquiry  (6 - 8)</w:t>
            </w: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1B7E42" w:rsidRDefault="001B7E42" w:rsidP="001B7E4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1B7E42" w:rsidRPr="00FC6640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Major Courses (33</w:t>
            </w:r>
            <w:r w:rsidRPr="00FC66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8B0509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 w:rsidRPr="00F07EAB">
              <w:rPr>
                <w:rFonts w:ascii="Times New Roman" w:hAnsi="Times New Roman" w:cs="Times New Roman"/>
              </w:rPr>
              <w:t>DD 100 Technical Drafting with Introduction to CAD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8B0509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 w:rsidRPr="0050205C">
              <w:rPr>
                <w:rFonts w:ascii="Times New Roman" w:hAnsi="Times New Roman" w:cs="Times New Roman"/>
              </w:rPr>
              <w:t>ET 110 Introduction to Electricity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FC6640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 w:rsidRPr="00F07EAB">
              <w:rPr>
                <w:rFonts w:ascii="Times New Roman" w:hAnsi="Times New Roman" w:cs="Times New Roman"/>
              </w:rPr>
              <w:t>IT 180 Introduction to Fluid Power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FC6640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 w:rsidRPr="00F07EAB">
              <w:rPr>
                <w:rFonts w:ascii="Times New Roman" w:hAnsi="Times New Roman" w:cs="Times New Roman"/>
              </w:rPr>
              <w:t>IT 215 General Industrial Safety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FC6640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 w:rsidRPr="00F07EAB">
              <w:rPr>
                <w:rFonts w:ascii="Times New Roman" w:hAnsi="Times New Roman" w:cs="Times New Roman"/>
              </w:rPr>
              <w:t>IT 300 Industrial Supervision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FC6640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 w:rsidRPr="00F07EAB">
              <w:rPr>
                <w:rFonts w:ascii="Times New Roman" w:hAnsi="Times New Roman" w:cs="Times New Roman"/>
              </w:rPr>
              <w:t>IT 340 Enterprise Resource Planning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FC6640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 w:rsidRPr="00F07EAB">
              <w:rPr>
                <w:rFonts w:ascii="Times New Roman" w:hAnsi="Times New Roman" w:cs="Times New Roman"/>
              </w:rPr>
              <w:t>IT 420 Quality Control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FC6640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 w:rsidRPr="00F07EAB">
              <w:rPr>
                <w:rFonts w:ascii="Times New Roman" w:hAnsi="Times New Roman" w:cs="Times New Roman"/>
              </w:rPr>
              <w:t>MET 211 Mechanics-Statistics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FC6640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 w:rsidRPr="00F07EAB">
              <w:rPr>
                <w:rFonts w:ascii="Times New Roman" w:hAnsi="Times New Roman" w:cs="Times New Roman"/>
              </w:rPr>
              <w:t>MET 213 Materials Science I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2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1B7E42" w:rsidRPr="00FC6640" w:rsidRDefault="001B7E42" w:rsidP="001B7E42">
            <w:pPr>
              <w:pStyle w:val="NoSpacing"/>
              <w:rPr>
                <w:rFonts w:ascii="Times New Roman" w:hAnsi="Times New Roman" w:cs="Times New Roman"/>
              </w:rPr>
            </w:pPr>
            <w:r w:rsidRPr="00F07EAB">
              <w:rPr>
                <w:rFonts w:ascii="Times New Roman" w:hAnsi="Times New Roman" w:cs="Times New Roman"/>
              </w:rPr>
              <w:t>MF 134 Manufacturing Process</w:t>
            </w:r>
          </w:p>
        </w:tc>
        <w:tc>
          <w:tcPr>
            <w:tcW w:w="990" w:type="dxa"/>
            <w:vAlign w:val="center"/>
          </w:tcPr>
          <w:p w:rsidR="001B7E42" w:rsidRDefault="001B7E42" w:rsidP="001B7E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7E42" w:rsidRDefault="001B7E42" w:rsidP="001B7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E80" w:rsidRDefault="00A86E80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13C" w:rsidRDefault="0065413C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13C" w:rsidRDefault="0065413C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13C" w:rsidRDefault="0065413C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34F" w:rsidRDefault="0074134F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34F" w:rsidRDefault="0074134F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900"/>
        <w:gridCol w:w="1908"/>
      </w:tblGrid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A86E80" w:rsidRDefault="00A86E80" w:rsidP="00134B84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br w:type="page"/>
              <w:t>Course</w:t>
            </w:r>
            <w:r w:rsidRPr="00A86E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0" w:type="dxa"/>
            <w:vAlign w:val="center"/>
          </w:tcPr>
          <w:p w:rsidR="00A86E80" w:rsidRPr="00A86E80" w:rsidRDefault="00A86E80" w:rsidP="00134B8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center"/>
          </w:tcPr>
          <w:p w:rsidR="00A86E80" w:rsidRPr="00A86E80" w:rsidRDefault="00A86E80" w:rsidP="00134B8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center"/>
          </w:tcPr>
          <w:p w:rsidR="00A86E80" w:rsidRPr="00A86E80" w:rsidRDefault="00A86E80" w:rsidP="00134B8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A86E80" w:rsidTr="00593F08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A86E80" w:rsidRDefault="008576AE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Required Courses (16-17)</w:t>
            </w: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Default="00416619" w:rsidP="008B05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105 Chemical Principles (4 cr.)</w:t>
            </w:r>
            <w:r w:rsidR="00F07EAB" w:rsidRPr="00F07EAB">
              <w:rPr>
                <w:rFonts w:ascii="Times New Roman" w:hAnsi="Times New Roman" w:cs="Times New Roman"/>
              </w:rPr>
              <w:t xml:space="preserve"> or</w:t>
            </w:r>
          </w:p>
          <w:p w:rsidR="00F07EAB" w:rsidRPr="008B0509" w:rsidRDefault="00F07EAB" w:rsidP="008B0509">
            <w:pPr>
              <w:pStyle w:val="NoSpacing"/>
              <w:rPr>
                <w:rFonts w:ascii="Times New Roman" w:hAnsi="Times New Roman" w:cs="Times New Roman"/>
              </w:rPr>
            </w:pPr>
            <w:r w:rsidRPr="00F07EAB">
              <w:rPr>
                <w:rFonts w:ascii="Times New Roman" w:hAnsi="Times New Roman" w:cs="Times New Roman"/>
              </w:rPr>
              <w:t>PH 201</w:t>
            </w:r>
            <w:r w:rsidR="00416619">
              <w:rPr>
                <w:rFonts w:ascii="Times New Roman" w:hAnsi="Times New Roman" w:cs="Times New Roman"/>
              </w:rPr>
              <w:t xml:space="preserve"> College Physics </w:t>
            </w:r>
            <w:proofErr w:type="gramStart"/>
            <w:r w:rsidR="00416619">
              <w:rPr>
                <w:rFonts w:ascii="Times New Roman" w:hAnsi="Times New Roman" w:cs="Times New Roman"/>
              </w:rPr>
              <w:t>I</w:t>
            </w:r>
            <w:proofErr w:type="gramEnd"/>
            <w:r w:rsidR="00416619">
              <w:rPr>
                <w:rFonts w:ascii="Times New Roman" w:hAnsi="Times New Roman" w:cs="Times New Roman"/>
              </w:rPr>
              <w:t xml:space="preserve"> (5 cr.) </w:t>
            </w:r>
          </w:p>
        </w:tc>
        <w:tc>
          <w:tcPr>
            <w:tcW w:w="990" w:type="dxa"/>
            <w:vAlign w:val="center"/>
          </w:tcPr>
          <w:p w:rsidR="00A86E80" w:rsidRDefault="008B0509" w:rsidP="008B05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8B0509" w:rsidRDefault="001F7205" w:rsidP="00134B8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115 </w:t>
            </w:r>
            <w:proofErr w:type="spellStart"/>
            <w:r>
              <w:rPr>
                <w:rFonts w:ascii="Times New Roman" w:hAnsi="Times New Roman" w:cs="Times New Roman"/>
              </w:rPr>
              <w:t>Precalculus</w:t>
            </w:r>
            <w:proofErr w:type="spellEnd"/>
          </w:p>
        </w:tc>
        <w:tc>
          <w:tcPr>
            <w:tcW w:w="990" w:type="dxa"/>
            <w:vAlign w:val="center"/>
          </w:tcPr>
          <w:p w:rsidR="00A86E80" w:rsidRDefault="008B0509" w:rsidP="008B05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8B0509" w:rsidRDefault="001F7205" w:rsidP="0041661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109</w:t>
            </w:r>
            <w:r w:rsidR="0050205C" w:rsidRPr="0050205C">
              <w:rPr>
                <w:rFonts w:ascii="Times New Roman" w:hAnsi="Times New Roman" w:cs="Times New Roman"/>
              </w:rPr>
              <w:t xml:space="preserve"> Introduction</w:t>
            </w:r>
            <w:r w:rsidR="00416619">
              <w:rPr>
                <w:rFonts w:ascii="Times New Roman" w:hAnsi="Times New Roman" w:cs="Times New Roman"/>
              </w:rPr>
              <w:t xml:space="preserve"> to Probability and Statistics</w:t>
            </w:r>
          </w:p>
        </w:tc>
        <w:tc>
          <w:tcPr>
            <w:tcW w:w="990" w:type="dxa"/>
            <w:vAlign w:val="center"/>
          </w:tcPr>
          <w:p w:rsidR="00A86E80" w:rsidRDefault="0050205C" w:rsidP="008B05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91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B34491" w:rsidRPr="0050205C" w:rsidRDefault="00B34491" w:rsidP="00134B8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351 Humanity and Technology</w:t>
            </w:r>
            <w:r w:rsidR="004166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34491" w:rsidRDefault="00B34491" w:rsidP="008B05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B34491" w:rsidRDefault="00B34491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34491" w:rsidRDefault="00B34491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4F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74134F" w:rsidRDefault="0074134F" w:rsidP="00134B84">
            <w:pPr>
              <w:pStyle w:val="NoSpacing"/>
              <w:rPr>
                <w:rFonts w:ascii="Times New Roman" w:hAnsi="Times New Roman" w:cs="Times New Roman"/>
              </w:rPr>
            </w:pPr>
            <w:r w:rsidRPr="0074134F">
              <w:rPr>
                <w:rFonts w:ascii="Times New Roman" w:hAnsi="Times New Roman" w:cs="Times New Roman"/>
              </w:rPr>
              <w:t>IT 010 Exit Seminar</w:t>
            </w:r>
          </w:p>
        </w:tc>
        <w:tc>
          <w:tcPr>
            <w:tcW w:w="990" w:type="dxa"/>
            <w:vAlign w:val="center"/>
          </w:tcPr>
          <w:p w:rsidR="0074134F" w:rsidRDefault="0074134F" w:rsidP="008B05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4134F" w:rsidRDefault="0074134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4134F" w:rsidRDefault="0074134F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50205C" w:rsidRDefault="0050205C" w:rsidP="00134B8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0205C">
              <w:rPr>
                <w:rFonts w:ascii="Times New Roman" w:hAnsi="Times New Roman" w:cs="Times New Roman"/>
                <w:b/>
              </w:rPr>
              <w:t>Technical or Contracted Minor</w:t>
            </w:r>
            <w:r w:rsidR="0065413C">
              <w:rPr>
                <w:rFonts w:ascii="Times New Roman" w:hAnsi="Times New Roman" w:cs="Times New Roman"/>
                <w:b/>
              </w:rPr>
              <w:t xml:space="preserve"> (20)</w:t>
            </w:r>
          </w:p>
        </w:tc>
        <w:tc>
          <w:tcPr>
            <w:tcW w:w="990" w:type="dxa"/>
            <w:vAlign w:val="center"/>
          </w:tcPr>
          <w:p w:rsidR="00A86E80" w:rsidRDefault="00A86E80" w:rsidP="00502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8B0509" w:rsidRDefault="00A86E80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86E80" w:rsidRDefault="00A86E80" w:rsidP="008B05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8B0509" w:rsidRDefault="00A86E80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86E80" w:rsidRDefault="00A86E80" w:rsidP="008B05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8B0509" w:rsidRDefault="00A86E80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86E80" w:rsidRDefault="00A86E80" w:rsidP="008B05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8B0509" w:rsidRDefault="00A86E80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86E80" w:rsidRDefault="00A86E80" w:rsidP="008B05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8B0509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86E80" w:rsidRDefault="00A86E80" w:rsidP="008B05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C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FC6640" w:rsidRDefault="00A86E80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86E80" w:rsidRDefault="00A86E80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FC6640" w:rsidRDefault="00A86E80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86E80" w:rsidRDefault="00A86E80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C" w:rsidTr="00593F08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50205C" w:rsidRDefault="0050205C" w:rsidP="00140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General Electives </w:t>
            </w:r>
            <w:r w:rsidR="003646B1">
              <w:rPr>
                <w:rFonts w:ascii="Times New Roman" w:hAnsi="Times New Roman" w:cs="Times New Roman"/>
                <w:b/>
                <w:bCs/>
              </w:rPr>
              <w:t>(</w:t>
            </w:r>
            <w:r w:rsidR="00140A21">
              <w:rPr>
                <w:rFonts w:ascii="Times New Roman" w:hAnsi="Times New Roman" w:cs="Times New Roman"/>
                <w:b/>
                <w:bCs/>
              </w:rPr>
              <w:t>as ne</w:t>
            </w:r>
            <w:r w:rsidR="003646B1">
              <w:rPr>
                <w:rFonts w:ascii="Times New Roman" w:hAnsi="Times New Roman" w:cs="Times New Roman"/>
                <w:b/>
                <w:bCs/>
              </w:rPr>
              <w:t>eded to reach 120 total credits)</w:t>
            </w: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FC6640" w:rsidRDefault="00A86E80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86E80" w:rsidRDefault="00A86E80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FC6640" w:rsidRDefault="00A86E80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86E80" w:rsidRDefault="00A86E80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80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86E80" w:rsidRPr="00FC6640" w:rsidRDefault="00A86E80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86E80" w:rsidRDefault="00A86E80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E80" w:rsidRDefault="00A86E80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98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50498" w:rsidRPr="00FC6640" w:rsidRDefault="00A50498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50498" w:rsidRDefault="00A50498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0498" w:rsidRDefault="00A50498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50498" w:rsidRDefault="00A50498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98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50498" w:rsidRPr="00FC6640" w:rsidRDefault="00A50498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50498" w:rsidRDefault="00A50498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0498" w:rsidRDefault="00A50498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50498" w:rsidRDefault="00A50498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98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50498" w:rsidRPr="00FC6640" w:rsidRDefault="00A50498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50498" w:rsidRDefault="00A50498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0498" w:rsidRDefault="00A50498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50498" w:rsidRDefault="00A50498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98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A50498" w:rsidRPr="00FC6640" w:rsidRDefault="00A50498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50498" w:rsidRDefault="00A50498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0498" w:rsidRDefault="00A50498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50498" w:rsidRDefault="00A50498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C" w:rsidTr="00593F08">
        <w:trPr>
          <w:trHeight w:val="360"/>
          <w:jc w:val="center"/>
        </w:trPr>
        <w:tc>
          <w:tcPr>
            <w:tcW w:w="7218" w:type="dxa"/>
            <w:vAlign w:val="center"/>
          </w:tcPr>
          <w:p w:rsidR="0050205C" w:rsidRPr="00FC6640" w:rsidRDefault="0050205C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50205C" w:rsidRDefault="0050205C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C" w:rsidTr="008576AE">
        <w:trPr>
          <w:trHeight w:val="360"/>
          <w:jc w:val="center"/>
        </w:trPr>
        <w:tc>
          <w:tcPr>
            <w:tcW w:w="7218" w:type="dxa"/>
            <w:vAlign w:val="bottom"/>
          </w:tcPr>
          <w:p w:rsidR="0050205C" w:rsidRPr="00FC6640" w:rsidRDefault="0050205C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50205C" w:rsidRDefault="0050205C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C" w:rsidTr="008576AE">
        <w:trPr>
          <w:trHeight w:val="360"/>
          <w:jc w:val="center"/>
        </w:trPr>
        <w:tc>
          <w:tcPr>
            <w:tcW w:w="7218" w:type="dxa"/>
            <w:vAlign w:val="bottom"/>
          </w:tcPr>
          <w:p w:rsidR="0050205C" w:rsidRPr="00FC6640" w:rsidRDefault="0050205C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50205C" w:rsidRDefault="0050205C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C" w:rsidTr="008576AE">
        <w:trPr>
          <w:trHeight w:val="360"/>
          <w:jc w:val="center"/>
        </w:trPr>
        <w:tc>
          <w:tcPr>
            <w:tcW w:w="7218" w:type="dxa"/>
            <w:vAlign w:val="bottom"/>
          </w:tcPr>
          <w:p w:rsidR="0050205C" w:rsidRPr="00FC6640" w:rsidRDefault="0050205C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50205C" w:rsidRDefault="0050205C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C" w:rsidTr="008576AE">
        <w:trPr>
          <w:trHeight w:val="360"/>
          <w:jc w:val="center"/>
        </w:trPr>
        <w:tc>
          <w:tcPr>
            <w:tcW w:w="7218" w:type="dxa"/>
            <w:vAlign w:val="bottom"/>
          </w:tcPr>
          <w:p w:rsidR="0050205C" w:rsidRPr="00FC6640" w:rsidRDefault="0050205C" w:rsidP="00134B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50205C" w:rsidRDefault="0050205C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50205C" w:rsidRDefault="0050205C" w:rsidP="00134B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27B" w:rsidRPr="0057027B" w:rsidRDefault="008B0509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Total Credits Required: 12</w:t>
      </w:r>
      <w:r w:rsidR="0065413C">
        <w:rPr>
          <w:rFonts w:ascii="Times New Roman" w:hAnsi="Times New Roman" w:cs="Times New Roman"/>
          <w:b/>
          <w:bCs/>
        </w:rPr>
        <w:t>0</w:t>
      </w:r>
    </w:p>
    <w:sectPr w:rsidR="0057027B" w:rsidRPr="0057027B" w:rsidSect="00570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B"/>
    <w:rsid w:val="000353DD"/>
    <w:rsid w:val="000F62B5"/>
    <w:rsid w:val="00133AD4"/>
    <w:rsid w:val="00140A21"/>
    <w:rsid w:val="001B7E42"/>
    <w:rsid w:val="001E1927"/>
    <w:rsid w:val="001F7205"/>
    <w:rsid w:val="002241E1"/>
    <w:rsid w:val="002B786F"/>
    <w:rsid w:val="00314003"/>
    <w:rsid w:val="003646B1"/>
    <w:rsid w:val="004148F0"/>
    <w:rsid w:val="00416619"/>
    <w:rsid w:val="0049736D"/>
    <w:rsid w:val="0050205C"/>
    <w:rsid w:val="0057027B"/>
    <w:rsid w:val="00593F08"/>
    <w:rsid w:val="005F5FFE"/>
    <w:rsid w:val="0065413C"/>
    <w:rsid w:val="00673E38"/>
    <w:rsid w:val="0071345C"/>
    <w:rsid w:val="0074134F"/>
    <w:rsid w:val="00746A70"/>
    <w:rsid w:val="008058AA"/>
    <w:rsid w:val="0085008A"/>
    <w:rsid w:val="008576AE"/>
    <w:rsid w:val="008B0509"/>
    <w:rsid w:val="008D6A48"/>
    <w:rsid w:val="00933767"/>
    <w:rsid w:val="00A41BDE"/>
    <w:rsid w:val="00A50498"/>
    <w:rsid w:val="00A86E80"/>
    <w:rsid w:val="00AD04E4"/>
    <w:rsid w:val="00B34491"/>
    <w:rsid w:val="00BD0CC5"/>
    <w:rsid w:val="00BF2D3F"/>
    <w:rsid w:val="00C2001E"/>
    <w:rsid w:val="00C21AFD"/>
    <w:rsid w:val="00CC6B7A"/>
    <w:rsid w:val="00D25910"/>
    <w:rsid w:val="00E066AD"/>
    <w:rsid w:val="00F0438F"/>
    <w:rsid w:val="00F07EAB"/>
    <w:rsid w:val="00FB5C49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3314"/>
  <w15:docId w15:val="{03BD2940-87E9-4702-925A-BE010F1D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7B"/>
    <w:pPr>
      <w:spacing w:after="0" w:line="240" w:lineRule="auto"/>
    </w:pPr>
  </w:style>
  <w:style w:type="table" w:styleId="TableGrid">
    <w:name w:val="Table Grid"/>
    <w:basedOn w:val="TableNormal"/>
    <w:uiPriority w:val="59"/>
    <w:rsid w:val="0057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1387</Characters>
  <Application>Microsoft Office Word</Application>
  <DocSecurity>0</DocSecurity>
  <Lines>277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Rudisill</dc:creator>
  <cp:lastModifiedBy>Michael Rudisill</cp:lastModifiedBy>
  <cp:revision>2</cp:revision>
  <cp:lastPrinted>2013-05-23T11:43:00Z</cp:lastPrinted>
  <dcterms:created xsi:type="dcterms:W3CDTF">2019-07-01T14:11:00Z</dcterms:created>
  <dcterms:modified xsi:type="dcterms:W3CDTF">2019-07-01T14:11:00Z</dcterms:modified>
</cp:coreProperties>
</file>