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56" w:rsidRDefault="00603B56" w:rsidP="00960F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D9" w:rsidRDefault="00E43AE9" w:rsidP="00960F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B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4DD9679D" wp14:editId="2868E0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7225" cy="657225"/>
            <wp:effectExtent l="0" t="0" r="0" b="9525"/>
            <wp:wrapNone/>
            <wp:docPr id="2" name="Picture 2" descr="C:\Users\ksolka\Desktop\new nm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olka\Desktop\new nmu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FE9" w:rsidRPr="0074214A" w:rsidRDefault="00964E07" w:rsidP="0074214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74214A" w:rsidRPr="0074214A">
        <w:rPr>
          <w:rFonts w:ascii="Times New Roman" w:hAnsi="Times New Roman" w:cs="Times New Roman"/>
          <w:b/>
        </w:rPr>
        <w:t>ertificate</w:t>
      </w:r>
    </w:p>
    <w:p w:rsidR="0057027B" w:rsidRPr="0074214A" w:rsidRDefault="00960FE9" w:rsidP="007421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14A">
        <w:rPr>
          <w:rFonts w:ascii="Times New Roman" w:hAnsi="Times New Roman" w:cs="Times New Roman"/>
          <w:b/>
          <w:sz w:val="24"/>
          <w:szCs w:val="24"/>
        </w:rPr>
        <w:t>COMPUTER NUMERICAL CONTROL TECHNICIAN</w:t>
      </w:r>
    </w:p>
    <w:p w:rsidR="0074214A" w:rsidRPr="0074214A" w:rsidRDefault="00374F3F" w:rsidP="0074214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2018</w:t>
      </w:r>
      <w:bookmarkStart w:id="0" w:name="_GoBack"/>
      <w:bookmarkEnd w:id="0"/>
    </w:p>
    <w:p w:rsidR="00960FE9" w:rsidRDefault="00960FE9" w:rsidP="00960F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FE9" w:rsidRDefault="00960FE9" w:rsidP="00960F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40" w:rsidRDefault="00FC6640" w:rsidP="00FC664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C6640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B5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640">
        <w:rPr>
          <w:rFonts w:ascii="Times New Roman" w:hAnsi="Times New Roman" w:cs="Times New Roman"/>
          <w:b/>
          <w:sz w:val="24"/>
          <w:szCs w:val="24"/>
        </w:rPr>
        <w:t>NMU IN</w:t>
      </w:r>
      <w:r w:rsidRPr="00BF2D3F">
        <w:rPr>
          <w:rFonts w:ascii="Times New Roman" w:hAnsi="Times New Roman" w:cs="Times New Roman"/>
          <w:sz w:val="24"/>
          <w:szCs w:val="24"/>
        </w:rPr>
        <w:t>#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3AE9" w:rsidRPr="00CA021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</w:p>
    <w:p w:rsidR="00960FE9" w:rsidRDefault="00960FE9" w:rsidP="00E43AE9">
      <w:pPr>
        <w:pStyle w:val="a"/>
        <w:tabs>
          <w:tab w:val="left" w:pos="720"/>
        </w:tabs>
        <w:ind w:left="0"/>
      </w:pPr>
    </w:p>
    <w:p w:rsidR="00960FE9" w:rsidRPr="00BF2D3F" w:rsidRDefault="00960FE9" w:rsidP="00FC664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C6640" w:rsidRPr="00BF2D3F" w:rsidRDefault="00FC6640" w:rsidP="00FC66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1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990"/>
        <w:gridCol w:w="900"/>
        <w:gridCol w:w="1908"/>
      </w:tblGrid>
      <w:tr w:rsidR="0057027B" w:rsidTr="00E43AE9">
        <w:trPr>
          <w:trHeight w:val="360"/>
          <w:jc w:val="center"/>
        </w:trPr>
        <w:tc>
          <w:tcPr>
            <w:tcW w:w="7218" w:type="dxa"/>
            <w:vAlign w:val="bottom"/>
          </w:tcPr>
          <w:p w:rsidR="0057027B" w:rsidRPr="00A86E80" w:rsidRDefault="0057027B" w:rsidP="0057027B">
            <w:pPr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Course</w:t>
            </w:r>
            <w:r w:rsidRPr="00A86E8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90" w:type="dxa"/>
            <w:vAlign w:val="bottom"/>
          </w:tcPr>
          <w:p w:rsidR="0057027B" w:rsidRPr="00A86E80" w:rsidRDefault="0057027B" w:rsidP="0057027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900" w:type="dxa"/>
            <w:vAlign w:val="bottom"/>
          </w:tcPr>
          <w:p w:rsidR="0057027B" w:rsidRPr="00A86E80" w:rsidRDefault="0057027B" w:rsidP="0057027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908" w:type="dxa"/>
            <w:vAlign w:val="bottom"/>
          </w:tcPr>
          <w:p w:rsidR="0057027B" w:rsidRPr="00A86E80" w:rsidRDefault="0057027B" w:rsidP="0057027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Semester/Year</w:t>
            </w:r>
          </w:p>
        </w:tc>
      </w:tr>
      <w:tr w:rsidR="00960FE9" w:rsidTr="00E43AE9">
        <w:trPr>
          <w:trHeight w:val="360"/>
          <w:jc w:val="center"/>
        </w:trPr>
        <w:tc>
          <w:tcPr>
            <w:tcW w:w="7218" w:type="dxa"/>
            <w:vAlign w:val="bottom"/>
          </w:tcPr>
          <w:p w:rsidR="00960FE9" w:rsidRPr="00B5649F" w:rsidRDefault="00960FE9" w:rsidP="00134B84">
            <w:pPr>
              <w:pStyle w:val="NoSpacing"/>
              <w:rPr>
                <w:rFonts w:ascii="Times New Roman" w:hAnsi="Times New Roman" w:cs="Times New Roman"/>
              </w:rPr>
            </w:pPr>
            <w:r w:rsidRPr="00B5649F">
              <w:rPr>
                <w:rFonts w:ascii="Times New Roman" w:hAnsi="Times New Roman" w:cs="Times New Roman"/>
              </w:rPr>
              <w:t>DD 100 Tech Drafting/Intro to CAD</w:t>
            </w:r>
          </w:p>
        </w:tc>
        <w:tc>
          <w:tcPr>
            <w:tcW w:w="990" w:type="dxa"/>
            <w:vAlign w:val="bottom"/>
          </w:tcPr>
          <w:p w:rsidR="00960FE9" w:rsidRDefault="00960FE9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:rsidR="00960FE9" w:rsidRDefault="00960FE9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960FE9" w:rsidRDefault="00960FE9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E9" w:rsidTr="00E43AE9">
        <w:trPr>
          <w:trHeight w:val="360"/>
          <w:jc w:val="center"/>
        </w:trPr>
        <w:tc>
          <w:tcPr>
            <w:tcW w:w="7218" w:type="dxa"/>
            <w:tcBorders>
              <w:bottom w:val="single" w:sz="4" w:space="0" w:color="000000" w:themeColor="text1"/>
            </w:tcBorders>
            <w:vAlign w:val="bottom"/>
          </w:tcPr>
          <w:p w:rsidR="00960FE9" w:rsidRPr="00B5649F" w:rsidRDefault="00960FE9" w:rsidP="00134B84">
            <w:pPr>
              <w:pStyle w:val="NoSpacing"/>
              <w:rPr>
                <w:rFonts w:ascii="Times New Roman" w:hAnsi="Times New Roman" w:cs="Times New Roman"/>
              </w:rPr>
            </w:pPr>
            <w:r w:rsidRPr="00B5649F">
              <w:rPr>
                <w:rFonts w:ascii="Times New Roman" w:hAnsi="Times New Roman" w:cs="Times New Roman"/>
              </w:rPr>
              <w:t xml:space="preserve">DD 103 </w:t>
            </w:r>
            <w:r w:rsidR="00415FAE">
              <w:rPr>
                <w:rFonts w:ascii="Times New Roman" w:hAnsi="Times New Roman" w:cs="Times New Roman"/>
              </w:rPr>
              <w:t>GD &amp; T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bottom"/>
          </w:tcPr>
          <w:p w:rsidR="00960FE9" w:rsidRDefault="00960FE9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bottom"/>
          </w:tcPr>
          <w:p w:rsidR="00960FE9" w:rsidRDefault="00960FE9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4" w:space="0" w:color="000000" w:themeColor="text1"/>
            </w:tcBorders>
            <w:vAlign w:val="bottom"/>
          </w:tcPr>
          <w:p w:rsidR="00960FE9" w:rsidRDefault="00960FE9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4A" w:rsidTr="00E43AE9">
        <w:trPr>
          <w:trHeight w:val="360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4214A" w:rsidRPr="00673252" w:rsidRDefault="0074214A" w:rsidP="0062344D">
            <w:pPr>
              <w:pStyle w:val="NoSpacing"/>
              <w:rPr>
                <w:rFonts w:ascii="Times New Roman" w:hAnsi="Times New Roman" w:cs="Times New Roman"/>
              </w:rPr>
            </w:pPr>
            <w:r w:rsidRPr="00673252">
              <w:rPr>
                <w:rFonts w:ascii="Times New Roman" w:hAnsi="Times New Roman" w:cs="Times New Roman"/>
              </w:rPr>
              <w:t xml:space="preserve">MF 133 Machinery Handbook 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4214A" w:rsidRPr="00673252" w:rsidRDefault="0074214A" w:rsidP="0062344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73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4214A" w:rsidRDefault="0074214A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74214A" w:rsidRDefault="0074214A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4A" w:rsidTr="00E43AE9">
        <w:trPr>
          <w:trHeight w:val="360"/>
          <w:jc w:val="center"/>
        </w:trPr>
        <w:tc>
          <w:tcPr>
            <w:tcW w:w="7218" w:type="dxa"/>
            <w:vAlign w:val="bottom"/>
          </w:tcPr>
          <w:p w:rsidR="0074214A" w:rsidRPr="00FC6640" w:rsidRDefault="0074214A" w:rsidP="0062344D">
            <w:pPr>
              <w:pStyle w:val="NoSpacing"/>
              <w:rPr>
                <w:rFonts w:ascii="Times New Roman" w:hAnsi="Times New Roman" w:cs="Times New Roman"/>
              </w:rPr>
            </w:pPr>
            <w:r w:rsidRPr="00B5649F">
              <w:rPr>
                <w:rFonts w:ascii="Times New Roman" w:hAnsi="Times New Roman" w:cs="Times New Roman"/>
              </w:rPr>
              <w:t>MF 134 Manufacturing Processes</w:t>
            </w:r>
          </w:p>
        </w:tc>
        <w:tc>
          <w:tcPr>
            <w:tcW w:w="990" w:type="dxa"/>
            <w:vAlign w:val="bottom"/>
          </w:tcPr>
          <w:p w:rsidR="0074214A" w:rsidRDefault="0074214A" w:rsidP="006234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:rsidR="0074214A" w:rsidRDefault="0074214A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74214A" w:rsidRDefault="0074214A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4A" w:rsidTr="00E43AE9">
        <w:trPr>
          <w:trHeight w:val="360"/>
          <w:jc w:val="center"/>
        </w:trPr>
        <w:tc>
          <w:tcPr>
            <w:tcW w:w="7218" w:type="dxa"/>
            <w:vAlign w:val="bottom"/>
          </w:tcPr>
          <w:p w:rsidR="0074214A" w:rsidRPr="00FC6640" w:rsidRDefault="0074214A" w:rsidP="00134B84">
            <w:pPr>
              <w:pStyle w:val="NoSpacing"/>
              <w:rPr>
                <w:rFonts w:ascii="Times New Roman" w:hAnsi="Times New Roman" w:cs="Times New Roman"/>
              </w:rPr>
            </w:pPr>
            <w:r w:rsidRPr="00B5649F">
              <w:rPr>
                <w:rFonts w:ascii="Times New Roman" w:hAnsi="Times New Roman" w:cs="Times New Roman"/>
              </w:rPr>
              <w:t xml:space="preserve">MF 233 Numerical Control </w:t>
            </w:r>
          </w:p>
        </w:tc>
        <w:tc>
          <w:tcPr>
            <w:tcW w:w="990" w:type="dxa"/>
            <w:vAlign w:val="bottom"/>
          </w:tcPr>
          <w:p w:rsidR="0074214A" w:rsidRDefault="0074214A" w:rsidP="00960F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:rsidR="0074214A" w:rsidRDefault="0074214A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74214A" w:rsidRDefault="0074214A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4A" w:rsidTr="00E43AE9">
        <w:trPr>
          <w:trHeight w:val="360"/>
          <w:jc w:val="center"/>
        </w:trPr>
        <w:tc>
          <w:tcPr>
            <w:tcW w:w="7218" w:type="dxa"/>
            <w:vAlign w:val="bottom"/>
          </w:tcPr>
          <w:p w:rsidR="0074214A" w:rsidRPr="00960FE9" w:rsidRDefault="0074214A" w:rsidP="00960FE9">
            <w:pPr>
              <w:pStyle w:val="NoSpacing"/>
              <w:rPr>
                <w:rFonts w:ascii="Times New Roman" w:hAnsi="Times New Roman" w:cs="Times New Roman"/>
              </w:rPr>
            </w:pPr>
            <w:r w:rsidRPr="00960FE9">
              <w:rPr>
                <w:rFonts w:ascii="Times New Roman" w:hAnsi="Times New Roman" w:cs="Times New Roman"/>
              </w:rPr>
              <w:t>MF 235 Computer Numerical Control</w:t>
            </w:r>
          </w:p>
        </w:tc>
        <w:tc>
          <w:tcPr>
            <w:tcW w:w="990" w:type="dxa"/>
            <w:vAlign w:val="bottom"/>
          </w:tcPr>
          <w:p w:rsidR="0074214A" w:rsidRPr="00960FE9" w:rsidRDefault="0074214A" w:rsidP="00960FE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bottom"/>
          </w:tcPr>
          <w:p w:rsidR="0074214A" w:rsidRDefault="0074214A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74214A" w:rsidRDefault="0074214A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4A" w:rsidTr="00E43AE9">
        <w:trPr>
          <w:trHeight w:val="360"/>
          <w:jc w:val="center"/>
        </w:trPr>
        <w:tc>
          <w:tcPr>
            <w:tcW w:w="7218" w:type="dxa"/>
            <w:vAlign w:val="bottom"/>
          </w:tcPr>
          <w:p w:rsidR="0074214A" w:rsidRPr="00673252" w:rsidRDefault="00E43AE9" w:rsidP="0067325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 263 Advanced CNC Operations</w:t>
            </w:r>
          </w:p>
        </w:tc>
        <w:tc>
          <w:tcPr>
            <w:tcW w:w="990" w:type="dxa"/>
            <w:vAlign w:val="bottom"/>
          </w:tcPr>
          <w:p w:rsidR="0074214A" w:rsidRPr="00673252" w:rsidRDefault="00E43AE9" w:rsidP="006732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bottom"/>
          </w:tcPr>
          <w:p w:rsidR="0074214A" w:rsidRDefault="0074214A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74214A" w:rsidRDefault="0074214A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B5" w:rsidTr="001A0147">
        <w:trPr>
          <w:trHeight w:val="360"/>
          <w:jc w:val="center"/>
        </w:trPr>
        <w:tc>
          <w:tcPr>
            <w:tcW w:w="11016" w:type="dxa"/>
            <w:gridSpan w:val="4"/>
            <w:vAlign w:val="bottom"/>
          </w:tcPr>
          <w:p w:rsidR="003C02B5" w:rsidRDefault="003C02B5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02B5">
              <w:rPr>
                <w:rFonts w:ascii="Times New Roman" w:hAnsi="Times New Roman" w:cs="Times New Roman"/>
                <w:b/>
              </w:rPr>
              <w:t>Other Required Courses</w:t>
            </w:r>
          </w:p>
        </w:tc>
      </w:tr>
      <w:tr w:rsidR="003C02B5" w:rsidTr="00E43AE9">
        <w:trPr>
          <w:trHeight w:val="360"/>
          <w:jc w:val="center"/>
        </w:trPr>
        <w:tc>
          <w:tcPr>
            <w:tcW w:w="7218" w:type="dxa"/>
            <w:vAlign w:val="bottom"/>
          </w:tcPr>
          <w:p w:rsidR="003C02B5" w:rsidRDefault="003C02B5" w:rsidP="0067325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215 General Industrial Safety</w:t>
            </w:r>
          </w:p>
        </w:tc>
        <w:tc>
          <w:tcPr>
            <w:tcW w:w="990" w:type="dxa"/>
            <w:vAlign w:val="bottom"/>
          </w:tcPr>
          <w:p w:rsidR="003C02B5" w:rsidRDefault="003C02B5" w:rsidP="006732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vAlign w:val="bottom"/>
          </w:tcPr>
          <w:p w:rsidR="003C02B5" w:rsidRDefault="003C02B5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3C02B5" w:rsidRDefault="003C02B5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1C" w:rsidTr="00E43AE9">
        <w:trPr>
          <w:trHeight w:val="360"/>
          <w:jc w:val="center"/>
        </w:trPr>
        <w:tc>
          <w:tcPr>
            <w:tcW w:w="7218" w:type="dxa"/>
            <w:vAlign w:val="bottom"/>
          </w:tcPr>
          <w:p w:rsidR="00CA021C" w:rsidRDefault="00CA021C" w:rsidP="0067325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010 Exit Seminar</w:t>
            </w:r>
          </w:p>
        </w:tc>
        <w:tc>
          <w:tcPr>
            <w:tcW w:w="990" w:type="dxa"/>
            <w:vAlign w:val="bottom"/>
          </w:tcPr>
          <w:p w:rsidR="00CA021C" w:rsidRDefault="00CA021C" w:rsidP="006732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vAlign w:val="bottom"/>
          </w:tcPr>
          <w:p w:rsidR="00CA021C" w:rsidRDefault="00CA021C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CA021C" w:rsidRDefault="00CA021C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E9" w:rsidTr="00E43AE9">
        <w:trPr>
          <w:trHeight w:val="360"/>
          <w:jc w:val="center"/>
        </w:trPr>
        <w:tc>
          <w:tcPr>
            <w:tcW w:w="7218" w:type="dxa"/>
            <w:vAlign w:val="bottom"/>
          </w:tcPr>
          <w:p w:rsidR="00E43AE9" w:rsidRPr="00FC6640" w:rsidRDefault="00E43AE9" w:rsidP="00E43AE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E43AE9" w:rsidRPr="00673252" w:rsidRDefault="00E43AE9" w:rsidP="00E43AE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E43AE9" w:rsidRDefault="00E43AE9" w:rsidP="00E43A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E43AE9" w:rsidRDefault="00E43AE9" w:rsidP="00E43A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E9" w:rsidTr="00E43AE9">
        <w:trPr>
          <w:trHeight w:val="360"/>
          <w:jc w:val="center"/>
        </w:trPr>
        <w:tc>
          <w:tcPr>
            <w:tcW w:w="7218" w:type="dxa"/>
            <w:vAlign w:val="bottom"/>
          </w:tcPr>
          <w:p w:rsidR="00E43AE9" w:rsidRPr="00FC6640" w:rsidRDefault="00E43AE9" w:rsidP="00E43AE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E43AE9" w:rsidRPr="00673252" w:rsidRDefault="00E43AE9" w:rsidP="00E43AE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E43AE9" w:rsidRDefault="00E43AE9" w:rsidP="00E43A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E43AE9" w:rsidRDefault="00E43AE9" w:rsidP="00E43A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E9" w:rsidTr="00E43AE9">
        <w:trPr>
          <w:trHeight w:val="360"/>
          <w:jc w:val="center"/>
        </w:trPr>
        <w:tc>
          <w:tcPr>
            <w:tcW w:w="7218" w:type="dxa"/>
            <w:vAlign w:val="bottom"/>
          </w:tcPr>
          <w:p w:rsidR="00E43AE9" w:rsidRPr="00673252" w:rsidRDefault="00E43AE9" w:rsidP="00E43AE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E43AE9" w:rsidRPr="00673252" w:rsidRDefault="00E43AE9" w:rsidP="00E43AE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E43AE9" w:rsidRDefault="00E43AE9" w:rsidP="00E43A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E43AE9" w:rsidRDefault="00E43AE9" w:rsidP="00E43A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E9" w:rsidTr="00E43AE9">
        <w:trPr>
          <w:trHeight w:val="360"/>
          <w:jc w:val="center"/>
        </w:trPr>
        <w:tc>
          <w:tcPr>
            <w:tcW w:w="7218" w:type="dxa"/>
            <w:vAlign w:val="bottom"/>
          </w:tcPr>
          <w:p w:rsidR="00E43AE9" w:rsidRPr="00673252" w:rsidRDefault="00E43AE9" w:rsidP="00E43AE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E43AE9" w:rsidRPr="00673252" w:rsidRDefault="00E43AE9" w:rsidP="00E43AE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E43AE9" w:rsidRDefault="00E43AE9" w:rsidP="00E43A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E43AE9" w:rsidRDefault="00E43AE9" w:rsidP="00E43A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E9" w:rsidTr="00E43AE9">
        <w:trPr>
          <w:trHeight w:val="360"/>
          <w:jc w:val="center"/>
        </w:trPr>
        <w:tc>
          <w:tcPr>
            <w:tcW w:w="7218" w:type="dxa"/>
            <w:vAlign w:val="bottom"/>
          </w:tcPr>
          <w:p w:rsidR="00E43AE9" w:rsidRPr="00673252" w:rsidRDefault="00E43AE9" w:rsidP="00E43AE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E43AE9" w:rsidRPr="00673252" w:rsidRDefault="00E43AE9" w:rsidP="00E43AE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E43AE9" w:rsidRDefault="00E43AE9" w:rsidP="00E43A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E43AE9" w:rsidRDefault="00E43AE9" w:rsidP="00E43A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E9" w:rsidTr="00E43AE9">
        <w:trPr>
          <w:trHeight w:val="360"/>
          <w:jc w:val="center"/>
        </w:trPr>
        <w:tc>
          <w:tcPr>
            <w:tcW w:w="7218" w:type="dxa"/>
            <w:vAlign w:val="bottom"/>
          </w:tcPr>
          <w:p w:rsidR="00E43AE9" w:rsidRPr="00673252" w:rsidRDefault="00E43AE9" w:rsidP="00E43AE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E43AE9" w:rsidRPr="00673252" w:rsidRDefault="00E43AE9" w:rsidP="00E43AE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E43AE9" w:rsidRDefault="00E43AE9" w:rsidP="00E43A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E43AE9" w:rsidRDefault="00E43AE9" w:rsidP="00E43A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E9" w:rsidTr="00E43AE9">
        <w:trPr>
          <w:trHeight w:val="360"/>
          <w:jc w:val="center"/>
        </w:trPr>
        <w:tc>
          <w:tcPr>
            <w:tcW w:w="7218" w:type="dxa"/>
            <w:vAlign w:val="bottom"/>
          </w:tcPr>
          <w:p w:rsidR="00E43AE9" w:rsidRPr="00673252" w:rsidRDefault="00E43AE9" w:rsidP="00E43AE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E43AE9" w:rsidRPr="00673252" w:rsidRDefault="00E43AE9" w:rsidP="00E43AE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E43AE9" w:rsidRDefault="00E43AE9" w:rsidP="00E43A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E43AE9" w:rsidRDefault="00E43AE9" w:rsidP="00E43A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E9" w:rsidTr="00E43AE9">
        <w:trPr>
          <w:trHeight w:val="360"/>
          <w:jc w:val="center"/>
        </w:trPr>
        <w:tc>
          <w:tcPr>
            <w:tcW w:w="7218" w:type="dxa"/>
            <w:vAlign w:val="bottom"/>
          </w:tcPr>
          <w:p w:rsidR="00E43AE9" w:rsidRPr="00673252" w:rsidRDefault="00E43AE9" w:rsidP="00E43AE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E43AE9" w:rsidRPr="00673252" w:rsidRDefault="00E43AE9" w:rsidP="00E43AE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E43AE9" w:rsidRDefault="00E43AE9" w:rsidP="00E43A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E43AE9" w:rsidRDefault="00E43AE9" w:rsidP="00E43A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E9" w:rsidTr="00E43AE9">
        <w:trPr>
          <w:trHeight w:val="360"/>
          <w:jc w:val="center"/>
        </w:trPr>
        <w:tc>
          <w:tcPr>
            <w:tcW w:w="7218" w:type="dxa"/>
            <w:vAlign w:val="bottom"/>
          </w:tcPr>
          <w:p w:rsidR="00E43AE9" w:rsidRPr="00673252" w:rsidRDefault="00E43AE9" w:rsidP="00E43AE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E43AE9" w:rsidRPr="00673252" w:rsidRDefault="00E43AE9" w:rsidP="00E43AE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E43AE9" w:rsidRDefault="00E43AE9" w:rsidP="00E43A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E43AE9" w:rsidRDefault="00E43AE9" w:rsidP="00E43A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252" w:rsidRDefault="003C02B5" w:rsidP="006732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Credits Required:  25</w:t>
      </w:r>
    </w:p>
    <w:p w:rsidR="00415FAE" w:rsidRDefault="00415FAE" w:rsidP="006732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15FAE" w:rsidRDefault="00415F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15FAE" w:rsidRDefault="00415FAE" w:rsidP="006732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AE" w:rsidRDefault="00415FAE" w:rsidP="006732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AE" w:rsidRDefault="00415FAE" w:rsidP="006732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AE" w:rsidRDefault="00415FAE" w:rsidP="006732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AE" w:rsidRDefault="00415FAE" w:rsidP="006732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AE" w:rsidRDefault="00415FAE" w:rsidP="006732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AE" w:rsidRDefault="00415FAE" w:rsidP="006732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AE" w:rsidRDefault="00415FAE" w:rsidP="006732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AE" w:rsidRDefault="00415FAE" w:rsidP="006732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AE" w:rsidRDefault="00415FAE" w:rsidP="006732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AE" w:rsidRDefault="00415FAE" w:rsidP="006732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AE" w:rsidRDefault="00415FAE" w:rsidP="006732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AE" w:rsidRPr="00AE1208" w:rsidRDefault="00415FAE" w:rsidP="00415FAE">
      <w:pPr>
        <w:pStyle w:val="NoSpacing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720"/>
      </w:tblGrid>
      <w:tr w:rsidR="00415FAE" w:rsidRPr="002B7151" w:rsidTr="00967F07">
        <w:trPr>
          <w:jc w:val="center"/>
        </w:trPr>
        <w:tc>
          <w:tcPr>
            <w:tcW w:w="6138" w:type="dxa"/>
            <w:vAlign w:val="center"/>
          </w:tcPr>
          <w:p w:rsidR="00415FAE" w:rsidRPr="000E08AF" w:rsidRDefault="00415FAE" w:rsidP="00967F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Fall Semester </w:t>
            </w:r>
          </w:p>
        </w:tc>
        <w:tc>
          <w:tcPr>
            <w:tcW w:w="720" w:type="dxa"/>
          </w:tcPr>
          <w:p w:rsidR="00415FAE" w:rsidRPr="002B7151" w:rsidRDefault="00415FAE" w:rsidP="0096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FAE" w:rsidRPr="002B7151" w:rsidTr="00967F07">
        <w:trPr>
          <w:jc w:val="center"/>
        </w:trPr>
        <w:tc>
          <w:tcPr>
            <w:tcW w:w="6138" w:type="dxa"/>
            <w:vAlign w:val="center"/>
          </w:tcPr>
          <w:p w:rsidR="00415FAE" w:rsidRPr="002B7151" w:rsidRDefault="00415FAE" w:rsidP="0096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DD 100 Technical Drafting w/Intro to CAD</w:t>
            </w:r>
          </w:p>
        </w:tc>
        <w:tc>
          <w:tcPr>
            <w:tcW w:w="720" w:type="dxa"/>
            <w:vAlign w:val="center"/>
          </w:tcPr>
          <w:p w:rsidR="00415FAE" w:rsidRPr="002B7151" w:rsidRDefault="00415FAE" w:rsidP="0096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5FAE" w:rsidRPr="002B7151" w:rsidTr="00967F07">
        <w:trPr>
          <w:jc w:val="center"/>
        </w:trPr>
        <w:tc>
          <w:tcPr>
            <w:tcW w:w="6138" w:type="dxa"/>
            <w:vAlign w:val="center"/>
          </w:tcPr>
          <w:p w:rsidR="00415FAE" w:rsidRPr="002B7151" w:rsidRDefault="00415FAE" w:rsidP="0096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E0">
              <w:rPr>
                <w:rFonts w:ascii="Times New Roman" w:hAnsi="Times New Roman"/>
                <w:sz w:val="24"/>
                <w:szCs w:val="24"/>
              </w:rPr>
              <w:t>MF 134 Manufacturing Process</w:t>
            </w:r>
          </w:p>
        </w:tc>
        <w:tc>
          <w:tcPr>
            <w:tcW w:w="720" w:type="dxa"/>
            <w:vAlign w:val="center"/>
          </w:tcPr>
          <w:p w:rsidR="00415FAE" w:rsidRPr="002B7151" w:rsidRDefault="00415FAE" w:rsidP="0096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5FAE" w:rsidRPr="002B7151" w:rsidTr="00967F07">
        <w:trPr>
          <w:jc w:val="center"/>
        </w:trPr>
        <w:tc>
          <w:tcPr>
            <w:tcW w:w="6138" w:type="dxa"/>
            <w:vAlign w:val="center"/>
          </w:tcPr>
          <w:p w:rsidR="00415FAE" w:rsidRPr="002B7151" w:rsidRDefault="00415FAE" w:rsidP="0096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MF 233 Numerical Control</w:t>
            </w:r>
          </w:p>
        </w:tc>
        <w:tc>
          <w:tcPr>
            <w:tcW w:w="720" w:type="dxa"/>
            <w:vAlign w:val="center"/>
          </w:tcPr>
          <w:p w:rsidR="00415FAE" w:rsidRPr="002B7151" w:rsidRDefault="00415FAE" w:rsidP="0096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5FAE" w:rsidRPr="002B7151" w:rsidTr="00967F07">
        <w:trPr>
          <w:jc w:val="center"/>
        </w:trPr>
        <w:tc>
          <w:tcPr>
            <w:tcW w:w="6138" w:type="dxa"/>
            <w:vAlign w:val="center"/>
          </w:tcPr>
          <w:p w:rsidR="00415FAE" w:rsidRPr="002B7151" w:rsidRDefault="00415FAE" w:rsidP="0096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 xml:space="preserve">Semester Total  </w:t>
            </w:r>
          </w:p>
        </w:tc>
        <w:tc>
          <w:tcPr>
            <w:tcW w:w="720" w:type="dxa"/>
            <w:vAlign w:val="center"/>
          </w:tcPr>
          <w:p w:rsidR="00415FAE" w:rsidRPr="002B7151" w:rsidRDefault="00415FAE" w:rsidP="0096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15FAE" w:rsidRPr="002B7151" w:rsidTr="00967F07">
        <w:trPr>
          <w:jc w:val="center"/>
        </w:trPr>
        <w:tc>
          <w:tcPr>
            <w:tcW w:w="6138" w:type="dxa"/>
            <w:vAlign w:val="center"/>
          </w:tcPr>
          <w:p w:rsidR="00415FAE" w:rsidRPr="000E08AF" w:rsidRDefault="00415FAE" w:rsidP="00967F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Winter Semester </w:t>
            </w:r>
          </w:p>
        </w:tc>
        <w:tc>
          <w:tcPr>
            <w:tcW w:w="720" w:type="dxa"/>
            <w:vAlign w:val="center"/>
          </w:tcPr>
          <w:p w:rsidR="00415FAE" w:rsidRPr="002B7151" w:rsidRDefault="00415FAE" w:rsidP="0096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FAE" w:rsidRPr="002B7151" w:rsidTr="00967F07">
        <w:trPr>
          <w:jc w:val="center"/>
        </w:trPr>
        <w:tc>
          <w:tcPr>
            <w:tcW w:w="6138" w:type="dxa"/>
            <w:vAlign w:val="center"/>
          </w:tcPr>
          <w:p w:rsidR="00415FAE" w:rsidRPr="002B7151" w:rsidRDefault="00415FAE" w:rsidP="0096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49F">
              <w:rPr>
                <w:rFonts w:ascii="Times New Roman" w:hAnsi="Times New Roman" w:cs="Times New Roman"/>
              </w:rPr>
              <w:t xml:space="preserve">DD 103 </w:t>
            </w:r>
            <w:r>
              <w:rPr>
                <w:rFonts w:ascii="Times New Roman" w:hAnsi="Times New Roman" w:cs="Times New Roman"/>
              </w:rPr>
              <w:t>GD &amp; T</w:t>
            </w:r>
          </w:p>
        </w:tc>
        <w:tc>
          <w:tcPr>
            <w:tcW w:w="720" w:type="dxa"/>
            <w:vAlign w:val="center"/>
          </w:tcPr>
          <w:p w:rsidR="00415FAE" w:rsidRPr="002B7151" w:rsidRDefault="00415FAE" w:rsidP="0096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00B8" w:rsidRPr="002B7151" w:rsidTr="00967F07">
        <w:trPr>
          <w:jc w:val="center"/>
        </w:trPr>
        <w:tc>
          <w:tcPr>
            <w:tcW w:w="6138" w:type="dxa"/>
            <w:vAlign w:val="center"/>
          </w:tcPr>
          <w:p w:rsidR="005500B8" w:rsidRPr="00B5649F" w:rsidRDefault="005500B8" w:rsidP="00967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215 General Industrial Safety</w:t>
            </w:r>
          </w:p>
        </w:tc>
        <w:tc>
          <w:tcPr>
            <w:tcW w:w="720" w:type="dxa"/>
            <w:vAlign w:val="center"/>
          </w:tcPr>
          <w:p w:rsidR="005500B8" w:rsidRDefault="005500B8" w:rsidP="0096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5FAE" w:rsidRPr="002B7151" w:rsidTr="00967F07">
        <w:trPr>
          <w:jc w:val="center"/>
        </w:trPr>
        <w:tc>
          <w:tcPr>
            <w:tcW w:w="6138" w:type="dxa"/>
            <w:vAlign w:val="center"/>
          </w:tcPr>
          <w:p w:rsidR="00415FAE" w:rsidRPr="002B7151" w:rsidRDefault="00415FAE" w:rsidP="0096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MF 133 Machinery Handbook</w:t>
            </w:r>
          </w:p>
        </w:tc>
        <w:tc>
          <w:tcPr>
            <w:tcW w:w="720" w:type="dxa"/>
            <w:vAlign w:val="center"/>
          </w:tcPr>
          <w:p w:rsidR="00415FAE" w:rsidRPr="002B7151" w:rsidRDefault="00415FAE" w:rsidP="0096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5FAE" w:rsidRPr="002B7151" w:rsidTr="00967F07">
        <w:trPr>
          <w:jc w:val="center"/>
        </w:trPr>
        <w:tc>
          <w:tcPr>
            <w:tcW w:w="6138" w:type="dxa"/>
            <w:vAlign w:val="center"/>
          </w:tcPr>
          <w:p w:rsidR="00415FAE" w:rsidRPr="002B7151" w:rsidRDefault="00415FAE" w:rsidP="0096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MF 235 Computer Numerical Control</w:t>
            </w:r>
          </w:p>
        </w:tc>
        <w:tc>
          <w:tcPr>
            <w:tcW w:w="720" w:type="dxa"/>
            <w:vAlign w:val="center"/>
          </w:tcPr>
          <w:p w:rsidR="00415FAE" w:rsidRDefault="00415FAE" w:rsidP="0096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5FAE" w:rsidRPr="002B7151" w:rsidTr="00967F07">
        <w:trPr>
          <w:jc w:val="center"/>
        </w:trPr>
        <w:tc>
          <w:tcPr>
            <w:tcW w:w="6138" w:type="dxa"/>
            <w:vAlign w:val="center"/>
          </w:tcPr>
          <w:p w:rsidR="00415FAE" w:rsidRDefault="00415FAE" w:rsidP="0096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MF 263 Advanced CNC Operations</w:t>
            </w:r>
          </w:p>
        </w:tc>
        <w:tc>
          <w:tcPr>
            <w:tcW w:w="720" w:type="dxa"/>
            <w:vAlign w:val="center"/>
          </w:tcPr>
          <w:p w:rsidR="00415FAE" w:rsidRDefault="00415FAE" w:rsidP="0096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5FAE" w:rsidRPr="002B7151" w:rsidTr="00967F07">
        <w:trPr>
          <w:jc w:val="center"/>
        </w:trPr>
        <w:tc>
          <w:tcPr>
            <w:tcW w:w="6138" w:type="dxa"/>
          </w:tcPr>
          <w:p w:rsidR="00415FAE" w:rsidRPr="002B7151" w:rsidRDefault="00415FAE" w:rsidP="00967F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 xml:space="preserve">Semester Total  </w:t>
            </w:r>
          </w:p>
        </w:tc>
        <w:tc>
          <w:tcPr>
            <w:tcW w:w="720" w:type="dxa"/>
            <w:vAlign w:val="center"/>
          </w:tcPr>
          <w:p w:rsidR="00415FAE" w:rsidRPr="002B7151" w:rsidRDefault="005500B8" w:rsidP="0096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415FAE" w:rsidRDefault="00415FAE" w:rsidP="00415FA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</w:t>
      </w:r>
    </w:p>
    <w:p w:rsidR="00415FAE" w:rsidRDefault="00415FAE" w:rsidP="006732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73252" w:rsidRPr="00673252" w:rsidRDefault="00673252" w:rsidP="006732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3252" w:rsidRPr="00673252" w:rsidSect="00A04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91ABE"/>
    <w:multiLevelType w:val="hybridMultilevel"/>
    <w:tmpl w:val="2EA4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B"/>
    <w:rsid w:val="000F62B5"/>
    <w:rsid w:val="00133AD4"/>
    <w:rsid w:val="00155C63"/>
    <w:rsid w:val="002D320A"/>
    <w:rsid w:val="00374F3F"/>
    <w:rsid w:val="003C02B5"/>
    <w:rsid w:val="004138D2"/>
    <w:rsid w:val="00415FAE"/>
    <w:rsid w:val="0049736D"/>
    <w:rsid w:val="004F1242"/>
    <w:rsid w:val="005500B8"/>
    <w:rsid w:val="0057027B"/>
    <w:rsid w:val="00603B56"/>
    <w:rsid w:val="006276DE"/>
    <w:rsid w:val="00673252"/>
    <w:rsid w:val="006B2312"/>
    <w:rsid w:val="00710212"/>
    <w:rsid w:val="0071345C"/>
    <w:rsid w:val="0074214A"/>
    <w:rsid w:val="008B0509"/>
    <w:rsid w:val="008D6A48"/>
    <w:rsid w:val="00933767"/>
    <w:rsid w:val="00944695"/>
    <w:rsid w:val="00960FE9"/>
    <w:rsid w:val="00964E07"/>
    <w:rsid w:val="00A04AD9"/>
    <w:rsid w:val="00A50498"/>
    <w:rsid w:val="00A86E80"/>
    <w:rsid w:val="00AD04E4"/>
    <w:rsid w:val="00B5649F"/>
    <w:rsid w:val="00B9021C"/>
    <w:rsid w:val="00B96A4B"/>
    <w:rsid w:val="00BF2D3F"/>
    <w:rsid w:val="00C8253A"/>
    <w:rsid w:val="00C92C8F"/>
    <w:rsid w:val="00CA021C"/>
    <w:rsid w:val="00CC6B7A"/>
    <w:rsid w:val="00D25910"/>
    <w:rsid w:val="00E066AD"/>
    <w:rsid w:val="00E43AE9"/>
    <w:rsid w:val="00EE438C"/>
    <w:rsid w:val="00F0438F"/>
    <w:rsid w:val="00F05A6F"/>
    <w:rsid w:val="00F57C5B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255D"/>
  <w15:docId w15:val="{E04F8BCF-25E9-427F-BF88-4ED649EA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27B"/>
    <w:pPr>
      <w:spacing w:after="0" w:line="240" w:lineRule="auto"/>
    </w:pPr>
  </w:style>
  <w:style w:type="table" w:styleId="TableGrid">
    <w:name w:val="Table Grid"/>
    <w:basedOn w:val="TableNormal"/>
    <w:uiPriority w:val="59"/>
    <w:rsid w:val="00570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_"/>
    <w:uiPriority w:val="99"/>
    <w:rsid w:val="00960FE9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794</Characters>
  <Application>Microsoft Office Word</Application>
  <DocSecurity>0</DocSecurity>
  <Lines>158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 Rudisill</dc:creator>
  <cp:lastModifiedBy>Michael Rudisill</cp:lastModifiedBy>
  <cp:revision>4</cp:revision>
  <cp:lastPrinted>2016-05-24T15:09:00Z</cp:lastPrinted>
  <dcterms:created xsi:type="dcterms:W3CDTF">2018-06-05T14:16:00Z</dcterms:created>
  <dcterms:modified xsi:type="dcterms:W3CDTF">2019-07-01T14:36:00Z</dcterms:modified>
</cp:coreProperties>
</file>