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027B" w:rsidRPr="0057027B" w:rsidRDefault="00415F8B" w:rsidP="0057027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18B2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9264" behindDoc="1" locked="0" layoutInCell="1" allowOverlap="1" wp14:anchorId="77120B53" wp14:editId="0A496CF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57225" cy="657225"/>
            <wp:effectExtent l="0" t="0" r="0" b="9525"/>
            <wp:wrapNone/>
            <wp:docPr id="3" name="Picture 3" descr="C:\Users\ksolka\Desktop\new nmu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solka\Desktop\new nmu 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027B" w:rsidRPr="0057027B">
        <w:rPr>
          <w:rFonts w:ascii="Times New Roman" w:hAnsi="Times New Roman" w:cs="Times New Roman"/>
          <w:b/>
          <w:sz w:val="24"/>
          <w:szCs w:val="24"/>
        </w:rPr>
        <w:t>Bachelor of Science</w:t>
      </w:r>
    </w:p>
    <w:p w:rsidR="0057027B" w:rsidRPr="0057027B" w:rsidRDefault="007D6FB4" w:rsidP="0057027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6FB4">
        <w:rPr>
          <w:rFonts w:ascii="Times New Roman" w:hAnsi="Times New Roman" w:cs="Times New Roman"/>
          <w:b/>
          <w:sz w:val="24"/>
          <w:szCs w:val="24"/>
        </w:rPr>
        <w:t>MECHANICAL ENGINEERING TECHNOLOGY</w:t>
      </w:r>
    </w:p>
    <w:p w:rsidR="00933767" w:rsidRDefault="007D6FB4" w:rsidP="0057027B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Effective Fall 20</w:t>
      </w:r>
      <w:r w:rsidR="00C876C5">
        <w:rPr>
          <w:rFonts w:ascii="Times New Roman" w:hAnsi="Times New Roman" w:cs="Times New Roman"/>
          <w:b/>
          <w:sz w:val="20"/>
          <w:szCs w:val="20"/>
        </w:rPr>
        <w:t>19</w:t>
      </w:r>
    </w:p>
    <w:p w:rsidR="0027728E" w:rsidRPr="00FC6640" w:rsidRDefault="0027728E" w:rsidP="0057027B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7027B" w:rsidRDefault="0057027B" w:rsidP="0057027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3ECA" w:rsidRDefault="00F73ECA" w:rsidP="00A116D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C6640" w:rsidRPr="00BF2D3F" w:rsidRDefault="00FC6640" w:rsidP="00A116DD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FC6640">
        <w:rPr>
          <w:rFonts w:ascii="Times New Roman" w:hAnsi="Times New Roman" w:cs="Times New Roman"/>
          <w:b/>
          <w:sz w:val="24"/>
          <w:szCs w:val="24"/>
        </w:rPr>
        <w:t>Name: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16DD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</w:t>
      </w:r>
      <w:r w:rsidRPr="00FC6640">
        <w:rPr>
          <w:rFonts w:ascii="Times New Roman" w:hAnsi="Times New Roman" w:cs="Times New Roman"/>
          <w:b/>
          <w:sz w:val="24"/>
          <w:szCs w:val="24"/>
        </w:rPr>
        <w:t>NMU IN</w:t>
      </w:r>
      <w:r w:rsidRPr="00BF2D3F">
        <w:rPr>
          <w:rFonts w:ascii="Times New Roman" w:hAnsi="Times New Roman" w:cs="Times New Roman"/>
          <w:sz w:val="24"/>
          <w:szCs w:val="24"/>
        </w:rPr>
        <w:t>#</w:t>
      </w:r>
      <w:r w:rsidRPr="00BF2D3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116DD">
        <w:rPr>
          <w:rFonts w:ascii="Times New Roman" w:hAnsi="Times New Roman" w:cs="Times New Roman"/>
          <w:sz w:val="24"/>
          <w:szCs w:val="24"/>
          <w:u w:val="single"/>
        </w:rPr>
        <w:t>__________________________________</w:t>
      </w:r>
    </w:p>
    <w:p w:rsidR="00FC6640" w:rsidRPr="00BF2D3F" w:rsidRDefault="00FC6640" w:rsidP="00FC66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1016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18"/>
        <w:gridCol w:w="990"/>
        <w:gridCol w:w="900"/>
        <w:gridCol w:w="1908"/>
      </w:tblGrid>
      <w:tr w:rsidR="0057027B" w:rsidTr="00F73ECA">
        <w:trPr>
          <w:trHeight w:val="360"/>
          <w:jc w:val="center"/>
        </w:trPr>
        <w:tc>
          <w:tcPr>
            <w:tcW w:w="7218" w:type="dxa"/>
            <w:vAlign w:val="center"/>
          </w:tcPr>
          <w:p w:rsidR="0057027B" w:rsidRPr="00A86E80" w:rsidRDefault="0057027B" w:rsidP="0057027B">
            <w:pPr>
              <w:rPr>
                <w:rFonts w:ascii="Times New Roman" w:hAnsi="Times New Roman" w:cs="Times New Roman"/>
                <w:b/>
              </w:rPr>
            </w:pPr>
            <w:r w:rsidRPr="00A86E80">
              <w:rPr>
                <w:rFonts w:ascii="Times New Roman" w:hAnsi="Times New Roman" w:cs="Times New Roman"/>
                <w:b/>
              </w:rPr>
              <w:t>Course</w:t>
            </w:r>
            <w:r w:rsidRPr="00A86E80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990" w:type="dxa"/>
            <w:vAlign w:val="center"/>
          </w:tcPr>
          <w:p w:rsidR="0057027B" w:rsidRPr="00A86E80" w:rsidRDefault="0057027B" w:rsidP="0057027B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A86E80">
              <w:rPr>
                <w:rFonts w:ascii="Times New Roman" w:hAnsi="Times New Roman" w:cs="Times New Roman"/>
                <w:b/>
              </w:rPr>
              <w:t>Credits</w:t>
            </w:r>
          </w:p>
        </w:tc>
        <w:tc>
          <w:tcPr>
            <w:tcW w:w="900" w:type="dxa"/>
            <w:vAlign w:val="center"/>
          </w:tcPr>
          <w:p w:rsidR="0057027B" w:rsidRPr="00A86E80" w:rsidRDefault="0057027B" w:rsidP="0057027B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A86E80">
              <w:rPr>
                <w:rFonts w:ascii="Times New Roman" w:hAnsi="Times New Roman" w:cs="Times New Roman"/>
                <w:b/>
              </w:rPr>
              <w:t>Grade</w:t>
            </w:r>
          </w:p>
        </w:tc>
        <w:tc>
          <w:tcPr>
            <w:tcW w:w="1908" w:type="dxa"/>
            <w:vAlign w:val="center"/>
          </w:tcPr>
          <w:p w:rsidR="0057027B" w:rsidRPr="00A86E80" w:rsidRDefault="0057027B" w:rsidP="0057027B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A86E80">
              <w:rPr>
                <w:rFonts w:ascii="Times New Roman" w:hAnsi="Times New Roman" w:cs="Times New Roman"/>
                <w:b/>
              </w:rPr>
              <w:t>Semester/Year</w:t>
            </w:r>
          </w:p>
        </w:tc>
      </w:tr>
      <w:tr w:rsidR="0057027B" w:rsidTr="00F73ECA">
        <w:trPr>
          <w:trHeight w:val="360"/>
          <w:jc w:val="center"/>
        </w:trPr>
        <w:tc>
          <w:tcPr>
            <w:tcW w:w="11016" w:type="dxa"/>
            <w:gridSpan w:val="4"/>
            <w:vAlign w:val="center"/>
          </w:tcPr>
          <w:p w:rsidR="0057027B" w:rsidRDefault="007A7F02" w:rsidP="0057027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General Education</w:t>
            </w:r>
            <w:r w:rsidR="00F84864">
              <w:rPr>
                <w:rFonts w:ascii="Times New Roman" w:hAnsi="Times New Roman" w:cs="Times New Roman"/>
                <w:b/>
                <w:bCs/>
              </w:rPr>
              <w:t xml:space="preserve"> Program</w:t>
            </w:r>
            <w:r w:rsidR="0057027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57027B">
              <w:rPr>
                <w:rFonts w:ascii="Times New Roman" w:hAnsi="Times New Roman" w:cs="Times New Roman"/>
              </w:rPr>
              <w:t xml:space="preserve">  </w:t>
            </w:r>
            <w:r w:rsidR="0057027B">
              <w:rPr>
                <w:rFonts w:ascii="Times New Roman" w:hAnsi="Times New Roman" w:cs="Times New Roman"/>
                <w:b/>
                <w:bCs/>
              </w:rPr>
              <w:t xml:space="preserve">(30 - 40)  </w:t>
            </w:r>
            <w:r w:rsidR="0057027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</w:tc>
      </w:tr>
      <w:tr w:rsidR="0057027B" w:rsidTr="00F73ECA">
        <w:trPr>
          <w:trHeight w:val="360"/>
          <w:jc w:val="center"/>
        </w:trPr>
        <w:tc>
          <w:tcPr>
            <w:tcW w:w="7218" w:type="dxa"/>
            <w:vAlign w:val="center"/>
          </w:tcPr>
          <w:p w:rsidR="0057027B" w:rsidRDefault="007A7F02" w:rsidP="0057027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Effective Communication </w:t>
            </w:r>
            <w:r w:rsidR="0057027B">
              <w:rPr>
                <w:rFonts w:ascii="Times New Roman" w:hAnsi="Times New Roman" w:cs="Times New Roman"/>
                <w:b/>
                <w:bCs/>
              </w:rPr>
              <w:t>(6 - 8)</w:t>
            </w:r>
          </w:p>
        </w:tc>
        <w:tc>
          <w:tcPr>
            <w:tcW w:w="990" w:type="dxa"/>
            <w:vAlign w:val="center"/>
          </w:tcPr>
          <w:p w:rsidR="0057027B" w:rsidRDefault="0057027B" w:rsidP="0057027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57027B" w:rsidRDefault="0057027B" w:rsidP="0057027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57027B" w:rsidRDefault="0057027B" w:rsidP="0057027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27B" w:rsidTr="00F73ECA">
        <w:trPr>
          <w:trHeight w:val="360"/>
          <w:jc w:val="center"/>
        </w:trPr>
        <w:tc>
          <w:tcPr>
            <w:tcW w:w="7218" w:type="dxa"/>
            <w:tcBorders>
              <w:bottom w:val="single" w:sz="4" w:space="0" w:color="000000" w:themeColor="text1"/>
            </w:tcBorders>
            <w:vAlign w:val="center"/>
          </w:tcPr>
          <w:p w:rsidR="0057027B" w:rsidRDefault="0057027B" w:rsidP="0057027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EN 111 College Composition</w:t>
            </w:r>
          </w:p>
        </w:tc>
        <w:tc>
          <w:tcPr>
            <w:tcW w:w="990" w:type="dxa"/>
            <w:tcBorders>
              <w:bottom w:val="single" w:sz="4" w:space="0" w:color="000000" w:themeColor="text1"/>
            </w:tcBorders>
            <w:vAlign w:val="center"/>
          </w:tcPr>
          <w:p w:rsidR="0057027B" w:rsidRDefault="0057027B" w:rsidP="00A5049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4" w:space="0" w:color="000000" w:themeColor="text1"/>
            </w:tcBorders>
            <w:vAlign w:val="center"/>
          </w:tcPr>
          <w:p w:rsidR="0057027B" w:rsidRDefault="0057027B" w:rsidP="0057027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tcBorders>
              <w:bottom w:val="single" w:sz="4" w:space="0" w:color="000000" w:themeColor="text1"/>
            </w:tcBorders>
            <w:vAlign w:val="center"/>
          </w:tcPr>
          <w:p w:rsidR="0057027B" w:rsidRDefault="0057027B" w:rsidP="0057027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2B5" w:rsidTr="00F73ECA">
        <w:trPr>
          <w:trHeight w:val="360"/>
          <w:jc w:val="center"/>
        </w:trPr>
        <w:tc>
          <w:tcPr>
            <w:tcW w:w="72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7027B" w:rsidRDefault="00415F8B" w:rsidP="0057027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B0509">
              <w:rPr>
                <w:rFonts w:ascii="Times New Roman" w:hAnsi="Times New Roman" w:cs="Times New Roman"/>
              </w:rPr>
              <w:t xml:space="preserve">EN 211 </w:t>
            </w:r>
            <w:r>
              <w:rPr>
                <w:rFonts w:ascii="Times New Roman" w:hAnsi="Times New Roman" w:cs="Times New Roman"/>
              </w:rPr>
              <w:t>College Composition II</w:t>
            </w:r>
          </w:p>
        </w:tc>
        <w:tc>
          <w:tcPr>
            <w:tcW w:w="99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7027B" w:rsidRDefault="0057027B" w:rsidP="00A5049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7027B" w:rsidRDefault="0057027B" w:rsidP="0057027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7027B" w:rsidRDefault="0057027B" w:rsidP="0057027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27B" w:rsidTr="00F73ECA">
        <w:trPr>
          <w:trHeight w:val="360"/>
          <w:jc w:val="center"/>
        </w:trPr>
        <w:tc>
          <w:tcPr>
            <w:tcW w:w="11016" w:type="dxa"/>
            <w:gridSpan w:val="4"/>
            <w:tcBorders>
              <w:top w:val="single" w:sz="4" w:space="0" w:color="000000" w:themeColor="text1"/>
            </w:tcBorders>
            <w:vAlign w:val="center"/>
          </w:tcPr>
          <w:p w:rsidR="0057027B" w:rsidRDefault="007A7F02" w:rsidP="0057027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Quantitative Reasoning and Analysis</w:t>
            </w:r>
            <w:r w:rsidR="0057027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(3 - 4</w:t>
            </w:r>
            <w:r w:rsidR="0057027B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  <w:tr w:rsidR="00F73ECA" w:rsidTr="00F73ECA">
        <w:trPr>
          <w:trHeight w:val="360"/>
          <w:jc w:val="center"/>
        </w:trPr>
        <w:tc>
          <w:tcPr>
            <w:tcW w:w="7218" w:type="dxa"/>
            <w:vAlign w:val="center"/>
          </w:tcPr>
          <w:p w:rsidR="00F73ECA" w:rsidRPr="001B7E42" w:rsidRDefault="00F73ECA" w:rsidP="00F73ECA">
            <w:pPr>
              <w:pStyle w:val="NoSpacing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B7E42">
              <w:rPr>
                <w:rFonts w:ascii="Times New Roman" w:hAnsi="Times New Roman" w:cs="Times New Roman"/>
                <w:i/>
                <w:sz w:val="20"/>
                <w:szCs w:val="20"/>
              </w:rPr>
              <w:t>Satisfied by required course</w:t>
            </w:r>
          </w:p>
        </w:tc>
        <w:tc>
          <w:tcPr>
            <w:tcW w:w="990" w:type="dxa"/>
            <w:vAlign w:val="center"/>
          </w:tcPr>
          <w:p w:rsidR="00F73ECA" w:rsidRDefault="00F73ECA" w:rsidP="00F73EC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vAlign w:val="center"/>
          </w:tcPr>
          <w:p w:rsidR="00F73ECA" w:rsidRDefault="00F73ECA" w:rsidP="00F73E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F73ECA" w:rsidRDefault="00F73ECA" w:rsidP="00F73E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ECA" w:rsidTr="00F73ECA">
        <w:trPr>
          <w:trHeight w:val="360"/>
          <w:jc w:val="center"/>
        </w:trPr>
        <w:tc>
          <w:tcPr>
            <w:tcW w:w="11016" w:type="dxa"/>
            <w:gridSpan w:val="4"/>
            <w:vAlign w:val="center"/>
          </w:tcPr>
          <w:p w:rsidR="00F73ECA" w:rsidRDefault="00F73ECA" w:rsidP="00F73E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Social Responsibility in a Diverse World (3 - 4)</w:t>
            </w:r>
          </w:p>
        </w:tc>
      </w:tr>
      <w:tr w:rsidR="00F73ECA" w:rsidTr="00F73ECA">
        <w:trPr>
          <w:trHeight w:val="360"/>
          <w:jc w:val="center"/>
        </w:trPr>
        <w:tc>
          <w:tcPr>
            <w:tcW w:w="11016" w:type="dxa"/>
            <w:gridSpan w:val="4"/>
            <w:vAlign w:val="center"/>
          </w:tcPr>
          <w:p w:rsidR="00F73ECA" w:rsidRDefault="00F73ECA" w:rsidP="00F73E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ECA" w:rsidTr="00F73ECA">
        <w:trPr>
          <w:trHeight w:val="360"/>
          <w:jc w:val="center"/>
        </w:trPr>
        <w:tc>
          <w:tcPr>
            <w:tcW w:w="7218" w:type="dxa"/>
            <w:vAlign w:val="center"/>
          </w:tcPr>
          <w:p w:rsidR="00F73ECA" w:rsidRDefault="00F73ECA" w:rsidP="00F73E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Integrative Thinking (3 - 4)</w:t>
            </w:r>
          </w:p>
        </w:tc>
        <w:tc>
          <w:tcPr>
            <w:tcW w:w="990" w:type="dxa"/>
            <w:vAlign w:val="center"/>
          </w:tcPr>
          <w:p w:rsidR="00F73ECA" w:rsidRPr="00A50498" w:rsidRDefault="00F73ECA" w:rsidP="00F73EC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F73ECA" w:rsidRDefault="00F73ECA" w:rsidP="00F73E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F73ECA" w:rsidRDefault="00F73ECA" w:rsidP="00F73E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ECA" w:rsidTr="00F73ECA">
        <w:trPr>
          <w:trHeight w:val="360"/>
          <w:jc w:val="center"/>
        </w:trPr>
        <w:tc>
          <w:tcPr>
            <w:tcW w:w="7218" w:type="dxa"/>
            <w:vAlign w:val="center"/>
          </w:tcPr>
          <w:p w:rsidR="00F73ECA" w:rsidRDefault="00F73ECA" w:rsidP="00F73E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F73ECA" w:rsidRPr="00A50498" w:rsidRDefault="00F73ECA" w:rsidP="00F73EC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F73ECA" w:rsidRDefault="00F73ECA" w:rsidP="00F73E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F73ECA" w:rsidRDefault="00F73ECA" w:rsidP="00F73E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ECA" w:rsidTr="00F73ECA">
        <w:trPr>
          <w:trHeight w:val="360"/>
          <w:jc w:val="center"/>
        </w:trPr>
        <w:tc>
          <w:tcPr>
            <w:tcW w:w="11016" w:type="dxa"/>
            <w:gridSpan w:val="4"/>
            <w:vAlign w:val="center"/>
          </w:tcPr>
          <w:p w:rsidR="00F73ECA" w:rsidRDefault="00F73ECA" w:rsidP="00F73E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Human Expression (3 - 4)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</w:tr>
      <w:tr w:rsidR="00F73ECA" w:rsidTr="00F73ECA">
        <w:trPr>
          <w:trHeight w:val="360"/>
          <w:jc w:val="center"/>
        </w:trPr>
        <w:tc>
          <w:tcPr>
            <w:tcW w:w="7218" w:type="dxa"/>
            <w:vAlign w:val="center"/>
          </w:tcPr>
          <w:p w:rsidR="00F73ECA" w:rsidRDefault="00F73ECA" w:rsidP="00F73E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F73ECA" w:rsidRDefault="00F73ECA" w:rsidP="00F73E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F73ECA" w:rsidRDefault="00F73ECA" w:rsidP="00F73E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F73ECA" w:rsidRDefault="00F73ECA" w:rsidP="00F73E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ECA" w:rsidTr="00F73ECA">
        <w:trPr>
          <w:trHeight w:val="360"/>
          <w:jc w:val="center"/>
        </w:trPr>
        <w:tc>
          <w:tcPr>
            <w:tcW w:w="7218" w:type="dxa"/>
            <w:vAlign w:val="center"/>
          </w:tcPr>
          <w:p w:rsidR="00F73ECA" w:rsidRDefault="00F73ECA" w:rsidP="00F73E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Perspectives on Society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(6 - 8)</w:t>
            </w:r>
          </w:p>
        </w:tc>
        <w:tc>
          <w:tcPr>
            <w:tcW w:w="990" w:type="dxa"/>
            <w:vAlign w:val="center"/>
          </w:tcPr>
          <w:p w:rsidR="00F73ECA" w:rsidRDefault="00F73ECA" w:rsidP="00F73E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F73ECA" w:rsidRDefault="00F73ECA" w:rsidP="00F73E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F73ECA" w:rsidRDefault="00F73ECA" w:rsidP="00F73E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ECA" w:rsidTr="00F73ECA">
        <w:trPr>
          <w:trHeight w:val="360"/>
          <w:jc w:val="center"/>
        </w:trPr>
        <w:tc>
          <w:tcPr>
            <w:tcW w:w="7218" w:type="dxa"/>
            <w:vAlign w:val="center"/>
          </w:tcPr>
          <w:p w:rsidR="00F73ECA" w:rsidRPr="001B7E42" w:rsidRDefault="00F73ECA" w:rsidP="00F73ECA">
            <w:pPr>
              <w:pStyle w:val="NoSpacing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B7E42">
              <w:rPr>
                <w:rFonts w:ascii="Times New Roman" w:hAnsi="Times New Roman" w:cs="Times New Roman"/>
                <w:i/>
                <w:sz w:val="20"/>
                <w:szCs w:val="20"/>
              </w:rPr>
              <w:t>Satisfied by required course</w:t>
            </w:r>
          </w:p>
        </w:tc>
        <w:tc>
          <w:tcPr>
            <w:tcW w:w="990" w:type="dxa"/>
            <w:vAlign w:val="center"/>
          </w:tcPr>
          <w:p w:rsidR="00F73ECA" w:rsidRDefault="00F73ECA" w:rsidP="00F73EC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vAlign w:val="center"/>
          </w:tcPr>
          <w:p w:rsidR="00F73ECA" w:rsidRDefault="00F73ECA" w:rsidP="00F73E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F73ECA" w:rsidRDefault="00F73ECA" w:rsidP="00F73E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ECA" w:rsidTr="00F73ECA">
        <w:trPr>
          <w:trHeight w:val="360"/>
          <w:jc w:val="center"/>
        </w:trPr>
        <w:tc>
          <w:tcPr>
            <w:tcW w:w="7218" w:type="dxa"/>
            <w:vAlign w:val="center"/>
          </w:tcPr>
          <w:p w:rsidR="00F73ECA" w:rsidRDefault="00F73ECA" w:rsidP="00F73E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F73ECA" w:rsidRDefault="00F73ECA" w:rsidP="00F73EC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F73ECA" w:rsidRDefault="00F73ECA" w:rsidP="00F73E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F73ECA" w:rsidRDefault="00F73ECA" w:rsidP="00F73E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ECA" w:rsidTr="00F73ECA">
        <w:trPr>
          <w:trHeight w:val="360"/>
          <w:jc w:val="center"/>
        </w:trPr>
        <w:tc>
          <w:tcPr>
            <w:tcW w:w="11016" w:type="dxa"/>
            <w:gridSpan w:val="4"/>
            <w:vAlign w:val="center"/>
          </w:tcPr>
          <w:p w:rsidR="00F73ECA" w:rsidRDefault="00F73ECA" w:rsidP="00F73E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Scientific Inquiry  (6 - 8)</w:t>
            </w:r>
          </w:p>
        </w:tc>
      </w:tr>
      <w:tr w:rsidR="00F73ECA" w:rsidTr="00F73ECA">
        <w:trPr>
          <w:trHeight w:val="360"/>
          <w:jc w:val="center"/>
        </w:trPr>
        <w:tc>
          <w:tcPr>
            <w:tcW w:w="7218" w:type="dxa"/>
            <w:vAlign w:val="center"/>
          </w:tcPr>
          <w:p w:rsidR="00F73ECA" w:rsidRPr="001B7E42" w:rsidRDefault="00F73ECA" w:rsidP="00F73ECA">
            <w:pPr>
              <w:pStyle w:val="NoSpacing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B7E42">
              <w:rPr>
                <w:rFonts w:ascii="Times New Roman" w:hAnsi="Times New Roman" w:cs="Times New Roman"/>
                <w:i/>
                <w:sz w:val="20"/>
                <w:szCs w:val="20"/>
              </w:rPr>
              <w:t>Satisfied by required course</w:t>
            </w:r>
          </w:p>
        </w:tc>
        <w:tc>
          <w:tcPr>
            <w:tcW w:w="990" w:type="dxa"/>
            <w:vAlign w:val="center"/>
          </w:tcPr>
          <w:p w:rsidR="00F73ECA" w:rsidRDefault="00F73ECA" w:rsidP="00F73EC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vAlign w:val="center"/>
          </w:tcPr>
          <w:p w:rsidR="00F73ECA" w:rsidRDefault="00F73ECA" w:rsidP="00F73E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F73ECA" w:rsidRDefault="00F73ECA" w:rsidP="00F73E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ECA" w:rsidTr="00F73ECA">
        <w:trPr>
          <w:trHeight w:val="360"/>
          <w:jc w:val="center"/>
        </w:trPr>
        <w:tc>
          <w:tcPr>
            <w:tcW w:w="7218" w:type="dxa"/>
            <w:vAlign w:val="center"/>
          </w:tcPr>
          <w:p w:rsidR="00F73ECA" w:rsidRPr="001B7E42" w:rsidRDefault="00F73ECA" w:rsidP="00F73ECA">
            <w:pPr>
              <w:pStyle w:val="NoSpacing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B7E42">
              <w:rPr>
                <w:rFonts w:ascii="Times New Roman" w:hAnsi="Times New Roman" w:cs="Times New Roman"/>
                <w:i/>
                <w:sz w:val="20"/>
                <w:szCs w:val="20"/>
              </w:rPr>
              <w:t>Satisfied by required course</w:t>
            </w:r>
          </w:p>
        </w:tc>
        <w:tc>
          <w:tcPr>
            <w:tcW w:w="990" w:type="dxa"/>
            <w:vAlign w:val="center"/>
          </w:tcPr>
          <w:p w:rsidR="00F73ECA" w:rsidRDefault="00F73ECA" w:rsidP="00F73EC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vAlign w:val="center"/>
          </w:tcPr>
          <w:p w:rsidR="00F73ECA" w:rsidRDefault="00F73ECA" w:rsidP="00F73E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F73ECA" w:rsidRDefault="00F73ECA" w:rsidP="00F73E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ECA" w:rsidTr="00F73ECA">
        <w:trPr>
          <w:trHeight w:val="360"/>
          <w:jc w:val="center"/>
        </w:trPr>
        <w:tc>
          <w:tcPr>
            <w:tcW w:w="11016" w:type="dxa"/>
            <w:gridSpan w:val="4"/>
            <w:vAlign w:val="center"/>
          </w:tcPr>
          <w:p w:rsidR="00F73ECA" w:rsidRPr="00FC6640" w:rsidRDefault="00F73ECA" w:rsidP="00F73EC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Major Courses (32</w:t>
            </w:r>
            <w:r w:rsidRPr="00FC6640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  <w:tr w:rsidR="00F73ECA" w:rsidTr="00F73ECA">
        <w:trPr>
          <w:trHeight w:val="360"/>
          <w:jc w:val="center"/>
        </w:trPr>
        <w:tc>
          <w:tcPr>
            <w:tcW w:w="7218" w:type="dxa"/>
            <w:vAlign w:val="center"/>
          </w:tcPr>
          <w:p w:rsidR="00F73ECA" w:rsidRDefault="00F73ECA" w:rsidP="00F73EC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MET 211 Mechanics Statics </w:t>
            </w:r>
          </w:p>
        </w:tc>
        <w:tc>
          <w:tcPr>
            <w:tcW w:w="990" w:type="dxa"/>
            <w:vAlign w:val="center"/>
          </w:tcPr>
          <w:p w:rsidR="00F73ECA" w:rsidRPr="002510F7" w:rsidRDefault="00F73ECA" w:rsidP="00F73EC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vAlign w:val="center"/>
          </w:tcPr>
          <w:p w:rsidR="00F73ECA" w:rsidRDefault="00F73ECA" w:rsidP="00F73E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F73ECA" w:rsidRDefault="00F73ECA" w:rsidP="00F73E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ECA" w:rsidTr="00F73ECA">
        <w:trPr>
          <w:trHeight w:val="360"/>
          <w:jc w:val="center"/>
        </w:trPr>
        <w:tc>
          <w:tcPr>
            <w:tcW w:w="7218" w:type="dxa"/>
            <w:vAlign w:val="center"/>
          </w:tcPr>
          <w:p w:rsidR="00F73ECA" w:rsidRDefault="00F73ECA" w:rsidP="00F73EC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MET 213 Materials Science I </w:t>
            </w:r>
          </w:p>
        </w:tc>
        <w:tc>
          <w:tcPr>
            <w:tcW w:w="990" w:type="dxa"/>
            <w:vAlign w:val="center"/>
          </w:tcPr>
          <w:p w:rsidR="00F73ECA" w:rsidRPr="002510F7" w:rsidRDefault="00F73ECA" w:rsidP="00F73EC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vAlign w:val="center"/>
          </w:tcPr>
          <w:p w:rsidR="00F73ECA" w:rsidRDefault="00F73ECA" w:rsidP="00F73E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F73ECA" w:rsidRDefault="00F73ECA" w:rsidP="00F73E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ECA" w:rsidTr="00F73ECA">
        <w:trPr>
          <w:trHeight w:val="360"/>
          <w:jc w:val="center"/>
        </w:trPr>
        <w:tc>
          <w:tcPr>
            <w:tcW w:w="7218" w:type="dxa"/>
            <w:vAlign w:val="center"/>
          </w:tcPr>
          <w:p w:rsidR="00F73ECA" w:rsidRDefault="00F73ECA" w:rsidP="00F73EC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MET 216 Materials Science II </w:t>
            </w:r>
          </w:p>
        </w:tc>
        <w:tc>
          <w:tcPr>
            <w:tcW w:w="990" w:type="dxa"/>
            <w:vAlign w:val="center"/>
          </w:tcPr>
          <w:p w:rsidR="00F73ECA" w:rsidRPr="002510F7" w:rsidRDefault="00F73ECA" w:rsidP="00F73EC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vAlign w:val="center"/>
          </w:tcPr>
          <w:p w:rsidR="00F73ECA" w:rsidRDefault="00F73ECA" w:rsidP="00F73E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F73ECA" w:rsidRDefault="00F73ECA" w:rsidP="00F73E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ECA" w:rsidTr="00F73ECA">
        <w:trPr>
          <w:trHeight w:val="360"/>
          <w:jc w:val="center"/>
        </w:trPr>
        <w:tc>
          <w:tcPr>
            <w:tcW w:w="7218" w:type="dxa"/>
            <w:vAlign w:val="center"/>
          </w:tcPr>
          <w:p w:rsidR="00F73ECA" w:rsidRDefault="00F73ECA" w:rsidP="00F73EC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MET 310 Mechanics-Dynamics </w:t>
            </w:r>
          </w:p>
        </w:tc>
        <w:tc>
          <w:tcPr>
            <w:tcW w:w="990" w:type="dxa"/>
            <w:vAlign w:val="center"/>
          </w:tcPr>
          <w:p w:rsidR="00F73ECA" w:rsidRPr="002510F7" w:rsidRDefault="00F73ECA" w:rsidP="00F73EC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vAlign w:val="center"/>
          </w:tcPr>
          <w:p w:rsidR="00F73ECA" w:rsidRDefault="00F73ECA" w:rsidP="00F73E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F73ECA" w:rsidRDefault="00F73ECA" w:rsidP="00F73E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ECA" w:rsidTr="00F73ECA">
        <w:trPr>
          <w:trHeight w:val="360"/>
          <w:jc w:val="center"/>
        </w:trPr>
        <w:tc>
          <w:tcPr>
            <w:tcW w:w="7218" w:type="dxa"/>
            <w:vAlign w:val="center"/>
          </w:tcPr>
          <w:p w:rsidR="00F73ECA" w:rsidRDefault="00F73ECA" w:rsidP="00F73EC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MET 311 Strength of Materials </w:t>
            </w:r>
          </w:p>
        </w:tc>
        <w:tc>
          <w:tcPr>
            <w:tcW w:w="990" w:type="dxa"/>
            <w:vAlign w:val="center"/>
          </w:tcPr>
          <w:p w:rsidR="00F73ECA" w:rsidRPr="002510F7" w:rsidRDefault="00F73ECA" w:rsidP="00F73EC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vAlign w:val="center"/>
          </w:tcPr>
          <w:p w:rsidR="00F73ECA" w:rsidRDefault="00F73ECA" w:rsidP="00F73E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F73ECA" w:rsidRDefault="00F73ECA" w:rsidP="00F73E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ECA" w:rsidTr="00F73ECA">
        <w:trPr>
          <w:trHeight w:val="360"/>
          <w:jc w:val="center"/>
        </w:trPr>
        <w:tc>
          <w:tcPr>
            <w:tcW w:w="7218" w:type="dxa"/>
            <w:vAlign w:val="center"/>
          </w:tcPr>
          <w:p w:rsidR="00F73ECA" w:rsidRDefault="00F73ECA" w:rsidP="00F73EC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MET 320 Mechanical Design </w:t>
            </w:r>
          </w:p>
        </w:tc>
        <w:tc>
          <w:tcPr>
            <w:tcW w:w="990" w:type="dxa"/>
            <w:vAlign w:val="center"/>
          </w:tcPr>
          <w:p w:rsidR="00F73ECA" w:rsidRPr="002510F7" w:rsidRDefault="00F73ECA" w:rsidP="00F73EC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vAlign w:val="center"/>
          </w:tcPr>
          <w:p w:rsidR="00F73ECA" w:rsidRDefault="00F73ECA" w:rsidP="00F73E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F73ECA" w:rsidRDefault="00F73ECA" w:rsidP="00F73E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ECA" w:rsidTr="00F73ECA">
        <w:trPr>
          <w:trHeight w:val="360"/>
          <w:jc w:val="center"/>
        </w:trPr>
        <w:tc>
          <w:tcPr>
            <w:tcW w:w="7218" w:type="dxa"/>
            <w:vAlign w:val="center"/>
          </w:tcPr>
          <w:p w:rsidR="00F73ECA" w:rsidRDefault="00F73ECA" w:rsidP="00F73EC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MET 410 Thermodynamics </w:t>
            </w:r>
          </w:p>
        </w:tc>
        <w:tc>
          <w:tcPr>
            <w:tcW w:w="990" w:type="dxa"/>
            <w:vAlign w:val="center"/>
          </w:tcPr>
          <w:p w:rsidR="00F73ECA" w:rsidRPr="002510F7" w:rsidRDefault="00F73ECA" w:rsidP="00F73EC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vAlign w:val="center"/>
          </w:tcPr>
          <w:p w:rsidR="00F73ECA" w:rsidRDefault="00F73ECA" w:rsidP="00F73E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F73ECA" w:rsidRDefault="00F73ECA" w:rsidP="00F73E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ECA" w:rsidTr="00F73ECA">
        <w:trPr>
          <w:trHeight w:val="360"/>
          <w:jc w:val="center"/>
        </w:trPr>
        <w:tc>
          <w:tcPr>
            <w:tcW w:w="7218" w:type="dxa"/>
            <w:vAlign w:val="center"/>
          </w:tcPr>
          <w:p w:rsidR="00F73ECA" w:rsidRDefault="00F73ECA" w:rsidP="00F73EC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MET 420 Fluid Mechanics </w:t>
            </w:r>
          </w:p>
        </w:tc>
        <w:tc>
          <w:tcPr>
            <w:tcW w:w="990" w:type="dxa"/>
            <w:vAlign w:val="center"/>
          </w:tcPr>
          <w:p w:rsidR="00F73ECA" w:rsidRPr="002510F7" w:rsidRDefault="00F73ECA" w:rsidP="00F73EC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vAlign w:val="center"/>
          </w:tcPr>
          <w:p w:rsidR="00F73ECA" w:rsidRDefault="00F73ECA" w:rsidP="00F73E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F73ECA" w:rsidRDefault="00F73ECA" w:rsidP="00F73E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ECA" w:rsidTr="00F73ECA">
        <w:trPr>
          <w:trHeight w:val="360"/>
          <w:jc w:val="center"/>
        </w:trPr>
        <w:tc>
          <w:tcPr>
            <w:tcW w:w="7218" w:type="dxa"/>
            <w:vAlign w:val="center"/>
          </w:tcPr>
          <w:p w:rsidR="00F73ECA" w:rsidRDefault="00F73ECA" w:rsidP="00F73EC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MET 431 Senior Project I </w:t>
            </w:r>
          </w:p>
        </w:tc>
        <w:tc>
          <w:tcPr>
            <w:tcW w:w="990" w:type="dxa"/>
            <w:vAlign w:val="center"/>
          </w:tcPr>
          <w:p w:rsidR="00F73ECA" w:rsidRPr="002510F7" w:rsidRDefault="00F73ECA" w:rsidP="00F73EC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vAlign w:val="center"/>
          </w:tcPr>
          <w:p w:rsidR="00F73ECA" w:rsidRDefault="00F73ECA" w:rsidP="00F73E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F73ECA" w:rsidRDefault="00F73ECA" w:rsidP="00F73E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ECA" w:rsidTr="00F73ECA">
        <w:trPr>
          <w:trHeight w:val="360"/>
          <w:jc w:val="center"/>
        </w:trPr>
        <w:tc>
          <w:tcPr>
            <w:tcW w:w="7218" w:type="dxa"/>
            <w:vAlign w:val="center"/>
          </w:tcPr>
          <w:p w:rsidR="00F73ECA" w:rsidRDefault="00F73ECA" w:rsidP="00F73EC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MET 432 Senior Project II </w:t>
            </w:r>
          </w:p>
        </w:tc>
        <w:tc>
          <w:tcPr>
            <w:tcW w:w="990" w:type="dxa"/>
            <w:vAlign w:val="center"/>
          </w:tcPr>
          <w:p w:rsidR="00F73ECA" w:rsidRPr="002510F7" w:rsidRDefault="00F73ECA" w:rsidP="00F73EC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vAlign w:val="center"/>
          </w:tcPr>
          <w:p w:rsidR="00F73ECA" w:rsidRDefault="00F73ECA" w:rsidP="00F73E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F73ECA" w:rsidRDefault="00F73ECA" w:rsidP="00F73E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6E80" w:rsidRDefault="00A86E80" w:rsidP="005702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97C0F" w:rsidRDefault="00897C0F" w:rsidP="005702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97C0F" w:rsidRDefault="00897C0F" w:rsidP="005702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7728E" w:rsidRDefault="0027728E" w:rsidP="005702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7728E" w:rsidRDefault="0027728E" w:rsidP="005702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1016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18"/>
        <w:gridCol w:w="990"/>
        <w:gridCol w:w="900"/>
        <w:gridCol w:w="1908"/>
      </w:tblGrid>
      <w:tr w:rsidR="00A86E80" w:rsidTr="00F73ECA">
        <w:trPr>
          <w:trHeight w:val="360"/>
          <w:jc w:val="center"/>
        </w:trPr>
        <w:tc>
          <w:tcPr>
            <w:tcW w:w="7218" w:type="dxa"/>
            <w:vAlign w:val="center"/>
          </w:tcPr>
          <w:p w:rsidR="00A86E80" w:rsidRPr="00A86E80" w:rsidRDefault="00A86E80" w:rsidP="00134B84">
            <w:pPr>
              <w:rPr>
                <w:rFonts w:ascii="Times New Roman" w:hAnsi="Times New Roman" w:cs="Times New Roman"/>
                <w:b/>
              </w:rPr>
            </w:pPr>
            <w:r w:rsidRPr="00A86E80">
              <w:rPr>
                <w:rFonts w:ascii="Times New Roman" w:hAnsi="Times New Roman" w:cs="Times New Roman"/>
                <w:b/>
              </w:rPr>
              <w:br w:type="page"/>
              <w:t>Course</w:t>
            </w:r>
            <w:r w:rsidRPr="00A86E80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990" w:type="dxa"/>
            <w:vAlign w:val="center"/>
          </w:tcPr>
          <w:p w:rsidR="00A86E80" w:rsidRPr="00A86E80" w:rsidRDefault="00A86E80" w:rsidP="00134B84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A86E80">
              <w:rPr>
                <w:rFonts w:ascii="Times New Roman" w:hAnsi="Times New Roman" w:cs="Times New Roman"/>
                <w:b/>
              </w:rPr>
              <w:t>Credits</w:t>
            </w:r>
          </w:p>
        </w:tc>
        <w:tc>
          <w:tcPr>
            <w:tcW w:w="900" w:type="dxa"/>
            <w:vAlign w:val="center"/>
          </w:tcPr>
          <w:p w:rsidR="00A86E80" w:rsidRPr="00A86E80" w:rsidRDefault="00A86E80" w:rsidP="00134B84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A86E80">
              <w:rPr>
                <w:rFonts w:ascii="Times New Roman" w:hAnsi="Times New Roman" w:cs="Times New Roman"/>
                <w:b/>
              </w:rPr>
              <w:t>Grade</w:t>
            </w:r>
          </w:p>
        </w:tc>
        <w:tc>
          <w:tcPr>
            <w:tcW w:w="1908" w:type="dxa"/>
            <w:vAlign w:val="center"/>
          </w:tcPr>
          <w:p w:rsidR="00A86E80" w:rsidRPr="00A86E80" w:rsidRDefault="00A86E80" w:rsidP="00134B84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A86E80">
              <w:rPr>
                <w:rFonts w:ascii="Times New Roman" w:hAnsi="Times New Roman" w:cs="Times New Roman"/>
                <w:b/>
              </w:rPr>
              <w:t>Semester/Year</w:t>
            </w:r>
          </w:p>
        </w:tc>
      </w:tr>
      <w:tr w:rsidR="00A86E80" w:rsidTr="00F73ECA">
        <w:trPr>
          <w:trHeight w:val="360"/>
          <w:jc w:val="center"/>
        </w:trPr>
        <w:tc>
          <w:tcPr>
            <w:tcW w:w="11016" w:type="dxa"/>
            <w:gridSpan w:val="4"/>
            <w:vAlign w:val="center"/>
          </w:tcPr>
          <w:p w:rsidR="00A86E80" w:rsidRDefault="002510F7" w:rsidP="00134B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Other Required Courses </w:t>
            </w:r>
            <w:r w:rsidR="00415F8B">
              <w:rPr>
                <w:rFonts w:ascii="Times New Roman" w:hAnsi="Times New Roman" w:cs="Times New Roman"/>
                <w:b/>
                <w:bCs/>
              </w:rPr>
              <w:t>(56)</w:t>
            </w:r>
          </w:p>
        </w:tc>
      </w:tr>
      <w:tr w:rsidR="002510F7" w:rsidTr="00F73ECA">
        <w:trPr>
          <w:trHeight w:val="360"/>
          <w:jc w:val="center"/>
        </w:trPr>
        <w:tc>
          <w:tcPr>
            <w:tcW w:w="7218" w:type="dxa"/>
            <w:vAlign w:val="center"/>
          </w:tcPr>
          <w:p w:rsidR="002510F7" w:rsidRPr="008B0509" w:rsidRDefault="002510F7" w:rsidP="00336211">
            <w:pPr>
              <w:pStyle w:val="NoSpacing"/>
              <w:rPr>
                <w:rFonts w:ascii="Times New Roman" w:hAnsi="Times New Roman" w:cs="Times New Roman"/>
              </w:rPr>
            </w:pPr>
            <w:r w:rsidRPr="008B0509">
              <w:rPr>
                <w:rFonts w:ascii="Times New Roman" w:hAnsi="Times New Roman" w:cs="Times New Roman"/>
              </w:rPr>
              <w:t>CH 105 Chemical Principles</w:t>
            </w:r>
            <w:r w:rsidR="007A7F0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0" w:type="dxa"/>
            <w:vAlign w:val="center"/>
          </w:tcPr>
          <w:p w:rsidR="002510F7" w:rsidRDefault="002510F7" w:rsidP="003362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vAlign w:val="center"/>
          </w:tcPr>
          <w:p w:rsidR="002510F7" w:rsidRDefault="002510F7" w:rsidP="00134B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2510F7" w:rsidRDefault="002510F7" w:rsidP="00134B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9FF" w:rsidTr="00F73ECA">
        <w:trPr>
          <w:trHeight w:val="360"/>
          <w:jc w:val="center"/>
        </w:trPr>
        <w:tc>
          <w:tcPr>
            <w:tcW w:w="7218" w:type="dxa"/>
            <w:vAlign w:val="center"/>
          </w:tcPr>
          <w:p w:rsidR="004459FF" w:rsidRDefault="004459FF" w:rsidP="0062344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DD 100 Technical Drawing/Intro to CAD </w:t>
            </w:r>
          </w:p>
        </w:tc>
        <w:tc>
          <w:tcPr>
            <w:tcW w:w="990" w:type="dxa"/>
            <w:vAlign w:val="center"/>
          </w:tcPr>
          <w:p w:rsidR="004459FF" w:rsidRPr="002510F7" w:rsidRDefault="004459FF" w:rsidP="006234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F7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900" w:type="dxa"/>
            <w:vAlign w:val="center"/>
          </w:tcPr>
          <w:p w:rsidR="004459FF" w:rsidRDefault="004459FF" w:rsidP="00134B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4459FF" w:rsidRDefault="004459FF" w:rsidP="00134B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9FF" w:rsidTr="00F73ECA">
        <w:trPr>
          <w:trHeight w:val="360"/>
          <w:jc w:val="center"/>
        </w:trPr>
        <w:tc>
          <w:tcPr>
            <w:tcW w:w="7218" w:type="dxa"/>
            <w:vAlign w:val="center"/>
          </w:tcPr>
          <w:p w:rsidR="004459FF" w:rsidRPr="002510F7" w:rsidRDefault="004459FF" w:rsidP="002510F7">
            <w:pPr>
              <w:pStyle w:val="NoSpacing"/>
              <w:rPr>
                <w:rFonts w:ascii="Times New Roman" w:hAnsi="Times New Roman" w:cs="Times New Roman"/>
              </w:rPr>
            </w:pPr>
            <w:r w:rsidRPr="002510F7">
              <w:rPr>
                <w:rFonts w:ascii="Times New Roman" w:hAnsi="Times New Roman" w:cs="Times New Roman"/>
              </w:rPr>
              <w:t xml:space="preserve">DD 202 Product Development and Design </w:t>
            </w:r>
          </w:p>
        </w:tc>
        <w:tc>
          <w:tcPr>
            <w:tcW w:w="990" w:type="dxa"/>
            <w:vAlign w:val="center"/>
          </w:tcPr>
          <w:p w:rsidR="004459FF" w:rsidRPr="002510F7" w:rsidRDefault="004459FF" w:rsidP="002510F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F7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900" w:type="dxa"/>
            <w:vAlign w:val="center"/>
          </w:tcPr>
          <w:p w:rsidR="004459FF" w:rsidRDefault="004459FF" w:rsidP="00134B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4459FF" w:rsidRDefault="004459FF" w:rsidP="00134B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9FF" w:rsidTr="00F73ECA">
        <w:trPr>
          <w:trHeight w:val="360"/>
          <w:jc w:val="center"/>
        </w:trPr>
        <w:tc>
          <w:tcPr>
            <w:tcW w:w="7218" w:type="dxa"/>
            <w:vAlign w:val="center"/>
          </w:tcPr>
          <w:p w:rsidR="004459FF" w:rsidRPr="002510F7" w:rsidRDefault="004459FF" w:rsidP="002510F7">
            <w:pPr>
              <w:pStyle w:val="NoSpacing"/>
              <w:rPr>
                <w:rFonts w:ascii="Times New Roman" w:hAnsi="Times New Roman" w:cs="Times New Roman"/>
              </w:rPr>
            </w:pPr>
            <w:r w:rsidRPr="002510F7">
              <w:rPr>
                <w:rFonts w:ascii="Times New Roman" w:hAnsi="Times New Roman" w:cs="Times New Roman"/>
              </w:rPr>
              <w:t xml:space="preserve">DD 203 Industrial Drawing and Design </w:t>
            </w:r>
          </w:p>
        </w:tc>
        <w:tc>
          <w:tcPr>
            <w:tcW w:w="990" w:type="dxa"/>
            <w:vAlign w:val="center"/>
          </w:tcPr>
          <w:p w:rsidR="004459FF" w:rsidRPr="002510F7" w:rsidRDefault="004459FF" w:rsidP="002510F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F7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900" w:type="dxa"/>
            <w:vAlign w:val="center"/>
          </w:tcPr>
          <w:p w:rsidR="004459FF" w:rsidRDefault="004459FF" w:rsidP="00134B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4459FF" w:rsidRDefault="004459FF" w:rsidP="00134B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9FF" w:rsidTr="00F73ECA">
        <w:trPr>
          <w:trHeight w:val="360"/>
          <w:jc w:val="center"/>
        </w:trPr>
        <w:tc>
          <w:tcPr>
            <w:tcW w:w="7218" w:type="dxa"/>
            <w:vAlign w:val="center"/>
          </w:tcPr>
          <w:p w:rsidR="004459FF" w:rsidRPr="002510F7" w:rsidRDefault="004459FF" w:rsidP="002510F7">
            <w:pPr>
              <w:pStyle w:val="NoSpacing"/>
              <w:rPr>
                <w:rFonts w:ascii="Times New Roman" w:hAnsi="Times New Roman" w:cs="Times New Roman"/>
              </w:rPr>
            </w:pPr>
            <w:r w:rsidRPr="002510F7">
              <w:rPr>
                <w:rFonts w:ascii="Times New Roman" w:hAnsi="Times New Roman" w:cs="Times New Roman"/>
              </w:rPr>
              <w:t xml:space="preserve">ET 110 Introduction to Electricity </w:t>
            </w:r>
          </w:p>
        </w:tc>
        <w:tc>
          <w:tcPr>
            <w:tcW w:w="990" w:type="dxa"/>
            <w:vAlign w:val="center"/>
          </w:tcPr>
          <w:p w:rsidR="004459FF" w:rsidRPr="002510F7" w:rsidRDefault="004459FF" w:rsidP="002510F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F7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900" w:type="dxa"/>
            <w:vAlign w:val="center"/>
          </w:tcPr>
          <w:p w:rsidR="004459FF" w:rsidRDefault="004459FF" w:rsidP="00134B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4459FF" w:rsidRDefault="004459FF" w:rsidP="00134B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9FF" w:rsidTr="00F73ECA">
        <w:trPr>
          <w:trHeight w:val="360"/>
          <w:jc w:val="center"/>
        </w:trPr>
        <w:tc>
          <w:tcPr>
            <w:tcW w:w="7218" w:type="dxa"/>
            <w:vAlign w:val="center"/>
          </w:tcPr>
          <w:p w:rsidR="004459FF" w:rsidRPr="002510F7" w:rsidRDefault="004459FF" w:rsidP="002510F7">
            <w:pPr>
              <w:pStyle w:val="NoSpacing"/>
              <w:rPr>
                <w:rFonts w:ascii="Times New Roman" w:hAnsi="Times New Roman" w:cs="Times New Roman"/>
              </w:rPr>
            </w:pPr>
            <w:r w:rsidRPr="002510F7">
              <w:rPr>
                <w:rFonts w:ascii="Times New Roman" w:hAnsi="Times New Roman" w:cs="Times New Roman"/>
              </w:rPr>
              <w:t xml:space="preserve">ET 360 Process Control Systems </w:t>
            </w:r>
          </w:p>
        </w:tc>
        <w:tc>
          <w:tcPr>
            <w:tcW w:w="990" w:type="dxa"/>
            <w:vAlign w:val="center"/>
          </w:tcPr>
          <w:p w:rsidR="004459FF" w:rsidRPr="002510F7" w:rsidRDefault="00AD5E73" w:rsidP="002510F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  <w:r w:rsidR="004459FF" w:rsidRPr="002510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4459FF" w:rsidRDefault="004459FF" w:rsidP="00134B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4459FF" w:rsidRDefault="004459FF" w:rsidP="00134B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9FF" w:rsidTr="00F73ECA">
        <w:trPr>
          <w:trHeight w:val="360"/>
          <w:jc w:val="center"/>
        </w:trPr>
        <w:tc>
          <w:tcPr>
            <w:tcW w:w="7218" w:type="dxa"/>
            <w:vAlign w:val="center"/>
          </w:tcPr>
          <w:p w:rsidR="004459FF" w:rsidRPr="002510F7" w:rsidRDefault="004459FF" w:rsidP="002510F7">
            <w:pPr>
              <w:pStyle w:val="NoSpacing"/>
              <w:rPr>
                <w:rFonts w:ascii="Times New Roman" w:hAnsi="Times New Roman" w:cs="Times New Roman"/>
              </w:rPr>
            </w:pPr>
            <w:r w:rsidRPr="002510F7">
              <w:rPr>
                <w:rFonts w:ascii="Times New Roman" w:hAnsi="Times New Roman" w:cs="Times New Roman"/>
              </w:rPr>
              <w:t xml:space="preserve">ET 410 Interfacing and Data Acquisition </w:t>
            </w:r>
          </w:p>
        </w:tc>
        <w:tc>
          <w:tcPr>
            <w:tcW w:w="990" w:type="dxa"/>
            <w:vAlign w:val="center"/>
          </w:tcPr>
          <w:p w:rsidR="004459FF" w:rsidRPr="002510F7" w:rsidRDefault="004459FF" w:rsidP="002510F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F7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900" w:type="dxa"/>
            <w:vAlign w:val="center"/>
          </w:tcPr>
          <w:p w:rsidR="004459FF" w:rsidRDefault="004459FF" w:rsidP="00134B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4459FF" w:rsidRDefault="004459FF" w:rsidP="00134B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9FF" w:rsidTr="00F73ECA">
        <w:trPr>
          <w:trHeight w:val="360"/>
          <w:jc w:val="center"/>
        </w:trPr>
        <w:tc>
          <w:tcPr>
            <w:tcW w:w="7218" w:type="dxa"/>
            <w:vAlign w:val="center"/>
          </w:tcPr>
          <w:p w:rsidR="004459FF" w:rsidRPr="008B0509" w:rsidRDefault="00C876C5" w:rsidP="0033621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 115 Precalculus</w:t>
            </w:r>
          </w:p>
        </w:tc>
        <w:tc>
          <w:tcPr>
            <w:tcW w:w="990" w:type="dxa"/>
            <w:vAlign w:val="center"/>
          </w:tcPr>
          <w:p w:rsidR="004459FF" w:rsidRDefault="004459FF" w:rsidP="003362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vAlign w:val="center"/>
          </w:tcPr>
          <w:p w:rsidR="004459FF" w:rsidRDefault="004459FF" w:rsidP="00134B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4459FF" w:rsidRDefault="004459FF" w:rsidP="00134B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9FF" w:rsidTr="00F73ECA">
        <w:trPr>
          <w:trHeight w:val="360"/>
          <w:jc w:val="center"/>
        </w:trPr>
        <w:tc>
          <w:tcPr>
            <w:tcW w:w="7218" w:type="dxa"/>
            <w:vAlign w:val="center"/>
          </w:tcPr>
          <w:p w:rsidR="004459FF" w:rsidRPr="008B0509" w:rsidRDefault="00C876C5" w:rsidP="00C876C5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 109</w:t>
            </w:r>
            <w:r w:rsidR="004459FF" w:rsidRPr="008B0509">
              <w:rPr>
                <w:rFonts w:ascii="Times New Roman" w:hAnsi="Times New Roman" w:cs="Times New Roman"/>
              </w:rPr>
              <w:t xml:space="preserve"> Introduction to Probability and Statistics</w:t>
            </w:r>
            <w:r w:rsidR="007A7F0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0" w:type="dxa"/>
            <w:vAlign w:val="center"/>
          </w:tcPr>
          <w:p w:rsidR="004459FF" w:rsidRDefault="004459FF" w:rsidP="003362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vAlign w:val="center"/>
          </w:tcPr>
          <w:p w:rsidR="004459FF" w:rsidRDefault="004459FF" w:rsidP="00134B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4459FF" w:rsidRDefault="004459FF" w:rsidP="00134B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9FF" w:rsidTr="00F73ECA">
        <w:trPr>
          <w:trHeight w:val="360"/>
          <w:jc w:val="center"/>
        </w:trPr>
        <w:tc>
          <w:tcPr>
            <w:tcW w:w="7218" w:type="dxa"/>
            <w:vAlign w:val="center"/>
          </w:tcPr>
          <w:p w:rsidR="004459FF" w:rsidRPr="002510F7" w:rsidRDefault="004459FF" w:rsidP="002510F7">
            <w:pPr>
              <w:pStyle w:val="NoSpacing"/>
              <w:rPr>
                <w:rFonts w:ascii="Times New Roman" w:hAnsi="Times New Roman" w:cs="Times New Roman"/>
              </w:rPr>
            </w:pPr>
            <w:r w:rsidRPr="002510F7">
              <w:rPr>
                <w:rFonts w:ascii="Times New Roman" w:hAnsi="Times New Roman" w:cs="Times New Roman"/>
              </w:rPr>
              <w:t>MA</w:t>
            </w:r>
            <w:r w:rsidR="00C876C5">
              <w:rPr>
                <w:rFonts w:ascii="Times New Roman" w:hAnsi="Times New Roman" w:cs="Times New Roman"/>
              </w:rPr>
              <w:t xml:space="preserve"> 161 Calculus I</w:t>
            </w:r>
          </w:p>
        </w:tc>
        <w:tc>
          <w:tcPr>
            <w:tcW w:w="990" w:type="dxa"/>
            <w:vAlign w:val="center"/>
          </w:tcPr>
          <w:p w:rsidR="004459FF" w:rsidRPr="002510F7" w:rsidRDefault="004459FF" w:rsidP="002510F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F7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900" w:type="dxa"/>
            <w:vAlign w:val="center"/>
          </w:tcPr>
          <w:p w:rsidR="004459FF" w:rsidRDefault="004459FF" w:rsidP="00134B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4459FF" w:rsidRDefault="004459FF" w:rsidP="00134B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9FF" w:rsidTr="00F73ECA">
        <w:trPr>
          <w:trHeight w:val="360"/>
          <w:jc w:val="center"/>
        </w:trPr>
        <w:tc>
          <w:tcPr>
            <w:tcW w:w="7218" w:type="dxa"/>
            <w:vAlign w:val="center"/>
          </w:tcPr>
          <w:p w:rsidR="004459FF" w:rsidRPr="002510F7" w:rsidRDefault="00D6097E" w:rsidP="002510F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MF 134 Manufacturing Processes</w:t>
            </w:r>
          </w:p>
        </w:tc>
        <w:tc>
          <w:tcPr>
            <w:tcW w:w="990" w:type="dxa"/>
            <w:vAlign w:val="center"/>
          </w:tcPr>
          <w:p w:rsidR="004459FF" w:rsidRPr="002510F7" w:rsidRDefault="004459FF" w:rsidP="002510F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F7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900" w:type="dxa"/>
            <w:vAlign w:val="center"/>
          </w:tcPr>
          <w:p w:rsidR="004459FF" w:rsidRDefault="004459FF" w:rsidP="00134B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4459FF" w:rsidRDefault="004459FF" w:rsidP="00134B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9FF" w:rsidTr="00F73ECA">
        <w:trPr>
          <w:trHeight w:val="360"/>
          <w:jc w:val="center"/>
        </w:trPr>
        <w:tc>
          <w:tcPr>
            <w:tcW w:w="7218" w:type="dxa"/>
            <w:vAlign w:val="center"/>
          </w:tcPr>
          <w:p w:rsidR="004459FF" w:rsidRPr="002510F7" w:rsidRDefault="004459FF" w:rsidP="002510F7">
            <w:pPr>
              <w:pStyle w:val="NoSpacing"/>
              <w:rPr>
                <w:rFonts w:ascii="Times New Roman" w:hAnsi="Times New Roman" w:cs="Times New Roman"/>
              </w:rPr>
            </w:pPr>
            <w:r w:rsidRPr="002510F7">
              <w:rPr>
                <w:rFonts w:ascii="Times New Roman" w:hAnsi="Times New Roman" w:cs="Times New Roman"/>
              </w:rPr>
              <w:t xml:space="preserve">PH 201 College Physics I </w:t>
            </w:r>
          </w:p>
        </w:tc>
        <w:tc>
          <w:tcPr>
            <w:tcW w:w="990" w:type="dxa"/>
            <w:vAlign w:val="center"/>
          </w:tcPr>
          <w:p w:rsidR="004459FF" w:rsidRPr="002510F7" w:rsidRDefault="004459FF" w:rsidP="002510F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F7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900" w:type="dxa"/>
            <w:vAlign w:val="center"/>
          </w:tcPr>
          <w:p w:rsidR="004459FF" w:rsidRDefault="004459FF" w:rsidP="00134B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4459FF" w:rsidRDefault="004459FF" w:rsidP="00134B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9FF" w:rsidTr="00F73ECA">
        <w:trPr>
          <w:trHeight w:val="360"/>
          <w:jc w:val="center"/>
        </w:trPr>
        <w:tc>
          <w:tcPr>
            <w:tcW w:w="7218" w:type="dxa"/>
            <w:vAlign w:val="center"/>
          </w:tcPr>
          <w:p w:rsidR="004459FF" w:rsidRPr="002510F7" w:rsidRDefault="004459FF" w:rsidP="002510F7">
            <w:pPr>
              <w:pStyle w:val="NoSpacing"/>
              <w:rPr>
                <w:rFonts w:ascii="Times New Roman" w:hAnsi="Times New Roman" w:cs="Times New Roman"/>
              </w:rPr>
            </w:pPr>
            <w:r w:rsidRPr="002510F7">
              <w:rPr>
                <w:rFonts w:ascii="Times New Roman" w:hAnsi="Times New Roman" w:cs="Times New Roman"/>
              </w:rPr>
              <w:t xml:space="preserve">PH 202 College Physics II </w:t>
            </w:r>
          </w:p>
        </w:tc>
        <w:tc>
          <w:tcPr>
            <w:tcW w:w="990" w:type="dxa"/>
            <w:vAlign w:val="center"/>
          </w:tcPr>
          <w:p w:rsidR="004459FF" w:rsidRPr="002510F7" w:rsidRDefault="004459FF" w:rsidP="002510F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F7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900" w:type="dxa"/>
            <w:vAlign w:val="center"/>
          </w:tcPr>
          <w:p w:rsidR="004459FF" w:rsidRDefault="004459FF" w:rsidP="00134B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4459FF" w:rsidRDefault="004459FF" w:rsidP="00134B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9FF" w:rsidTr="00F73ECA">
        <w:trPr>
          <w:trHeight w:val="360"/>
          <w:jc w:val="center"/>
        </w:trPr>
        <w:tc>
          <w:tcPr>
            <w:tcW w:w="7218" w:type="dxa"/>
            <w:vAlign w:val="center"/>
          </w:tcPr>
          <w:p w:rsidR="004459FF" w:rsidRPr="002510F7" w:rsidRDefault="004459FF" w:rsidP="002510F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 </w:t>
            </w:r>
            <w:r w:rsidR="007A7F02">
              <w:rPr>
                <w:rFonts w:ascii="Times New Roman" w:hAnsi="Times New Roman" w:cs="Times New Roman"/>
              </w:rPr>
              <w:t>351 Humanity and Technology</w:t>
            </w:r>
          </w:p>
        </w:tc>
        <w:tc>
          <w:tcPr>
            <w:tcW w:w="990" w:type="dxa"/>
            <w:vAlign w:val="center"/>
          </w:tcPr>
          <w:p w:rsidR="004459FF" w:rsidRPr="002510F7" w:rsidRDefault="004459FF" w:rsidP="002510F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vAlign w:val="center"/>
          </w:tcPr>
          <w:p w:rsidR="004459FF" w:rsidRDefault="004459FF" w:rsidP="00134B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4459FF" w:rsidRDefault="004459FF" w:rsidP="00134B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9FF" w:rsidTr="00F73ECA">
        <w:trPr>
          <w:trHeight w:val="360"/>
          <w:jc w:val="center"/>
        </w:trPr>
        <w:tc>
          <w:tcPr>
            <w:tcW w:w="11016" w:type="dxa"/>
            <w:gridSpan w:val="4"/>
            <w:vAlign w:val="center"/>
          </w:tcPr>
          <w:p w:rsidR="004459FF" w:rsidRPr="002510F7" w:rsidRDefault="004459FF" w:rsidP="004459F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0F7">
              <w:rPr>
                <w:rFonts w:ascii="Times New Roman" w:hAnsi="Times New Roman" w:cs="Times New Roman"/>
                <w:b/>
              </w:rPr>
              <w:t>Concentration</w:t>
            </w:r>
            <w:r w:rsidRPr="002510F7">
              <w:rPr>
                <w:b/>
                <w:bCs/>
              </w:rPr>
              <w:t xml:space="preserve"> (1</w:t>
            </w:r>
            <w:r>
              <w:rPr>
                <w:b/>
                <w:bCs/>
              </w:rPr>
              <w:t>4</w:t>
            </w:r>
            <w:r w:rsidRPr="002510F7">
              <w:rPr>
                <w:b/>
                <w:bCs/>
              </w:rPr>
              <w:t>)</w:t>
            </w:r>
          </w:p>
        </w:tc>
      </w:tr>
      <w:tr w:rsidR="004459FF" w:rsidTr="00F73ECA">
        <w:trPr>
          <w:trHeight w:val="360"/>
          <w:jc w:val="center"/>
        </w:trPr>
        <w:tc>
          <w:tcPr>
            <w:tcW w:w="7218" w:type="dxa"/>
            <w:vAlign w:val="center"/>
          </w:tcPr>
          <w:p w:rsidR="004459FF" w:rsidRPr="00FC6640" w:rsidRDefault="004459FF" w:rsidP="00134B8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Align w:val="center"/>
          </w:tcPr>
          <w:p w:rsidR="004459FF" w:rsidRDefault="004459FF" w:rsidP="00134B8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4459FF" w:rsidRDefault="004459FF" w:rsidP="00134B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4459FF" w:rsidRDefault="004459FF" w:rsidP="00134B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9FF" w:rsidTr="00F73ECA">
        <w:trPr>
          <w:trHeight w:val="360"/>
          <w:jc w:val="center"/>
        </w:trPr>
        <w:tc>
          <w:tcPr>
            <w:tcW w:w="7218" w:type="dxa"/>
            <w:vAlign w:val="center"/>
          </w:tcPr>
          <w:p w:rsidR="004459FF" w:rsidRPr="00FC6640" w:rsidRDefault="004459FF" w:rsidP="00134B8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Align w:val="center"/>
          </w:tcPr>
          <w:p w:rsidR="004459FF" w:rsidRDefault="004459FF" w:rsidP="00134B8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4459FF" w:rsidRDefault="004459FF" w:rsidP="00134B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4459FF" w:rsidRDefault="004459FF" w:rsidP="00134B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9FF" w:rsidTr="00F73ECA">
        <w:trPr>
          <w:trHeight w:val="360"/>
          <w:jc w:val="center"/>
        </w:trPr>
        <w:tc>
          <w:tcPr>
            <w:tcW w:w="7218" w:type="dxa"/>
            <w:vAlign w:val="center"/>
          </w:tcPr>
          <w:p w:rsidR="004459FF" w:rsidRPr="00FC6640" w:rsidRDefault="004459FF" w:rsidP="00134B8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Align w:val="center"/>
          </w:tcPr>
          <w:p w:rsidR="004459FF" w:rsidRDefault="004459FF" w:rsidP="00134B8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4459FF" w:rsidRDefault="004459FF" w:rsidP="00134B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4459FF" w:rsidRDefault="004459FF" w:rsidP="00134B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9FF" w:rsidTr="00F73ECA">
        <w:trPr>
          <w:trHeight w:val="360"/>
          <w:jc w:val="center"/>
        </w:trPr>
        <w:tc>
          <w:tcPr>
            <w:tcW w:w="7218" w:type="dxa"/>
            <w:vAlign w:val="center"/>
          </w:tcPr>
          <w:p w:rsidR="004459FF" w:rsidRPr="00FC6640" w:rsidRDefault="004459FF" w:rsidP="00134B8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Align w:val="center"/>
          </w:tcPr>
          <w:p w:rsidR="004459FF" w:rsidRDefault="004459FF" w:rsidP="00134B8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4459FF" w:rsidRDefault="004459FF" w:rsidP="00134B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4459FF" w:rsidRDefault="004459FF" w:rsidP="00134B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9FF" w:rsidTr="00F73ECA">
        <w:trPr>
          <w:trHeight w:val="360"/>
          <w:jc w:val="center"/>
        </w:trPr>
        <w:tc>
          <w:tcPr>
            <w:tcW w:w="7218" w:type="dxa"/>
            <w:vAlign w:val="center"/>
          </w:tcPr>
          <w:p w:rsidR="004459FF" w:rsidRPr="00FC6640" w:rsidRDefault="004459FF" w:rsidP="00134B8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Align w:val="center"/>
          </w:tcPr>
          <w:p w:rsidR="004459FF" w:rsidRDefault="004459FF" w:rsidP="00134B8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4459FF" w:rsidRDefault="004459FF" w:rsidP="00134B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4459FF" w:rsidRDefault="004459FF" w:rsidP="00134B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9FF" w:rsidTr="00F73ECA">
        <w:trPr>
          <w:trHeight w:val="360"/>
          <w:jc w:val="center"/>
        </w:trPr>
        <w:tc>
          <w:tcPr>
            <w:tcW w:w="7218" w:type="dxa"/>
            <w:vAlign w:val="center"/>
          </w:tcPr>
          <w:p w:rsidR="004459FF" w:rsidRPr="00FC6640" w:rsidRDefault="004459FF" w:rsidP="00134B8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Align w:val="center"/>
          </w:tcPr>
          <w:p w:rsidR="004459FF" w:rsidRDefault="004459FF" w:rsidP="00134B8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4459FF" w:rsidRDefault="004459FF" w:rsidP="00134B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4459FF" w:rsidRDefault="004459FF" w:rsidP="00134B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9FF" w:rsidTr="00F73ECA">
        <w:trPr>
          <w:trHeight w:val="360"/>
          <w:jc w:val="center"/>
        </w:trPr>
        <w:tc>
          <w:tcPr>
            <w:tcW w:w="7218" w:type="dxa"/>
            <w:vAlign w:val="center"/>
          </w:tcPr>
          <w:p w:rsidR="004459FF" w:rsidRPr="00FC6640" w:rsidRDefault="004459FF" w:rsidP="00134B8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Align w:val="center"/>
          </w:tcPr>
          <w:p w:rsidR="004459FF" w:rsidRDefault="004459FF" w:rsidP="00134B8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4459FF" w:rsidRDefault="004459FF" w:rsidP="00134B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4459FF" w:rsidRDefault="004459FF" w:rsidP="00134B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9FF" w:rsidTr="00F73ECA">
        <w:trPr>
          <w:trHeight w:val="360"/>
          <w:jc w:val="center"/>
        </w:trPr>
        <w:tc>
          <w:tcPr>
            <w:tcW w:w="7218" w:type="dxa"/>
            <w:vAlign w:val="center"/>
          </w:tcPr>
          <w:p w:rsidR="004459FF" w:rsidRPr="00FC6640" w:rsidRDefault="004459FF" w:rsidP="00134B8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Align w:val="center"/>
          </w:tcPr>
          <w:p w:rsidR="004459FF" w:rsidRDefault="004459FF" w:rsidP="00134B8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4459FF" w:rsidRDefault="004459FF" w:rsidP="00134B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4459FF" w:rsidRDefault="004459FF" w:rsidP="00134B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9FF" w:rsidTr="00F73ECA">
        <w:trPr>
          <w:trHeight w:val="360"/>
          <w:jc w:val="center"/>
        </w:trPr>
        <w:tc>
          <w:tcPr>
            <w:tcW w:w="7218" w:type="dxa"/>
            <w:vAlign w:val="center"/>
          </w:tcPr>
          <w:p w:rsidR="004459FF" w:rsidRPr="00FC6640" w:rsidRDefault="004459FF" w:rsidP="00134B8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Align w:val="center"/>
          </w:tcPr>
          <w:p w:rsidR="004459FF" w:rsidRDefault="004459FF" w:rsidP="00134B8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4459FF" w:rsidRDefault="004459FF" w:rsidP="00134B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4459FF" w:rsidRDefault="004459FF" w:rsidP="00134B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9FF" w:rsidTr="00F73ECA">
        <w:trPr>
          <w:trHeight w:val="360"/>
          <w:jc w:val="center"/>
        </w:trPr>
        <w:tc>
          <w:tcPr>
            <w:tcW w:w="7218" w:type="dxa"/>
            <w:vAlign w:val="center"/>
          </w:tcPr>
          <w:p w:rsidR="004459FF" w:rsidRPr="00FC6640" w:rsidRDefault="004459FF" w:rsidP="00134B8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Align w:val="center"/>
          </w:tcPr>
          <w:p w:rsidR="004459FF" w:rsidRDefault="004459FF" w:rsidP="00134B8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4459FF" w:rsidRDefault="004459FF" w:rsidP="00134B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4459FF" w:rsidRDefault="004459FF" w:rsidP="00134B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9FF" w:rsidTr="00F73ECA">
        <w:trPr>
          <w:trHeight w:val="360"/>
          <w:jc w:val="center"/>
        </w:trPr>
        <w:tc>
          <w:tcPr>
            <w:tcW w:w="7218" w:type="dxa"/>
            <w:vAlign w:val="center"/>
          </w:tcPr>
          <w:p w:rsidR="004459FF" w:rsidRPr="00FC6640" w:rsidRDefault="004459FF" w:rsidP="00134B8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Align w:val="center"/>
          </w:tcPr>
          <w:p w:rsidR="004459FF" w:rsidRDefault="004459FF" w:rsidP="00134B8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4459FF" w:rsidRDefault="004459FF" w:rsidP="00134B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4459FF" w:rsidRDefault="004459FF" w:rsidP="00134B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9FF" w:rsidTr="00415F8B">
        <w:trPr>
          <w:trHeight w:val="360"/>
          <w:jc w:val="center"/>
        </w:trPr>
        <w:tc>
          <w:tcPr>
            <w:tcW w:w="7218" w:type="dxa"/>
            <w:vAlign w:val="bottom"/>
          </w:tcPr>
          <w:p w:rsidR="004459FF" w:rsidRPr="00FC6640" w:rsidRDefault="004459FF" w:rsidP="00134B8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Align w:val="bottom"/>
          </w:tcPr>
          <w:p w:rsidR="004459FF" w:rsidRDefault="004459FF" w:rsidP="00134B8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4459FF" w:rsidRDefault="004459FF" w:rsidP="00134B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Align w:val="bottom"/>
          </w:tcPr>
          <w:p w:rsidR="004459FF" w:rsidRDefault="004459FF" w:rsidP="00134B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9FF" w:rsidTr="00415F8B">
        <w:trPr>
          <w:trHeight w:val="360"/>
          <w:jc w:val="center"/>
        </w:trPr>
        <w:tc>
          <w:tcPr>
            <w:tcW w:w="7218" w:type="dxa"/>
            <w:vAlign w:val="bottom"/>
          </w:tcPr>
          <w:p w:rsidR="004459FF" w:rsidRPr="00FC6640" w:rsidRDefault="004459FF" w:rsidP="00134B8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Align w:val="bottom"/>
          </w:tcPr>
          <w:p w:rsidR="004459FF" w:rsidRDefault="004459FF" w:rsidP="00134B8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4459FF" w:rsidRDefault="004459FF" w:rsidP="00134B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Align w:val="bottom"/>
          </w:tcPr>
          <w:p w:rsidR="004459FF" w:rsidRDefault="004459FF" w:rsidP="00134B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9FF" w:rsidTr="00415F8B">
        <w:trPr>
          <w:trHeight w:val="360"/>
          <w:jc w:val="center"/>
        </w:trPr>
        <w:tc>
          <w:tcPr>
            <w:tcW w:w="7218" w:type="dxa"/>
            <w:vAlign w:val="bottom"/>
          </w:tcPr>
          <w:p w:rsidR="004459FF" w:rsidRPr="00FC6640" w:rsidRDefault="004459FF" w:rsidP="00134B8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Align w:val="bottom"/>
          </w:tcPr>
          <w:p w:rsidR="004459FF" w:rsidRDefault="004459FF" w:rsidP="00134B8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4459FF" w:rsidRDefault="004459FF" w:rsidP="00134B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Align w:val="bottom"/>
          </w:tcPr>
          <w:p w:rsidR="004459FF" w:rsidRDefault="004459FF" w:rsidP="00134B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9FF" w:rsidTr="00415F8B">
        <w:trPr>
          <w:trHeight w:val="360"/>
          <w:jc w:val="center"/>
        </w:trPr>
        <w:tc>
          <w:tcPr>
            <w:tcW w:w="7218" w:type="dxa"/>
            <w:vAlign w:val="bottom"/>
          </w:tcPr>
          <w:p w:rsidR="004459FF" w:rsidRPr="00FC6640" w:rsidRDefault="004459FF" w:rsidP="00134B8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Align w:val="bottom"/>
          </w:tcPr>
          <w:p w:rsidR="004459FF" w:rsidRDefault="004459FF" w:rsidP="00134B8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4459FF" w:rsidRDefault="004459FF" w:rsidP="00134B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Align w:val="bottom"/>
          </w:tcPr>
          <w:p w:rsidR="004459FF" w:rsidRDefault="004459FF" w:rsidP="00134B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027B" w:rsidRDefault="00897C0F" w:rsidP="0057027B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Total Credits Required: 12</w:t>
      </w:r>
      <w:r w:rsidR="00060CA9">
        <w:rPr>
          <w:rFonts w:ascii="Times New Roman" w:hAnsi="Times New Roman" w:cs="Times New Roman"/>
          <w:b/>
          <w:bCs/>
        </w:rPr>
        <w:t>6</w:t>
      </w:r>
    </w:p>
    <w:sectPr w:rsidR="0057027B" w:rsidSect="0057027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27B"/>
    <w:rsid w:val="00060CA9"/>
    <w:rsid w:val="000F4AA8"/>
    <w:rsid w:val="000F62B5"/>
    <w:rsid w:val="00133AD4"/>
    <w:rsid w:val="00166C0B"/>
    <w:rsid w:val="00203C0B"/>
    <w:rsid w:val="002510F7"/>
    <w:rsid w:val="0027728E"/>
    <w:rsid w:val="002E303C"/>
    <w:rsid w:val="003009BE"/>
    <w:rsid w:val="003B54D7"/>
    <w:rsid w:val="00415F8B"/>
    <w:rsid w:val="004459FF"/>
    <w:rsid w:val="0049736D"/>
    <w:rsid w:val="00517BAC"/>
    <w:rsid w:val="0057027B"/>
    <w:rsid w:val="005B245C"/>
    <w:rsid w:val="005F7D10"/>
    <w:rsid w:val="0071345C"/>
    <w:rsid w:val="007A7F02"/>
    <w:rsid w:val="007D6FB4"/>
    <w:rsid w:val="008005F6"/>
    <w:rsid w:val="0085308B"/>
    <w:rsid w:val="00897C0F"/>
    <w:rsid w:val="008B0509"/>
    <w:rsid w:val="008D6A48"/>
    <w:rsid w:val="00933767"/>
    <w:rsid w:val="009F5AA0"/>
    <w:rsid w:val="00A1138F"/>
    <w:rsid w:val="00A116DD"/>
    <w:rsid w:val="00A3024E"/>
    <w:rsid w:val="00A50498"/>
    <w:rsid w:val="00A86E80"/>
    <w:rsid w:val="00AD04E4"/>
    <w:rsid w:val="00AD2896"/>
    <w:rsid w:val="00AD5E73"/>
    <w:rsid w:val="00B76294"/>
    <w:rsid w:val="00BF2D3F"/>
    <w:rsid w:val="00C43A34"/>
    <w:rsid w:val="00C876C5"/>
    <w:rsid w:val="00CA77EA"/>
    <w:rsid w:val="00CC6B7A"/>
    <w:rsid w:val="00CF7F19"/>
    <w:rsid w:val="00D217BD"/>
    <w:rsid w:val="00D25910"/>
    <w:rsid w:val="00D6097E"/>
    <w:rsid w:val="00D678B1"/>
    <w:rsid w:val="00DB454B"/>
    <w:rsid w:val="00DB7897"/>
    <w:rsid w:val="00E066AD"/>
    <w:rsid w:val="00E74CFB"/>
    <w:rsid w:val="00F0438F"/>
    <w:rsid w:val="00F73ECA"/>
    <w:rsid w:val="00F84864"/>
    <w:rsid w:val="00FC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AACCE"/>
  <w15:docId w15:val="{30031F87-7061-4B8C-AC57-43589ED0A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027B"/>
    <w:pPr>
      <w:spacing w:after="0" w:line="240" w:lineRule="auto"/>
    </w:pPr>
  </w:style>
  <w:style w:type="table" w:styleId="TableGrid">
    <w:name w:val="Table Grid"/>
    <w:basedOn w:val="TableNormal"/>
    <w:uiPriority w:val="59"/>
    <w:rsid w:val="005702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2510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3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0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Michigan University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D Rudisill</dc:creator>
  <cp:lastModifiedBy>Michael Rudisill</cp:lastModifiedBy>
  <cp:revision>3</cp:revision>
  <cp:lastPrinted>2013-05-22T16:18:00Z</cp:lastPrinted>
  <dcterms:created xsi:type="dcterms:W3CDTF">2019-07-01T14:14:00Z</dcterms:created>
  <dcterms:modified xsi:type="dcterms:W3CDTF">2021-09-28T17:08:00Z</dcterms:modified>
</cp:coreProperties>
</file>