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8F" w:rsidRPr="00C92C8F" w:rsidRDefault="005F6396" w:rsidP="00C92C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-266700</wp:posOffset>
            </wp:positionV>
            <wp:extent cx="658495" cy="6584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C8F" w:rsidRPr="00C92C8F">
        <w:rPr>
          <w:rFonts w:ascii="Times New Roman" w:hAnsi="Times New Roman" w:cs="Times New Roman"/>
          <w:b/>
          <w:sz w:val="24"/>
          <w:szCs w:val="24"/>
        </w:rPr>
        <w:t>Associate of Applied Science</w:t>
      </w:r>
    </w:p>
    <w:p w:rsidR="00B2207F" w:rsidRDefault="003D1F07" w:rsidP="00B2207F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Electrical Tech</w:t>
      </w:r>
      <w:r w:rsidR="00B2207F" w:rsidRPr="00B2207F">
        <w:rPr>
          <w:rFonts w:ascii="Times New Roman" w:hAnsi="Times New Roman" w:cs="Times New Roman"/>
          <w:b/>
          <w:caps/>
          <w:sz w:val="24"/>
          <w:szCs w:val="24"/>
        </w:rPr>
        <w:t>nology</w:t>
      </w:r>
    </w:p>
    <w:p w:rsidR="00B36D03" w:rsidRDefault="003A757B" w:rsidP="00C92C8F">
      <w:pPr>
        <w:pStyle w:val="NoSpacing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A757B">
        <w:rPr>
          <w:rFonts w:ascii="Times New Roman" w:hAnsi="Times New Roman" w:cs="Times New Roman"/>
          <w:b/>
          <w:sz w:val="20"/>
          <w:szCs w:val="24"/>
        </w:rPr>
        <w:t>General Electronics Concentration</w:t>
      </w:r>
    </w:p>
    <w:p w:rsidR="00933767" w:rsidRPr="00C92C8F" w:rsidRDefault="009A548E" w:rsidP="00C92C8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Effective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Fall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2019</w:t>
      </w:r>
    </w:p>
    <w:p w:rsidR="0057027B" w:rsidRDefault="0057027B" w:rsidP="005702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640" w:rsidRPr="00BF2D3F" w:rsidRDefault="00FC6640" w:rsidP="00FC664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C6640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F2D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 w:rsidRPr="00BF2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640">
        <w:rPr>
          <w:rFonts w:ascii="Times New Roman" w:hAnsi="Times New Roman" w:cs="Times New Roman"/>
          <w:b/>
          <w:sz w:val="24"/>
          <w:szCs w:val="24"/>
        </w:rPr>
        <w:t>NMU IN</w:t>
      </w:r>
      <w:r w:rsidRPr="00BF2D3F">
        <w:rPr>
          <w:rFonts w:ascii="Times New Roman" w:hAnsi="Times New Roman" w:cs="Times New Roman"/>
          <w:sz w:val="24"/>
          <w:szCs w:val="24"/>
        </w:rPr>
        <w:t>#</w:t>
      </w:r>
      <w:r w:rsidRPr="00BF2D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="00BF2D3F" w:rsidRPr="00BF2D3F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F2D3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C6640" w:rsidRPr="00BF2D3F" w:rsidRDefault="00FC6640" w:rsidP="00FC66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1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990"/>
        <w:gridCol w:w="900"/>
        <w:gridCol w:w="1908"/>
      </w:tblGrid>
      <w:tr w:rsidR="0057027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57027B" w:rsidRPr="00A86E80" w:rsidRDefault="0057027B" w:rsidP="00436876">
            <w:pPr>
              <w:rPr>
                <w:rFonts w:ascii="Times New Roman" w:hAnsi="Times New Roman" w:cs="Times New Roman"/>
                <w:b/>
              </w:rPr>
            </w:pPr>
            <w:r w:rsidRPr="00A86E80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990" w:type="dxa"/>
            <w:vAlign w:val="center"/>
          </w:tcPr>
          <w:p w:rsidR="0057027B" w:rsidRPr="00A86E80" w:rsidRDefault="0057027B" w:rsidP="0043687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86E80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900" w:type="dxa"/>
            <w:vAlign w:val="center"/>
          </w:tcPr>
          <w:p w:rsidR="0057027B" w:rsidRPr="00A86E80" w:rsidRDefault="0057027B" w:rsidP="0043687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86E80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  <w:vAlign w:val="center"/>
          </w:tcPr>
          <w:p w:rsidR="0057027B" w:rsidRPr="00A86E80" w:rsidRDefault="0057027B" w:rsidP="0043687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86E80">
              <w:rPr>
                <w:rFonts w:ascii="Times New Roman" w:hAnsi="Times New Roman" w:cs="Times New Roman"/>
                <w:b/>
              </w:rPr>
              <w:t>Semester/Year</w:t>
            </w:r>
          </w:p>
        </w:tc>
      </w:tr>
      <w:tr w:rsidR="0057027B" w:rsidTr="005F6396">
        <w:trPr>
          <w:trHeight w:val="360"/>
          <w:jc w:val="center"/>
        </w:trPr>
        <w:tc>
          <w:tcPr>
            <w:tcW w:w="11016" w:type="dxa"/>
            <w:gridSpan w:val="4"/>
            <w:vAlign w:val="center"/>
          </w:tcPr>
          <w:p w:rsidR="0057027B" w:rsidRDefault="00565441" w:rsidP="004368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General Education</w:t>
            </w:r>
            <w:r w:rsidR="005702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7027B">
              <w:rPr>
                <w:rFonts w:ascii="Times New Roman" w:hAnsi="Times New Roman" w:cs="Times New Roman"/>
              </w:rPr>
              <w:t xml:space="preserve">  </w:t>
            </w:r>
            <w:r w:rsidR="0057027B">
              <w:rPr>
                <w:rFonts w:ascii="Times New Roman" w:hAnsi="Times New Roman" w:cs="Times New Roman"/>
                <w:b/>
                <w:bCs/>
              </w:rPr>
              <w:t>(</w:t>
            </w:r>
            <w:r w:rsidR="00B5649F">
              <w:rPr>
                <w:rFonts w:ascii="Times New Roman" w:hAnsi="Times New Roman" w:cs="Times New Roman"/>
                <w:b/>
                <w:bCs/>
              </w:rPr>
              <w:t>17</w:t>
            </w:r>
            <w:r w:rsidR="0057027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57027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57027B" w:rsidRDefault="00B5649F" w:rsidP="004368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EN 111 College Composition</w:t>
            </w:r>
          </w:p>
        </w:tc>
        <w:tc>
          <w:tcPr>
            <w:tcW w:w="990" w:type="dxa"/>
            <w:vAlign w:val="center"/>
          </w:tcPr>
          <w:p w:rsidR="0057027B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57027B" w:rsidRDefault="0057027B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57027B" w:rsidRDefault="0057027B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27B" w:rsidTr="005F6396">
        <w:trPr>
          <w:trHeight w:val="360"/>
          <w:jc w:val="center"/>
        </w:trPr>
        <w:tc>
          <w:tcPr>
            <w:tcW w:w="7218" w:type="dxa"/>
            <w:tcBorders>
              <w:bottom w:val="single" w:sz="4" w:space="0" w:color="000000" w:themeColor="text1"/>
            </w:tcBorders>
            <w:vAlign w:val="center"/>
          </w:tcPr>
          <w:p w:rsidR="0057027B" w:rsidRDefault="00B5649F" w:rsidP="0043687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0509">
              <w:rPr>
                <w:rFonts w:ascii="Times New Roman" w:hAnsi="Times New Roman" w:cs="Times New Roman"/>
              </w:rPr>
              <w:t>EN 21</w:t>
            </w:r>
            <w:r w:rsidR="004550C9">
              <w:rPr>
                <w:rFonts w:ascii="Times New Roman" w:hAnsi="Times New Roman" w:cs="Times New Roman"/>
              </w:rPr>
              <w:t>1 College Composition II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center"/>
          </w:tcPr>
          <w:p w:rsidR="0057027B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57027B" w:rsidRDefault="0057027B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000000" w:themeColor="text1"/>
            </w:tcBorders>
            <w:vAlign w:val="center"/>
          </w:tcPr>
          <w:p w:rsidR="0057027B" w:rsidRDefault="0057027B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5F6396">
        <w:trPr>
          <w:trHeight w:val="360"/>
          <w:jc w:val="center"/>
        </w:trPr>
        <w:tc>
          <w:tcPr>
            <w:tcW w:w="72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649F" w:rsidRPr="008B0509" w:rsidRDefault="009A548E" w:rsidP="0043687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 115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Precalculus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649F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649F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649F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B5649F" w:rsidRPr="008B0509" w:rsidRDefault="00B5649F" w:rsidP="00436876">
            <w:pPr>
              <w:pStyle w:val="NoSpacing"/>
              <w:rPr>
                <w:rFonts w:ascii="Times New Roman" w:hAnsi="Times New Roman" w:cs="Times New Roman"/>
              </w:rPr>
            </w:pPr>
            <w:r w:rsidRPr="008B0509">
              <w:rPr>
                <w:rFonts w:ascii="Times New Roman" w:hAnsi="Times New Roman" w:cs="Times New Roman"/>
              </w:rPr>
              <w:t>PH 201 College Physics I</w:t>
            </w:r>
          </w:p>
        </w:tc>
        <w:tc>
          <w:tcPr>
            <w:tcW w:w="990" w:type="dxa"/>
            <w:vAlign w:val="center"/>
          </w:tcPr>
          <w:p w:rsidR="00B5649F" w:rsidRPr="00B2207F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B5649F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B5649F" w:rsidRDefault="00B5649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49F" w:rsidTr="005F6396">
        <w:trPr>
          <w:trHeight w:val="360"/>
          <w:jc w:val="center"/>
        </w:trPr>
        <w:tc>
          <w:tcPr>
            <w:tcW w:w="11016" w:type="dxa"/>
            <w:gridSpan w:val="4"/>
            <w:vAlign w:val="center"/>
          </w:tcPr>
          <w:p w:rsidR="00B5649F" w:rsidRDefault="003D732B" w:rsidP="00883C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Courses (16</w:t>
            </w:r>
            <w:r w:rsidR="00B56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2207F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B2207F" w:rsidRPr="00FC6640" w:rsidRDefault="00B2207F" w:rsidP="00436876">
            <w:pPr>
              <w:pStyle w:val="NoSpacing"/>
              <w:rPr>
                <w:rFonts w:ascii="Times New Roman" w:hAnsi="Times New Roman" w:cs="Times New Roman"/>
              </w:rPr>
            </w:pPr>
            <w:r w:rsidRPr="00FC6640">
              <w:rPr>
                <w:rFonts w:ascii="Times New Roman" w:hAnsi="Times New Roman" w:cs="Times New Roman"/>
              </w:rPr>
              <w:t>ET 112 DC Circuit Analysis</w:t>
            </w:r>
          </w:p>
        </w:tc>
        <w:tc>
          <w:tcPr>
            <w:tcW w:w="990" w:type="dxa"/>
            <w:vAlign w:val="center"/>
          </w:tcPr>
          <w:p w:rsidR="00B2207F" w:rsidRDefault="00B2207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B2207F" w:rsidRDefault="00B2207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B2207F" w:rsidRDefault="00B2207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07F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B2207F" w:rsidRPr="00FC6640" w:rsidRDefault="00B2207F" w:rsidP="00436876">
            <w:pPr>
              <w:pStyle w:val="NoSpacing"/>
              <w:rPr>
                <w:rFonts w:ascii="Times New Roman" w:hAnsi="Times New Roman" w:cs="Times New Roman"/>
              </w:rPr>
            </w:pPr>
            <w:r w:rsidRPr="00FC6640">
              <w:rPr>
                <w:rFonts w:ascii="Times New Roman" w:hAnsi="Times New Roman" w:cs="Times New Roman"/>
              </w:rPr>
              <w:t>ET 113 AC Circuit Analysis</w:t>
            </w:r>
          </w:p>
        </w:tc>
        <w:tc>
          <w:tcPr>
            <w:tcW w:w="990" w:type="dxa"/>
            <w:vAlign w:val="center"/>
          </w:tcPr>
          <w:p w:rsidR="00B2207F" w:rsidRDefault="00B2207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B2207F" w:rsidRDefault="00B2207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B2207F" w:rsidRDefault="00B2207F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5E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A8635E" w:rsidRPr="00FC6640" w:rsidRDefault="00A8635E" w:rsidP="00436876">
            <w:pPr>
              <w:pStyle w:val="NoSpacing"/>
              <w:rPr>
                <w:rFonts w:ascii="Times New Roman" w:hAnsi="Times New Roman" w:cs="Times New Roman"/>
              </w:rPr>
            </w:pPr>
            <w:r w:rsidRPr="00FC6640">
              <w:rPr>
                <w:rFonts w:ascii="Times New Roman" w:hAnsi="Times New Roman" w:cs="Times New Roman"/>
              </w:rPr>
              <w:t>ET 210 Discrete Semiconductors</w:t>
            </w:r>
          </w:p>
        </w:tc>
        <w:tc>
          <w:tcPr>
            <w:tcW w:w="990" w:type="dxa"/>
            <w:vAlign w:val="center"/>
          </w:tcPr>
          <w:p w:rsidR="00A8635E" w:rsidRDefault="00A8635E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A8635E" w:rsidRDefault="00A8635E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8635E" w:rsidRDefault="00A8635E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5E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A8635E" w:rsidRPr="00FC6640" w:rsidRDefault="00A8635E" w:rsidP="00436876">
            <w:pPr>
              <w:pStyle w:val="NoSpacing"/>
              <w:rPr>
                <w:rFonts w:ascii="Times New Roman" w:hAnsi="Times New Roman" w:cs="Times New Roman"/>
              </w:rPr>
            </w:pPr>
            <w:r w:rsidRPr="00FC6640">
              <w:rPr>
                <w:rFonts w:ascii="Times New Roman" w:hAnsi="Times New Roman" w:cs="Times New Roman"/>
              </w:rPr>
              <w:t>ET 211 Digital Electronics</w:t>
            </w:r>
          </w:p>
        </w:tc>
        <w:tc>
          <w:tcPr>
            <w:tcW w:w="990" w:type="dxa"/>
            <w:vAlign w:val="center"/>
          </w:tcPr>
          <w:p w:rsidR="00A8635E" w:rsidRDefault="00A8635E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A8635E" w:rsidRDefault="00A8635E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A8635E" w:rsidRDefault="00A8635E" w:rsidP="0043687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B2207F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  <w:r w:rsidRPr="00A8635E">
              <w:rPr>
                <w:rFonts w:ascii="Times New Roman" w:hAnsi="Times New Roman" w:cs="Times New Roman"/>
              </w:rPr>
              <w:t>IT 010 Exit Seminar</w:t>
            </w: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926124">
        <w:trPr>
          <w:trHeight w:val="360"/>
          <w:jc w:val="center"/>
        </w:trPr>
        <w:tc>
          <w:tcPr>
            <w:tcW w:w="11016" w:type="dxa"/>
            <w:gridSpan w:val="4"/>
            <w:vAlign w:val="center"/>
          </w:tcPr>
          <w:p w:rsidR="003D732B" w:rsidRDefault="003D732B" w:rsidP="003D73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Concentration (15)</w:t>
            </w: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  <w:r w:rsidRPr="00295CA1">
              <w:rPr>
                <w:rFonts w:ascii="Times New Roman" w:hAnsi="Times New Roman" w:cs="Times New Roman"/>
              </w:rPr>
              <w:t>ET 212 Advanced Linear Circuits</w:t>
            </w: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BD7B0D" w:rsidRDefault="003D732B" w:rsidP="003D732B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D7B0D">
              <w:rPr>
                <w:rFonts w:ascii="Times New Roman" w:hAnsi="Times New Roman" w:cs="Times New Roman"/>
                <w:i/>
              </w:rPr>
              <w:t>General ET Credits (200 level or higher)</w:t>
            </w:r>
          </w:p>
        </w:tc>
        <w:tc>
          <w:tcPr>
            <w:tcW w:w="990" w:type="dxa"/>
            <w:vAlign w:val="center"/>
          </w:tcPr>
          <w:p w:rsidR="003D732B" w:rsidRPr="00BD7B0D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B0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295CA1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295CA1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436876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A8635E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8B0509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Pr="00B2207F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B2207F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11016" w:type="dxa"/>
            <w:gridSpan w:val="4"/>
            <w:vAlign w:val="center"/>
          </w:tcPr>
          <w:p w:rsidR="003D732B" w:rsidRPr="00436876" w:rsidRDefault="003D732B" w:rsidP="003D73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Elective</w:t>
            </w:r>
            <w:r w:rsidRPr="0043687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(As Needed to Reach 60 Credits</w:t>
            </w:r>
            <w:r w:rsidRPr="004368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2B" w:rsidTr="005F6396">
        <w:trPr>
          <w:trHeight w:val="360"/>
          <w:jc w:val="center"/>
        </w:trPr>
        <w:tc>
          <w:tcPr>
            <w:tcW w:w="7218" w:type="dxa"/>
            <w:vAlign w:val="center"/>
          </w:tcPr>
          <w:p w:rsidR="003D732B" w:rsidRPr="00FC6640" w:rsidRDefault="003D732B" w:rsidP="003D732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3D732B" w:rsidRDefault="003D732B" w:rsidP="003D73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27B" w:rsidRDefault="005F6396" w:rsidP="0057027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Credits Required:  60</w:t>
      </w:r>
    </w:p>
    <w:p w:rsidR="00E51534" w:rsidRDefault="00E515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51534" w:rsidRPr="00AE1208" w:rsidRDefault="00E51534" w:rsidP="00E51534">
      <w:pPr>
        <w:pStyle w:val="NoSpacing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720"/>
      </w:tblGrid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Fall Semester I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EN 111 College Composition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ET 112 DC Circuit Analysis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 115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Precalculus</w:t>
            </w:r>
            <w:proofErr w:type="spellEnd"/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Elective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 xml:space="preserve">Semester Total  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Winter Semester I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 211 </w:t>
            </w:r>
            <w:r w:rsidRPr="002B7151">
              <w:rPr>
                <w:rFonts w:ascii="Times New Roman" w:hAnsi="Times New Roman"/>
                <w:sz w:val="24"/>
                <w:szCs w:val="24"/>
              </w:rPr>
              <w:t>College Composition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ET 113 AC Circuit Analysis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 Elective (200 or higher)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Elective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 xml:space="preserve">Semester Total  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Fall Semester II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ET 210 Discrete Semiconductors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 Elective (200 or higher)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Elective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 xml:space="preserve">Semester Total  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Winter Semester II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 211 Digital Electronics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 212 Advanced Linear Circuits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 Elective (200 or higher)</w:t>
            </w:r>
          </w:p>
        </w:tc>
        <w:tc>
          <w:tcPr>
            <w:tcW w:w="720" w:type="dxa"/>
            <w:vAlign w:val="center"/>
          </w:tcPr>
          <w:p w:rsidR="009A548E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PH 201 College Physics I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B41">
              <w:rPr>
                <w:rFonts w:ascii="Times New Roman" w:hAnsi="Times New Roman"/>
                <w:sz w:val="24"/>
                <w:szCs w:val="24"/>
              </w:rPr>
              <w:t>IT 010 Exit Seminar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548E" w:rsidRPr="002B7151" w:rsidTr="007065CE">
        <w:trPr>
          <w:jc w:val="center"/>
        </w:trPr>
        <w:tc>
          <w:tcPr>
            <w:tcW w:w="6138" w:type="dxa"/>
          </w:tcPr>
          <w:p w:rsidR="009A548E" w:rsidRPr="002B7151" w:rsidRDefault="009A548E" w:rsidP="007065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7151">
              <w:rPr>
                <w:rFonts w:ascii="Times New Roman" w:hAnsi="Times New Roman"/>
                <w:sz w:val="24"/>
                <w:szCs w:val="24"/>
              </w:rPr>
              <w:t xml:space="preserve">Semester Total  </w:t>
            </w:r>
          </w:p>
        </w:tc>
        <w:tc>
          <w:tcPr>
            <w:tcW w:w="720" w:type="dxa"/>
            <w:vAlign w:val="center"/>
          </w:tcPr>
          <w:p w:rsidR="009A548E" w:rsidRPr="002B7151" w:rsidRDefault="009A548E" w:rsidP="007065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9A548E" w:rsidRPr="0057027B" w:rsidRDefault="009A548E" w:rsidP="009A54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Total Credits Required 60</w:t>
      </w:r>
    </w:p>
    <w:p w:rsidR="00E51534" w:rsidRPr="0057027B" w:rsidRDefault="00E51534" w:rsidP="0057027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1534" w:rsidRPr="0057027B" w:rsidSect="00570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B"/>
    <w:rsid w:val="000F62B5"/>
    <w:rsid w:val="00133AD4"/>
    <w:rsid w:val="0019383F"/>
    <w:rsid w:val="001A3116"/>
    <w:rsid w:val="00295CA1"/>
    <w:rsid w:val="003A757B"/>
    <w:rsid w:val="003D1F07"/>
    <w:rsid w:val="003D732B"/>
    <w:rsid w:val="00436876"/>
    <w:rsid w:val="004550C9"/>
    <w:rsid w:val="0049736D"/>
    <w:rsid w:val="00565441"/>
    <w:rsid w:val="0057027B"/>
    <w:rsid w:val="005F6396"/>
    <w:rsid w:val="006276DE"/>
    <w:rsid w:val="006B2312"/>
    <w:rsid w:val="0071345C"/>
    <w:rsid w:val="00883C8B"/>
    <w:rsid w:val="008B0509"/>
    <w:rsid w:val="008D6A48"/>
    <w:rsid w:val="00933767"/>
    <w:rsid w:val="009A548E"/>
    <w:rsid w:val="009E3EAF"/>
    <w:rsid w:val="00A50498"/>
    <w:rsid w:val="00A8635E"/>
    <w:rsid w:val="00A86E80"/>
    <w:rsid w:val="00AD04E4"/>
    <w:rsid w:val="00AE0D12"/>
    <w:rsid w:val="00B2207F"/>
    <w:rsid w:val="00B264E9"/>
    <w:rsid w:val="00B36D03"/>
    <w:rsid w:val="00B5649F"/>
    <w:rsid w:val="00BD7B0D"/>
    <w:rsid w:val="00BF2D3F"/>
    <w:rsid w:val="00C31A22"/>
    <w:rsid w:val="00C92C8F"/>
    <w:rsid w:val="00CC6B7A"/>
    <w:rsid w:val="00D25910"/>
    <w:rsid w:val="00DA4461"/>
    <w:rsid w:val="00E066AD"/>
    <w:rsid w:val="00E51534"/>
    <w:rsid w:val="00E753BF"/>
    <w:rsid w:val="00F0438F"/>
    <w:rsid w:val="00FC4499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C6C7"/>
  <w15:docId w15:val="{9A269CFD-EB0D-4C23-8F9E-066B613B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27B"/>
    <w:pPr>
      <w:spacing w:after="0" w:line="240" w:lineRule="auto"/>
    </w:pPr>
  </w:style>
  <w:style w:type="table" w:styleId="TableGrid">
    <w:name w:val="Table Grid"/>
    <w:basedOn w:val="TableNormal"/>
    <w:uiPriority w:val="59"/>
    <w:rsid w:val="0057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1279</Characters>
  <Application>Microsoft Office Word</Application>
  <DocSecurity>0</DocSecurity>
  <Lines>213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Michigan University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 Rudisill</dc:creator>
  <cp:lastModifiedBy>Michael Rudisill</cp:lastModifiedBy>
  <cp:revision>2</cp:revision>
  <cp:lastPrinted>2009-04-10T18:34:00Z</cp:lastPrinted>
  <dcterms:created xsi:type="dcterms:W3CDTF">2019-07-01T14:45:00Z</dcterms:created>
  <dcterms:modified xsi:type="dcterms:W3CDTF">2019-07-01T14:45:00Z</dcterms:modified>
</cp:coreProperties>
</file>