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A7D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AGENDA</w:t>
      </w:r>
    </w:p>
    <w:p w14:paraId="00000002" w14:textId="77777777" w:rsidR="00DA7D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Educational Policy Committee</w:t>
      </w:r>
    </w:p>
    <w:p w14:paraId="00000003" w14:textId="77777777" w:rsidR="00DA7D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October 6, 2025</w:t>
      </w:r>
    </w:p>
    <w:p w14:paraId="00000004" w14:textId="77777777" w:rsidR="00DA7D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3:05pm</w:t>
      </w:r>
    </w:p>
    <w:p w14:paraId="00000005" w14:textId="77777777" w:rsidR="00DA7D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604 Cohodas</w:t>
      </w:r>
    </w:p>
    <w:p w14:paraId="00000006" w14:textId="77777777" w:rsidR="00DA7DBA" w:rsidRDefault="00DA7D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07" w14:textId="77777777" w:rsidR="00DA7DBA" w:rsidRDefault="00DA7D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08" w14:textId="77777777" w:rsidR="00DA7D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Approval of Agenda </w:t>
      </w:r>
    </w:p>
    <w:p w14:paraId="00000009" w14:textId="77777777" w:rsidR="00DA7D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Approval of Minutes </w:t>
      </w:r>
      <w:hyperlink r:id="rId6"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September 22, 2025</w:t>
        </w:r>
      </w:hyperlink>
    </w:p>
    <w:p w14:paraId="0000000A" w14:textId="77777777" w:rsidR="00DA7D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hyperlink r:id="rId7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Annual Report 2024-25</w:t>
        </w:r>
      </w:hyperlink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0000000B" w14:textId="77777777" w:rsidR="00DA7D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Old Business</w:t>
      </w:r>
    </w:p>
    <w:p w14:paraId="0000000C" w14:textId="77777777" w:rsidR="00DA7DB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Faculty member </w:t>
      </w:r>
    </w:p>
    <w:p w14:paraId="0000000D" w14:textId="77777777" w:rsidR="00DA7DB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APR – </w:t>
      </w:r>
      <w:hyperlink r:id="rId8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Political Science</w:t>
        </w:r>
      </w:hyperlink>
    </w:p>
    <w:p w14:paraId="0000000E" w14:textId="77777777" w:rsidR="00DA7DB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hyperlink r:id="rId9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Draft recommendation letter to Provost</w:t>
        </w:r>
      </w:hyperlink>
    </w:p>
    <w:p w14:paraId="0000000F" w14:textId="77777777" w:rsidR="00DA7D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New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Business</w:t>
      </w:r>
    </w:p>
    <w:p w14:paraId="00000010" w14:textId="77777777" w:rsidR="00DA7DB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Deans’ Reports </w:t>
      </w:r>
    </w:p>
    <w:p w14:paraId="00000011" w14:textId="77777777" w:rsidR="00DA7DB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hyperlink r:id="rId10"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College of Health Sciences and Professional Studies</w:t>
        </w:r>
      </w:hyperlink>
      <w:r>
        <w:rPr>
          <w:rFonts w:ascii="Cambria" w:eastAsia="Cambria" w:hAnsi="Cambria" w:cs="Cambria"/>
          <w:sz w:val="24"/>
          <w:szCs w:val="24"/>
        </w:rPr>
        <w:t xml:space="preserve"> - Dr. Liz Wuorinen</w:t>
      </w:r>
    </w:p>
    <w:p w14:paraId="00000012" w14:textId="77777777" w:rsidR="00DA7DB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Library and Instructional </w:t>
      </w:r>
      <w:proofErr w:type="gramStart"/>
      <w:r>
        <w:rPr>
          <w:rFonts w:ascii="Cambria" w:eastAsia="Cambria" w:hAnsi="Cambria" w:cs="Cambria"/>
          <w:sz w:val="24"/>
          <w:szCs w:val="24"/>
        </w:rPr>
        <w:t>Support  -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Dr. Leslie Warren </w:t>
      </w:r>
    </w:p>
    <w:p w14:paraId="00000013" w14:textId="77777777" w:rsidR="00DA7DB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CUP &amp; GPC reviews -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Cu</w:t>
      </w:r>
      <w:r>
        <w:rPr>
          <w:rFonts w:ascii="Cambria" w:eastAsia="Cambria" w:hAnsi="Cambria" w:cs="Cambria"/>
          <w:sz w:val="24"/>
          <w:szCs w:val="24"/>
        </w:rPr>
        <w:t>rriculog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review path</w:t>
      </w:r>
    </w:p>
    <w:p w14:paraId="00000014" w14:textId="77777777" w:rsidR="00DA7D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Good of the order</w:t>
      </w:r>
    </w:p>
    <w:p w14:paraId="00000015" w14:textId="77777777" w:rsidR="00DA7D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Adjournment</w:t>
      </w:r>
    </w:p>
    <w:p w14:paraId="00000016" w14:textId="77777777" w:rsidR="00DA7DBA" w:rsidRDefault="00DA7D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</w:p>
    <w:p w14:paraId="00000017" w14:textId="77777777" w:rsidR="00DA7DBA" w:rsidRDefault="00DA7DBA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sectPr w:rsidR="00DA7D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602F4"/>
    <w:multiLevelType w:val="multilevel"/>
    <w:tmpl w:val="DCD2E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3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BA"/>
    <w:rsid w:val="00DA1F34"/>
    <w:rsid w:val="00DA7DBA"/>
    <w:rsid w:val="00EB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B02320-FD75-4D2D-97FA-831D3E26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B66D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19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98E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1B598C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h_tVoerfAQeWCKfVFJ6YMEDShYniwoam/edit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document/d/15bTQfLlKGkeW3X6oJ78qAnCJWZQiQGOl/edit?usp=drive_link&amp;ouid=104507615389213739589&amp;rtpof=true&amp;sd=tru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BCLo7Q6NG7r1dlEAFNLj_SpSiLpPO7HX/edit?usp=drive_link&amp;ouid=104507615389213739589&amp;rtpof=true&amp;sd=tru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presentation/d/1xy0BqUSyPpaRAM9e8RyXNCRHXFWODFLk/edit?usp=drive_link&amp;ouid=104507615389213739589&amp;rtpof=true&amp;s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NfIxsvV5YD9prGy6dETTvT15fAeX9w-j/edit?usp=drive_link&amp;ouid=104507615389213739589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CfHG/PBlbBIHzFMXoD4UO/5fAw==">CgMxLjA4AHIhMWRhUkhSM3lOY3MwVGRQZWZWTXVjaHZzSG91b1Z3ZVlw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Orf</dc:creator>
  <cp:lastModifiedBy>Jordan, Andrea K</cp:lastModifiedBy>
  <cp:revision>2</cp:revision>
  <dcterms:created xsi:type="dcterms:W3CDTF">2025-10-02T18:23:00Z</dcterms:created>
  <dcterms:modified xsi:type="dcterms:W3CDTF">2025-10-02T18:23:00Z</dcterms:modified>
</cp:coreProperties>
</file>