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A3B8" w14:textId="770915C4" w:rsidR="00E530DB" w:rsidRPr="00643EB1" w:rsidRDefault="004E185C" w:rsidP="00856476">
      <w:pPr>
        <w:jc w:val="center"/>
      </w:pPr>
      <w:r w:rsidRPr="00643EB1">
        <w:t xml:space="preserve">Proposal for </w:t>
      </w:r>
      <w:r w:rsidR="009B33ED" w:rsidRPr="00643EB1">
        <w:t xml:space="preserve">Quantitative </w:t>
      </w:r>
      <w:r w:rsidRPr="00643EB1">
        <w:t>Oriented Cours</w:t>
      </w:r>
      <w:r w:rsidR="00643EB1" w:rsidRPr="00643EB1">
        <w:t>es</w:t>
      </w:r>
      <w:r w:rsidRPr="00643EB1">
        <w:t xml:space="preserve"> </w:t>
      </w:r>
      <w:r w:rsidR="00856476">
        <w:t>t</w:t>
      </w:r>
      <w:r w:rsidR="00643EB1" w:rsidRPr="00643EB1">
        <w:t xml:space="preserve">o Satisfy the Mathematics Competency Requirement </w:t>
      </w:r>
      <w:r w:rsidRPr="00643EB1">
        <w:t xml:space="preserve"> </w:t>
      </w:r>
    </w:p>
    <w:p w14:paraId="3A649C44" w14:textId="77777777" w:rsidR="00E530DB" w:rsidRDefault="00E530DB" w:rsidP="00E530DB"/>
    <w:p w14:paraId="40CBAF0D" w14:textId="77777777" w:rsidR="003A6C3E" w:rsidRDefault="003A6C3E" w:rsidP="00E530DB">
      <w:r w:rsidRPr="00510320">
        <w:rPr>
          <w:b/>
          <w:i/>
        </w:rPr>
        <w:t>Name of Department Submitting the Proposal</w:t>
      </w:r>
      <w:r>
        <w:t xml:space="preserve">: </w:t>
      </w:r>
    </w:p>
    <w:p w14:paraId="61075119" w14:textId="77777777" w:rsidR="00510320" w:rsidRDefault="00510320" w:rsidP="00E530DB"/>
    <w:p w14:paraId="70BF21F1" w14:textId="6B9394EF" w:rsidR="00510320" w:rsidRDefault="003A6C3E" w:rsidP="00E530DB">
      <w:r w:rsidRPr="00510320">
        <w:rPr>
          <w:b/>
          <w:i/>
        </w:rPr>
        <w:t>Faculty Contact In</w:t>
      </w:r>
      <w:r w:rsidR="00510320" w:rsidRPr="00510320">
        <w:rPr>
          <w:b/>
          <w:i/>
        </w:rPr>
        <w:t>formation (</w:t>
      </w:r>
      <w:r w:rsidRPr="00510320">
        <w:rPr>
          <w:b/>
          <w:i/>
        </w:rPr>
        <w:t>Name</w:t>
      </w:r>
      <w:r w:rsidR="00510320" w:rsidRPr="00510320">
        <w:rPr>
          <w:b/>
          <w:i/>
        </w:rPr>
        <w:t>, Phone, and Email)</w:t>
      </w:r>
      <w:r w:rsidR="00510320">
        <w:t xml:space="preserve">: </w:t>
      </w:r>
    </w:p>
    <w:p w14:paraId="6F861009" w14:textId="77777777" w:rsidR="003A6C3E" w:rsidRDefault="003A6C3E" w:rsidP="00E530DB"/>
    <w:p w14:paraId="5AD18AF2" w14:textId="33CC4F7D" w:rsidR="00892C5A" w:rsidRPr="00892C5A" w:rsidRDefault="00510320" w:rsidP="00E530DB">
      <w:r w:rsidRPr="00510320">
        <w:rPr>
          <w:b/>
          <w:i/>
        </w:rPr>
        <w:t>Name of Course</w:t>
      </w:r>
      <w:r>
        <w:t xml:space="preserve">: </w:t>
      </w:r>
    </w:p>
    <w:p w14:paraId="62E8F8BA" w14:textId="77777777" w:rsidR="00296CB2" w:rsidRDefault="00296CB2" w:rsidP="00E530DB">
      <w:pPr>
        <w:rPr>
          <w:b/>
          <w:i/>
          <w:strike/>
        </w:rPr>
      </w:pPr>
    </w:p>
    <w:p w14:paraId="69DEAC6A" w14:textId="77777777" w:rsidR="00296CB2" w:rsidRDefault="00296CB2" w:rsidP="00E530DB">
      <w:pPr>
        <w:rPr>
          <w:b/>
          <w:i/>
        </w:rPr>
      </w:pPr>
      <w:r>
        <w:rPr>
          <w:b/>
          <w:i/>
        </w:rPr>
        <w:t>Course Description:</w:t>
      </w:r>
    </w:p>
    <w:p w14:paraId="12CD4E4A" w14:textId="77777777" w:rsidR="00296CB2" w:rsidRDefault="00296CB2" w:rsidP="00E530DB">
      <w:pPr>
        <w:rPr>
          <w:b/>
          <w:i/>
        </w:rPr>
      </w:pPr>
    </w:p>
    <w:p w14:paraId="0B7005BC" w14:textId="77777777" w:rsidR="00296CB2" w:rsidRDefault="00296CB2" w:rsidP="00E530DB">
      <w:pPr>
        <w:rPr>
          <w:b/>
          <w:i/>
        </w:rPr>
      </w:pPr>
      <w:r>
        <w:rPr>
          <w:b/>
          <w:i/>
        </w:rPr>
        <w:t xml:space="preserve">Course Prerequisite: </w:t>
      </w:r>
    </w:p>
    <w:p w14:paraId="163BDE96" w14:textId="56941ED7" w:rsidR="00A07DA2" w:rsidRPr="0019232D" w:rsidRDefault="00D71873" w:rsidP="00E530DB">
      <w:pPr>
        <w:rPr>
          <w:b/>
          <w:i/>
        </w:rPr>
      </w:pPr>
      <w:r>
        <w:rPr>
          <w:b/>
          <w:i/>
          <w:strike/>
        </w:rPr>
        <w:br/>
      </w:r>
      <w:r w:rsidR="00A07DA2" w:rsidRPr="0019232D">
        <w:rPr>
          <w:b/>
          <w:i/>
        </w:rPr>
        <w:t>Course Status:</w:t>
      </w:r>
    </w:p>
    <w:p w14:paraId="5A836643" w14:textId="286E1C5C" w:rsidR="00510320" w:rsidRPr="00AA4011" w:rsidRDefault="00892C5A" w:rsidP="00E530DB">
      <w:r w:rsidRPr="00AA4011">
        <w:t xml:space="preserve">Has this course been approved by CUP &amp; the Academic Senate? </w:t>
      </w:r>
      <w:r w:rsidR="00660805" w:rsidRPr="00AA4011">
        <w:tab/>
      </w:r>
      <w:r w:rsidR="00660805" w:rsidRPr="00AA4011">
        <w:tab/>
      </w:r>
      <w:r w:rsidRPr="00AA4011">
        <w:t>Yes / No / In-progress</w:t>
      </w:r>
    </w:p>
    <w:p w14:paraId="27BF76C5" w14:textId="77777777" w:rsidR="00A07DA2" w:rsidRPr="00AA4011" w:rsidRDefault="00A07DA2" w:rsidP="00E530DB"/>
    <w:p w14:paraId="784BADC0" w14:textId="52904CEA" w:rsidR="00892C5A" w:rsidRPr="00AA4011" w:rsidRDefault="00892C5A" w:rsidP="00E530DB">
      <w:r w:rsidRPr="00AA4011">
        <w:t xml:space="preserve">Has this course been approved by GEC for General Education credit? </w:t>
      </w:r>
      <w:r w:rsidR="00660805" w:rsidRPr="00AA4011">
        <w:tab/>
      </w:r>
      <w:r w:rsidRPr="00AA4011">
        <w:t>Yes / No / In-progress</w:t>
      </w:r>
    </w:p>
    <w:p w14:paraId="37A60CF4" w14:textId="77777777" w:rsidR="00892C5A" w:rsidRDefault="00892C5A" w:rsidP="00E530DB"/>
    <w:p w14:paraId="7DF6F65F" w14:textId="77777777" w:rsidR="00510320" w:rsidRDefault="00510320" w:rsidP="00E530DB">
      <w:r w:rsidRPr="00510320">
        <w:rPr>
          <w:b/>
          <w:i/>
        </w:rPr>
        <w:t>Number of Students per course</w:t>
      </w:r>
      <w:r>
        <w:t xml:space="preserve">: </w:t>
      </w:r>
    </w:p>
    <w:p w14:paraId="06569925" w14:textId="77777777" w:rsidR="00510320" w:rsidRDefault="00510320" w:rsidP="00E530DB"/>
    <w:p w14:paraId="6395D128" w14:textId="1B6E25DA" w:rsidR="006E24C5" w:rsidRDefault="006E24C5" w:rsidP="006E24C5">
      <w:pPr>
        <w:jc w:val="both"/>
        <w:rPr>
          <w:b/>
          <w:i/>
        </w:rPr>
      </w:pPr>
      <w:r w:rsidRPr="006E24C5">
        <w:rPr>
          <w:b/>
          <w:i/>
        </w:rPr>
        <w:t>Demonstrate how the course and assignments exhibit the quantitatively oriented course characteristics</w:t>
      </w:r>
      <w:r>
        <w:rPr>
          <w:b/>
          <w:i/>
        </w:rPr>
        <w:t xml:space="preserve"> by including:</w:t>
      </w:r>
    </w:p>
    <w:p w14:paraId="6BAEE579" w14:textId="4C9C1C0A" w:rsidR="006E24C5" w:rsidRPr="006E24C5" w:rsidRDefault="006E24C5" w:rsidP="006E24C5">
      <w:pPr>
        <w:pStyle w:val="ListParagraph"/>
        <w:numPr>
          <w:ilvl w:val="0"/>
          <w:numId w:val="2"/>
        </w:numPr>
        <w:ind w:left="720"/>
        <w:jc w:val="both"/>
        <w:rPr>
          <w:b/>
          <w:i/>
        </w:rPr>
      </w:pPr>
      <w:r>
        <w:t>Completed form below</w:t>
      </w:r>
    </w:p>
    <w:p w14:paraId="6DC55791" w14:textId="12EDF678" w:rsidR="009B33ED" w:rsidRDefault="00510320" w:rsidP="006E24C5">
      <w:pPr>
        <w:pStyle w:val="ListParagraph"/>
        <w:numPr>
          <w:ilvl w:val="0"/>
          <w:numId w:val="2"/>
        </w:numPr>
        <w:ind w:left="720"/>
      </w:pPr>
      <w:r>
        <w:t>Syllabus including coursework and potential texts</w:t>
      </w:r>
      <w:r w:rsidR="009B33ED">
        <w:t xml:space="preserve"> </w:t>
      </w:r>
    </w:p>
    <w:p w14:paraId="6A57BC41" w14:textId="4E1523D9" w:rsidR="009B33ED" w:rsidRDefault="009B33ED" w:rsidP="006E24C5">
      <w:pPr>
        <w:pStyle w:val="ListParagraph"/>
        <w:numPr>
          <w:ilvl w:val="0"/>
          <w:numId w:val="2"/>
        </w:numPr>
        <w:ind w:left="720"/>
      </w:pPr>
      <w:r>
        <w:t xml:space="preserve">List of mathematical skills used during the course </w:t>
      </w:r>
      <w:r w:rsidR="00203BC6">
        <w:t>(could be on syllabus)</w:t>
      </w:r>
    </w:p>
    <w:p w14:paraId="4530CE77" w14:textId="1C0D15E6" w:rsidR="009B33ED" w:rsidRDefault="00203BC6" w:rsidP="006E24C5">
      <w:pPr>
        <w:pStyle w:val="ListParagraph"/>
        <w:numPr>
          <w:ilvl w:val="0"/>
          <w:numId w:val="2"/>
        </w:numPr>
        <w:ind w:left="720"/>
      </w:pPr>
      <w:r>
        <w:t>Rough course outline (topics) covered by week</w:t>
      </w:r>
      <w:r w:rsidR="009B33ED">
        <w:t xml:space="preserve"> </w:t>
      </w:r>
      <w:r>
        <w:t>(could be on syllabus)</w:t>
      </w:r>
    </w:p>
    <w:p w14:paraId="0987D650" w14:textId="3D0DD8C5" w:rsidR="00203BC6" w:rsidRDefault="00203BC6" w:rsidP="006E24C5">
      <w:pPr>
        <w:pStyle w:val="ListParagraph"/>
        <w:numPr>
          <w:ilvl w:val="0"/>
          <w:numId w:val="2"/>
        </w:numPr>
        <w:ind w:left="720"/>
      </w:pPr>
      <w:r>
        <w:t>Sample final exam</w:t>
      </w:r>
      <w:r w:rsidR="00EA470E">
        <w:t xml:space="preserve"> or project</w:t>
      </w:r>
    </w:p>
    <w:p w14:paraId="0CFE25D1" w14:textId="7793D02B" w:rsidR="00510320" w:rsidRDefault="00510320" w:rsidP="00510320"/>
    <w:p w14:paraId="0CFD7787" w14:textId="27AA0069" w:rsidR="00E530DB" w:rsidRPr="00510320" w:rsidRDefault="006E24C5" w:rsidP="00E530DB">
      <w:pPr>
        <w:rPr>
          <w:b/>
          <w:i/>
        </w:rPr>
      </w:pPr>
      <w:r>
        <w:rPr>
          <w:b/>
          <w:i/>
        </w:rPr>
        <w:t>M</w:t>
      </w:r>
      <w:r w:rsidR="00E530DB" w:rsidRPr="00510320">
        <w:rPr>
          <w:b/>
          <w:i/>
        </w:rPr>
        <w:t>aterials present</w:t>
      </w:r>
      <w:r w:rsidR="00EA470E">
        <w:rPr>
          <w:b/>
          <w:i/>
        </w:rPr>
        <w:t>ed</w:t>
      </w:r>
      <w:r w:rsidR="00E530DB" w:rsidRPr="00510320">
        <w:rPr>
          <w:b/>
          <w:i/>
        </w:rPr>
        <w:t xml:space="preserve"> to the committee</w:t>
      </w:r>
      <w:r w:rsidR="00714FF7">
        <w:rPr>
          <w:b/>
          <w:i/>
        </w:rPr>
        <w:t xml:space="preserve"> must</w:t>
      </w:r>
      <w:r w:rsidR="0067669C">
        <w:rPr>
          <w:b/>
          <w:i/>
        </w:rPr>
        <w:t xml:space="preserve"> demonstrate how the course meets</w:t>
      </w:r>
      <w:r w:rsidR="00E530DB" w:rsidRPr="00510320">
        <w:rPr>
          <w:b/>
          <w:i/>
        </w:rPr>
        <w:t xml:space="preserve"> the</w:t>
      </w:r>
      <w:r w:rsidR="0067669C">
        <w:rPr>
          <w:b/>
          <w:i/>
        </w:rPr>
        <w:t xml:space="preserve"> following expectations:</w:t>
      </w:r>
    </w:p>
    <w:p w14:paraId="596207B1" w14:textId="2AE056AF" w:rsidR="00F6454C" w:rsidRDefault="001B791C" w:rsidP="006E24C5">
      <w:pPr>
        <w:pStyle w:val="ListParagraph"/>
        <w:numPr>
          <w:ilvl w:val="0"/>
          <w:numId w:val="5"/>
        </w:numPr>
      </w:pPr>
      <w:r>
        <w:t xml:space="preserve">A significant portion of the </w:t>
      </w:r>
      <w:r w:rsidR="00F6454C">
        <w:t>course is dedicated to quantitative reasoning and analysis (breadth).</w:t>
      </w:r>
    </w:p>
    <w:p w14:paraId="434DC7BC" w14:textId="6DF794F9" w:rsidR="00F6454C" w:rsidRDefault="001B791C" w:rsidP="006E24C5">
      <w:pPr>
        <w:pStyle w:val="ListParagraph"/>
        <w:numPr>
          <w:ilvl w:val="0"/>
          <w:numId w:val="5"/>
        </w:numPr>
      </w:pPr>
      <w:r>
        <w:t>The</w:t>
      </w:r>
      <w:r w:rsidR="00F6454C">
        <w:t xml:space="preserve"> course must involve the </w:t>
      </w:r>
      <w:r>
        <w:t>concepts</w:t>
      </w:r>
      <w:r w:rsidR="00F6454C">
        <w:t xml:space="preserve"> of intermediate or advanced algebra, statistics, or calculus (depth).</w:t>
      </w:r>
    </w:p>
    <w:p w14:paraId="72DF3D26" w14:textId="29C447DE" w:rsidR="00E530DB" w:rsidRDefault="00F6454C" w:rsidP="006E24C5">
      <w:pPr>
        <w:pStyle w:val="ListParagraph"/>
        <w:numPr>
          <w:ilvl w:val="0"/>
          <w:numId w:val="5"/>
        </w:numPr>
      </w:pPr>
      <w:r>
        <w:t xml:space="preserve">The course must involve the </w:t>
      </w:r>
      <w:r w:rsidR="006E24C5">
        <w:t>practi</w:t>
      </w:r>
      <w:bookmarkStart w:id="0" w:name="_GoBack"/>
      <w:bookmarkEnd w:id="0"/>
      <w:r w:rsidR="006E24C5">
        <w:t xml:space="preserve">ce in the ability to apply the mathematical skills in specific contexts or </w:t>
      </w:r>
      <w:r>
        <w:t>a</w:t>
      </w:r>
      <w:r w:rsidR="0067669C">
        <w:t>cquisition of techni</w:t>
      </w:r>
      <w:r w:rsidR="001B791C">
        <w:t>cal skills in mathematics.</w:t>
      </w:r>
    </w:p>
    <w:p w14:paraId="65F901D3" w14:textId="3AF7BDA7" w:rsidR="00E530DB" w:rsidRDefault="00EA470E" w:rsidP="006E24C5">
      <w:pPr>
        <w:pStyle w:val="ListParagraph"/>
        <w:numPr>
          <w:ilvl w:val="0"/>
          <w:numId w:val="5"/>
        </w:numPr>
      </w:pPr>
      <w:r>
        <w:t xml:space="preserve">Summative exam or project </w:t>
      </w:r>
      <w:r w:rsidR="003D2399">
        <w:t>that</w:t>
      </w:r>
      <w:r>
        <w:t xml:space="preserve"> includes assessment of mathematical skills used or gained during the course</w:t>
      </w:r>
      <w:r w:rsidR="001A7DC5">
        <w:t>.</w:t>
      </w:r>
    </w:p>
    <w:p w14:paraId="4D338071" w14:textId="74C59B6B" w:rsidR="00714FF7" w:rsidRPr="00714FF7" w:rsidRDefault="00714FF7" w:rsidP="00714FF7"/>
    <w:p w14:paraId="77CE020B" w14:textId="77777777" w:rsidR="00714FF7" w:rsidRPr="00714FF7" w:rsidRDefault="00714FF7" w:rsidP="00714FF7">
      <w:pPr>
        <w:shd w:val="clear" w:color="auto" w:fill="FFFFFF"/>
        <w:rPr>
          <w:rFonts w:eastAsia="Times New Roman" w:cs="Arial"/>
          <w:color w:val="222222"/>
        </w:rPr>
      </w:pPr>
      <w:r w:rsidRPr="00714FF7">
        <w:rPr>
          <w:rFonts w:eastAsia="Times New Roman" w:cs="Arial"/>
          <w:b/>
          <w:bCs/>
          <w:i/>
          <w:iCs/>
          <w:color w:val="222222"/>
        </w:rPr>
        <w:t>Submission Process</w:t>
      </w:r>
    </w:p>
    <w:p w14:paraId="35315124" w14:textId="22C3E20C" w:rsidR="00714FF7" w:rsidRPr="00714FF7" w:rsidRDefault="00714FF7" w:rsidP="00714FF7">
      <w:pPr>
        <w:shd w:val="clear" w:color="auto" w:fill="FFFFFF"/>
        <w:rPr>
          <w:rFonts w:eastAsia="Times New Roman" w:cs="Arial"/>
          <w:color w:val="222222"/>
        </w:rPr>
      </w:pPr>
      <w:r w:rsidRPr="00714FF7">
        <w:rPr>
          <w:rFonts w:eastAsia="Times New Roman" w:cs="Arial"/>
          <w:color w:val="222222"/>
        </w:rPr>
        <w:t>Please email this form and supporting materials to JD Phillips, jophilli@nmu.edu.</w:t>
      </w:r>
    </w:p>
    <w:p w14:paraId="1CC7F484" w14:textId="77777777" w:rsidR="00E530DB" w:rsidRDefault="00E530DB" w:rsidP="006E24C5"/>
    <w:p w14:paraId="0C3A718B" w14:textId="448BFFED" w:rsidR="00E530DB" w:rsidRDefault="006B34F3" w:rsidP="00E530DB">
      <w:pPr>
        <w:rPr>
          <w:b/>
          <w:i/>
        </w:rPr>
      </w:pPr>
      <w:r>
        <w:rPr>
          <w:b/>
          <w:i/>
        </w:rPr>
        <w:lastRenderedPageBreak/>
        <w:t>P</w:t>
      </w:r>
      <w:r w:rsidR="00E530DB" w:rsidRPr="00510320">
        <w:rPr>
          <w:b/>
          <w:i/>
        </w:rPr>
        <w:t>lease</w:t>
      </w:r>
      <w:r w:rsidR="003A6C3E" w:rsidRPr="00510320">
        <w:rPr>
          <w:b/>
          <w:i/>
        </w:rPr>
        <w:t xml:space="preserve"> discuss how your course, assignments, </w:t>
      </w:r>
      <w:r w:rsidR="00F95BE3">
        <w:rPr>
          <w:b/>
          <w:i/>
        </w:rPr>
        <w:t xml:space="preserve">or assessments </w:t>
      </w:r>
      <w:r w:rsidR="003A6C3E" w:rsidRPr="00510320">
        <w:rPr>
          <w:b/>
          <w:i/>
        </w:rPr>
        <w:t xml:space="preserve">will address the following: </w:t>
      </w:r>
    </w:p>
    <w:p w14:paraId="57F62F8C" w14:textId="77777777" w:rsidR="00FE0999" w:rsidRPr="00510320" w:rsidRDefault="00FE0999" w:rsidP="00E530DB">
      <w:pPr>
        <w:rPr>
          <w:b/>
          <w:i/>
        </w:rPr>
      </w:pPr>
    </w:p>
    <w:tbl>
      <w:tblPr>
        <w:tblW w:w="497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63"/>
        <w:gridCol w:w="2300"/>
        <w:gridCol w:w="9447"/>
      </w:tblGrid>
      <w:tr w:rsidR="003D2399" w14:paraId="04E6D8D8" w14:textId="77777777" w:rsidTr="003D2399">
        <w:tc>
          <w:tcPr>
            <w:tcW w:w="58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8B02" w14:textId="1F9B5D51" w:rsidR="003D2399" w:rsidRDefault="003D2399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Characteristics</w:t>
            </w:r>
          </w:p>
        </w:tc>
        <w:tc>
          <w:tcPr>
            <w:tcW w:w="864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9753" w14:textId="77777777" w:rsidR="003D2399" w:rsidRDefault="003D2399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Concepts</w:t>
            </w:r>
          </w:p>
        </w:tc>
        <w:tc>
          <w:tcPr>
            <w:tcW w:w="3549" w:type="pct"/>
            <w:shd w:val="clear" w:color="auto" w:fill="CCCCCC"/>
          </w:tcPr>
          <w:p w14:paraId="319038FC" w14:textId="77777777" w:rsidR="003D2399" w:rsidRDefault="003D2399" w:rsidP="003A6C3E">
            <w:pPr>
              <w:pStyle w:val="Normal1"/>
              <w:widowControl w:val="0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How will your course address these areas? </w:t>
            </w:r>
          </w:p>
        </w:tc>
      </w:tr>
      <w:tr w:rsidR="003D2399" w14:paraId="004E7412" w14:textId="77777777" w:rsidTr="003D2399">
        <w:tc>
          <w:tcPr>
            <w:tcW w:w="58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79E9" w14:textId="6A6F557A" w:rsidR="003D2399" w:rsidRDefault="003D2399" w:rsidP="003A6C3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 xml:space="preserve">Interpretation  </w:t>
            </w:r>
          </w:p>
        </w:tc>
        <w:tc>
          <w:tcPr>
            <w:tcW w:w="8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B644" w14:textId="68D20143" w:rsidR="003D2399" w:rsidRDefault="003D2399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 xml:space="preserve">Ability to explain information </w:t>
            </w:r>
            <w:r w:rsidR="009937BA">
              <w:rPr>
                <w:b/>
                <w:sz w:val="18"/>
              </w:rPr>
              <w:t>presented in mathematical forms</w:t>
            </w:r>
          </w:p>
        </w:tc>
        <w:tc>
          <w:tcPr>
            <w:tcW w:w="3549" w:type="pct"/>
          </w:tcPr>
          <w:p w14:paraId="2F7A424E" w14:textId="77777777" w:rsidR="003D2399" w:rsidRDefault="003D2399" w:rsidP="003A6C3E">
            <w:pPr>
              <w:pStyle w:val="Normal1"/>
              <w:widowControl w:val="0"/>
              <w:spacing w:line="240" w:lineRule="auto"/>
              <w:rPr>
                <w:sz w:val="18"/>
              </w:rPr>
            </w:pPr>
          </w:p>
        </w:tc>
      </w:tr>
      <w:tr w:rsidR="003D2399" w14:paraId="46B4EE92" w14:textId="77777777" w:rsidTr="003D2399">
        <w:tc>
          <w:tcPr>
            <w:tcW w:w="58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7FD3" w14:textId="1DFBD480" w:rsidR="003D2399" w:rsidRDefault="003D2399" w:rsidP="003A6C3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 xml:space="preserve">Representation </w:t>
            </w:r>
          </w:p>
        </w:tc>
        <w:tc>
          <w:tcPr>
            <w:tcW w:w="8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9EB6" w14:textId="57C23F0D" w:rsidR="003D2399" w:rsidRDefault="003D2399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Ability to convert relevant information into various mathematical forms (e.g. equations, graphs, tables, words)</w:t>
            </w:r>
          </w:p>
          <w:p w14:paraId="76F8AB44" w14:textId="77777777" w:rsidR="003D2399" w:rsidRDefault="003D2399" w:rsidP="003A6C3E">
            <w:pPr>
              <w:pStyle w:val="Normal1"/>
              <w:widowControl w:val="0"/>
              <w:spacing w:line="240" w:lineRule="auto"/>
            </w:pPr>
          </w:p>
        </w:tc>
        <w:tc>
          <w:tcPr>
            <w:tcW w:w="3549" w:type="pct"/>
          </w:tcPr>
          <w:p w14:paraId="0F5B9021" w14:textId="77777777" w:rsidR="003D2399" w:rsidRDefault="003D2399" w:rsidP="003A6C3E">
            <w:pPr>
              <w:pStyle w:val="Normal1"/>
              <w:widowControl w:val="0"/>
              <w:spacing w:line="240" w:lineRule="auto"/>
              <w:rPr>
                <w:sz w:val="18"/>
              </w:rPr>
            </w:pPr>
          </w:p>
        </w:tc>
      </w:tr>
      <w:tr w:rsidR="003D2399" w14:paraId="3A4DA2A8" w14:textId="77777777" w:rsidTr="003D2399">
        <w:tc>
          <w:tcPr>
            <w:tcW w:w="58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133CD" w14:textId="0894FFF1" w:rsidR="003D2399" w:rsidRDefault="003D2399" w:rsidP="003A6C3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>Calculation</w:t>
            </w:r>
          </w:p>
        </w:tc>
        <w:tc>
          <w:tcPr>
            <w:tcW w:w="8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145E" w14:textId="15779E30" w:rsidR="003D2399" w:rsidRPr="009937BA" w:rsidRDefault="009937BA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Ability to perform mathematical computations at the appropriate depth</w:t>
            </w:r>
          </w:p>
        </w:tc>
        <w:tc>
          <w:tcPr>
            <w:tcW w:w="3549" w:type="pct"/>
          </w:tcPr>
          <w:p w14:paraId="40488CC8" w14:textId="77777777" w:rsidR="003D2399" w:rsidRDefault="003D2399" w:rsidP="003A6C3E">
            <w:pPr>
              <w:pStyle w:val="Normal1"/>
              <w:widowControl w:val="0"/>
              <w:spacing w:line="240" w:lineRule="auto"/>
              <w:rPr>
                <w:sz w:val="18"/>
              </w:rPr>
            </w:pPr>
          </w:p>
        </w:tc>
      </w:tr>
      <w:tr w:rsidR="003D2399" w14:paraId="605CAA3E" w14:textId="77777777" w:rsidTr="003D2399">
        <w:tc>
          <w:tcPr>
            <w:tcW w:w="58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E43E" w14:textId="07B61693" w:rsidR="003D2399" w:rsidRDefault="003D2399" w:rsidP="003A6C3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>Application/ Analysis</w:t>
            </w:r>
          </w:p>
        </w:tc>
        <w:tc>
          <w:tcPr>
            <w:tcW w:w="8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F6DE" w14:textId="66A4F1AD" w:rsidR="003D2399" w:rsidRDefault="003D2399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Ability to make judgements and draw appropriate conclusions based on quantitative analysis of data</w:t>
            </w:r>
          </w:p>
        </w:tc>
        <w:tc>
          <w:tcPr>
            <w:tcW w:w="3549" w:type="pct"/>
          </w:tcPr>
          <w:p w14:paraId="0DA0795D" w14:textId="77777777" w:rsidR="003D2399" w:rsidRDefault="003D2399" w:rsidP="003A6C3E">
            <w:pPr>
              <w:pStyle w:val="Normal1"/>
              <w:widowControl w:val="0"/>
              <w:spacing w:line="240" w:lineRule="auto"/>
              <w:rPr>
                <w:sz w:val="18"/>
              </w:rPr>
            </w:pPr>
          </w:p>
        </w:tc>
      </w:tr>
      <w:tr w:rsidR="003D2399" w14:paraId="32D77BDC" w14:textId="77777777" w:rsidTr="003D2399">
        <w:tc>
          <w:tcPr>
            <w:tcW w:w="58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F4F9" w14:textId="16CE2FD3" w:rsidR="003D2399" w:rsidRDefault="003D2399" w:rsidP="003A6C3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>Assumptions</w:t>
            </w:r>
          </w:p>
        </w:tc>
        <w:tc>
          <w:tcPr>
            <w:tcW w:w="8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D63E" w14:textId="59B0DCF5" w:rsidR="003D2399" w:rsidRDefault="003D2399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Ability to make and evaluate important assumptions in estimation, modeling, and data analysis</w:t>
            </w:r>
          </w:p>
        </w:tc>
        <w:tc>
          <w:tcPr>
            <w:tcW w:w="3549" w:type="pct"/>
          </w:tcPr>
          <w:p w14:paraId="734ED893" w14:textId="77777777" w:rsidR="003D2399" w:rsidRDefault="003D2399" w:rsidP="003A6C3E">
            <w:pPr>
              <w:pStyle w:val="Normal1"/>
              <w:widowControl w:val="0"/>
              <w:spacing w:line="240" w:lineRule="auto"/>
              <w:rPr>
                <w:sz w:val="18"/>
              </w:rPr>
            </w:pPr>
          </w:p>
        </w:tc>
      </w:tr>
      <w:tr w:rsidR="003D2399" w14:paraId="41DE335A" w14:textId="77777777" w:rsidTr="003D2399">
        <w:tc>
          <w:tcPr>
            <w:tcW w:w="58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741E" w14:textId="76A49ADB" w:rsidR="003D2399" w:rsidRDefault="003D2399" w:rsidP="003A6C3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>Communication</w:t>
            </w:r>
          </w:p>
        </w:tc>
        <w:tc>
          <w:tcPr>
            <w:tcW w:w="8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97EF" w14:textId="5294321B" w:rsidR="003D2399" w:rsidRDefault="003D2399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 xml:space="preserve">Expressing quantitative evidence in support of the argument  </w:t>
            </w:r>
          </w:p>
        </w:tc>
        <w:tc>
          <w:tcPr>
            <w:tcW w:w="3549" w:type="pct"/>
          </w:tcPr>
          <w:p w14:paraId="3B5EE0AD" w14:textId="77777777" w:rsidR="003D2399" w:rsidRDefault="003D2399" w:rsidP="003A6C3E">
            <w:pPr>
              <w:pStyle w:val="Normal1"/>
              <w:widowControl w:val="0"/>
              <w:spacing w:line="240" w:lineRule="auto"/>
              <w:rPr>
                <w:sz w:val="18"/>
              </w:rPr>
            </w:pPr>
          </w:p>
        </w:tc>
      </w:tr>
    </w:tbl>
    <w:p w14:paraId="0464C9C2" w14:textId="77777777" w:rsidR="00465DBE" w:rsidRDefault="00465DBE"/>
    <w:sectPr w:rsidR="00465DBE" w:rsidSect="00714FF7">
      <w:pgSz w:w="15840" w:h="12240" w:orient="landscape"/>
      <w:pgMar w:top="810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60A"/>
    <w:multiLevelType w:val="hybridMultilevel"/>
    <w:tmpl w:val="699E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A392F"/>
    <w:multiLevelType w:val="hybridMultilevel"/>
    <w:tmpl w:val="E1F2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78B0"/>
    <w:multiLevelType w:val="hybridMultilevel"/>
    <w:tmpl w:val="87A4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95ABC"/>
    <w:multiLevelType w:val="hybridMultilevel"/>
    <w:tmpl w:val="4338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11205"/>
    <w:multiLevelType w:val="hybridMultilevel"/>
    <w:tmpl w:val="5F4A3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DB"/>
    <w:rsid w:val="00074FC4"/>
    <w:rsid w:val="00125998"/>
    <w:rsid w:val="0019232D"/>
    <w:rsid w:val="001A7DC5"/>
    <w:rsid w:val="001B189D"/>
    <w:rsid w:val="001B791C"/>
    <w:rsid w:val="00203BC6"/>
    <w:rsid w:val="00296CB2"/>
    <w:rsid w:val="003A6C3E"/>
    <w:rsid w:val="003D2399"/>
    <w:rsid w:val="00465DBE"/>
    <w:rsid w:val="004E185C"/>
    <w:rsid w:val="00510320"/>
    <w:rsid w:val="00535E35"/>
    <w:rsid w:val="00540E7E"/>
    <w:rsid w:val="00643EB1"/>
    <w:rsid w:val="00660805"/>
    <w:rsid w:val="0067669C"/>
    <w:rsid w:val="006B34F3"/>
    <w:rsid w:val="006E24C5"/>
    <w:rsid w:val="00714FF7"/>
    <w:rsid w:val="00856476"/>
    <w:rsid w:val="00892C5A"/>
    <w:rsid w:val="009937BA"/>
    <w:rsid w:val="009B33ED"/>
    <w:rsid w:val="009D4289"/>
    <w:rsid w:val="00A07DA2"/>
    <w:rsid w:val="00A636F8"/>
    <w:rsid w:val="00AA4011"/>
    <w:rsid w:val="00AF416F"/>
    <w:rsid w:val="00B71B76"/>
    <w:rsid w:val="00D53372"/>
    <w:rsid w:val="00D63BDD"/>
    <w:rsid w:val="00D71873"/>
    <w:rsid w:val="00E530DB"/>
    <w:rsid w:val="00EA470E"/>
    <w:rsid w:val="00EF3E27"/>
    <w:rsid w:val="00F6454C"/>
    <w:rsid w:val="00F95BE3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E6F4D"/>
  <w14:defaultImageDpi w14:val="300"/>
  <w15:docId w15:val="{ACE71973-63B6-4CFC-8A7B-C95D2F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530D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E53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14FF7"/>
  </w:style>
  <w:style w:type="character" w:styleId="Hyperlink">
    <w:name w:val="Hyperlink"/>
    <w:basedOn w:val="DefaultParagraphFont"/>
    <w:uiPriority w:val="99"/>
    <w:semiHidden/>
    <w:unhideWhenUsed/>
    <w:rsid w:val="00714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Mike Burgmeier</cp:lastModifiedBy>
  <cp:revision>2</cp:revision>
  <cp:lastPrinted>2017-01-30T15:27:00Z</cp:lastPrinted>
  <dcterms:created xsi:type="dcterms:W3CDTF">2017-04-21T13:58:00Z</dcterms:created>
  <dcterms:modified xsi:type="dcterms:W3CDTF">2017-04-21T13:58:00Z</dcterms:modified>
</cp:coreProperties>
</file>