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CC09" w14:textId="77777777" w:rsidR="00D21326" w:rsidRDefault="00D21326" w:rsidP="002558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284538" w14:textId="77777777" w:rsidR="00D21326" w:rsidRDefault="00D21326" w:rsidP="002558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F447EA" w14:textId="77777777" w:rsidR="00D21326" w:rsidRDefault="00D21326" w:rsidP="002558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77BC4B" w14:textId="77777777" w:rsidR="0025589C" w:rsidRDefault="0025589C" w:rsidP="002558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HERN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HIGAN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</w:p>
    <w:p w14:paraId="517F4C75" w14:textId="77777777" w:rsidR="0025589C" w:rsidRDefault="0025589C" w:rsidP="002558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GUIDE TO THE PREPARATION OF THESES</w:t>
      </w:r>
    </w:p>
    <w:p w14:paraId="1BA4FBB9" w14:textId="77777777" w:rsidR="0025589C" w:rsidRDefault="0025589C" w:rsidP="002558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59AC2B" w14:textId="77777777" w:rsidR="0025589C" w:rsidRDefault="00AF58FF" w:rsidP="002558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5589C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22EBDCB" w14:textId="77777777" w:rsidR="0025589C" w:rsidRDefault="0025589C" w:rsidP="002558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33FC3A" w14:textId="2B296673" w:rsidR="0025589C" w:rsidRDefault="0025589C" w:rsidP="002558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 w:rsidR="00AB60AC"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Research</w:t>
      </w:r>
    </w:p>
    <w:p w14:paraId="635FEAA0" w14:textId="77777777" w:rsidR="0025589C" w:rsidRDefault="0025589C" w:rsidP="002558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95833A" w14:textId="0AF09EF8" w:rsidR="00741E83" w:rsidRDefault="0025589C" w:rsidP="002558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Revised </w:t>
      </w:r>
      <w:r w:rsidR="00741E83">
        <w:rPr>
          <w:rFonts w:ascii="Times New Roman" w:eastAsia="Times New Roman" w:hAnsi="Times New Roman" w:cs="Times New Roman"/>
          <w:sz w:val="24"/>
          <w:szCs w:val="24"/>
        </w:rPr>
        <w:t>March 2020</w:t>
      </w:r>
    </w:p>
    <w:p w14:paraId="5D79196F" w14:textId="6722DD6D" w:rsidR="00B13902" w:rsidRPr="0025589C" w:rsidRDefault="002650DE" w:rsidP="0025589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13902" w:rsidRPr="0025589C" w:rsidSect="006B6E69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© 20</w:t>
      </w:r>
      <w:r w:rsidR="00CD7BB1">
        <w:rPr>
          <w:rFonts w:ascii="Times New Roman" w:eastAsia="Times New Roman" w:hAnsi="Times New Roman" w:cs="Times New Roman"/>
          <w:sz w:val="24"/>
          <w:szCs w:val="24"/>
        </w:rPr>
        <w:t>06</w:t>
      </w:r>
      <w:r w:rsidR="0025589C">
        <w:rPr>
          <w:rFonts w:ascii="Times New Roman" w:eastAsia="Times New Roman" w:hAnsi="Times New Roman" w:cs="Times New Roman"/>
          <w:sz w:val="24"/>
          <w:szCs w:val="24"/>
        </w:rPr>
        <w:t xml:space="preserve"> Northern Michigan University</w:t>
      </w:r>
    </w:p>
    <w:p w14:paraId="09D18E78" w14:textId="77777777" w:rsidR="00B13902" w:rsidRDefault="007A2A12" w:rsidP="0025589C">
      <w:pPr>
        <w:spacing w:before="53" w:after="0" w:line="240" w:lineRule="auto"/>
        <w:ind w:left="3600" w:right="3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PREFACE</w:t>
      </w:r>
    </w:p>
    <w:p w14:paraId="47534E96" w14:textId="77777777" w:rsidR="0002363F" w:rsidRDefault="0002363F" w:rsidP="0002363F">
      <w:pPr>
        <w:spacing w:after="0" w:line="240" w:lineRule="auto"/>
        <w:ind w:left="101" w:right="332"/>
        <w:rPr>
          <w:sz w:val="26"/>
          <w:szCs w:val="26"/>
        </w:rPr>
      </w:pPr>
    </w:p>
    <w:p w14:paraId="61FAA4C9" w14:textId="77777777" w:rsidR="00B13902" w:rsidRDefault="007A2A12" w:rsidP="0002363F">
      <w:pPr>
        <w:spacing w:after="0" w:line="240" w:lineRule="auto"/>
        <w:ind w:left="101" w:right="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2363F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uniform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2363F">
        <w:rPr>
          <w:rFonts w:ascii="Times New Roman" w:eastAsia="Times New Roman" w:hAnsi="Times New Roman" w:cs="Times New Roman"/>
          <w:sz w:val="24"/>
          <w:szCs w:val="24"/>
        </w:rPr>
        <w:t xml:space="preserve">by graduate students in all </w:t>
      </w:r>
      <w:r>
        <w:rPr>
          <w:rFonts w:ascii="Times New Roman" w:eastAsia="Times New Roman" w:hAnsi="Times New Roman" w:cs="Times New Roman"/>
          <w:sz w:val="24"/>
          <w:szCs w:val="24"/>
        </w:rPr>
        <w:t>departments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Northern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Michigan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whatever 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discipline,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arise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 formatting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manual,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style guide,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recommendations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manual.</w:t>
      </w:r>
    </w:p>
    <w:p w14:paraId="67909A1E" w14:textId="77777777" w:rsidR="006B6E69" w:rsidRDefault="006B6E69" w:rsidP="006B6E69">
      <w:pPr>
        <w:spacing w:after="0" w:line="278" w:lineRule="exact"/>
        <w:ind w:left="101" w:right="126"/>
        <w:rPr>
          <w:rFonts w:ascii="Times New Roman" w:eastAsia="Times New Roman" w:hAnsi="Times New Roman" w:cs="Times New Roman"/>
          <w:sz w:val="24"/>
          <w:szCs w:val="24"/>
        </w:rPr>
      </w:pPr>
    </w:p>
    <w:p w14:paraId="31756EB4" w14:textId="32BE5C71" w:rsidR="00B13902" w:rsidRDefault="00AB60AC" w:rsidP="0002363F">
      <w:pPr>
        <w:spacing w:after="0" w:line="278" w:lineRule="exact"/>
        <w:ind w:left="101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thesis,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adhering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departmental requirements.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If a</w:t>
      </w:r>
      <w:r w:rsidR="007A2A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7A2A1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does not</w:t>
      </w:r>
      <w:r w:rsidR="007A2A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understand</w:t>
      </w:r>
      <w:r w:rsidR="007A2A1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how to</w:t>
      </w:r>
      <w:r w:rsidR="00023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format</w:t>
      </w:r>
      <w:r w:rsidR="007A2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A2A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thesis,</w:t>
      </w:r>
      <w:r w:rsidR="007A2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7A2A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7A2A1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7A2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="007A2A1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2363F">
        <w:rPr>
          <w:rFonts w:ascii="Times New Roman" w:eastAsia="Times New Roman" w:hAnsi="Times New Roman" w:cs="Times New Roman"/>
          <w:sz w:val="24"/>
          <w:szCs w:val="24"/>
        </w:rPr>
        <w:t>ir</w:t>
      </w:r>
      <w:r w:rsidR="007A2A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thesis</w:t>
      </w:r>
      <w:r w:rsidR="007A2A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advisor</w:t>
      </w:r>
      <w:r w:rsidR="007A2A1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for further</w:t>
      </w:r>
      <w:r w:rsidR="007A2A1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assistance.</w:t>
      </w:r>
    </w:p>
    <w:p w14:paraId="0124C842" w14:textId="77777777" w:rsidR="006B6E69" w:rsidRDefault="006B6E69" w:rsidP="006B6E69">
      <w:pPr>
        <w:spacing w:before="2" w:after="0" w:line="240" w:lineRule="auto"/>
        <w:ind w:left="101" w:right="1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234FC9" w14:textId="56ABED76" w:rsidR="005304B1" w:rsidRDefault="007A2A12" w:rsidP="0025589C">
      <w:pPr>
        <w:spacing w:before="2" w:after="0" w:line="240" w:lineRule="auto"/>
        <w:ind w:left="101" w:right="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60AC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submitted electronically</w:t>
      </w:r>
      <w:r w:rsidR="00D21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the NMU Commons at </w:t>
      </w:r>
      <w:hyperlink r:id="rId8" w:history="1">
        <w:r w:rsidR="00D21326" w:rsidRPr="00032F1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http://commons.nmu.edu/</w:t>
        </w:r>
      </w:hyperlink>
      <w:r w:rsidR="00A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thesis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fee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this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30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service.  </w:t>
      </w:r>
      <w:r w:rsidR="00D213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4B8BAA0" w14:textId="7E225145" w:rsidR="00B13902" w:rsidRDefault="00267FAA" w:rsidP="00BF0D0E">
      <w:pPr>
        <w:spacing w:before="2" w:after="0" w:line="240" w:lineRule="auto"/>
        <w:ind w:left="101" w:right="133"/>
        <w:rPr>
          <w:rFonts w:ascii="Times New Roman" w:eastAsia="Times New Roman" w:hAnsi="Times New Roman" w:cs="Times New Roman"/>
          <w:sz w:val="24"/>
          <w:szCs w:val="24"/>
        </w:rPr>
      </w:pPr>
      <w:r w:rsidRPr="00267FAA">
        <w:rPr>
          <w:rFonts w:ascii="Times New Roman" w:hAnsi="Times New Roman" w:cs="Times New Roman"/>
          <w:sz w:val="24"/>
          <w:szCs w:val="24"/>
        </w:rPr>
        <w:t>An electroni</w:t>
      </w:r>
      <w:r w:rsidR="00BA1150">
        <w:rPr>
          <w:rFonts w:ascii="Times New Roman" w:hAnsi="Times New Roman" w:cs="Times New Roman"/>
          <w:sz w:val="24"/>
          <w:szCs w:val="24"/>
        </w:rPr>
        <w:t xml:space="preserve">cally submitted </w:t>
      </w:r>
      <w:r w:rsidR="00BA1150" w:rsidRPr="007F6220">
        <w:rPr>
          <w:rFonts w:ascii="Times New Roman" w:hAnsi="Times New Roman" w:cs="Times New Roman"/>
          <w:sz w:val="24"/>
          <w:szCs w:val="24"/>
        </w:rPr>
        <w:t xml:space="preserve">thesis </w:t>
      </w:r>
      <w:r w:rsidR="00741E83">
        <w:rPr>
          <w:rFonts w:ascii="Times New Roman" w:hAnsi="Times New Roman" w:cs="Times New Roman"/>
          <w:sz w:val="24"/>
          <w:szCs w:val="24"/>
        </w:rPr>
        <w:t>as well as</w:t>
      </w:r>
      <w:r w:rsidR="00BA1150" w:rsidRPr="007F6220">
        <w:rPr>
          <w:rFonts w:ascii="Times New Roman" w:hAnsi="Times New Roman" w:cs="Times New Roman"/>
          <w:sz w:val="24"/>
          <w:szCs w:val="24"/>
        </w:rPr>
        <w:t xml:space="preserve"> one copy</w:t>
      </w:r>
      <w:r w:rsidRPr="00267FAA">
        <w:rPr>
          <w:rFonts w:ascii="Times New Roman" w:hAnsi="Times New Roman" w:cs="Times New Roman"/>
          <w:sz w:val="24"/>
          <w:szCs w:val="24"/>
        </w:rPr>
        <w:t xml:space="preserve"> of t</w:t>
      </w:r>
      <w:r>
        <w:rPr>
          <w:rFonts w:ascii="Times New Roman" w:hAnsi="Times New Roman" w:cs="Times New Roman"/>
          <w:sz w:val="24"/>
          <w:szCs w:val="24"/>
        </w:rPr>
        <w:t>he original Signature Approval Form</w:t>
      </w:r>
      <w:r w:rsidR="009870F2">
        <w:rPr>
          <w:rFonts w:ascii="Times New Roman" w:hAnsi="Times New Roman" w:cs="Times New Roman"/>
          <w:sz w:val="24"/>
          <w:szCs w:val="24"/>
        </w:rPr>
        <w:t xml:space="preserve"> </w:t>
      </w:r>
      <w:r w:rsidRPr="00267FAA">
        <w:rPr>
          <w:rFonts w:ascii="Times New Roman" w:hAnsi="Times New Roman" w:cs="Times New Roman"/>
          <w:sz w:val="24"/>
          <w:szCs w:val="24"/>
        </w:rPr>
        <w:t xml:space="preserve">must be received by Graduate </w:t>
      </w:r>
      <w:r w:rsidR="00AB60AC">
        <w:rPr>
          <w:rFonts w:ascii="Times New Roman" w:hAnsi="Times New Roman" w:cs="Times New Roman"/>
          <w:sz w:val="24"/>
          <w:szCs w:val="24"/>
        </w:rPr>
        <w:t>Studies</w:t>
      </w:r>
      <w:r w:rsidRPr="00267FAA">
        <w:rPr>
          <w:rFonts w:ascii="Times New Roman" w:hAnsi="Times New Roman" w:cs="Times New Roman"/>
          <w:sz w:val="24"/>
          <w:szCs w:val="24"/>
        </w:rPr>
        <w:t xml:space="preserve"> and Research</w:t>
      </w:r>
      <w:r w:rsidR="007A2A12" w:rsidRPr="00267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2A12" w:rsidRPr="00267FA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14:paraId="0DDC3AA9" w14:textId="77777777" w:rsidR="0025589C" w:rsidRDefault="0025589C" w:rsidP="0025589C">
      <w:pPr>
        <w:spacing w:before="2" w:after="0" w:line="240" w:lineRule="auto"/>
        <w:ind w:left="101" w:right="133"/>
        <w:rPr>
          <w:rFonts w:ascii="Times New Roman" w:eastAsia="Times New Roman" w:hAnsi="Times New Roman" w:cs="Times New Roman"/>
          <w:sz w:val="24"/>
          <w:szCs w:val="24"/>
        </w:rPr>
      </w:pPr>
    </w:p>
    <w:p w14:paraId="54C31127" w14:textId="44F78BA4" w:rsidR="003371D0" w:rsidRDefault="00741E83" w:rsidP="00AD1A4B">
      <w:pPr>
        <w:spacing w:before="2" w:after="0" w:line="240" w:lineRule="auto"/>
        <w:ind w:left="101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B0756">
        <w:rPr>
          <w:rFonts w:ascii="Times New Roman" w:eastAsia="Times New Roman" w:hAnsi="Times New Roman" w:cs="Times New Roman"/>
          <w:sz w:val="24"/>
          <w:szCs w:val="24"/>
        </w:rPr>
        <w:t>he following thesis items must be complete</w:t>
      </w:r>
      <w:r w:rsidR="003371D0">
        <w:rPr>
          <w:rFonts w:ascii="Times New Roman" w:eastAsia="Times New Roman" w:hAnsi="Times New Roman" w:cs="Times New Roman"/>
          <w:sz w:val="24"/>
          <w:szCs w:val="24"/>
        </w:rPr>
        <w:t>d at least 30 days prior to the end of the semester:</w:t>
      </w:r>
    </w:p>
    <w:p w14:paraId="5A75E201" w14:textId="77777777" w:rsidR="003371D0" w:rsidRDefault="003371D0" w:rsidP="003371D0">
      <w:pPr>
        <w:spacing w:before="2" w:after="0" w:line="240" w:lineRule="auto"/>
        <w:ind w:left="101" w:right="133"/>
        <w:rPr>
          <w:rFonts w:ascii="Times New Roman" w:eastAsia="Times New Roman" w:hAnsi="Times New Roman" w:cs="Times New Roman"/>
          <w:sz w:val="24"/>
          <w:szCs w:val="24"/>
        </w:rPr>
      </w:pPr>
    </w:p>
    <w:p w14:paraId="776C1C39" w14:textId="77777777" w:rsidR="003371D0" w:rsidRPr="003371D0" w:rsidRDefault="003371D0" w:rsidP="003371D0">
      <w:pPr>
        <w:spacing w:before="2" w:after="0" w:line="240" w:lineRule="auto"/>
        <w:ind w:left="101" w:right="13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71D0">
        <w:rPr>
          <w:rFonts w:ascii="Times New Roman" w:eastAsia="Times New Roman" w:hAnsi="Times New Roman" w:cs="Times New Roman"/>
          <w:sz w:val="24"/>
          <w:szCs w:val="24"/>
          <w:u w:val="single"/>
        </w:rPr>
        <w:t>Submit to the Office of Graduate Education and Research:</w:t>
      </w:r>
    </w:p>
    <w:p w14:paraId="0983AB13" w14:textId="77777777" w:rsidR="003371D0" w:rsidRDefault="003371D0" w:rsidP="003371D0">
      <w:pPr>
        <w:spacing w:before="2" w:after="0" w:line="240" w:lineRule="auto"/>
        <w:ind w:right="133"/>
        <w:rPr>
          <w:rFonts w:ascii="Times New Roman" w:eastAsia="Times New Roman" w:hAnsi="Times New Roman" w:cs="Times New Roman"/>
          <w:sz w:val="24"/>
          <w:szCs w:val="24"/>
        </w:rPr>
      </w:pPr>
    </w:p>
    <w:p w14:paraId="1B46AED4" w14:textId="3B733110" w:rsidR="003371D0" w:rsidRDefault="005D51B0" w:rsidP="003371D0">
      <w:pPr>
        <w:pStyle w:val="ListParagraph"/>
        <w:numPr>
          <w:ilvl w:val="0"/>
          <w:numId w:val="5"/>
        </w:numPr>
        <w:spacing w:before="2" w:after="0" w:line="240" w:lineRule="auto"/>
        <w:ind w:right="133"/>
        <w:rPr>
          <w:rFonts w:ascii="Times New Roman" w:eastAsia="Times New Roman" w:hAnsi="Times New Roman" w:cs="Times New Roman"/>
          <w:sz w:val="24"/>
          <w:szCs w:val="24"/>
        </w:rPr>
      </w:pPr>
      <w:r w:rsidRPr="00741E83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="003371D0" w:rsidRPr="00741E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1D0" w:rsidRPr="00741E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original</w:t>
      </w:r>
      <w:r w:rsidRPr="00741E83">
        <w:rPr>
          <w:rFonts w:ascii="Times New Roman" w:eastAsia="Times New Roman" w:hAnsi="Times New Roman" w:cs="Times New Roman"/>
          <w:b/>
          <w:sz w:val="24"/>
          <w:szCs w:val="24"/>
        </w:rPr>
        <w:t xml:space="preserve"> signature page</w:t>
      </w:r>
      <w:r w:rsidR="003371D0" w:rsidRPr="006A1C49">
        <w:rPr>
          <w:rFonts w:ascii="Times New Roman" w:eastAsia="Times New Roman" w:hAnsi="Times New Roman" w:cs="Times New Roman"/>
          <w:sz w:val="24"/>
          <w:szCs w:val="24"/>
        </w:rPr>
        <w:t xml:space="preserve"> with all the data requested completed and with spelling and titles correct.</w:t>
      </w:r>
      <w:r w:rsidR="003371D0">
        <w:rPr>
          <w:rFonts w:ascii="Times New Roman" w:eastAsia="Times New Roman" w:hAnsi="Times New Roman" w:cs="Times New Roman"/>
          <w:sz w:val="24"/>
          <w:szCs w:val="24"/>
        </w:rPr>
        <w:t xml:space="preserve">  Both of these pages should be signed by everyone on the form with the</w:t>
      </w:r>
      <w:r w:rsidR="00AD1A4B">
        <w:rPr>
          <w:rFonts w:ascii="Times New Roman" w:eastAsia="Times New Roman" w:hAnsi="Times New Roman" w:cs="Times New Roman"/>
          <w:sz w:val="24"/>
          <w:szCs w:val="24"/>
        </w:rPr>
        <w:t xml:space="preserve"> exception of</w:t>
      </w:r>
      <w:r w:rsidR="002E6473">
        <w:rPr>
          <w:rFonts w:ascii="Times New Roman" w:eastAsia="Times New Roman" w:hAnsi="Times New Roman" w:cs="Times New Roman"/>
          <w:sz w:val="24"/>
          <w:szCs w:val="24"/>
        </w:rPr>
        <w:t xml:space="preserve"> the Dean</w:t>
      </w:r>
      <w:r w:rsidR="003371D0">
        <w:rPr>
          <w:rFonts w:ascii="Times New Roman" w:eastAsia="Times New Roman" w:hAnsi="Times New Roman" w:cs="Times New Roman"/>
          <w:sz w:val="24"/>
          <w:szCs w:val="24"/>
        </w:rPr>
        <w:t xml:space="preserve"> of Graduate Education and Research.</w:t>
      </w:r>
    </w:p>
    <w:p w14:paraId="01ADB3F7" w14:textId="77777777" w:rsidR="003371D0" w:rsidRDefault="003371D0" w:rsidP="003371D0">
      <w:pPr>
        <w:spacing w:before="2" w:after="0" w:line="240" w:lineRule="auto"/>
        <w:ind w:right="133"/>
        <w:rPr>
          <w:rFonts w:ascii="Times New Roman" w:eastAsia="Times New Roman" w:hAnsi="Times New Roman" w:cs="Times New Roman"/>
          <w:sz w:val="24"/>
          <w:szCs w:val="24"/>
        </w:rPr>
      </w:pPr>
    </w:p>
    <w:p w14:paraId="7FDDC000" w14:textId="06E008FF" w:rsidR="00AD1A4B" w:rsidRDefault="00AD1A4B" w:rsidP="00AD1A4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Signature Page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template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0756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found on the Graduate Education and Research website: </w:t>
      </w:r>
      <w:hyperlink r:id="rId9" w:history="1">
        <w:r w:rsidR="001A2B58" w:rsidRPr="001A2B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https://nmu.edu/graduatestudies/thesis</w:t>
        </w:r>
      </w:hyperlink>
    </w:p>
    <w:p w14:paraId="791BC5D2" w14:textId="77777777" w:rsidR="00AD1A4B" w:rsidRDefault="00AD1A4B" w:rsidP="00AD1A4B">
      <w:pPr>
        <w:spacing w:before="2" w:after="0" w:line="240" w:lineRule="auto"/>
        <w:ind w:left="101" w:right="13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8109F1" w14:textId="77777777" w:rsidR="00AD1A4B" w:rsidRPr="003371D0" w:rsidRDefault="00AD1A4B" w:rsidP="00AD1A4B">
      <w:pPr>
        <w:spacing w:before="2" w:after="0" w:line="240" w:lineRule="auto"/>
        <w:ind w:left="101" w:right="13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71D0">
        <w:rPr>
          <w:rFonts w:ascii="Times New Roman" w:eastAsia="Times New Roman" w:hAnsi="Times New Roman" w:cs="Times New Roman"/>
          <w:sz w:val="24"/>
          <w:szCs w:val="24"/>
          <w:u w:val="single"/>
        </w:rPr>
        <w:t>Submit to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21326">
        <w:rPr>
          <w:rFonts w:ascii="Times New Roman" w:eastAsia="Times New Roman" w:hAnsi="Times New Roman" w:cs="Times New Roman"/>
          <w:sz w:val="24"/>
          <w:szCs w:val="24"/>
          <w:u w:val="single"/>
        </w:rPr>
        <w:t>NMU Commons (</w:t>
      </w:r>
      <w:hyperlink r:id="rId10" w:history="1">
        <w:r w:rsidR="00D21326" w:rsidRPr="00032F1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http://commons.nmu.edu/</w:t>
        </w:r>
      </w:hyperlink>
      <w:r w:rsidR="00D2132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3371D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266737BF" w14:textId="77777777" w:rsidR="00AD1A4B" w:rsidRDefault="00AD1A4B" w:rsidP="00AD1A4B">
      <w:pPr>
        <w:spacing w:before="2" w:after="0" w:line="240" w:lineRule="auto"/>
        <w:ind w:right="133"/>
        <w:rPr>
          <w:rFonts w:ascii="Times New Roman" w:eastAsia="Times New Roman" w:hAnsi="Times New Roman" w:cs="Times New Roman"/>
          <w:sz w:val="24"/>
          <w:szCs w:val="24"/>
        </w:rPr>
      </w:pPr>
    </w:p>
    <w:p w14:paraId="60D26204" w14:textId="50C27687" w:rsidR="00AD1A4B" w:rsidRPr="00D21326" w:rsidRDefault="00AD1A4B" w:rsidP="00D21326">
      <w:pPr>
        <w:pStyle w:val="ListParagraph"/>
        <w:numPr>
          <w:ilvl w:val="0"/>
          <w:numId w:val="5"/>
        </w:numPr>
        <w:spacing w:before="2" w:after="0" w:line="240" w:lineRule="auto"/>
        <w:ind w:right="133"/>
        <w:rPr>
          <w:rFonts w:ascii="Times New Roman" w:eastAsia="Times New Roman" w:hAnsi="Times New Roman" w:cs="Times New Roman"/>
          <w:sz w:val="24"/>
          <w:szCs w:val="24"/>
        </w:rPr>
      </w:pPr>
      <w:r w:rsidRPr="00741E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Final</w:t>
      </w:r>
      <w:r w:rsidRPr="00741E83">
        <w:rPr>
          <w:rFonts w:ascii="Times New Roman" w:eastAsia="Times New Roman" w:hAnsi="Times New Roman" w:cs="Times New Roman"/>
          <w:b/>
          <w:sz w:val="24"/>
          <w:szCs w:val="24"/>
        </w:rPr>
        <w:t xml:space="preserve"> electronic version of your thesis</w:t>
      </w:r>
      <w:r w:rsidRPr="00D21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326">
        <w:rPr>
          <w:rFonts w:ascii="Times New Roman" w:eastAsia="Times New Roman" w:hAnsi="Times New Roman" w:cs="Times New Roman"/>
          <w:sz w:val="24"/>
          <w:szCs w:val="24"/>
        </w:rPr>
        <w:t>along</w:t>
      </w:r>
      <w:r w:rsidR="00741E83">
        <w:rPr>
          <w:rFonts w:ascii="Times New Roman" w:eastAsia="Times New Roman" w:hAnsi="Times New Roman" w:cs="Times New Roman"/>
          <w:sz w:val="24"/>
          <w:szCs w:val="24"/>
        </w:rPr>
        <w:t xml:space="preserve"> with the information requested by the Commons Upload page</w:t>
      </w:r>
      <w:r w:rsidRPr="00D2132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41E83">
        <w:rPr>
          <w:rFonts w:ascii="Times New Roman" w:eastAsia="Times New Roman" w:hAnsi="Times New Roman" w:cs="Times New Roman"/>
          <w:sz w:val="24"/>
          <w:szCs w:val="24"/>
        </w:rPr>
        <w:t>The signature page in the electronic version of the thesis must have the names o</w:t>
      </w:r>
      <w:r w:rsidR="001A2B58">
        <w:rPr>
          <w:rFonts w:ascii="Times New Roman" w:eastAsia="Times New Roman" w:hAnsi="Times New Roman" w:cs="Times New Roman"/>
          <w:sz w:val="24"/>
          <w:szCs w:val="24"/>
        </w:rPr>
        <w:t xml:space="preserve">f the thesis committee listed, </w:t>
      </w:r>
      <w:r w:rsidR="00741E83">
        <w:rPr>
          <w:rFonts w:ascii="Times New Roman" w:eastAsia="Times New Roman" w:hAnsi="Times New Roman" w:cs="Times New Roman"/>
          <w:sz w:val="24"/>
          <w:szCs w:val="24"/>
        </w:rPr>
        <w:t>but is not a signed version.</w:t>
      </w:r>
    </w:p>
    <w:p w14:paraId="0207262C" w14:textId="77777777" w:rsidR="00AD1A4B" w:rsidRDefault="00AD1A4B" w:rsidP="003371D0">
      <w:pPr>
        <w:spacing w:before="2" w:after="0" w:line="240" w:lineRule="auto"/>
        <w:ind w:left="360" w:right="133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67501CFB" w14:textId="77777777" w:rsidR="00AD1A4B" w:rsidRPr="003371D0" w:rsidRDefault="00AD1A4B" w:rsidP="00AD1A4B">
      <w:pPr>
        <w:spacing w:before="2" w:after="0" w:line="240" w:lineRule="auto"/>
        <w:ind w:right="133"/>
        <w:rPr>
          <w:rFonts w:ascii="Times New Roman" w:eastAsia="Times New Roman" w:hAnsi="Times New Roman" w:cs="Times New Roman"/>
          <w:sz w:val="24"/>
          <w:szCs w:val="24"/>
        </w:rPr>
        <w:sectPr w:rsidR="00AD1A4B" w:rsidRPr="003371D0" w:rsidSect="0025589C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774AF78" w14:textId="77777777" w:rsidR="00B13902" w:rsidRDefault="007A2A12" w:rsidP="0025589C">
      <w:pPr>
        <w:spacing w:before="29" w:after="0" w:line="240" w:lineRule="auto"/>
        <w:ind w:left="3600" w:right="3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14:paraId="227C3063" w14:textId="77777777" w:rsidR="00B13902" w:rsidRDefault="00B13902">
      <w:pPr>
        <w:spacing w:before="14" w:after="0" w:line="260" w:lineRule="exact"/>
        <w:rPr>
          <w:sz w:val="26"/>
          <w:szCs w:val="26"/>
        </w:rPr>
      </w:pPr>
    </w:p>
    <w:p w14:paraId="11591CBC" w14:textId="77777777" w:rsidR="00B13902" w:rsidRDefault="007A2A12" w:rsidP="00526B92">
      <w:pPr>
        <w:spacing w:after="0" w:line="240" w:lineRule="auto"/>
        <w:ind w:left="12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guidelines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ecify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thesis 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established by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Office </w:t>
      </w:r>
      <w:r w:rsidR="000F46D7">
        <w:rPr>
          <w:rFonts w:ascii="Times New Roman" w:eastAsia="Times New Roman" w:hAnsi="Times New Roman" w:cs="Times New Roman"/>
          <w:sz w:val="24"/>
          <w:szCs w:val="24"/>
        </w:rPr>
        <w:t xml:space="preserve">of Graduate Education and Research </w:t>
      </w:r>
      <w:r>
        <w:rPr>
          <w:rFonts w:ascii="Times New Roman" w:eastAsia="Times New Roman" w:hAnsi="Times New Roman" w:cs="Times New Roman"/>
          <w:sz w:val="24"/>
          <w:szCs w:val="24"/>
        </w:rPr>
        <w:t>of Northern Mic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igan University. 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departments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have additional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  This guide addresses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and presentation concerns.  The Office </w:t>
      </w:r>
      <w:r w:rsidR="000F46D7">
        <w:rPr>
          <w:rFonts w:ascii="Times New Roman" w:eastAsia="Times New Roman" w:hAnsi="Times New Roman" w:cs="Times New Roman"/>
          <w:sz w:val="24"/>
          <w:szCs w:val="24"/>
        </w:rPr>
        <w:t xml:space="preserve">of Graduate Education and Research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that the research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eets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standards and that the final thesis has been approved by the thesis </w:t>
      </w:r>
      <w:r w:rsidR="000F46D7"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handbook also assu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0F46D7">
        <w:rPr>
          <w:rFonts w:ascii="Times New Roman" w:eastAsia="Times New Roman" w:hAnsi="Times New Roman" w:cs="Times New Roman"/>
          <w:sz w:val="24"/>
          <w:szCs w:val="24"/>
        </w:rPr>
        <w:t>students have good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 of the English language and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 standards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usage are followed in the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xt.  This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Northern Michigan University Guide to the Preparation of Theses </w:t>
      </w:r>
      <w:r>
        <w:rPr>
          <w:rFonts w:ascii="Times New Roman" w:eastAsia="Times New Roman" w:hAnsi="Times New Roman" w:cs="Times New Roman"/>
          <w:sz w:val="24"/>
          <w:szCs w:val="24"/>
        </w:rPr>
        <w:t>supersedes all previous guides.  All questions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regarding the thesis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not adequately answered in these guidelines should be directed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thesis </w:t>
      </w:r>
      <w:r w:rsidR="000F46D7"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contact the Office</w:t>
      </w:r>
      <w:r w:rsidR="000F46D7">
        <w:rPr>
          <w:rFonts w:ascii="Times New Roman" w:eastAsia="Times New Roman" w:hAnsi="Times New Roman" w:cs="Times New Roman"/>
          <w:sz w:val="24"/>
          <w:szCs w:val="24"/>
        </w:rPr>
        <w:t xml:space="preserve"> of Graduate Education and Research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B018D0" w14:textId="77777777" w:rsidR="00526B92" w:rsidRDefault="00526B92" w:rsidP="00526B92">
      <w:pPr>
        <w:spacing w:after="0" w:line="240" w:lineRule="auto"/>
        <w:ind w:left="120" w:right="187"/>
        <w:rPr>
          <w:rFonts w:ascii="Times New Roman" w:eastAsia="Times New Roman" w:hAnsi="Times New Roman" w:cs="Times New Roman"/>
          <w:sz w:val="24"/>
          <w:szCs w:val="24"/>
        </w:rPr>
      </w:pPr>
    </w:p>
    <w:p w14:paraId="58B4A619" w14:textId="77777777" w:rsidR="00B13902" w:rsidRPr="0024137F" w:rsidRDefault="007A2A12" w:rsidP="00526B92">
      <w:pPr>
        <w:spacing w:after="0" w:line="240" w:lineRule="auto"/>
        <w:ind w:left="120" w:right="18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137F">
        <w:rPr>
          <w:rFonts w:ascii="Times New Roman" w:eastAsia="Times New Roman" w:hAnsi="Times New Roman" w:cs="Times New Roman"/>
          <w:i/>
          <w:sz w:val="24"/>
          <w:szCs w:val="24"/>
        </w:rPr>
        <w:t>Many depart</w:t>
      </w:r>
      <w:r w:rsidRPr="0024137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24137F">
        <w:rPr>
          <w:rFonts w:ascii="Times New Roman" w:eastAsia="Times New Roman" w:hAnsi="Times New Roman" w:cs="Times New Roman"/>
          <w:i/>
          <w:sz w:val="24"/>
          <w:szCs w:val="24"/>
        </w:rPr>
        <w:t>ents require an oral defense of</w:t>
      </w:r>
      <w:r w:rsidRPr="0024137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4137F">
        <w:rPr>
          <w:rFonts w:ascii="Times New Roman" w:eastAsia="Times New Roman" w:hAnsi="Times New Roman" w:cs="Times New Roman"/>
          <w:i/>
          <w:sz w:val="24"/>
          <w:szCs w:val="24"/>
        </w:rPr>
        <w:t xml:space="preserve">the thesis. </w:t>
      </w:r>
      <w:r w:rsidRPr="0024137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4137F">
        <w:rPr>
          <w:rFonts w:ascii="Times New Roman" w:eastAsia="Times New Roman" w:hAnsi="Times New Roman" w:cs="Times New Roman"/>
          <w:i/>
          <w:sz w:val="24"/>
          <w:szCs w:val="24"/>
        </w:rPr>
        <w:t>All r</w:t>
      </w:r>
      <w:r w:rsidRPr="0024137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24137F">
        <w:rPr>
          <w:rFonts w:ascii="Times New Roman" w:eastAsia="Times New Roman" w:hAnsi="Times New Roman" w:cs="Times New Roman"/>
          <w:i/>
          <w:sz w:val="24"/>
          <w:szCs w:val="24"/>
        </w:rPr>
        <w:t>quir</w:t>
      </w:r>
      <w:r w:rsidRPr="0024137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4137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24137F">
        <w:rPr>
          <w:rFonts w:ascii="Times New Roman" w:eastAsia="Times New Roman" w:hAnsi="Times New Roman" w:cs="Times New Roman"/>
          <w:i/>
          <w:sz w:val="24"/>
          <w:szCs w:val="24"/>
        </w:rPr>
        <w:t>ents, including the oral defense, should be co</w:t>
      </w:r>
      <w:r w:rsidRPr="0024137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24137F">
        <w:rPr>
          <w:rFonts w:ascii="Times New Roman" w:eastAsia="Times New Roman" w:hAnsi="Times New Roman" w:cs="Times New Roman"/>
          <w:i/>
          <w:sz w:val="24"/>
          <w:szCs w:val="24"/>
        </w:rPr>
        <w:t>pleted before the the</w:t>
      </w:r>
      <w:r w:rsidRPr="0024137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24137F">
        <w:rPr>
          <w:rFonts w:ascii="Times New Roman" w:eastAsia="Times New Roman" w:hAnsi="Times New Roman" w:cs="Times New Roman"/>
          <w:i/>
          <w:sz w:val="24"/>
          <w:szCs w:val="24"/>
        </w:rPr>
        <w:t>is is sub</w:t>
      </w:r>
      <w:r w:rsidRPr="0024137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24137F">
        <w:rPr>
          <w:rFonts w:ascii="Times New Roman" w:eastAsia="Times New Roman" w:hAnsi="Times New Roman" w:cs="Times New Roman"/>
          <w:i/>
          <w:sz w:val="24"/>
          <w:szCs w:val="24"/>
        </w:rPr>
        <w:t>itted to the Office</w:t>
      </w:r>
      <w:r w:rsidR="000F46D7" w:rsidRPr="0024137F">
        <w:rPr>
          <w:rFonts w:ascii="Times New Roman" w:eastAsia="Times New Roman" w:hAnsi="Times New Roman" w:cs="Times New Roman"/>
          <w:i/>
          <w:sz w:val="24"/>
          <w:szCs w:val="24"/>
        </w:rPr>
        <w:t xml:space="preserve"> of Graduate Education and Research</w:t>
      </w:r>
      <w:r w:rsidRPr="0024137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554F250" w14:textId="77777777" w:rsidR="00526B92" w:rsidRDefault="00526B92" w:rsidP="00526B92">
      <w:pPr>
        <w:spacing w:after="0" w:line="240" w:lineRule="auto"/>
        <w:ind w:left="120" w:right="114"/>
        <w:rPr>
          <w:rFonts w:ascii="Times New Roman" w:eastAsia="Times New Roman" w:hAnsi="Times New Roman" w:cs="Times New Roman"/>
          <w:sz w:val="24"/>
          <w:szCs w:val="24"/>
        </w:rPr>
      </w:pPr>
    </w:p>
    <w:p w14:paraId="46E0A9C0" w14:textId="77777777" w:rsidR="00B13902" w:rsidRDefault="007A2A12" w:rsidP="00526B92">
      <w:pPr>
        <w:spacing w:after="0" w:line="240" w:lineRule="auto"/>
        <w:ind w:left="12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pleted thesis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conform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structions in this handbook as well as to any special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F46D7">
        <w:rPr>
          <w:rFonts w:ascii="Times New Roman" w:eastAsia="Times New Roman" w:hAnsi="Times New Roman" w:cs="Times New Roman"/>
          <w:sz w:val="24"/>
          <w:szCs w:val="24"/>
        </w:rPr>
        <w:t>ents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F58FF">
        <w:rPr>
          <w:rFonts w:ascii="Times New Roman" w:eastAsia="Times New Roman" w:hAnsi="Times New Roman" w:cs="Times New Roman"/>
          <w:sz w:val="24"/>
          <w:szCs w:val="24"/>
        </w:rPr>
        <w:t>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 Any deviations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guidelines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approved by the thesis </w:t>
      </w:r>
      <w:r w:rsidR="000F46D7"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It is the thesis </w:t>
      </w:r>
      <w:r w:rsidR="000F46D7">
        <w:rPr>
          <w:rFonts w:ascii="Times New Roman" w:eastAsia="Times New Roman" w:hAnsi="Times New Roman" w:cs="Times New Roman"/>
          <w:spacing w:val="-2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onsibility to deter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whether these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ations are acceptable to the depart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to the Office </w:t>
      </w:r>
      <w:r w:rsidR="000F46D7">
        <w:rPr>
          <w:rFonts w:ascii="Times New Roman" w:eastAsia="Times New Roman" w:hAnsi="Times New Roman" w:cs="Times New Roman"/>
          <w:sz w:val="24"/>
          <w:szCs w:val="24"/>
        </w:rPr>
        <w:t xml:space="preserve">of Graduate Education and Research </w:t>
      </w:r>
      <w:r>
        <w:rPr>
          <w:rFonts w:ascii="Times New Roman" w:eastAsia="Times New Roman" w:hAnsi="Times New Roman" w:cs="Times New Roman"/>
          <w:sz w:val="24"/>
          <w:szCs w:val="24"/>
        </w:rPr>
        <w:t>before signing the final Signature Approval 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F46D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 w:rsidR="000F46D7">
        <w:rPr>
          <w:rFonts w:ascii="Times New Roman" w:eastAsia="Times New Roman" w:hAnsi="Times New Roman" w:cs="Times New Roman"/>
          <w:sz w:val="24"/>
          <w:szCs w:val="24"/>
        </w:rPr>
        <w:t xml:space="preserve">of Graduate Education and Research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request refor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atting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anuscript if the deviations are unacceptable.</w:t>
      </w:r>
    </w:p>
    <w:p w14:paraId="33DCF78D" w14:textId="77777777" w:rsidR="00526B92" w:rsidRDefault="00526B92" w:rsidP="00526B92">
      <w:pPr>
        <w:spacing w:after="0" w:line="240" w:lineRule="auto"/>
        <w:ind w:left="120" w:right="45"/>
        <w:rPr>
          <w:rFonts w:ascii="Times New Roman" w:eastAsia="Times New Roman" w:hAnsi="Times New Roman" w:cs="Times New Roman"/>
          <w:sz w:val="24"/>
          <w:szCs w:val="24"/>
        </w:rPr>
      </w:pPr>
    </w:p>
    <w:p w14:paraId="3F11BD08" w14:textId="77777777" w:rsidR="00B13902" w:rsidRDefault="007A2A12" w:rsidP="00526B92">
      <w:pPr>
        <w:spacing w:after="0" w:line="240" w:lineRule="auto"/>
        <w:ind w:left="1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Office </w:t>
      </w:r>
      <w:r w:rsidR="000F46D7">
        <w:rPr>
          <w:rFonts w:ascii="Times New Roman" w:eastAsia="Times New Roman" w:hAnsi="Times New Roman" w:cs="Times New Roman"/>
          <w:sz w:val="24"/>
          <w:szCs w:val="24"/>
        </w:rPr>
        <w:t xml:space="preserve">of Graduate Education and Research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receive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mpleted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nature Approval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F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F58FF">
        <w:rPr>
          <w:rFonts w:ascii="Times New Roman" w:eastAsia="Times New Roman" w:hAnsi="Times New Roman" w:cs="Times New Roman"/>
          <w:sz w:val="24"/>
          <w:szCs w:val="24"/>
        </w:rPr>
        <w:t xml:space="preserve">pleted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thirty</w:t>
      </w:r>
      <w:r w:rsidR="000F46D7">
        <w:rPr>
          <w:rFonts w:ascii="Times New Roman" w:eastAsia="Times New Roman" w:hAnsi="Times New Roman" w:cs="Times New Roman"/>
          <w:sz w:val="24"/>
          <w:szCs w:val="24"/>
        </w:rPr>
        <w:t xml:space="preserve"> (30)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calendar days prior to graduation. The student is responsible for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certain that the signed form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indicating the 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 of the thesis and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 version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to the 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 w:rsidR="000F46D7">
        <w:rPr>
          <w:rFonts w:ascii="Times New Roman" w:eastAsia="Times New Roman" w:hAnsi="Times New Roman" w:cs="Times New Roman"/>
          <w:sz w:val="24"/>
          <w:szCs w:val="24"/>
        </w:rPr>
        <w:t xml:space="preserve">of Graduate Education and Research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 the dea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line.</w:t>
      </w:r>
    </w:p>
    <w:p w14:paraId="268DA975" w14:textId="77777777" w:rsidR="00B13902" w:rsidRDefault="00B13902">
      <w:pPr>
        <w:spacing w:before="18" w:after="0" w:line="260" w:lineRule="exact"/>
        <w:rPr>
          <w:sz w:val="26"/>
          <w:szCs w:val="26"/>
        </w:rPr>
      </w:pPr>
    </w:p>
    <w:p w14:paraId="23AAC745" w14:textId="77777777" w:rsidR="000F46D7" w:rsidRDefault="000F46D7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AB6CC5" w14:textId="77777777" w:rsidR="000F46D7" w:rsidRDefault="000F46D7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789F13" w14:textId="77777777" w:rsidR="000F46D7" w:rsidRDefault="000F46D7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7B901D" w14:textId="77777777" w:rsidR="000F46D7" w:rsidRDefault="000F46D7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549E3F" w14:textId="77777777" w:rsidR="000F46D7" w:rsidRDefault="000F46D7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7BE70" w14:textId="77777777" w:rsidR="000F46D7" w:rsidRDefault="000F46D7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61A994" w14:textId="77777777" w:rsidR="000F46D7" w:rsidRDefault="000F46D7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B352E7" w14:textId="77777777" w:rsidR="000F46D7" w:rsidRDefault="000F46D7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805457" w14:textId="77777777" w:rsidR="000F46D7" w:rsidRDefault="000F46D7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306126" w14:textId="77777777" w:rsidR="000F46D7" w:rsidRDefault="000F46D7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0BDCF3" w14:textId="77777777" w:rsidR="000F46D7" w:rsidRDefault="000F46D7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283091" w14:textId="77777777" w:rsidR="000F46D7" w:rsidRDefault="000F46D7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DBFFCC" w14:textId="77777777" w:rsidR="000F46D7" w:rsidRDefault="000F46D7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F0F5C6" w14:textId="77777777" w:rsidR="000F46D7" w:rsidRDefault="000F46D7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117D67" w14:textId="77777777" w:rsidR="000F46D7" w:rsidRDefault="000F46D7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4B567" w14:textId="77777777" w:rsidR="00B13902" w:rsidRDefault="007A2A12">
      <w:pPr>
        <w:spacing w:after="0" w:line="240" w:lineRule="auto"/>
        <w:ind w:left="3153" w:right="30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 REQUIR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MENTS</w:t>
      </w:r>
    </w:p>
    <w:p w14:paraId="0DB01A38" w14:textId="77777777" w:rsidR="00526B92" w:rsidRDefault="00526B92" w:rsidP="00526B92">
      <w:pPr>
        <w:spacing w:after="0" w:line="240" w:lineRule="auto"/>
        <w:ind w:left="120" w:right="114"/>
        <w:rPr>
          <w:sz w:val="26"/>
          <w:szCs w:val="26"/>
        </w:rPr>
      </w:pPr>
    </w:p>
    <w:p w14:paraId="37EA9C1A" w14:textId="77777777" w:rsidR="00B13902" w:rsidRDefault="007A2A12" w:rsidP="00D70D59">
      <w:pPr>
        <w:spacing w:after="0" w:line="240" w:lineRule="auto"/>
        <w:ind w:left="12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student must sub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their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to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thesis </w:t>
      </w:r>
      <w:r w:rsidR="000F46D7"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professor for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suggestions and approval.  The thesis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author is responsible for editing the thesis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 corrections.  After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the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ders and the incorpo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 of their</w:t>
      </w:r>
      <w:r w:rsidR="00D70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suggestions, the student must then electronically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anuscript to the following website:</w:t>
      </w:r>
    </w:p>
    <w:p w14:paraId="5DEE2AB2" w14:textId="336A9C3D" w:rsidR="00724C3C" w:rsidRDefault="001A2B58" w:rsidP="006C034C">
      <w:pPr>
        <w:spacing w:after="0" w:line="240" w:lineRule="auto"/>
        <w:ind w:left="120" w:right="41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F58FF" w:rsidRPr="00032F1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http://commons.nmu.edu/</w:t>
        </w:r>
      </w:hyperlink>
      <w:r w:rsidR="00AF58F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6D85BA13" w14:textId="20095F27" w:rsidR="00B13902" w:rsidRPr="0018502C" w:rsidRDefault="007A2A12" w:rsidP="00D5594D">
      <w:pPr>
        <w:spacing w:after="0" w:line="240" w:lineRule="auto"/>
        <w:ind w:left="90" w:right="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specify a preferred style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anual, and the student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use that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 or other sources specified by the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If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does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pecify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nual, the student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use any of the below-na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thesis guidebooks as a final guide.  For consistency of style, a student should choose only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8502C">
        <w:rPr>
          <w:rFonts w:ascii="Times New Roman" w:eastAsia="Times New Roman" w:hAnsi="Times New Roman" w:cs="Times New Roman"/>
          <w:sz w:val="24"/>
          <w:szCs w:val="24"/>
        </w:rPr>
        <w:t xml:space="preserve">one reference as a guide. </w:t>
      </w:r>
      <w:r w:rsidRPr="0018502C">
        <w:rPr>
          <w:rFonts w:ascii="Times New Roman" w:eastAsia="Times New Roman" w:hAnsi="Times New Roman" w:cs="Times New Roman"/>
          <w:b/>
          <w:bCs/>
          <w:sz w:val="24"/>
          <w:szCs w:val="24"/>
        </w:rPr>
        <w:t>The guide or fo</w:t>
      </w:r>
      <w:r w:rsidRPr="001850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1850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185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followed </w:t>
      </w:r>
      <w:r w:rsidR="009A59A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must</w:t>
      </w:r>
      <w:r w:rsidRPr="00185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 specified in the ackn</w:t>
      </w:r>
      <w:r w:rsidRPr="001850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18502C">
        <w:rPr>
          <w:rFonts w:ascii="Times New Roman" w:eastAsia="Times New Roman" w:hAnsi="Times New Roman" w:cs="Times New Roman"/>
          <w:b/>
          <w:bCs/>
          <w:sz w:val="24"/>
          <w:szCs w:val="24"/>
        </w:rPr>
        <w:t>wledg</w:t>
      </w:r>
      <w:r w:rsidRPr="001850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18502C">
        <w:rPr>
          <w:rFonts w:ascii="Times New Roman" w:eastAsia="Times New Roman" w:hAnsi="Times New Roman" w:cs="Times New Roman"/>
          <w:b/>
          <w:bCs/>
          <w:sz w:val="24"/>
          <w:szCs w:val="24"/>
        </w:rPr>
        <w:t>ents, the preface,</w:t>
      </w:r>
      <w:r w:rsidRPr="001850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8502C">
        <w:rPr>
          <w:rFonts w:ascii="Times New Roman" w:eastAsia="Times New Roman" w:hAnsi="Times New Roman" w:cs="Times New Roman"/>
          <w:b/>
          <w:bCs/>
          <w:sz w:val="24"/>
          <w:szCs w:val="24"/>
        </w:rPr>
        <w:t>or the intr</w:t>
      </w:r>
      <w:r w:rsidRPr="001850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18502C">
        <w:rPr>
          <w:rFonts w:ascii="Times New Roman" w:eastAsia="Times New Roman" w:hAnsi="Times New Roman" w:cs="Times New Roman"/>
          <w:b/>
          <w:bCs/>
          <w:sz w:val="24"/>
          <w:szCs w:val="24"/>
        </w:rPr>
        <w:t>duction, in</w:t>
      </w:r>
      <w:r w:rsidRPr="001850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8502C">
        <w:rPr>
          <w:rFonts w:ascii="Times New Roman" w:eastAsia="Times New Roman" w:hAnsi="Times New Roman" w:cs="Times New Roman"/>
          <w:b/>
          <w:bCs/>
          <w:sz w:val="24"/>
          <w:szCs w:val="24"/>
        </w:rPr>
        <w:t>that preferred order.</w:t>
      </w:r>
    </w:p>
    <w:p w14:paraId="3E406E2D" w14:textId="77777777" w:rsidR="00526B92" w:rsidRDefault="00526B92" w:rsidP="00526B92">
      <w:pPr>
        <w:spacing w:after="0" w:line="240" w:lineRule="auto"/>
        <w:ind w:left="120" w:right="227"/>
        <w:rPr>
          <w:rFonts w:ascii="Times New Roman" w:eastAsia="Times New Roman" w:hAnsi="Times New Roman" w:cs="Times New Roman"/>
          <w:sz w:val="24"/>
          <w:szCs w:val="24"/>
        </w:rPr>
      </w:pPr>
    </w:p>
    <w:p w14:paraId="48CF972E" w14:textId="77777777" w:rsidR="00526B92" w:rsidRDefault="007A2A12" w:rsidP="00526B92">
      <w:pPr>
        <w:spacing w:before="29" w:after="0" w:line="240" w:lineRule="auto"/>
        <w:ind w:left="10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exception to the acceptable Guidebooks noted below is that students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eith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is, or a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hapter, in a journal-ready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at.  If a student chooses this option,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ey must:  1) clearly indicate 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Acknowledge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Page, Preface, or in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Introductio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which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eer-reviewed journal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chapter/t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will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itted, 2) provide a link to the “Instruction to Authors”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 for that specific journal,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3) </w:t>
      </w:r>
      <w:r w:rsidR="00526B92">
        <w:rPr>
          <w:rFonts w:ascii="Times New Roman" w:eastAsia="Times New Roman" w:hAnsi="Times New Roman" w:cs="Times New Roman"/>
          <w:sz w:val="24"/>
          <w:szCs w:val="24"/>
        </w:rPr>
        <w:t>if only one chapter is</w:t>
      </w:r>
      <w:r w:rsidR="00526B92" w:rsidRPr="0052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B92">
        <w:rPr>
          <w:rFonts w:ascii="Times New Roman" w:eastAsia="Times New Roman" w:hAnsi="Times New Roman" w:cs="Times New Roman"/>
          <w:sz w:val="24"/>
          <w:szCs w:val="24"/>
        </w:rPr>
        <w:t>written acc</w:t>
      </w:r>
      <w:r w:rsidR="00526B9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526B92">
        <w:rPr>
          <w:rFonts w:ascii="Times New Roman" w:eastAsia="Times New Roman" w:hAnsi="Times New Roman" w:cs="Times New Roman"/>
          <w:sz w:val="24"/>
          <w:szCs w:val="24"/>
        </w:rPr>
        <w:t>rding to the guidelin</w:t>
      </w:r>
      <w:r w:rsidR="00526B9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26B92">
        <w:rPr>
          <w:rFonts w:ascii="Times New Roman" w:eastAsia="Times New Roman" w:hAnsi="Times New Roman" w:cs="Times New Roman"/>
          <w:sz w:val="24"/>
          <w:szCs w:val="24"/>
        </w:rPr>
        <w:t>s for a peer-re</w:t>
      </w:r>
      <w:r w:rsidR="00526B92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526B92">
        <w:rPr>
          <w:rFonts w:ascii="Times New Roman" w:eastAsia="Times New Roman" w:hAnsi="Times New Roman" w:cs="Times New Roman"/>
          <w:sz w:val="24"/>
          <w:szCs w:val="24"/>
        </w:rPr>
        <w:t>iewed jour</w:t>
      </w:r>
      <w:r w:rsidR="00526B9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26B92">
        <w:rPr>
          <w:rFonts w:ascii="Times New Roman" w:eastAsia="Times New Roman" w:hAnsi="Times New Roman" w:cs="Times New Roman"/>
          <w:sz w:val="24"/>
          <w:szCs w:val="24"/>
        </w:rPr>
        <w:t>al,</w:t>
      </w:r>
      <w:r w:rsidR="00526B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26B9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26B9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26B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26B92">
        <w:rPr>
          <w:rFonts w:ascii="Times New Roman" w:eastAsia="Times New Roman" w:hAnsi="Times New Roman" w:cs="Times New Roman"/>
          <w:sz w:val="24"/>
          <w:szCs w:val="24"/>
        </w:rPr>
        <w:t xml:space="preserve">cate which style </w:t>
      </w:r>
      <w:r w:rsidR="00526B9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526B92">
        <w:rPr>
          <w:rFonts w:ascii="Times New Roman" w:eastAsia="Times New Roman" w:hAnsi="Times New Roman" w:cs="Times New Roman"/>
          <w:sz w:val="24"/>
          <w:szCs w:val="24"/>
        </w:rPr>
        <w:t>anual has been used for subsequent chapters.</w:t>
      </w:r>
    </w:p>
    <w:p w14:paraId="5EE78997" w14:textId="77777777" w:rsidR="00B13902" w:rsidRPr="00526B92" w:rsidRDefault="00B13902" w:rsidP="00526B92">
      <w:pPr>
        <w:spacing w:after="0" w:line="240" w:lineRule="auto"/>
        <w:ind w:left="120" w:right="227"/>
        <w:rPr>
          <w:rFonts w:ascii="Times New Roman" w:eastAsia="Times New Roman" w:hAnsi="Times New Roman" w:cs="Times New Roman"/>
          <w:sz w:val="24"/>
          <w:szCs w:val="24"/>
        </w:rPr>
        <w:sectPr w:rsidR="00B13902" w:rsidRPr="00526B92" w:rsidSect="00724C3C">
          <w:footerReference w:type="default" r:id="rId12"/>
          <w:pgSz w:w="12240" w:h="15840"/>
          <w:pgMar w:top="1440" w:right="1440" w:bottom="1440" w:left="1440" w:header="0" w:footer="1493" w:gutter="0"/>
          <w:pgNumType w:start="3"/>
          <w:cols w:space="720"/>
          <w:docGrid w:linePitch="299"/>
        </w:sectPr>
      </w:pPr>
    </w:p>
    <w:p w14:paraId="73964370" w14:textId="77777777" w:rsidR="00B13902" w:rsidRDefault="00B13902">
      <w:pPr>
        <w:spacing w:before="18" w:after="0" w:line="260" w:lineRule="exact"/>
        <w:rPr>
          <w:sz w:val="26"/>
          <w:szCs w:val="26"/>
        </w:rPr>
      </w:pPr>
    </w:p>
    <w:p w14:paraId="66A61ADE" w14:textId="77777777" w:rsidR="00B13902" w:rsidRDefault="007A2A12">
      <w:pPr>
        <w:spacing w:after="0" w:line="240" w:lineRule="auto"/>
        <w:ind w:left="2607" w:right="25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ACCEPTABLE THESIS GUIDEBOOKS</w:t>
      </w:r>
    </w:p>
    <w:p w14:paraId="0D61A82B" w14:textId="77777777" w:rsidR="00B13902" w:rsidRDefault="00B13902">
      <w:pPr>
        <w:spacing w:before="14" w:after="0" w:line="260" w:lineRule="exact"/>
        <w:rPr>
          <w:sz w:val="26"/>
          <w:szCs w:val="26"/>
        </w:rPr>
      </w:pPr>
    </w:p>
    <w:p w14:paraId="767D3436" w14:textId="77777777" w:rsidR="00B13902" w:rsidRDefault="007A2A1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ACS style guide:  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anual for authors and editors.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ashington,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 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</w:p>
    <w:p w14:paraId="3C48FD78" w14:textId="77777777" w:rsidR="00B13902" w:rsidRDefault="007A2A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Society,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current edition.</w:t>
      </w:r>
    </w:p>
    <w:p w14:paraId="5730B631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02CA483A" w14:textId="77777777" w:rsidR="00B13902" w:rsidRDefault="007A2A12">
      <w:pPr>
        <w:spacing w:after="0" w:line="240" w:lineRule="auto"/>
        <w:ind w:left="820" w:right="45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American Medical Association manual 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style: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guide for authors and editors.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ilkins, most curre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edition.</w:t>
      </w:r>
    </w:p>
    <w:p w14:paraId="2541850E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5D9A3577" w14:textId="77777777" w:rsidR="00B13902" w:rsidRDefault="007A2A12">
      <w:pPr>
        <w:spacing w:after="0" w:line="240" w:lineRule="auto"/>
        <w:ind w:left="820" w:right="19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Chicago manual of style: the essenti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guide for writers, editors, and publisher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Chicago: University of Chicago Press,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current edition.</w:t>
      </w:r>
    </w:p>
    <w:p w14:paraId="0001FCBD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67497E5A" w14:textId="77777777" w:rsidR="00B13902" w:rsidRDefault="007A2A1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MLA style manual and guide to scholarly publishin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New York:  Modern Language</w:t>
      </w:r>
    </w:p>
    <w:p w14:paraId="09813C89" w14:textId="77777777" w:rsidR="00B13902" w:rsidRDefault="007A2A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Association of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current edition.</w:t>
      </w:r>
    </w:p>
    <w:p w14:paraId="3DFBFC15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070280D5" w14:textId="77777777" w:rsidR="00B13902" w:rsidRDefault="007A2A1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Publication manual of the Ame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ican Psychological Associatio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ashington, D.C.: 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</w:t>
      </w:r>
    </w:p>
    <w:p w14:paraId="06151EA2" w14:textId="77777777" w:rsidR="00B13902" w:rsidRDefault="007A2A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Psychological Association,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current edition.</w:t>
      </w:r>
    </w:p>
    <w:p w14:paraId="7344E99E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35C33827" w14:textId="77777777" w:rsidR="00B13902" w:rsidRDefault="007A2A12">
      <w:pPr>
        <w:spacing w:after="0" w:line="240" w:lineRule="auto"/>
        <w:ind w:left="820" w:right="32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Scientific style and format:  the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manual for authors, editors and publishers.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Cambridge; New York: 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bridge University Press,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current edition.</w:t>
      </w:r>
    </w:p>
    <w:p w14:paraId="1D4DFD6C" w14:textId="77777777" w:rsidR="00B13902" w:rsidRDefault="00B13902">
      <w:pPr>
        <w:spacing w:before="4" w:after="0" w:line="150" w:lineRule="exact"/>
        <w:rPr>
          <w:sz w:val="15"/>
          <w:szCs w:val="15"/>
        </w:rPr>
      </w:pPr>
    </w:p>
    <w:p w14:paraId="53FFD620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18C664D1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0E165B94" w14:textId="77777777" w:rsidR="00B13902" w:rsidRDefault="007A2A12">
      <w:pPr>
        <w:spacing w:after="0" w:line="240" w:lineRule="auto"/>
        <w:ind w:left="3193" w:right="3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FORMAT REQUIR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MENTS</w:t>
      </w:r>
    </w:p>
    <w:p w14:paraId="0AC3F258" w14:textId="77777777" w:rsidR="00B13902" w:rsidRDefault="00B13902">
      <w:pPr>
        <w:spacing w:before="14" w:after="0" w:line="260" w:lineRule="exact"/>
        <w:rPr>
          <w:sz w:val="26"/>
          <w:szCs w:val="26"/>
        </w:rPr>
      </w:pPr>
    </w:p>
    <w:p w14:paraId="1A34C894" w14:textId="77777777" w:rsidR="000F46D7" w:rsidRPr="005A6346" w:rsidRDefault="005A6346" w:rsidP="000F46D7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346">
        <w:rPr>
          <w:rFonts w:ascii="Times New Roman" w:eastAsia="Times New Roman" w:hAnsi="Times New Roman" w:cs="Times New Roman"/>
          <w:b/>
          <w:sz w:val="24"/>
          <w:szCs w:val="24"/>
        </w:rPr>
        <w:t>Fonts</w:t>
      </w:r>
    </w:p>
    <w:p w14:paraId="75FF887D" w14:textId="77777777" w:rsidR="000F46D7" w:rsidRDefault="007A2A12" w:rsidP="000F46D7">
      <w:pPr>
        <w:pStyle w:val="ListParagraph"/>
        <w:numPr>
          <w:ilvl w:val="1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F46D7">
        <w:rPr>
          <w:rFonts w:ascii="Times New Roman" w:eastAsia="Times New Roman" w:hAnsi="Times New Roman" w:cs="Times New Roman"/>
          <w:sz w:val="24"/>
          <w:szCs w:val="24"/>
        </w:rPr>
        <w:t>Theses should be w</w:t>
      </w:r>
      <w:r w:rsidRPr="000F46D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F46D7">
        <w:rPr>
          <w:rFonts w:ascii="Times New Roman" w:eastAsia="Times New Roman" w:hAnsi="Times New Roman" w:cs="Times New Roman"/>
          <w:sz w:val="24"/>
          <w:szCs w:val="24"/>
        </w:rPr>
        <w:t>itten in 12-point fonts.</w:t>
      </w:r>
    </w:p>
    <w:p w14:paraId="6724227D" w14:textId="77777777" w:rsidR="000F46D7" w:rsidRDefault="007A2A12" w:rsidP="000F46D7">
      <w:pPr>
        <w:pStyle w:val="ListParagraph"/>
        <w:numPr>
          <w:ilvl w:val="1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F46D7">
        <w:rPr>
          <w:rFonts w:ascii="Times New Roman" w:eastAsia="Times New Roman" w:hAnsi="Times New Roman" w:cs="Times New Roman"/>
          <w:sz w:val="24"/>
          <w:szCs w:val="24"/>
        </w:rPr>
        <w:t>Common symbols, such as those in</w:t>
      </w:r>
      <w:r w:rsidRPr="000F46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46D7">
        <w:rPr>
          <w:rFonts w:ascii="Times New Roman" w:eastAsia="Times New Roman" w:hAnsi="Times New Roman" w:cs="Times New Roman"/>
          <w:sz w:val="24"/>
          <w:szCs w:val="24"/>
        </w:rPr>
        <w:t xml:space="preserve">scientific notation, </w:t>
      </w:r>
      <w:r w:rsidRPr="000F46D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F46D7">
        <w:rPr>
          <w:rFonts w:ascii="Times New Roman" w:eastAsia="Times New Roman" w:hAnsi="Times New Roman" w:cs="Times New Roman"/>
          <w:sz w:val="24"/>
          <w:szCs w:val="24"/>
        </w:rPr>
        <w:t>ay be used.</w:t>
      </w:r>
    </w:p>
    <w:p w14:paraId="704BF1A5" w14:textId="77777777" w:rsidR="000F46D7" w:rsidRDefault="000F46D7" w:rsidP="000F46D7">
      <w:pPr>
        <w:pStyle w:val="ListParagraph"/>
        <w:tabs>
          <w:tab w:val="left" w:pos="1540"/>
        </w:tabs>
        <w:spacing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C8237C9" w14:textId="77777777" w:rsidR="005A6346" w:rsidRDefault="000F46D7" w:rsidP="005A6346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346">
        <w:rPr>
          <w:rFonts w:ascii="Times New Roman" w:eastAsia="Times New Roman" w:hAnsi="Times New Roman" w:cs="Times New Roman"/>
          <w:b/>
          <w:sz w:val="24"/>
          <w:szCs w:val="24"/>
        </w:rPr>
        <w:t xml:space="preserve">Text </w:t>
      </w:r>
      <w:r w:rsidR="007A2A12" w:rsidRPr="005A6346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r w:rsidR="007A2A12" w:rsidRPr="005A634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="005A6346" w:rsidRPr="005A6346">
        <w:rPr>
          <w:rFonts w:ascii="Times New Roman" w:eastAsia="Times New Roman" w:hAnsi="Times New Roman" w:cs="Times New Roman"/>
          <w:b/>
          <w:sz w:val="24"/>
          <w:szCs w:val="24"/>
        </w:rPr>
        <w:t>atting</w:t>
      </w:r>
    </w:p>
    <w:p w14:paraId="1AA2E2C7" w14:textId="77777777" w:rsidR="005A6346" w:rsidRPr="005A6346" w:rsidRDefault="007A2A12" w:rsidP="005A6346">
      <w:pPr>
        <w:pStyle w:val="ListParagraph"/>
        <w:numPr>
          <w:ilvl w:val="1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346">
        <w:rPr>
          <w:rFonts w:ascii="Times New Roman" w:eastAsia="Times New Roman" w:hAnsi="Times New Roman" w:cs="Times New Roman"/>
          <w:sz w:val="24"/>
          <w:szCs w:val="24"/>
        </w:rPr>
        <w:t>Text should be left-justified.</w:t>
      </w:r>
    </w:p>
    <w:p w14:paraId="75E2AE14" w14:textId="77777777" w:rsidR="005A6346" w:rsidRPr="005A6346" w:rsidRDefault="007A2A12" w:rsidP="005A6346">
      <w:pPr>
        <w:pStyle w:val="ListParagraph"/>
        <w:numPr>
          <w:ilvl w:val="1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346">
        <w:rPr>
          <w:rFonts w:ascii="Times New Roman" w:eastAsia="Times New Roman" w:hAnsi="Times New Roman" w:cs="Times New Roman"/>
          <w:sz w:val="24"/>
          <w:szCs w:val="24"/>
        </w:rPr>
        <w:t>Most theses sections should be double-spaced.</w:t>
      </w:r>
    </w:p>
    <w:p w14:paraId="143D218A" w14:textId="6FD4F1E3" w:rsidR="005A6346" w:rsidRPr="005A6346" w:rsidRDefault="002E6473" w:rsidP="005A6346">
      <w:pPr>
        <w:pStyle w:val="ListParagraph"/>
        <w:numPr>
          <w:ilvl w:val="1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7A2A12" w:rsidRPr="005A634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argins should be 1</w:t>
      </w:r>
      <w:r w:rsidR="000F46D7" w:rsidRPr="005A6346">
        <w:rPr>
          <w:rFonts w:ascii="Times New Roman" w:eastAsia="Times New Roman" w:hAnsi="Times New Roman" w:cs="Times New Roman"/>
          <w:sz w:val="24"/>
          <w:szCs w:val="24"/>
        </w:rPr>
        <w:t xml:space="preserve"> inch </w:t>
      </w:r>
      <w:r w:rsidR="007A2A12" w:rsidRPr="005A6346">
        <w:rPr>
          <w:rFonts w:ascii="Times New Roman" w:eastAsia="Times New Roman" w:hAnsi="Times New Roman" w:cs="Times New Roman"/>
          <w:sz w:val="24"/>
          <w:szCs w:val="24"/>
        </w:rPr>
        <w:t>in width.</w:t>
      </w:r>
    </w:p>
    <w:p w14:paraId="083C70BF" w14:textId="77777777" w:rsidR="005A6346" w:rsidRPr="005A6346" w:rsidRDefault="007A2A12" w:rsidP="005A6346">
      <w:pPr>
        <w:pStyle w:val="ListParagraph"/>
        <w:numPr>
          <w:ilvl w:val="1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346">
        <w:rPr>
          <w:rFonts w:ascii="Times New Roman" w:eastAsia="Times New Roman" w:hAnsi="Times New Roman" w:cs="Times New Roman"/>
          <w:sz w:val="24"/>
          <w:szCs w:val="24"/>
        </w:rPr>
        <w:t>Place ce</w:t>
      </w:r>
      <w:r w:rsidRPr="005A634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F46D7" w:rsidRPr="005A6346">
        <w:rPr>
          <w:rFonts w:ascii="Times New Roman" w:eastAsia="Times New Roman" w:hAnsi="Times New Roman" w:cs="Times New Roman"/>
          <w:sz w:val="24"/>
          <w:szCs w:val="24"/>
        </w:rPr>
        <w:t xml:space="preserve">tered page 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A6346">
        <w:rPr>
          <w:rFonts w:ascii="Times New Roman" w:eastAsia="Times New Roman" w:hAnsi="Times New Roman" w:cs="Times New Roman"/>
          <w:spacing w:val="-1"/>
          <w:sz w:val="24"/>
          <w:szCs w:val="24"/>
        </w:rPr>
        <w:t>um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bers at t</w:t>
      </w:r>
      <w:r w:rsidRPr="005A634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e bottom</w:t>
      </w:r>
      <w:r w:rsidRPr="005A63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A634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 xml:space="preserve">he page. </w:t>
      </w:r>
    </w:p>
    <w:p w14:paraId="11BDF90D" w14:textId="77777777" w:rsidR="005A6346" w:rsidRPr="005A6346" w:rsidRDefault="005A6346" w:rsidP="005A6346">
      <w:pPr>
        <w:pStyle w:val="ListParagraph"/>
        <w:numPr>
          <w:ilvl w:val="1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Spacing:</w:t>
      </w:r>
    </w:p>
    <w:p w14:paraId="40081AE6" w14:textId="77777777" w:rsidR="005A6346" w:rsidRPr="005A6346" w:rsidRDefault="007A2A12" w:rsidP="005A6346">
      <w:pPr>
        <w:pStyle w:val="ListParagraph"/>
        <w:numPr>
          <w:ilvl w:val="2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346">
        <w:rPr>
          <w:rFonts w:ascii="Times New Roman" w:eastAsia="Times New Roman" w:hAnsi="Times New Roman" w:cs="Times New Roman"/>
          <w:sz w:val="24"/>
          <w:szCs w:val="24"/>
        </w:rPr>
        <w:t>Double-space the abstract and t</w:t>
      </w:r>
      <w:r w:rsidRPr="005A634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 xml:space="preserve">e general text of the </w:t>
      </w:r>
      <w:r w:rsidRPr="005A6346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5A6346">
        <w:rPr>
          <w:rFonts w:ascii="Times New Roman" w:eastAsia="Times New Roman" w:hAnsi="Times New Roman" w:cs="Times New Roman"/>
          <w:sz w:val="24"/>
          <w:szCs w:val="24"/>
        </w:rPr>
        <w:t>anuscript.</w:t>
      </w:r>
    </w:p>
    <w:p w14:paraId="11FCC5B8" w14:textId="77777777" w:rsidR="00B13902" w:rsidRPr="005A6346" w:rsidRDefault="007A2A12" w:rsidP="005A6346">
      <w:pPr>
        <w:pStyle w:val="ListParagraph"/>
        <w:numPr>
          <w:ilvl w:val="2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346">
        <w:rPr>
          <w:rFonts w:ascii="Times New Roman" w:eastAsia="Times New Roman" w:hAnsi="Times New Roman" w:cs="Times New Roman"/>
          <w:sz w:val="24"/>
          <w:szCs w:val="24"/>
        </w:rPr>
        <w:t>Long tables,</w:t>
      </w:r>
      <w:r w:rsidRPr="005A63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 xml:space="preserve">long quotations, footnotes, </w:t>
      </w:r>
      <w:r w:rsidRPr="005A634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ulti-li</w:t>
      </w:r>
      <w:r w:rsidRPr="005A634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e captions, and</w:t>
      </w:r>
    </w:p>
    <w:p w14:paraId="2939E75B" w14:textId="77777777" w:rsidR="005A6346" w:rsidRDefault="007A2A12" w:rsidP="000F46D7">
      <w:pPr>
        <w:spacing w:after="0" w:line="240" w:lineRule="auto"/>
        <w:ind w:left="2980" w:right="7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bibliographical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entries should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single-spaced.  Follow the guidelines of the style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A6346">
        <w:rPr>
          <w:rFonts w:ascii="Times New Roman" w:eastAsia="Times New Roman" w:hAnsi="Times New Roman" w:cs="Times New Roman"/>
          <w:sz w:val="24"/>
          <w:szCs w:val="24"/>
        </w:rPr>
        <w:t>anual used.</w:t>
      </w:r>
    </w:p>
    <w:p w14:paraId="2D6D5AC9" w14:textId="77777777" w:rsidR="00B13902" w:rsidRPr="005A6346" w:rsidRDefault="005A6346" w:rsidP="005A6346">
      <w:pPr>
        <w:pStyle w:val="ListParagraph"/>
        <w:numPr>
          <w:ilvl w:val="2"/>
          <w:numId w:val="1"/>
        </w:numPr>
        <w:spacing w:after="0" w:line="240" w:lineRule="auto"/>
        <w:ind w:right="738"/>
        <w:rPr>
          <w:rFonts w:ascii="Times New Roman" w:eastAsia="Times New Roman" w:hAnsi="Times New Roman" w:cs="Times New Roman"/>
          <w:sz w:val="24"/>
          <w:szCs w:val="24"/>
        </w:rPr>
        <w:sectPr w:rsidR="00B13902" w:rsidRPr="005A6346">
          <w:pgSz w:w="12240" w:h="15840"/>
          <w:pgMar w:top="1480" w:right="1400" w:bottom="1680" w:left="1340" w:header="0" w:footer="1493" w:gutter="0"/>
          <w:cols w:space="720"/>
        </w:sectPr>
      </w:pPr>
      <w:r w:rsidRPr="005A6346">
        <w:rPr>
          <w:rFonts w:ascii="Times New Roman" w:eastAsia="Times New Roman" w:hAnsi="Times New Roman" w:cs="Times New Roman"/>
          <w:sz w:val="24"/>
          <w:szCs w:val="24"/>
        </w:rPr>
        <w:t>Any subheading at the bottom</w:t>
      </w:r>
      <w:r w:rsidRPr="005A63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5A63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 xml:space="preserve">page </w:t>
      </w:r>
      <w:r w:rsidRPr="005A634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ust have at least two full lines of text below it.  Other</w:t>
      </w:r>
      <w:r w:rsidRPr="005A634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ise, the subheading should begin on the next page.</w:t>
      </w:r>
    </w:p>
    <w:p w14:paraId="5740AADC" w14:textId="77777777" w:rsidR="00B13902" w:rsidRDefault="00B13902" w:rsidP="000F46D7">
      <w:pPr>
        <w:tabs>
          <w:tab w:val="left" w:pos="2980"/>
        </w:tabs>
        <w:spacing w:before="29"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</w:rPr>
      </w:pPr>
    </w:p>
    <w:p w14:paraId="66E78B97" w14:textId="77777777" w:rsidR="00B13902" w:rsidRDefault="007A2A12">
      <w:pPr>
        <w:tabs>
          <w:tab w:val="left" w:pos="2260"/>
        </w:tabs>
        <w:spacing w:after="0" w:line="240" w:lineRule="auto"/>
        <w:ind w:left="2260" w:right="166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6346">
        <w:rPr>
          <w:rFonts w:ascii="Times New Roman" w:eastAsia="Times New Roman" w:hAnsi="Times New Roman" w:cs="Times New Roman"/>
          <w:b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Paragraph divisions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indicat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 an initi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t-in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skipping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pace between paragrap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s.  The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followed must be consistent throughout the thesis.</w:t>
      </w:r>
    </w:p>
    <w:p w14:paraId="5BE31F9B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334071E6" w14:textId="77777777" w:rsidR="005A6346" w:rsidRDefault="007A2A12" w:rsidP="005A6346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 w:rsidRPr="005A6346">
        <w:rPr>
          <w:rFonts w:ascii="Times New Roman" w:eastAsia="Times New Roman" w:hAnsi="Times New Roman" w:cs="Times New Roman"/>
          <w:b/>
          <w:sz w:val="24"/>
          <w:szCs w:val="24"/>
        </w:rPr>
        <w:t>Divisions and Subdivisions</w:t>
      </w:r>
    </w:p>
    <w:p w14:paraId="4A5E504F" w14:textId="77777777" w:rsidR="00B13902" w:rsidRPr="005A6346" w:rsidRDefault="007A2A12" w:rsidP="005A6346">
      <w:pPr>
        <w:pStyle w:val="ListParagraph"/>
        <w:numPr>
          <w:ilvl w:val="1"/>
          <w:numId w:val="1"/>
        </w:numPr>
        <w:tabs>
          <w:tab w:val="left" w:pos="1540"/>
        </w:tabs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 w:rsidRPr="005A6346">
        <w:rPr>
          <w:rFonts w:ascii="Times New Roman" w:eastAsia="Times New Roman" w:hAnsi="Times New Roman" w:cs="Times New Roman"/>
          <w:sz w:val="24"/>
          <w:szCs w:val="24"/>
        </w:rPr>
        <w:t>If the text</w:t>
      </w:r>
      <w:r w:rsidRPr="005A63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 xml:space="preserve">is divided into chapters or subdivided sections, any of the </w:t>
      </w:r>
      <w:r w:rsidRPr="005A634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A634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hods for headings reco</w:t>
      </w:r>
      <w:r w:rsidRPr="005A6346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 xml:space="preserve">ended in the style </w:t>
      </w:r>
      <w:r w:rsidRPr="005A634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 xml:space="preserve">anuals </w:t>
      </w:r>
      <w:r w:rsidRPr="005A634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 xml:space="preserve">ay be used, provided consistency is </w:t>
      </w:r>
      <w:r w:rsidRPr="005A634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aintained throughout the docu</w:t>
      </w:r>
      <w:r w:rsidRPr="005A634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14:paraId="1F3BB2AE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504277BB" w14:textId="77777777" w:rsidR="005A6346" w:rsidRPr="005A6346" w:rsidRDefault="005A6346" w:rsidP="005A6346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ind w:right="1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346">
        <w:rPr>
          <w:rFonts w:ascii="Times New Roman" w:eastAsia="Times New Roman" w:hAnsi="Times New Roman" w:cs="Times New Roman"/>
          <w:b/>
          <w:sz w:val="24"/>
          <w:szCs w:val="24"/>
        </w:rPr>
        <w:t>Footnotes</w:t>
      </w:r>
    </w:p>
    <w:p w14:paraId="20F81574" w14:textId="77777777" w:rsidR="00B13902" w:rsidRPr="005A6346" w:rsidRDefault="007A2A12" w:rsidP="005A6346">
      <w:pPr>
        <w:pStyle w:val="ListParagraph"/>
        <w:numPr>
          <w:ilvl w:val="1"/>
          <w:numId w:val="1"/>
        </w:numPr>
        <w:tabs>
          <w:tab w:val="left" w:pos="1540"/>
        </w:tabs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 w:rsidRPr="005A6346">
        <w:rPr>
          <w:rFonts w:ascii="Times New Roman" w:eastAsia="Times New Roman" w:hAnsi="Times New Roman" w:cs="Times New Roman"/>
          <w:sz w:val="24"/>
          <w:szCs w:val="24"/>
        </w:rPr>
        <w:t xml:space="preserve">Style </w:t>
      </w:r>
      <w:r w:rsidRPr="005A634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anuals provide guide</w:t>
      </w:r>
      <w:r w:rsidRPr="005A634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 xml:space="preserve">ines for footnoting.  The footnoting style adopted from a style </w:t>
      </w:r>
      <w:r w:rsidRPr="005A634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 xml:space="preserve">anual </w:t>
      </w:r>
      <w:r w:rsidRPr="005A634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ust be used</w:t>
      </w:r>
      <w:r w:rsidRPr="005A63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consistently throughout the project.</w:t>
      </w:r>
      <w:r w:rsidR="005A6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 xml:space="preserve">All footnotes </w:t>
      </w:r>
      <w:r w:rsidRPr="005A634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ust conform</w:t>
      </w:r>
      <w:r w:rsidRPr="005A63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A634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A63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rgin and font require</w:t>
      </w:r>
      <w:r w:rsidRPr="005A634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A6346"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14:paraId="685BD8C8" w14:textId="77777777" w:rsidR="00B13902" w:rsidRDefault="00B13902">
      <w:pPr>
        <w:spacing w:before="18" w:after="0" w:line="260" w:lineRule="exact"/>
        <w:rPr>
          <w:sz w:val="26"/>
          <w:szCs w:val="26"/>
        </w:rPr>
      </w:pPr>
    </w:p>
    <w:p w14:paraId="26986219" w14:textId="77777777" w:rsidR="00B13902" w:rsidRDefault="007A2A12">
      <w:pPr>
        <w:spacing w:after="0" w:line="240" w:lineRule="auto"/>
        <w:ind w:left="1509" w:right="1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ORDER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THESIS ELEMENTS AND PAGE NUMBERING</w:t>
      </w:r>
    </w:p>
    <w:p w14:paraId="3EF83312" w14:textId="77777777" w:rsidR="00B13902" w:rsidRDefault="00B13902">
      <w:pPr>
        <w:spacing w:before="14" w:after="0" w:line="260" w:lineRule="exact"/>
        <w:rPr>
          <w:sz w:val="26"/>
          <w:szCs w:val="26"/>
        </w:rPr>
      </w:pPr>
    </w:p>
    <w:p w14:paraId="52CC1926" w14:textId="77777777" w:rsidR="00B13902" w:rsidRDefault="007A2A12" w:rsidP="00F900A3">
      <w:pPr>
        <w:spacing w:after="0" w:line="240" w:lineRule="auto"/>
        <w:ind w:right="8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purpose of these guidelines, the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is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posed of three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stinct parts:</w:t>
      </w:r>
    </w:p>
    <w:p w14:paraId="7AED97F3" w14:textId="77777777" w:rsidR="00B13902" w:rsidRDefault="00B13902" w:rsidP="00F900A3">
      <w:pPr>
        <w:spacing w:before="13" w:after="0" w:line="280" w:lineRule="exact"/>
        <w:rPr>
          <w:sz w:val="28"/>
          <w:szCs w:val="28"/>
        </w:rPr>
      </w:pPr>
    </w:p>
    <w:p w14:paraId="07EB3A9E" w14:textId="77777777" w:rsidR="00B13902" w:rsidRPr="00F900A3" w:rsidRDefault="007A2A12" w:rsidP="00F900A3">
      <w:pPr>
        <w:pStyle w:val="ListParagraph"/>
        <w:numPr>
          <w:ilvl w:val="0"/>
          <w:numId w:val="2"/>
        </w:numPr>
        <w:tabs>
          <w:tab w:val="left" w:pos="4020"/>
        </w:tabs>
        <w:spacing w:after="0" w:line="240" w:lineRule="auto"/>
        <w:ind w:right="3687"/>
        <w:rPr>
          <w:rFonts w:ascii="Times New Roman" w:eastAsia="Times New Roman" w:hAnsi="Times New Roman" w:cs="Times New Roman"/>
          <w:sz w:val="24"/>
          <w:szCs w:val="24"/>
        </w:rPr>
      </w:pPr>
      <w:r w:rsidRPr="00F900A3">
        <w:rPr>
          <w:rFonts w:ascii="Times New Roman" w:eastAsia="Times New Roman" w:hAnsi="Times New Roman" w:cs="Times New Roman"/>
          <w:sz w:val="24"/>
          <w:szCs w:val="24"/>
        </w:rPr>
        <w:t>Preli</w:t>
      </w:r>
      <w:r w:rsidRPr="00F900A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900A3">
        <w:rPr>
          <w:rFonts w:ascii="Times New Roman" w:eastAsia="Times New Roman" w:hAnsi="Times New Roman" w:cs="Times New Roman"/>
          <w:sz w:val="24"/>
          <w:szCs w:val="24"/>
        </w:rPr>
        <w:t>inary Pages</w:t>
      </w:r>
    </w:p>
    <w:p w14:paraId="66348441" w14:textId="77777777" w:rsidR="00B13902" w:rsidRPr="00F900A3" w:rsidRDefault="004373C9" w:rsidP="00F900A3">
      <w:pPr>
        <w:pStyle w:val="ListParagraph"/>
        <w:numPr>
          <w:ilvl w:val="0"/>
          <w:numId w:val="2"/>
        </w:numPr>
        <w:tabs>
          <w:tab w:val="left" w:pos="4020"/>
        </w:tabs>
        <w:spacing w:before="18" w:after="0" w:line="240" w:lineRule="auto"/>
        <w:ind w:right="4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 </w:t>
      </w:r>
      <w:r w:rsidR="007A2A12" w:rsidRPr="00F900A3">
        <w:rPr>
          <w:rFonts w:ascii="Times New Roman" w:eastAsia="Times New Roman" w:hAnsi="Times New Roman" w:cs="Times New Roman"/>
          <w:sz w:val="24"/>
          <w:szCs w:val="24"/>
        </w:rPr>
        <w:t>Text Pages</w:t>
      </w:r>
    </w:p>
    <w:p w14:paraId="07C2AF0C" w14:textId="77777777" w:rsidR="00B13902" w:rsidRPr="00F900A3" w:rsidRDefault="007A2A12" w:rsidP="00F900A3">
      <w:pPr>
        <w:pStyle w:val="ListParagraph"/>
        <w:numPr>
          <w:ilvl w:val="0"/>
          <w:numId w:val="2"/>
        </w:numPr>
        <w:tabs>
          <w:tab w:val="left" w:pos="4020"/>
        </w:tabs>
        <w:spacing w:before="17" w:after="0" w:line="240" w:lineRule="auto"/>
        <w:ind w:right="3848"/>
        <w:rPr>
          <w:rFonts w:ascii="Times New Roman" w:eastAsia="Times New Roman" w:hAnsi="Times New Roman" w:cs="Times New Roman"/>
          <w:sz w:val="24"/>
          <w:szCs w:val="24"/>
        </w:rPr>
      </w:pPr>
      <w:r w:rsidRPr="00F900A3">
        <w:rPr>
          <w:rFonts w:ascii="Times New Roman" w:eastAsia="Times New Roman" w:hAnsi="Times New Roman" w:cs="Times New Roman"/>
          <w:sz w:val="24"/>
          <w:szCs w:val="24"/>
        </w:rPr>
        <w:t>Reference Pages</w:t>
      </w:r>
    </w:p>
    <w:p w14:paraId="52C21562" w14:textId="77777777" w:rsidR="00B13902" w:rsidRDefault="00B13902">
      <w:pPr>
        <w:spacing w:before="15" w:after="0" w:line="260" w:lineRule="exact"/>
        <w:rPr>
          <w:sz w:val="26"/>
          <w:szCs w:val="26"/>
        </w:rPr>
      </w:pPr>
    </w:p>
    <w:p w14:paraId="7ABB2904" w14:textId="77777777" w:rsidR="00B13902" w:rsidRDefault="007A2A12" w:rsidP="00F900A3">
      <w:pPr>
        <w:spacing w:after="0" w:line="240" w:lineRule="auto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of these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parts has several section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which are to be arranged in the order listed in the follo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table.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“Preli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inary Pages,” where 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bered, use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472C5">
        <w:rPr>
          <w:rFonts w:ascii="Times New Roman" w:eastAsia="Times New Roman" w:hAnsi="Times New Roman" w:cs="Times New Roman"/>
          <w:sz w:val="24"/>
          <w:szCs w:val="24"/>
        </w:rPr>
        <w:t>erals,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“Text Pages” and 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eference Pages” use Arabic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erals.</w:t>
      </w:r>
    </w:p>
    <w:p w14:paraId="7921652D" w14:textId="77777777" w:rsidR="00F900A3" w:rsidRDefault="00F900A3" w:rsidP="00F900A3">
      <w:pPr>
        <w:spacing w:after="0" w:line="240" w:lineRule="auto"/>
        <w:ind w:left="100" w:right="266"/>
        <w:rPr>
          <w:rFonts w:ascii="Times New Roman" w:eastAsia="Times New Roman" w:hAnsi="Times New Roman" w:cs="Times New Roman"/>
          <w:sz w:val="24"/>
          <w:szCs w:val="24"/>
        </w:rPr>
      </w:pPr>
    </w:p>
    <w:p w14:paraId="113370C1" w14:textId="77777777" w:rsidR="00B13902" w:rsidRPr="006472C5" w:rsidRDefault="007A2A12" w:rsidP="006472C5">
      <w:pPr>
        <w:spacing w:after="0" w:line="240" w:lineRule="auto"/>
        <w:ind w:left="100" w:right="266"/>
        <w:rPr>
          <w:rFonts w:ascii="Times New Roman" w:eastAsia="Times New Roman" w:hAnsi="Times New Roman" w:cs="Times New Roman"/>
          <w:sz w:val="24"/>
          <w:szCs w:val="24"/>
        </w:rPr>
        <w:sectPr w:rsidR="00B13902" w:rsidRPr="006472C5">
          <w:pgSz w:w="12240" w:h="15840"/>
          <w:pgMar w:top="1480" w:right="1340" w:bottom="1680" w:left="1340" w:header="0" w:footer="1493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Table 1, below, lists the order in which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esis should be arranged, indicates which pages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numbered and the type of 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bering to be used, designates required or optional ele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and indicates which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are listed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Table of Contents.</w:t>
      </w:r>
    </w:p>
    <w:p w14:paraId="7D7943E6" w14:textId="77777777" w:rsidR="00B13902" w:rsidRDefault="004373C9" w:rsidP="006472C5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Table 1.</w:t>
      </w:r>
      <w:r w:rsidR="007A2A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Sequence and </w:t>
      </w:r>
      <w:r w:rsidR="007A2A1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="007A2A12">
        <w:rPr>
          <w:rFonts w:ascii="Times New Roman" w:eastAsia="Times New Roman" w:hAnsi="Times New Roman" w:cs="Times New Roman"/>
          <w:position w:val="-1"/>
          <w:sz w:val="24"/>
          <w:szCs w:val="24"/>
        </w:rPr>
        <w:t>agination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302EB9B4" w14:textId="77777777" w:rsidR="004373C9" w:rsidRDefault="004373C9" w:rsidP="006472C5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186"/>
        <w:gridCol w:w="2178"/>
        <w:gridCol w:w="2176"/>
        <w:gridCol w:w="2480"/>
      </w:tblGrid>
      <w:tr w:rsidR="004373C9" w:rsidRPr="004373C9" w14:paraId="376614A3" w14:textId="77777777" w:rsidTr="004373C9">
        <w:trPr>
          <w:trHeight w:hRule="exact" w:val="870"/>
        </w:trPr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6FEA4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3A1A9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Pages to be Counted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DA032" w14:textId="77777777" w:rsidR="004373C9" w:rsidRPr="004373C9" w:rsidRDefault="004373C9" w:rsidP="00D70D5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Required (R ), May be </w:t>
            </w:r>
            <w:r w:rsidR="00D7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Necessary</w:t>
            </w:r>
            <w:r w:rsidRPr="0043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(MN), Optional (O)</w:t>
            </w:r>
            <w:r w:rsidR="00D7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762CC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List in Table of Contents</w:t>
            </w:r>
          </w:p>
        </w:tc>
      </w:tr>
      <w:tr w:rsidR="004373C9" w:rsidRPr="004373C9" w14:paraId="4643FC00" w14:textId="77777777" w:rsidTr="004373C9">
        <w:trPr>
          <w:trHeight w:hRule="exact"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73AD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Page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921C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02FA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239B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373C9" w:rsidRPr="004373C9" w14:paraId="58362D8D" w14:textId="77777777" w:rsidTr="004373C9">
        <w:trPr>
          <w:trHeight w:hRule="exact"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6E3B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Signature Approval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AC4B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9170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4783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BE69E2" w:rsidRPr="004373C9" w14:paraId="63F4886E" w14:textId="77777777" w:rsidTr="002A21D1">
        <w:trPr>
          <w:trHeight w:hRule="exact" w:val="300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E6692" w14:textId="77777777" w:rsidR="00BE69E2" w:rsidRPr="004373C9" w:rsidRDefault="00BE69E2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Preliminary Pages: Begin with Roman numerals starting at </w:t>
            </w:r>
            <w:proofErr w:type="gramStart"/>
            <w:r w:rsidRPr="0043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4373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4373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Pr="0043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1BB8A" w14:textId="77777777" w:rsidR="00BE69E2" w:rsidRPr="004373C9" w:rsidRDefault="00BE69E2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C9" w:rsidRPr="004373C9" w14:paraId="695DDABA" w14:textId="77777777" w:rsidTr="004373C9">
        <w:trPr>
          <w:trHeight w:hRule="exact"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C1FF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Abstract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2BE7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15B6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A3F5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373C9" w:rsidRPr="004373C9" w14:paraId="2C4CBAD4" w14:textId="77777777" w:rsidTr="004373C9">
        <w:trPr>
          <w:trHeight w:hRule="exact"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F18E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Copyright Page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A237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D259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8D48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373C9" w:rsidRPr="004373C9" w14:paraId="457ED224" w14:textId="77777777" w:rsidTr="004373C9">
        <w:trPr>
          <w:trHeight w:hRule="exact"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2F49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Dedication Page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CCF3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606A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B00E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373C9" w:rsidRPr="004373C9" w14:paraId="73158B5F" w14:textId="77777777" w:rsidTr="004373C9">
        <w:trPr>
          <w:trHeight w:hRule="exact"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08CBD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Acknowledgments Page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0A73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A4D0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7A88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373C9" w:rsidRPr="004373C9" w14:paraId="2D2BC3F2" w14:textId="77777777" w:rsidTr="004373C9">
        <w:trPr>
          <w:trHeight w:hRule="exact"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9ECB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Preface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9F25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40A1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59CC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373C9" w:rsidRPr="004373C9" w14:paraId="7C269A82" w14:textId="77777777" w:rsidTr="004373C9">
        <w:trPr>
          <w:trHeight w:hRule="exact"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F6C8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Table of Contents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FE4C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6075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57D8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373C9" w:rsidRPr="004373C9" w14:paraId="0EA9E7F4" w14:textId="77777777" w:rsidTr="004373C9">
        <w:trPr>
          <w:trHeight w:hRule="exact"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7166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of Tables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3FC8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9A86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C95D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4373C9" w:rsidRPr="004373C9" w14:paraId="52B2ECE0" w14:textId="77777777" w:rsidTr="004373C9">
        <w:trPr>
          <w:trHeight w:hRule="exact"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3629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of Figures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976B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9326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0A3F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4373C9" w:rsidRPr="004373C9" w14:paraId="0417FAC2" w14:textId="77777777" w:rsidTr="004373C9">
        <w:trPr>
          <w:trHeight w:hRule="exact" w:val="559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62CFC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of Symbols &amp; Abbreviation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90B1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CBA4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1771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4373C9" w:rsidRPr="004373C9" w14:paraId="460C7A43" w14:textId="77777777" w:rsidTr="004373C9">
        <w:trPr>
          <w:trHeight w:hRule="exact" w:val="300"/>
        </w:trPr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9A80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Main Text: Arabic number starting at (1).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F8EB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FBB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C9" w:rsidRPr="004373C9" w14:paraId="63E768BD" w14:textId="77777777" w:rsidTr="004373C9">
        <w:trPr>
          <w:trHeight w:hRule="exact"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2398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7475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781A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8837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4373C9" w:rsidRPr="004373C9" w14:paraId="743F033B" w14:textId="77777777" w:rsidTr="004373C9">
        <w:trPr>
          <w:trHeight w:hRule="exact"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14CB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Body of Thesis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8C6E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4C3F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097D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4373C9" w:rsidRPr="004373C9" w14:paraId="7E61F704" w14:textId="77777777" w:rsidTr="000B6537">
        <w:trPr>
          <w:trHeight w:hRule="exact" w:val="563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F455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Summary and Conclusions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2B22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916B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7615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4373C9" w:rsidRPr="004373C9" w14:paraId="26303585" w14:textId="77777777" w:rsidTr="004373C9">
        <w:trPr>
          <w:trHeight w:hRule="exact" w:val="300"/>
        </w:trPr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55A2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Reference Pages: Continue Arabic numbers.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E106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6D5C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3C9" w:rsidRPr="004373C9" w14:paraId="28E12D32" w14:textId="77777777" w:rsidTr="004373C9">
        <w:trPr>
          <w:trHeight w:hRule="exact"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F3A7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1A51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8EA8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BF56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4373C9" w:rsidRPr="004373C9" w14:paraId="2A83D113" w14:textId="77777777" w:rsidTr="004373C9">
        <w:trPr>
          <w:trHeight w:hRule="exact" w:val="300"/>
        </w:trPr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A0AB" w14:textId="77777777" w:rsidR="004373C9" w:rsidRPr="004373C9" w:rsidRDefault="004373C9" w:rsidP="004373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Appendices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3A13A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D177F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2C6B" w14:textId="77777777" w:rsidR="004373C9" w:rsidRPr="004373C9" w:rsidRDefault="004373C9" w:rsidP="004373C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</w:tbl>
    <w:p w14:paraId="1DF89554" w14:textId="77777777" w:rsidR="00B13902" w:rsidRDefault="00B13902">
      <w:pPr>
        <w:spacing w:before="5" w:after="0" w:line="220" w:lineRule="exact"/>
      </w:pPr>
    </w:p>
    <w:p w14:paraId="64857FAB" w14:textId="77777777" w:rsidR="00B13902" w:rsidRPr="004373C9" w:rsidRDefault="004373C9" w:rsidP="004373C9">
      <w:pPr>
        <w:spacing w:before="29"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</w:rPr>
        <w:sectPr w:rsidR="00B13902" w:rsidRPr="004373C9">
          <w:pgSz w:w="12240" w:h="15840"/>
          <w:pgMar w:top="1480" w:right="1540" w:bottom="1680" w:left="1340" w:header="0" w:footer="1493" w:gutter="0"/>
          <w:cols w:space="720"/>
        </w:sectPr>
      </w:pPr>
      <w:r w:rsidRPr="004373C9">
        <w:rPr>
          <w:rFonts w:ascii="Times New Roman" w:eastAsia="Times New Roman" w:hAnsi="Times New Roman" w:cs="Times New Roman"/>
          <w:sz w:val="20"/>
          <w:szCs w:val="20"/>
        </w:rPr>
        <w:t>*</w:t>
      </w:r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>R=</w:t>
      </w:r>
      <w:proofErr w:type="gramStart"/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>Required</w:t>
      </w:r>
      <w:proofErr w:type="gramEnd"/>
      <w:r w:rsidR="007A2A12" w:rsidRPr="004373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>of all the</w:t>
      </w:r>
      <w:r w:rsidR="007A2A12" w:rsidRPr="004373C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>e</w:t>
      </w:r>
      <w:r w:rsidR="007A2A12" w:rsidRPr="004373C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>; MN=May</w:t>
      </w:r>
      <w:r w:rsidR="007A2A12" w:rsidRPr="004373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>be Necessa</w:t>
      </w:r>
      <w:r w:rsidR="007A2A12" w:rsidRPr="004373C9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D70D59">
        <w:rPr>
          <w:rFonts w:ascii="Times New Roman" w:eastAsia="Times New Roman" w:hAnsi="Times New Roman" w:cs="Times New Roman"/>
          <w:sz w:val="20"/>
          <w:szCs w:val="20"/>
        </w:rPr>
        <w:t>y, i.</w:t>
      </w:r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>e., so</w:t>
      </w:r>
      <w:r w:rsidR="007A2A12" w:rsidRPr="004373C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>e ele</w:t>
      </w:r>
      <w:r w:rsidR="007A2A12" w:rsidRPr="004373C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 xml:space="preserve">ents, such as the </w:t>
      </w:r>
      <w:r w:rsidR="007A2A12" w:rsidRPr="004373C9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>ist of Sy</w:t>
      </w:r>
      <w:r w:rsidR="007A2A12" w:rsidRPr="004373C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 xml:space="preserve">bols &amp; Abbreviations, </w:t>
      </w:r>
      <w:r w:rsidR="007A2A12" w:rsidRPr="004373C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>ay be necessary for so</w:t>
      </w:r>
      <w:r w:rsidR="007A2A12" w:rsidRPr="004373C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 xml:space="preserve">e theses but not for others; consult the thesis </w:t>
      </w:r>
      <w:r w:rsidRPr="004373C9">
        <w:rPr>
          <w:rFonts w:ascii="Times New Roman" w:eastAsia="Times New Roman" w:hAnsi="Times New Roman" w:cs="Times New Roman"/>
          <w:sz w:val="20"/>
          <w:szCs w:val="20"/>
        </w:rPr>
        <w:t>advisor</w:t>
      </w:r>
      <w:r w:rsidR="00D70D59">
        <w:rPr>
          <w:rFonts w:ascii="Times New Roman" w:eastAsia="Times New Roman" w:hAnsi="Times New Roman" w:cs="Times New Roman"/>
          <w:sz w:val="20"/>
          <w:szCs w:val="20"/>
        </w:rPr>
        <w:t>; O=Optional, i.</w:t>
      </w:r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>e., the studen</w:t>
      </w:r>
      <w:r w:rsidR="007A2A12" w:rsidRPr="004373C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>, working with the thesis director, can choose whether to include t</w:t>
      </w:r>
      <w:r w:rsidR="007A2A12" w:rsidRPr="004373C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7A2A12" w:rsidRPr="004373C9">
        <w:rPr>
          <w:rFonts w:ascii="Times New Roman" w:eastAsia="Times New Roman" w:hAnsi="Times New Roman" w:cs="Times New Roman"/>
          <w:sz w:val="20"/>
          <w:szCs w:val="20"/>
        </w:rPr>
        <w:t>ese ele</w:t>
      </w:r>
      <w:r w:rsidR="007A2A12" w:rsidRPr="004373C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75408">
        <w:rPr>
          <w:rFonts w:ascii="Times New Roman" w:eastAsia="Times New Roman" w:hAnsi="Times New Roman" w:cs="Times New Roman"/>
          <w:sz w:val="20"/>
          <w:szCs w:val="20"/>
        </w:rPr>
        <w:t>ents.</w:t>
      </w:r>
    </w:p>
    <w:p w14:paraId="707FC040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6FFF3E20" w14:textId="77777777" w:rsidR="00B13902" w:rsidRDefault="00B13902">
      <w:pPr>
        <w:spacing w:before="10" w:after="0" w:line="280" w:lineRule="exact"/>
        <w:rPr>
          <w:sz w:val="28"/>
          <w:szCs w:val="28"/>
        </w:rPr>
      </w:pPr>
    </w:p>
    <w:p w14:paraId="2DFF3A9A" w14:textId="77777777" w:rsidR="00B13902" w:rsidRDefault="00B13902">
      <w:pPr>
        <w:spacing w:after="0"/>
        <w:sectPr w:rsidR="00B13902">
          <w:pgSz w:w="12240" w:h="15840"/>
          <w:pgMar w:top="1480" w:right="1360" w:bottom="1680" w:left="1340" w:header="0" w:footer="1493" w:gutter="0"/>
          <w:cols w:space="720"/>
        </w:sectPr>
      </w:pPr>
    </w:p>
    <w:p w14:paraId="3377EBDB" w14:textId="77777777" w:rsidR="00B13902" w:rsidRDefault="00B13902">
      <w:pPr>
        <w:spacing w:before="3" w:after="0" w:line="100" w:lineRule="exact"/>
        <w:rPr>
          <w:sz w:val="10"/>
          <w:szCs w:val="10"/>
        </w:rPr>
      </w:pPr>
    </w:p>
    <w:p w14:paraId="1A9FF618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05B0BFC7" w14:textId="77777777" w:rsidR="00B13902" w:rsidRDefault="007A2A12" w:rsidP="0028227B">
      <w:pPr>
        <w:spacing w:after="0" w:line="261" w:lineRule="exact"/>
        <w:ind w:right="-76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Title Page</w:t>
      </w:r>
    </w:p>
    <w:p w14:paraId="68B9EC97" w14:textId="77777777" w:rsidR="0028227B" w:rsidRDefault="0028227B" w:rsidP="0028227B">
      <w:pPr>
        <w:spacing w:after="0" w:line="26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</w:p>
    <w:p w14:paraId="3FB638A5" w14:textId="77777777" w:rsidR="00B13902" w:rsidRDefault="007A2A1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RELIMIN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ES</w:t>
      </w:r>
    </w:p>
    <w:p w14:paraId="4CA7D8F9" w14:textId="77777777" w:rsidR="00B13902" w:rsidRDefault="00B13902">
      <w:pPr>
        <w:spacing w:after="0"/>
        <w:sectPr w:rsidR="00B13902">
          <w:type w:val="continuous"/>
          <w:pgSz w:w="12240" w:h="15840"/>
          <w:pgMar w:top="1480" w:right="1360" w:bottom="280" w:left="1340" w:header="720" w:footer="720" w:gutter="0"/>
          <w:cols w:num="2" w:space="720" w:equalWidth="0">
            <w:col w:w="1195" w:space="2523"/>
            <w:col w:w="5822"/>
          </w:cols>
        </w:sectPr>
      </w:pPr>
    </w:p>
    <w:p w14:paraId="5E3BA9CA" w14:textId="77777777" w:rsidR="00B13902" w:rsidRDefault="007A2A12">
      <w:pPr>
        <w:spacing w:after="0" w:line="29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   Place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title on the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4</w:t>
      </w:r>
      <w:proofErr w:type="spellStart"/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19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line.</w:t>
      </w:r>
    </w:p>
    <w:p w14:paraId="31ED825A" w14:textId="77777777" w:rsidR="00B13902" w:rsidRDefault="007A2A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Type the centered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tle in CAPITAL LETTERS</w:t>
      </w:r>
      <w:r w:rsidR="00282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AE739C" w14:textId="77777777" w:rsidR="00B13902" w:rsidRDefault="007A2A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Skip 2 lines and center type “By”.</w:t>
      </w:r>
    </w:p>
    <w:p w14:paraId="62961B5C" w14:textId="77777777" w:rsidR="00B13902" w:rsidRDefault="007A2A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Skip 2 lines and center type the student’s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as it will appear on the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33A483A5" w14:textId="77777777" w:rsidR="00B13902" w:rsidRDefault="007A2A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Skip 10 lines and center type “THESIS”</w:t>
      </w:r>
      <w:r w:rsidR="00282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5B2802" w14:textId="77777777" w:rsidR="00B13902" w:rsidRDefault="007A2A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Skip two lines and 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e, centered and single-s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aced:</w:t>
      </w:r>
    </w:p>
    <w:p w14:paraId="491AB11D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20097DF4" w14:textId="77777777" w:rsidR="00B13902" w:rsidRDefault="007A2A12" w:rsidP="00AF5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to</w:t>
      </w:r>
    </w:p>
    <w:p w14:paraId="2731BA02" w14:textId="77777777" w:rsidR="00B13902" w:rsidRDefault="007A2A12" w:rsidP="00AF5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Northern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chigan </w:t>
      </w:r>
      <w:r w:rsidR="00AF58FF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ersity</w:t>
      </w:r>
    </w:p>
    <w:p w14:paraId="39B99354" w14:textId="77777777" w:rsidR="00B13902" w:rsidRDefault="007A2A12" w:rsidP="00AF5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parti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requirements</w:t>
      </w:r>
    </w:p>
    <w:p w14:paraId="1F55C4A0" w14:textId="77777777" w:rsidR="00B13902" w:rsidRDefault="007A2A12" w:rsidP="00AF5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degree of</w:t>
      </w:r>
    </w:p>
    <w:p w14:paraId="3864F010" w14:textId="77777777" w:rsidR="0028227B" w:rsidRDefault="0028227B">
      <w:pPr>
        <w:spacing w:after="0" w:line="240" w:lineRule="auto"/>
        <w:ind w:left="3919" w:right="38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5A69A9" w14:textId="77777777" w:rsidR="00B13902" w:rsidRDefault="007A2A12">
      <w:pPr>
        <w:spacing w:after="0" w:line="240" w:lineRule="auto"/>
        <w:ind w:left="1540" w:right="16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Skip two lines and type centered in </w:t>
      </w:r>
      <w:r w:rsidR="0028227B">
        <w:rPr>
          <w:rFonts w:ascii="Times New Roman" w:eastAsia="Times New Roman" w:hAnsi="Times New Roman" w:cs="Times New Roman"/>
          <w:sz w:val="24"/>
          <w:szCs w:val="24"/>
        </w:rPr>
        <w:t>CAPITAL LETTERS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 awarded.</w:t>
      </w:r>
    </w:p>
    <w:p w14:paraId="0E9435B0" w14:textId="77777777" w:rsidR="00B13902" w:rsidRDefault="007A2A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Skip two lines and type, 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tered, “</w:t>
      </w:r>
      <w:r w:rsidR="0028227B">
        <w:rPr>
          <w:rFonts w:ascii="Times New Roman" w:eastAsia="Times New Roman" w:hAnsi="Times New Roman" w:cs="Times New Roman"/>
          <w:sz w:val="24"/>
          <w:szCs w:val="24"/>
        </w:rPr>
        <w:t>Office of Graduate Education and Research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82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DC6ABD" w14:textId="77777777" w:rsidR="00B13902" w:rsidRDefault="0028227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Skip two lines and type,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 xml:space="preserve">centered, the </w:t>
      </w:r>
      <w:r w:rsidR="00AF58FF">
        <w:rPr>
          <w:rFonts w:ascii="Times New Roman" w:eastAsia="Times New Roman" w:hAnsi="Times New Roman" w:cs="Times New Roman"/>
          <w:sz w:val="24"/>
          <w:szCs w:val="24"/>
        </w:rPr>
        <w:t xml:space="preserve">month and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year in which the the</w:t>
      </w:r>
      <w:r w:rsidR="007A2A12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is is co</w:t>
      </w:r>
      <w:r w:rsidR="007A2A1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pleted.</w:t>
      </w:r>
    </w:p>
    <w:p w14:paraId="30F7D1A4" w14:textId="77777777" w:rsidR="00B13902" w:rsidRDefault="00B13902">
      <w:pPr>
        <w:spacing w:before="18" w:after="0" w:line="260" w:lineRule="exact"/>
        <w:rPr>
          <w:sz w:val="26"/>
          <w:szCs w:val="26"/>
        </w:rPr>
      </w:pPr>
    </w:p>
    <w:p w14:paraId="2E325985" w14:textId="77777777" w:rsidR="00B13902" w:rsidRDefault="007A2A1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Approval Form</w:t>
      </w:r>
      <w:r w:rsidR="002822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CA10E18" w14:textId="77777777" w:rsidR="003123D3" w:rsidRDefault="003123D3" w:rsidP="00D8401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A69333" w14:textId="483D5AB4" w:rsidR="00D84015" w:rsidRPr="00D84015" w:rsidRDefault="00D84015" w:rsidP="00EB075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4015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template of the Signature Approval Form</w:t>
      </w:r>
      <w:r w:rsidRPr="00D84015">
        <w:rPr>
          <w:rFonts w:ascii="Times New Roman" w:eastAsia="Times New Roman" w:hAnsi="Times New Roman" w:cs="Times New Roman"/>
          <w:bCs/>
          <w:sz w:val="24"/>
          <w:szCs w:val="24"/>
        </w:rPr>
        <w:t xml:space="preserve"> may be found on the Graduate Education and Research website: </w:t>
      </w:r>
      <w:hyperlink r:id="rId13" w:history="1">
        <w:r w:rsidR="001A2B58" w:rsidRPr="001A2B58">
          <w:rPr>
            <w:rStyle w:val="Hyperlink"/>
          </w:rPr>
          <w:t>https://nmu.edu/graduatestudies/thesis</w:t>
        </w:r>
      </w:hyperlink>
      <w:r w:rsidR="00D70D59">
        <w:rPr>
          <w:rStyle w:val="Hyperlink"/>
          <w:rFonts w:ascii="Times New Roman" w:eastAsia="Times New Roman" w:hAnsi="Times New Roman" w:cs="Times New Roman"/>
          <w:bCs/>
          <w:sz w:val="24"/>
          <w:szCs w:val="24"/>
          <w:u w:val="none"/>
        </w:rPr>
        <w:t xml:space="preserve">.  </w:t>
      </w:r>
      <w:r w:rsidR="00D70D59" w:rsidRPr="00D70D59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The </w:t>
      </w:r>
      <w:r w:rsidR="00D70D59">
        <w:rPr>
          <w:rFonts w:ascii="Times New Roman" w:eastAsia="Times New Roman" w:hAnsi="Times New Roman" w:cs="Times New Roman"/>
          <w:bCs/>
          <w:sz w:val="24"/>
          <w:szCs w:val="24"/>
        </w:rPr>
        <w:t>form included within the thesis should include the thesis title</w:t>
      </w:r>
      <w:r w:rsidR="00EB0756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student’s name and all the correct names and titles for the thesis chairperson, reader(s), department head, and </w:t>
      </w:r>
      <w:r w:rsidR="002E647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Dean </w:t>
      </w:r>
      <w:r w:rsidR="00EB0756">
        <w:rPr>
          <w:rFonts w:ascii="Times New Roman" w:eastAsia="Times New Roman" w:hAnsi="Times New Roman" w:cs="Times New Roman"/>
          <w:bCs/>
          <w:sz w:val="24"/>
          <w:szCs w:val="24"/>
        </w:rPr>
        <w:t>of Graduate Education.  The on-line version of this form is not sign</w:t>
      </w:r>
      <w:r w:rsidR="00AD1A4B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="00F279B6">
        <w:rPr>
          <w:rFonts w:ascii="Times New Roman" w:eastAsia="Times New Roman" w:hAnsi="Times New Roman" w:cs="Times New Roman"/>
          <w:bCs/>
          <w:sz w:val="24"/>
          <w:szCs w:val="24"/>
        </w:rPr>
        <w:t>, but the original signature page must</w:t>
      </w:r>
      <w:r w:rsidR="00EB0756">
        <w:rPr>
          <w:rFonts w:ascii="Times New Roman" w:eastAsia="Times New Roman" w:hAnsi="Times New Roman" w:cs="Times New Roman"/>
          <w:bCs/>
          <w:sz w:val="24"/>
          <w:szCs w:val="24"/>
        </w:rPr>
        <w:t xml:space="preserve"> be completed (with the exception of the final</w:t>
      </w:r>
      <w:r w:rsidR="00AD1A4B">
        <w:rPr>
          <w:rFonts w:ascii="Times New Roman" w:eastAsia="Times New Roman" w:hAnsi="Times New Roman" w:cs="Times New Roman"/>
          <w:bCs/>
          <w:sz w:val="24"/>
          <w:szCs w:val="24"/>
        </w:rPr>
        <w:t xml:space="preserve"> signature line) and submitted </w:t>
      </w:r>
      <w:r w:rsidR="00EB0756">
        <w:rPr>
          <w:rFonts w:ascii="Times New Roman" w:eastAsia="Times New Roman" w:hAnsi="Times New Roman" w:cs="Times New Roman"/>
          <w:bCs/>
          <w:sz w:val="24"/>
          <w:szCs w:val="24"/>
        </w:rPr>
        <w:t>to the Office of Graduate Education and Research.</w:t>
      </w:r>
    </w:p>
    <w:p w14:paraId="7669D541" w14:textId="77777777" w:rsidR="00D60704" w:rsidRDefault="00D607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2714A0" w14:textId="77777777" w:rsidR="00D60704" w:rsidRDefault="00D60704" w:rsidP="00D60704">
      <w:pPr>
        <w:spacing w:after="0" w:line="240" w:lineRule="auto"/>
        <w:ind w:left="120" w:right="3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eral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’.</w:t>
      </w:r>
    </w:p>
    <w:p w14:paraId="574F1B43" w14:textId="77777777" w:rsidR="00D60704" w:rsidRDefault="00D60704" w:rsidP="00D6070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0D5AAB7" w14:textId="77777777" w:rsidR="00D60704" w:rsidRDefault="00D60704" w:rsidP="00D6070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Type “ABSTRACT” centered at the top of the page.</w:t>
      </w:r>
    </w:p>
    <w:p w14:paraId="7002EBFE" w14:textId="77777777" w:rsidR="00D60704" w:rsidRDefault="00D60704" w:rsidP="00D6070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Double-space and type, centered,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thesis title in CAPITAL LETTERS.</w:t>
      </w:r>
    </w:p>
    <w:p w14:paraId="3B247459" w14:textId="77777777" w:rsidR="00D60704" w:rsidRDefault="00D60704" w:rsidP="00D6070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Double-space and type, centered, the word “By.”</w:t>
      </w:r>
    </w:p>
    <w:p w14:paraId="00904497" w14:textId="77777777" w:rsidR="00D60704" w:rsidRDefault="00D60704" w:rsidP="00D60704">
      <w:pPr>
        <w:spacing w:after="0" w:line="240" w:lineRule="auto"/>
        <w:ind w:left="1560" w:right="42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Double-space and type, centered,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975408">
        <w:rPr>
          <w:rFonts w:ascii="Times New Roman" w:eastAsia="Times New Roman" w:hAnsi="Times New Roman" w:cs="Times New Roman"/>
          <w:sz w:val="24"/>
          <w:szCs w:val="24"/>
        </w:rPr>
        <w:t xml:space="preserve"> full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as it will appear on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39A4088F" w14:textId="77777777" w:rsidR="00D60704" w:rsidRDefault="00D60704" w:rsidP="00D6070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Double-space and type, left-j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double-spaced,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text of 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stract.</w:t>
      </w:r>
    </w:p>
    <w:p w14:paraId="64E91629" w14:textId="77777777" w:rsidR="00D60704" w:rsidRDefault="00D60704" w:rsidP="00D60704">
      <w:pPr>
        <w:spacing w:after="0" w:line="240" w:lineRule="auto"/>
        <w:ind w:left="1560" w:right="22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Include in the abstract a state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problem, a description of the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ethods, and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findings of the study.</w:t>
      </w:r>
    </w:p>
    <w:p w14:paraId="5D0421BF" w14:textId="77777777" w:rsidR="00D60704" w:rsidRDefault="00D60704" w:rsidP="00D6070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The abstract of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aster’s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not exceed one page or include any figures.</w:t>
      </w:r>
    </w:p>
    <w:p w14:paraId="028F8A16" w14:textId="77777777" w:rsidR="00D60704" w:rsidRDefault="00D60704" w:rsidP="00D60704">
      <w:pPr>
        <w:spacing w:after="0" w:line="240" w:lineRule="auto"/>
        <w:ind w:left="1560" w:right="5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itting a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writi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thesis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advisor for the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and content of the ab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ract.</w:t>
      </w:r>
    </w:p>
    <w:p w14:paraId="57B11E78" w14:textId="77777777" w:rsidR="00975408" w:rsidRDefault="00975408" w:rsidP="00D60704">
      <w:pPr>
        <w:spacing w:after="0" w:line="274" w:lineRule="exact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369322" w14:textId="77777777" w:rsidR="00D60704" w:rsidRDefault="00D60704" w:rsidP="00D60704">
      <w:pPr>
        <w:spacing w:after="0" w:line="27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Copyright Page</w:t>
      </w:r>
    </w:p>
    <w:p w14:paraId="5CB73F57" w14:textId="77777777" w:rsidR="003123D3" w:rsidRDefault="003123D3" w:rsidP="00975408">
      <w:pPr>
        <w:spacing w:after="0" w:line="27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D05CB16" w14:textId="01E22550" w:rsidR="00D60704" w:rsidRDefault="006C034C" w:rsidP="006C034C">
      <w:pPr>
        <w:spacing w:after="0" w:line="27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Copyright can be noted on the title page or a copyright page. If the student chooses to include a copyright page, </w:t>
      </w:r>
      <w:r w:rsidR="00D60704">
        <w:rPr>
          <w:rFonts w:ascii="Times New Roman" w:eastAsia="Times New Roman" w:hAnsi="Times New Roman" w:cs="Times New Roman"/>
          <w:sz w:val="24"/>
          <w:szCs w:val="24"/>
        </w:rPr>
        <w:t xml:space="preserve">this page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be noted </w:t>
      </w:r>
      <w:r w:rsidR="00D60704">
        <w:rPr>
          <w:rFonts w:ascii="Times New Roman" w:eastAsia="Times New Roman" w:hAnsi="Times New Roman" w:cs="Times New Roman"/>
          <w:sz w:val="24"/>
          <w:szCs w:val="24"/>
        </w:rPr>
        <w:t>with the Ro</w:t>
      </w:r>
      <w:r w:rsidR="00D6070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60704">
        <w:rPr>
          <w:rFonts w:ascii="Times New Roman" w:eastAsia="Times New Roman" w:hAnsi="Times New Roman" w:cs="Times New Roman"/>
          <w:sz w:val="24"/>
          <w:szCs w:val="24"/>
        </w:rPr>
        <w:t>an numeral “ii”.  The copyright state</w:t>
      </w:r>
      <w:r w:rsidR="00D6070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60704">
        <w:rPr>
          <w:rFonts w:ascii="Times New Roman" w:eastAsia="Times New Roman" w:hAnsi="Times New Roman" w:cs="Times New Roman"/>
          <w:sz w:val="24"/>
          <w:szCs w:val="24"/>
        </w:rPr>
        <w:t>ent is placed any</w:t>
      </w:r>
      <w:r w:rsidR="00D6070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D60704">
        <w:rPr>
          <w:rFonts w:ascii="Times New Roman" w:eastAsia="Times New Roman" w:hAnsi="Times New Roman" w:cs="Times New Roman"/>
          <w:sz w:val="24"/>
          <w:szCs w:val="24"/>
        </w:rPr>
        <w:t xml:space="preserve">here on its </w:t>
      </w:r>
      <w:r w:rsidR="00D6070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60704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60704">
        <w:rPr>
          <w:rFonts w:ascii="Times New Roman" w:eastAsia="Times New Roman" w:hAnsi="Times New Roman" w:cs="Times New Roman"/>
          <w:sz w:val="24"/>
          <w:szCs w:val="24"/>
        </w:rPr>
        <w:t>n page usi</w:t>
      </w:r>
      <w:r w:rsidR="00D6070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60704">
        <w:rPr>
          <w:rFonts w:ascii="Times New Roman" w:eastAsia="Times New Roman" w:hAnsi="Times New Roman" w:cs="Times New Roman"/>
          <w:sz w:val="24"/>
          <w:szCs w:val="24"/>
        </w:rPr>
        <w:t>g the auth</w:t>
      </w:r>
      <w:r w:rsidR="00D6070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60704">
        <w:rPr>
          <w:rFonts w:ascii="Times New Roman" w:eastAsia="Times New Roman" w:hAnsi="Times New Roman" w:cs="Times New Roman"/>
          <w:sz w:val="24"/>
          <w:szCs w:val="24"/>
        </w:rPr>
        <w:t>r’s legal na</w:t>
      </w:r>
      <w:r w:rsidR="00D6070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6070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607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60704">
        <w:rPr>
          <w:rFonts w:ascii="Times New Roman" w:eastAsia="Times New Roman" w:hAnsi="Times New Roman" w:cs="Times New Roman"/>
          <w:sz w:val="24"/>
          <w:szCs w:val="24"/>
        </w:rPr>
        <w:t>and the date of acceptance of t</w:t>
      </w:r>
      <w:r w:rsidR="00D6070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D60704">
        <w:rPr>
          <w:rFonts w:ascii="Times New Roman" w:eastAsia="Times New Roman" w:hAnsi="Times New Roman" w:cs="Times New Roman"/>
          <w:sz w:val="24"/>
          <w:szCs w:val="24"/>
        </w:rPr>
        <w:t>e the</w:t>
      </w:r>
      <w:r w:rsidR="00D6070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is:</w:t>
      </w:r>
    </w:p>
    <w:p w14:paraId="188FA44F" w14:textId="77777777" w:rsidR="006C034C" w:rsidRDefault="006C034C" w:rsidP="006C034C">
      <w:pPr>
        <w:spacing w:after="0" w:line="27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99487AA" w14:textId="4EB6B280" w:rsidR="006C034C" w:rsidRPr="0025589C" w:rsidRDefault="006C034C" w:rsidP="006C034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C034C" w:rsidRPr="0025589C" w:rsidSect="006B6E69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© 2006 Northern Michigan University</w:t>
      </w:r>
    </w:p>
    <w:p w14:paraId="599F267E" w14:textId="77777777" w:rsidR="006C034C" w:rsidRPr="00D60704" w:rsidRDefault="006C034C" w:rsidP="006C034C">
      <w:pPr>
        <w:spacing w:after="0" w:line="27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6C034C" w:rsidRPr="00D60704" w:rsidSect="00975408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24D0D11" w14:textId="77777777" w:rsidR="00B13902" w:rsidRDefault="007A2A12" w:rsidP="00975408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Dedication Page</w:t>
      </w:r>
      <w:r>
        <w:rPr>
          <w:rFonts w:ascii="Times New Roman" w:eastAsia="Times New Roman" w:hAnsi="Times New Roman" w:cs="Times New Roman"/>
          <w:sz w:val="24"/>
          <w:szCs w:val="24"/>
        </w:rPr>
        <w:t>: (optional–use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75408">
        <w:rPr>
          <w:rFonts w:ascii="Times New Roman" w:eastAsia="Times New Roman" w:hAnsi="Times New Roman" w:cs="Times New Roman"/>
          <w:sz w:val="24"/>
          <w:szCs w:val="24"/>
        </w:rPr>
        <w:t>an numerals if included).</w:t>
      </w:r>
      <w:r w:rsidR="0031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60704">
        <w:rPr>
          <w:rFonts w:ascii="Times New Roman" w:eastAsia="Times New Roman" w:hAnsi="Times New Roman" w:cs="Times New Roman"/>
          <w:sz w:val="24"/>
          <w:szCs w:val="24"/>
        </w:rPr>
        <w:t>dedication page should be brief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text centered on the page.</w:t>
      </w:r>
    </w:p>
    <w:p w14:paraId="40FB2B9A" w14:textId="77777777" w:rsidR="00975408" w:rsidRDefault="00975408" w:rsidP="00975408">
      <w:pPr>
        <w:spacing w:after="0" w:line="240" w:lineRule="auto"/>
        <w:ind w:right="-20"/>
        <w:rPr>
          <w:sz w:val="26"/>
          <w:szCs w:val="26"/>
        </w:rPr>
      </w:pPr>
    </w:p>
    <w:p w14:paraId="7EC49865" w14:textId="77777777" w:rsidR="00B13902" w:rsidRDefault="007A2A12" w:rsidP="0097540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ckno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ledgments 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(optional– use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erals if included):</w:t>
      </w:r>
    </w:p>
    <w:p w14:paraId="571758A5" w14:textId="77777777" w:rsidR="003123D3" w:rsidRDefault="003123D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5B098D2" w14:textId="77777777" w:rsidR="00B13902" w:rsidRDefault="007A2A12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Type “ACKNOWLEDGMENTS” cent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 at the top of the page.</w:t>
      </w:r>
    </w:p>
    <w:p w14:paraId="52E372D3" w14:textId="77777777" w:rsidR="00B13902" w:rsidRDefault="007A2A12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Skip four lines.  Begin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text, left-justified,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double-s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aced.</w:t>
      </w:r>
    </w:p>
    <w:p w14:paraId="14A6B920" w14:textId="5B18B719" w:rsidR="00947D60" w:rsidRDefault="00947D6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sure to include the citation style employed in the thesis and acknowledge any funding or research support.</w:t>
      </w:r>
    </w:p>
    <w:p w14:paraId="7AB8EDE1" w14:textId="77777777" w:rsidR="00975408" w:rsidRDefault="00975408" w:rsidP="00975408">
      <w:pPr>
        <w:spacing w:after="0" w:line="240" w:lineRule="auto"/>
        <w:ind w:right="-20"/>
        <w:rPr>
          <w:sz w:val="26"/>
          <w:szCs w:val="26"/>
        </w:rPr>
      </w:pPr>
    </w:p>
    <w:p w14:paraId="238AB9CA" w14:textId="77777777" w:rsidR="00B13902" w:rsidRDefault="007A2A12" w:rsidP="0097540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Preface </w:t>
      </w:r>
      <w:r>
        <w:rPr>
          <w:rFonts w:ascii="Times New Roman" w:eastAsia="Times New Roman" w:hAnsi="Times New Roman" w:cs="Times New Roman"/>
          <w:sz w:val="24"/>
          <w:szCs w:val="24"/>
        </w:rPr>
        <w:t>(optional– use 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erals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ed).</w:t>
      </w:r>
    </w:p>
    <w:p w14:paraId="1C064756" w14:textId="77777777" w:rsidR="003123D3" w:rsidRDefault="003123D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7EB76A0" w14:textId="77777777" w:rsidR="00B13902" w:rsidRDefault="007A2A12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Type “PREFACE” centered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page.</w:t>
      </w:r>
    </w:p>
    <w:p w14:paraId="5F329D6F" w14:textId="77777777" w:rsidR="00975408" w:rsidRDefault="007A2A12" w:rsidP="00975408">
      <w:pPr>
        <w:spacing w:before="29" w:after="0" w:line="240" w:lineRule="auto"/>
        <w:ind w:left="120" w:right="28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Skip four lines and begin the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left-justified and double-spaced.</w:t>
      </w:r>
      <w:r w:rsidR="00D60704" w:rsidRPr="00D60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3CE85D7" w14:textId="77777777" w:rsidR="00975408" w:rsidRDefault="00975408" w:rsidP="00975408">
      <w:pPr>
        <w:spacing w:before="29" w:after="0" w:line="240" w:lineRule="auto"/>
        <w:ind w:left="120" w:righ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F14CC5" w14:textId="77777777" w:rsidR="00D60704" w:rsidRPr="00975408" w:rsidRDefault="00D60704" w:rsidP="00975408">
      <w:pPr>
        <w:spacing w:before="29" w:after="0" w:line="240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 of Contents: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(number this page with a 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meral).  Use leading periods between the end of the page or subsect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title, and the page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ber.</w:t>
      </w:r>
    </w:p>
    <w:p w14:paraId="081AD5DF" w14:textId="77777777" w:rsidR="00D60704" w:rsidRDefault="00D60704" w:rsidP="00D60704">
      <w:pPr>
        <w:spacing w:before="29" w:after="0" w:line="240" w:lineRule="auto"/>
        <w:ind w:right="280"/>
        <w:rPr>
          <w:rFonts w:ascii="Times New Roman" w:eastAsia="Times New Roman" w:hAnsi="Times New Roman" w:cs="Times New Roman"/>
          <w:sz w:val="24"/>
          <w:szCs w:val="24"/>
        </w:rPr>
      </w:pPr>
    </w:p>
    <w:p w14:paraId="088B7740" w14:textId="77777777" w:rsidR="00D60704" w:rsidRDefault="00D60704" w:rsidP="00D6070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Type “TABLE OF CONTENTS” 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tered at the top of the page.</w:t>
      </w:r>
    </w:p>
    <w:p w14:paraId="696A7E4E" w14:textId="77777777" w:rsidR="00D60704" w:rsidRDefault="00D60704" w:rsidP="00D6070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Skip four lines and begin the listings.</w:t>
      </w:r>
    </w:p>
    <w:p w14:paraId="357C6F0C" w14:textId="77777777" w:rsidR="00D60704" w:rsidRDefault="00D60704" w:rsidP="00D6070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Single space within each left-justified entry and double-space between entries.</w:t>
      </w:r>
    </w:p>
    <w:p w14:paraId="01BCEABE" w14:textId="77777777" w:rsidR="00D60704" w:rsidRDefault="00D60704" w:rsidP="00D60704">
      <w:pPr>
        <w:spacing w:after="0" w:line="240" w:lineRule="auto"/>
        <w:ind w:left="1540" w:right="6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The titles of the chapters or sections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subdivisions should be listed.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itles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worded exactly as they appear in the body of the thesis.</w:t>
      </w:r>
    </w:p>
    <w:p w14:paraId="47862429" w14:textId="77777777" w:rsidR="00D60704" w:rsidRDefault="00D60704" w:rsidP="00D6070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preceding the Table of Contents is listed in it.</w:t>
      </w:r>
    </w:p>
    <w:p w14:paraId="00260806" w14:textId="77777777" w:rsidR="00D60704" w:rsidRDefault="00D60704" w:rsidP="00D60704">
      <w:pPr>
        <w:spacing w:after="0" w:line="240" w:lineRule="auto"/>
        <w:ind w:left="100" w:right="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0E9177" w14:textId="77777777" w:rsidR="00D60704" w:rsidRDefault="00D60704" w:rsidP="00975408">
      <w:pPr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of Tables: </w:t>
      </w:r>
      <w:r>
        <w:rPr>
          <w:rFonts w:ascii="Times New Roman" w:eastAsia="Times New Roman" w:hAnsi="Times New Roman" w:cs="Times New Roman"/>
          <w:sz w:val="24"/>
          <w:szCs w:val="24"/>
        </w:rPr>
        <w:t>(nu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this page with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eral if used).  Use leading periods between the table title, and the page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ber.</w:t>
      </w:r>
    </w:p>
    <w:p w14:paraId="1FEF606B" w14:textId="77777777" w:rsidR="00D60704" w:rsidRDefault="00D60704" w:rsidP="00D60704">
      <w:pPr>
        <w:spacing w:after="0" w:line="240" w:lineRule="auto"/>
        <w:ind w:left="100" w:right="620"/>
        <w:rPr>
          <w:rFonts w:ascii="Times New Roman" w:eastAsia="Times New Roman" w:hAnsi="Times New Roman" w:cs="Times New Roman"/>
          <w:sz w:val="24"/>
          <w:szCs w:val="24"/>
        </w:rPr>
      </w:pPr>
    </w:p>
    <w:p w14:paraId="3D52B719" w14:textId="77777777" w:rsidR="00D60704" w:rsidRDefault="00D60704" w:rsidP="00D6070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Type “LIST OF TABLES” cent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 at the top of the page.</w:t>
      </w:r>
    </w:p>
    <w:p w14:paraId="294705D6" w14:textId="77777777" w:rsidR="00D60704" w:rsidRDefault="00D60704" w:rsidP="00D6070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Skip four lines and begin the entries.</w:t>
      </w:r>
    </w:p>
    <w:p w14:paraId="24B7AEB9" w14:textId="77777777" w:rsidR="00D60704" w:rsidRDefault="00D60704" w:rsidP="00D6070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Single-s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ace each left-justified lis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and double-space between entries.</w:t>
      </w:r>
    </w:p>
    <w:p w14:paraId="35B6A9BA" w14:textId="77777777" w:rsidR="00975408" w:rsidRDefault="00D60704" w:rsidP="00975408">
      <w:pPr>
        <w:spacing w:after="0" w:line="240" w:lineRule="auto"/>
        <w:ind w:left="10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The “List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Tables”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 the tab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title only, as it app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3B9A1917" w14:textId="77777777" w:rsidR="00975408" w:rsidRDefault="00975408" w:rsidP="0097540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1C15D00" w14:textId="77777777" w:rsidR="00975408" w:rsidRDefault="009C5EDD" w:rsidP="0097540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List of Fig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this page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numeral if used).  Use leading periods between the figu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title, and the page nu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 Use the 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described above for List of Tables.</w:t>
      </w:r>
    </w:p>
    <w:p w14:paraId="12199415" w14:textId="77777777" w:rsidR="00975408" w:rsidRDefault="00975408" w:rsidP="0097540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A529D40" w14:textId="77777777" w:rsidR="009C5EDD" w:rsidRPr="00D60704" w:rsidRDefault="009C5EDD" w:rsidP="0097540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9C5EDD" w:rsidRPr="00D60704">
          <w:pgSz w:w="12240" w:h="15840"/>
          <w:pgMar w:top="1480" w:right="1440" w:bottom="1680" w:left="1320" w:header="0" w:footer="1493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List of Symbols or Abbreviations: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page with a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eral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sed).  Use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described above for List of Tables.</w:t>
      </w:r>
    </w:p>
    <w:p w14:paraId="4E67A639" w14:textId="77777777" w:rsidR="00B13902" w:rsidRDefault="009C5EDD" w:rsidP="009C5EDD">
      <w:pPr>
        <w:spacing w:after="0" w:line="240" w:lineRule="auto"/>
        <w:ind w:left="3600" w:right="4367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9C5E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Main </w:t>
      </w:r>
      <w:r w:rsidR="007A2A12" w:rsidRPr="009C5ED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C5ED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ext</w:t>
      </w:r>
    </w:p>
    <w:p w14:paraId="7960A9DA" w14:textId="77777777" w:rsidR="009C5EDD" w:rsidRPr="009C5EDD" w:rsidRDefault="009C5EDD" w:rsidP="009C5EDD">
      <w:pPr>
        <w:spacing w:after="0" w:line="240" w:lineRule="auto"/>
        <w:ind w:left="3600" w:right="43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610589" w14:textId="77777777" w:rsidR="00B13902" w:rsidRDefault="007A2A12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9C5ED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all subsequent pages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abic numbers; numerals should be centered</w:t>
      </w:r>
    </w:p>
    <w:p w14:paraId="011E1DA2" w14:textId="77777777" w:rsidR="00B13902" w:rsidRDefault="007A2A1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0.5”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bottom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page.</w:t>
      </w:r>
    </w:p>
    <w:p w14:paraId="7B63808D" w14:textId="77777777" w:rsidR="009C5EDD" w:rsidRDefault="009C5ED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347A3FA" w14:textId="77777777" w:rsidR="00B13902" w:rsidRDefault="007A2A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Type “INTRODUCT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 centered at the top of the page.</w:t>
      </w:r>
    </w:p>
    <w:p w14:paraId="5E6A6B7C" w14:textId="77777777" w:rsidR="00B13902" w:rsidRDefault="007A2A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Skip four lines, and begin typing the double-spaced text.</w:t>
      </w:r>
    </w:p>
    <w:p w14:paraId="33AA60B2" w14:textId="77777777" w:rsidR="00B13902" w:rsidRDefault="007A2A12" w:rsidP="009C5EDD">
      <w:pPr>
        <w:spacing w:after="0" w:line="240" w:lineRule="auto"/>
        <w:ind w:left="821" w:right="-14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The </w:t>
      </w:r>
      <w:r w:rsidR="009C5EDD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  <w:r w:rsidR="009C5EDD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contain a brief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atement of the </w:t>
      </w:r>
      <w:r w:rsidR="009C5EDD">
        <w:rPr>
          <w:rFonts w:ascii="Times New Roman" w:eastAsia="Times New Roman" w:hAnsi="Times New Roman" w:cs="Times New Roman"/>
          <w:sz w:val="24"/>
          <w:szCs w:val="24"/>
        </w:rPr>
        <w:t xml:space="preserve">investigated </w:t>
      </w:r>
      <w:r>
        <w:rPr>
          <w:rFonts w:ascii="Times New Roman" w:eastAsia="Times New Roman" w:hAnsi="Times New Roman" w:cs="Times New Roman"/>
          <w:sz w:val="24"/>
          <w:szCs w:val="24"/>
        </w:rPr>
        <w:t>problem.</w:t>
      </w:r>
    </w:p>
    <w:p w14:paraId="2A4C4EAD" w14:textId="77777777" w:rsidR="00B13902" w:rsidRDefault="00B13902">
      <w:pPr>
        <w:spacing w:before="18" w:after="0" w:line="260" w:lineRule="exact"/>
        <w:rPr>
          <w:sz w:val="26"/>
          <w:szCs w:val="26"/>
        </w:rPr>
      </w:pPr>
    </w:p>
    <w:p w14:paraId="4C731DA9" w14:textId="77777777" w:rsidR="00B13902" w:rsidRDefault="009C5ED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Body of the Thesis</w:t>
      </w:r>
    </w:p>
    <w:p w14:paraId="7745BBED" w14:textId="77777777" w:rsidR="009C5EDD" w:rsidRDefault="009C5ED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94763A4" w14:textId="77777777" w:rsidR="00B13902" w:rsidRDefault="007A2A12">
      <w:pPr>
        <w:spacing w:before="1" w:after="0" w:line="276" w:lineRule="exact"/>
        <w:ind w:left="1541" w:right="159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This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divisions and subdivisions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specified in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able of Contents.</w:t>
      </w:r>
    </w:p>
    <w:p w14:paraId="52C65DD3" w14:textId="77777777" w:rsidR="00B13902" w:rsidRDefault="007A2A12">
      <w:pPr>
        <w:spacing w:after="0" w:line="276" w:lineRule="exact"/>
        <w:ind w:left="1540" w:right="7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Type the first division tit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at the top of the page, skip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 lines, and begin typing the double-spaced text.</w:t>
      </w:r>
    </w:p>
    <w:p w14:paraId="1F0A39ED" w14:textId="77777777" w:rsidR="00B13902" w:rsidRDefault="007A2A12">
      <w:pPr>
        <w:spacing w:after="0" w:line="276" w:lineRule="exact"/>
        <w:ind w:left="1540" w:right="17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Major sections should begin on separate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pages; sub-sections should not be placed on separate pages.</w:t>
      </w:r>
    </w:p>
    <w:p w14:paraId="665CFD81" w14:textId="77777777" w:rsidR="00B13902" w:rsidRDefault="00B13902">
      <w:pPr>
        <w:spacing w:before="13" w:after="0" w:line="260" w:lineRule="exact"/>
        <w:rPr>
          <w:sz w:val="26"/>
          <w:szCs w:val="26"/>
        </w:rPr>
      </w:pPr>
    </w:p>
    <w:p w14:paraId="187637D9" w14:textId="77777777" w:rsidR="00B13902" w:rsidRPr="009C5EDD" w:rsidRDefault="009C5EDD" w:rsidP="009C5ED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 and Conclusions: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7A2A12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ection is t</w:t>
      </w:r>
      <w:r w:rsidR="007A2A12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 xml:space="preserve">e last </w:t>
      </w:r>
      <w:r w:rsidR="007A2A1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ajor division of the text.</w:t>
      </w:r>
    </w:p>
    <w:p w14:paraId="0A494E96" w14:textId="77777777" w:rsidR="00B13902" w:rsidRDefault="00B13902">
      <w:pPr>
        <w:spacing w:after="0"/>
        <w:sectPr w:rsidR="00B13902">
          <w:pgSz w:w="12240" w:h="15840"/>
          <w:pgMar w:top="1480" w:right="1420" w:bottom="1680" w:left="1340" w:header="0" w:footer="1493" w:gutter="0"/>
          <w:cols w:space="720"/>
        </w:sectPr>
      </w:pPr>
    </w:p>
    <w:p w14:paraId="3958804C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133EB91B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684FFDF3" w14:textId="77777777" w:rsidR="00B13902" w:rsidRDefault="007A2A12">
      <w:pPr>
        <w:spacing w:before="29" w:after="0" w:line="240" w:lineRule="auto"/>
        <w:ind w:left="4086" w:right="4044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9C5ED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9C5EDD" w:rsidRPr="009C5EDD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eferences</w:t>
      </w:r>
    </w:p>
    <w:p w14:paraId="5FCE3582" w14:textId="77777777" w:rsidR="009C5EDD" w:rsidRPr="009C5EDD" w:rsidRDefault="009C5EDD">
      <w:pPr>
        <w:spacing w:before="29" w:after="0" w:line="240" w:lineRule="auto"/>
        <w:ind w:left="4086" w:right="40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E79B17" w14:textId="77777777" w:rsidR="00B13902" w:rsidRDefault="007A2A12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Reference Material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C5EDD">
        <w:rPr>
          <w:rFonts w:ascii="Times New Roman" w:eastAsia="Times New Roman" w:hAnsi="Times New Roman" w:cs="Times New Roman"/>
          <w:sz w:val="24"/>
          <w:szCs w:val="24"/>
        </w:rPr>
        <w:t>r pages consecutively if used).</w:t>
      </w:r>
    </w:p>
    <w:p w14:paraId="4435732F" w14:textId="77777777" w:rsidR="009C5EDD" w:rsidRDefault="009C5EDD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190A3E5" w14:textId="77777777" w:rsidR="00B13902" w:rsidRDefault="007A2A12">
      <w:pPr>
        <w:spacing w:after="0" w:line="240" w:lineRule="auto"/>
        <w:ind w:left="1540" w:right="6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Any thesis that uses other works, either in direct quotation or by reference,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contain a list of these so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rces.</w:t>
      </w:r>
    </w:p>
    <w:p w14:paraId="34EC6F85" w14:textId="77777777" w:rsidR="00B13902" w:rsidRDefault="007A2A12">
      <w:pPr>
        <w:spacing w:after="0" w:line="240" w:lineRule="auto"/>
        <w:ind w:left="1540" w:right="4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For 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 sheet, 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 “REFERENC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 or “WORKS CITED”</w:t>
      </w:r>
      <w:r w:rsidR="00FA553C">
        <w:rPr>
          <w:rFonts w:ascii="Times New Roman" w:eastAsia="Times New Roman" w:hAnsi="Times New Roman" w:cs="Times New Roman"/>
          <w:sz w:val="24"/>
          <w:szCs w:val="24"/>
        </w:rPr>
        <w:t xml:space="preserve"> centered</w:t>
      </w:r>
      <w:r>
        <w:rPr>
          <w:rFonts w:ascii="Times New Roman" w:eastAsia="Times New Roman" w:hAnsi="Times New Roman" w:cs="Times New Roman"/>
          <w:sz w:val="24"/>
          <w:szCs w:val="24"/>
        </w:rPr>
        <w:t>.  Correct cho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between these listings depends on the student’s overall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choice.  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 students using APA style will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 designatio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using MLA style will use the latter.</w:t>
      </w:r>
    </w:p>
    <w:p w14:paraId="6D7F074C" w14:textId="77777777" w:rsidR="00B13902" w:rsidRDefault="007A2A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Skip four lines and begin the list of sources.</w:t>
      </w:r>
    </w:p>
    <w:p w14:paraId="3D47E17A" w14:textId="77777777" w:rsidR="00B13902" w:rsidRDefault="007A2A12">
      <w:pPr>
        <w:spacing w:after="0" w:line="240" w:lineRule="auto"/>
        <w:ind w:left="1540" w:right="42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The list of sources is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ngle-spaced within the individual entry and double-spaced between entries. Entry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is given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style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 used by the student.</w:t>
      </w:r>
    </w:p>
    <w:p w14:paraId="09A1CA55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1EDBDD85" w14:textId="77777777" w:rsidR="00B13902" w:rsidRDefault="007A2A1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Appendices </w:t>
      </w:r>
      <w:r>
        <w:rPr>
          <w:rFonts w:ascii="Times New Roman" w:eastAsia="Times New Roman" w:hAnsi="Times New Roman" w:cs="Times New Roman"/>
          <w:sz w:val="24"/>
          <w:szCs w:val="24"/>
        </w:rPr>
        <w:t>(number pages consecutively if used).</w:t>
      </w:r>
    </w:p>
    <w:p w14:paraId="73CE0B75" w14:textId="77777777" w:rsidR="00B27E9A" w:rsidRDefault="00B27E9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29A8708" w14:textId="77777777" w:rsidR="00B13902" w:rsidRDefault="007A2A12">
      <w:pPr>
        <w:spacing w:after="0" w:line="240" w:lineRule="auto"/>
        <w:ind w:left="1540" w:right="17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theses will not need appendices.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 will use them to provide supple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3B1DBD" w14:textId="77777777" w:rsidR="00B13902" w:rsidRDefault="007A2A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Appendices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 paper, font,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argin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14:paraId="1FF0C1B7" w14:textId="77777777" w:rsidR="00B13902" w:rsidRDefault="007A2A12">
      <w:pPr>
        <w:spacing w:after="0" w:line="240" w:lineRule="auto"/>
        <w:ind w:left="1540" w:right="47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To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the first appendix type “APP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 A” centered at the top of the page, skip four lines, and type the title of the appendix.</w:t>
      </w:r>
    </w:p>
    <w:p w14:paraId="72444C17" w14:textId="77777777" w:rsidR="00B13902" w:rsidRDefault="007A2A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Skip four lines and begin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aterial.</w:t>
      </w:r>
    </w:p>
    <w:p w14:paraId="4127FA8D" w14:textId="77777777" w:rsidR="00B13902" w:rsidRDefault="007A2A12">
      <w:pPr>
        <w:spacing w:after="0" w:line="240" w:lineRule="auto"/>
        <w:ind w:left="1540" w:right="12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For subsequent appendices, on the next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 type “APPENDIX B”, “APPENDIX C”, etc</w:t>
      </w:r>
      <w:r w:rsidR="00B27E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centered at the top of the page.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 appendix starts on a new page with the appendix letter and title 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top of the page.</w:t>
      </w:r>
    </w:p>
    <w:p w14:paraId="35C3D827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35481D58" w14:textId="77777777" w:rsidR="00B13902" w:rsidRDefault="007A2A1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Tables and Figures </w:t>
      </w:r>
      <w:r>
        <w:rPr>
          <w:rFonts w:ascii="Times New Roman" w:eastAsia="Times New Roman" w:hAnsi="Times New Roman" w:cs="Times New Roman"/>
          <w:sz w:val="24"/>
          <w:szCs w:val="24"/>
        </w:rPr>
        <w:t>(nu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pages consecutively if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sed).</w:t>
      </w:r>
    </w:p>
    <w:p w14:paraId="2A9A9642" w14:textId="77777777" w:rsidR="00B27E9A" w:rsidRDefault="00B27E9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7831AED" w14:textId="77777777" w:rsidR="00B13902" w:rsidRDefault="007A2A12">
      <w:pPr>
        <w:spacing w:after="0" w:line="240" w:lineRule="auto"/>
        <w:ind w:left="1540" w:right="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The word “Table” refers to 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 The word “Figure” designates all 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used in the body of the thesis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 the appendices,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including charts, graphs,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aps, photographs, plates, drawings, recording discs, and diagrams.</w:t>
      </w:r>
    </w:p>
    <w:p w14:paraId="4BACAB5F" w14:textId="77777777" w:rsidR="00B13902" w:rsidRDefault="007A2A1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Legends and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</w:p>
    <w:p w14:paraId="3A373AF9" w14:textId="77777777" w:rsidR="00B13902" w:rsidRDefault="007A2A12" w:rsidP="00187A91">
      <w:pPr>
        <w:tabs>
          <w:tab w:val="left" w:pos="2260"/>
        </w:tabs>
        <w:spacing w:after="0" w:line="240" w:lineRule="auto"/>
        <w:ind w:left="2261" w:right="10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Give every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gure or table a 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 legend, a descripti</w:t>
      </w:r>
      <w:r w:rsidR="000B6537">
        <w:rPr>
          <w:rFonts w:ascii="Times New Roman" w:eastAsia="Times New Roman" w:hAnsi="Times New Roman" w:cs="Times New Roman"/>
          <w:sz w:val="24"/>
          <w:szCs w:val="24"/>
        </w:rPr>
        <w:t>ve title that is generally one sentence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text. “Captions” are the descriptors of tables and figures and are generally one line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type.</w:t>
      </w:r>
    </w:p>
    <w:p w14:paraId="73DE25AA" w14:textId="77777777" w:rsidR="00B13902" w:rsidRDefault="007A2A12">
      <w:pPr>
        <w:tabs>
          <w:tab w:val="left" w:pos="2260"/>
        </w:tabs>
        <w:spacing w:after="0" w:line="240" w:lineRule="auto"/>
        <w:ind w:left="2260" w:right="56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and legend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table are placed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above </w:t>
      </w:r>
      <w:r>
        <w:rPr>
          <w:rFonts w:ascii="Times New Roman" w:eastAsia="Times New Roman" w:hAnsi="Times New Roman" w:cs="Times New Roman"/>
          <w:sz w:val="24"/>
          <w:szCs w:val="24"/>
        </w:rPr>
        <w:t>the top 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table.</w:t>
      </w:r>
    </w:p>
    <w:p w14:paraId="2C57E857" w14:textId="77777777" w:rsidR="00B13902" w:rsidRDefault="007A2A12">
      <w:pPr>
        <w:tabs>
          <w:tab w:val="left" w:pos="2260"/>
        </w:tabs>
        <w:spacing w:after="0" w:line="240" w:lineRule="auto"/>
        <w:ind w:left="2260" w:right="50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and legend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figure are placed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the bott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figure.</w:t>
      </w:r>
    </w:p>
    <w:p w14:paraId="43791591" w14:textId="77777777" w:rsidR="00B13902" w:rsidRDefault="007A2A12">
      <w:pPr>
        <w:tabs>
          <w:tab w:val="left" w:pos="2260"/>
        </w:tabs>
        <w:spacing w:after="0" w:line="240" w:lineRule="auto"/>
        <w:ind w:left="2260" w:right="3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legends as they ap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tables and figures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identical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inary pages.</w:t>
      </w:r>
    </w:p>
    <w:p w14:paraId="173D2BDA" w14:textId="77777777" w:rsidR="00B13902" w:rsidRDefault="007A2A12">
      <w:pPr>
        <w:tabs>
          <w:tab w:val="left" w:pos="2260"/>
        </w:tabs>
        <w:spacing w:after="0" w:line="240" w:lineRule="auto"/>
        <w:ind w:left="2260" w:right="47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Tables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igures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bered in separate series, and each table and figure has a unique consecutive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 in its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series.</w:t>
      </w:r>
    </w:p>
    <w:p w14:paraId="20C80B4F" w14:textId="77777777" w:rsidR="00B13902" w:rsidRDefault="007A2A12">
      <w:pPr>
        <w:tabs>
          <w:tab w:val="left" w:pos="2260"/>
        </w:tabs>
        <w:spacing w:after="0" w:line="240" w:lineRule="auto"/>
        <w:ind w:left="2260" w:right="20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page on which the table or fig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appears is 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bered consecutively with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text.</w:t>
      </w:r>
    </w:p>
    <w:p w14:paraId="3566A99F" w14:textId="77777777" w:rsidR="00B13902" w:rsidRPr="00B27E9A" w:rsidRDefault="007A2A12" w:rsidP="00B27E9A">
      <w:pPr>
        <w:tabs>
          <w:tab w:val="left" w:pos="2260"/>
        </w:tabs>
        <w:spacing w:after="0" w:line="240" w:lineRule="auto"/>
        <w:ind w:left="2260" w:right="179" w:hanging="720"/>
        <w:rPr>
          <w:rFonts w:ascii="Times New Roman" w:eastAsia="Times New Roman" w:hAnsi="Times New Roman" w:cs="Times New Roman"/>
          <w:sz w:val="24"/>
          <w:szCs w:val="24"/>
        </w:rPr>
        <w:sectPr w:rsidR="00B13902" w:rsidRPr="00B27E9A">
          <w:pgSz w:w="12240" w:h="15840"/>
          <w:pgMar w:top="1480" w:right="1360" w:bottom="1680" w:left="1340" w:header="0" w:footer="1493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Tables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gures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inserted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ose to the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illustr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or they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placed in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="00187A91">
        <w:rPr>
          <w:rFonts w:ascii="Times New Roman" w:eastAsia="Times New Roman" w:hAnsi="Times New Roman" w:cs="Times New Roman"/>
          <w:sz w:val="24"/>
          <w:szCs w:val="24"/>
        </w:rPr>
        <w:t>pendices.</w:t>
      </w:r>
    </w:p>
    <w:p w14:paraId="3E85FD06" w14:textId="77777777" w:rsidR="00B13902" w:rsidRDefault="007A2A12" w:rsidP="00187A91">
      <w:pPr>
        <w:spacing w:after="0" w:line="240" w:lineRule="auto"/>
        <w:ind w:left="1440" w:right="1547" w:firstLine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PLAGIAR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SM AND USE OF COPYRIGHTED MA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</w:p>
    <w:p w14:paraId="354894DD" w14:textId="77777777" w:rsidR="00B13902" w:rsidRDefault="00B13902">
      <w:pPr>
        <w:spacing w:before="14" w:after="0" w:line="260" w:lineRule="exact"/>
        <w:rPr>
          <w:sz w:val="26"/>
          <w:szCs w:val="26"/>
        </w:rPr>
      </w:pPr>
    </w:p>
    <w:p w14:paraId="3C83B947" w14:textId="77777777" w:rsidR="00B13902" w:rsidRDefault="007A2A12" w:rsidP="00187A91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Plagiarism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defined in the Merriam-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ebster’s dictionary as “…to steal and pass off (the ideas of words) of another as one’s own…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respo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sibility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student to avoid plagiarism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responsibility of the depart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 to assure that the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 is origi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al.  All suggestio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plagiarism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investi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and, if guilty, students will be penalized.  A discussion of plagiarism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proper use of citations can be found on the NMU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iting Center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15" w:history="1">
        <w:r w:rsidR="000B6537" w:rsidRPr="009E36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http://www.nmu.edu/writingcenter/</w:t>
        </w:r>
      </w:hyperlink>
      <w:r w:rsidR="000B6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thesis writer 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iliar with the 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plagia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the penalties th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ollow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 its use 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ould consult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NMU Student Handboo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67AE37" w14:textId="77777777" w:rsidR="00187A91" w:rsidRDefault="00187A91" w:rsidP="00187A91">
      <w:pPr>
        <w:spacing w:after="0" w:line="240" w:lineRule="auto"/>
        <w:ind w:right="671"/>
        <w:rPr>
          <w:rFonts w:ascii="Times New Roman" w:eastAsia="Times New Roman" w:hAnsi="Times New Roman" w:cs="Times New Roman"/>
          <w:sz w:val="24"/>
          <w:szCs w:val="24"/>
        </w:rPr>
      </w:pPr>
    </w:p>
    <w:p w14:paraId="38932A28" w14:textId="77777777" w:rsidR="00B13902" w:rsidRDefault="00187A91" w:rsidP="00187A91">
      <w:pPr>
        <w:spacing w:after="0" w:line="240" w:lineRule="auto"/>
        <w:ind w:right="6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If a student quotes extensively from</w:t>
      </w:r>
      <w:r w:rsidR="007A2A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 xml:space="preserve">copyrighted </w:t>
      </w:r>
      <w:r w:rsidR="007A2A1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aterial, the s</w:t>
      </w:r>
      <w:r w:rsidR="007A2A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udent is required to</w:t>
      </w:r>
    </w:p>
    <w:p w14:paraId="00C50086" w14:textId="77777777" w:rsidR="00B13902" w:rsidRDefault="007A2A12">
      <w:pPr>
        <w:spacing w:after="0" w:line="240" w:lineRule="auto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author or publishers.  Copies of the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 for use of copyrighted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must be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pendix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is. 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is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 a lengthy process, students should begin obtaining copyright releases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soon as they decide to use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aterial.  Students can often save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selves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effort by avoiding lengthy quotations that require copyright release.</w:t>
      </w:r>
    </w:p>
    <w:p w14:paraId="20B1CCCE" w14:textId="77777777" w:rsidR="00B13902" w:rsidRDefault="00B13902">
      <w:pPr>
        <w:spacing w:before="4" w:after="0" w:line="150" w:lineRule="exact"/>
        <w:rPr>
          <w:sz w:val="15"/>
          <w:szCs w:val="15"/>
        </w:rPr>
      </w:pPr>
    </w:p>
    <w:p w14:paraId="600AB02F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1515ED01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05320D25" w14:textId="77777777" w:rsidR="00B13902" w:rsidRDefault="007A2A12">
      <w:pPr>
        <w:spacing w:after="0" w:line="240" w:lineRule="auto"/>
        <w:ind w:left="3014" w:right="29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 OF REPRINTS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THESES</w:t>
      </w:r>
    </w:p>
    <w:p w14:paraId="6C2EE662" w14:textId="77777777" w:rsidR="00B13902" w:rsidRDefault="00B13902">
      <w:pPr>
        <w:spacing w:before="14" w:after="0" w:line="260" w:lineRule="exact"/>
        <w:rPr>
          <w:sz w:val="26"/>
          <w:szCs w:val="26"/>
        </w:rPr>
      </w:pPr>
    </w:p>
    <w:p w14:paraId="5E49224E" w14:textId="77777777" w:rsidR="00B13902" w:rsidRDefault="007A2A12" w:rsidP="00187A91">
      <w:pPr>
        <w:spacing w:after="0" w:line="240" w:lineRule="auto"/>
        <w:ind w:left="10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Reprints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used in the body of a thesis 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student is the pri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author, that is, the student must have had pri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responsibility for the research as well as the preparation and the editing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anuscript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reprints, if used, must constitute only a subsidiary part of the thesis.  Using reprints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part of the thesis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approved by the student’s thesis director and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ittee. 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scussion of the reprint(s) must occur within 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body of the thesis.  If the reprinted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copyrighted, the student has the responsibility to secure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ermission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36B5E8F9" w14:textId="77777777" w:rsidR="00B13902" w:rsidRDefault="00B13902">
      <w:pPr>
        <w:spacing w:before="18" w:after="0" w:line="260" w:lineRule="exact"/>
        <w:rPr>
          <w:sz w:val="26"/>
          <w:szCs w:val="26"/>
        </w:rPr>
      </w:pPr>
    </w:p>
    <w:p w14:paraId="7BB75BBD" w14:textId="77777777" w:rsidR="00B13902" w:rsidRDefault="007A2A12">
      <w:pPr>
        <w:spacing w:after="0" w:line="240" w:lineRule="auto"/>
        <w:ind w:left="2703" w:right="26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HUMAN OR ANIMAL SUB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ECT USE</w:t>
      </w:r>
    </w:p>
    <w:p w14:paraId="44476635" w14:textId="77777777" w:rsidR="00B13902" w:rsidRDefault="00B13902">
      <w:pPr>
        <w:spacing w:before="14" w:after="0" w:line="260" w:lineRule="exact"/>
        <w:rPr>
          <w:sz w:val="26"/>
          <w:szCs w:val="26"/>
        </w:rPr>
      </w:pPr>
    </w:p>
    <w:p w14:paraId="75FA69EB" w14:textId="2CCA9802" w:rsidR="00B13902" w:rsidRPr="002E6473" w:rsidRDefault="007A2A12" w:rsidP="002E6473">
      <w:pPr>
        <w:spacing w:after="0" w:line="240" w:lineRule="auto"/>
        <w:ind w:left="100" w:right="320"/>
        <w:rPr>
          <w:rFonts w:ascii="Times New Roman" w:eastAsia="Times New Roman" w:hAnsi="Times New Roman" w:cs="Times New Roman"/>
          <w:sz w:val="24"/>
          <w:szCs w:val="24"/>
        </w:rPr>
        <w:sectPr w:rsidR="00B13902" w:rsidRPr="002E6473">
          <w:pgSz w:w="12240" w:h="15840"/>
          <w:pgMar w:top="1480" w:right="1360" w:bottom="1680" w:left="1340" w:header="0" w:footer="1493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If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 or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als were used as subjects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experi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that are described in the thesis, a copy </w:t>
      </w:r>
      <w:r w:rsidR="00C56E2C">
        <w:rPr>
          <w:rFonts w:ascii="Times New Roman" w:eastAsia="Times New Roman" w:hAnsi="Times New Roman" w:cs="Times New Roman"/>
          <w:sz w:val="24"/>
          <w:szCs w:val="24"/>
        </w:rPr>
        <w:t xml:space="preserve">of the approval notice (one page)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Subject Research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eview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 w:rsidR="002E6473">
        <w:rPr>
          <w:rFonts w:ascii="Times New Roman" w:eastAsia="Times New Roman" w:hAnsi="Times New Roman" w:cs="Times New Roman"/>
          <w:sz w:val="24"/>
          <w:szCs w:val="24"/>
        </w:rPr>
        <w:t xml:space="preserve"> (IRB)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="00C56E2C" w:rsidRPr="00C56E2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56E2C" w:rsidRPr="00C56E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6E2C" w:rsidRPr="00C56E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first page</w:t>
      </w:r>
      <w:r w:rsidR="00C56E2C" w:rsidRPr="00C56E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6E2C">
        <w:rPr>
          <w:rFonts w:ascii="Times New Roman" w:eastAsia="Times New Roman" w:hAnsi="Times New Roman" w:cs="Times New Roman"/>
          <w:sz w:val="24"/>
          <w:szCs w:val="24"/>
        </w:rPr>
        <w:t xml:space="preserve">of the approved application from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Animal Care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 Com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 w:rsidR="002E6473">
        <w:rPr>
          <w:rFonts w:ascii="Times New Roman" w:eastAsia="Times New Roman" w:hAnsi="Times New Roman" w:cs="Times New Roman"/>
          <w:sz w:val="24"/>
          <w:szCs w:val="24"/>
        </w:rPr>
        <w:t xml:space="preserve"> (IACUC)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included as an appendix with the thesis.</w:t>
      </w:r>
      <w:r w:rsidR="002E6473">
        <w:rPr>
          <w:rFonts w:ascii="Times New Roman" w:eastAsia="Times New Roman" w:hAnsi="Times New Roman" w:cs="Times New Roman"/>
          <w:sz w:val="24"/>
          <w:szCs w:val="24"/>
        </w:rPr>
        <w:t xml:space="preserve"> Research involving human or animal subjects that are exempt from review by the </w:t>
      </w:r>
      <w:r w:rsidR="005A332F">
        <w:rPr>
          <w:rFonts w:ascii="Times New Roman" w:eastAsia="Times New Roman" w:hAnsi="Times New Roman" w:cs="Times New Roman"/>
          <w:sz w:val="24"/>
          <w:szCs w:val="24"/>
        </w:rPr>
        <w:t xml:space="preserve">IRB or IACUC review boards must state exempt status in the thesis acknowledgements page. </w:t>
      </w:r>
    </w:p>
    <w:p w14:paraId="22BE6292" w14:textId="77777777" w:rsidR="00B13902" w:rsidRDefault="007A2A12" w:rsidP="00AF58FF">
      <w:pPr>
        <w:spacing w:after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AMPLE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AGE</w:t>
      </w:r>
    </w:p>
    <w:p w14:paraId="7CD851BA" w14:textId="77777777" w:rsidR="00B13902" w:rsidRDefault="00B13902" w:rsidP="00AF58FF">
      <w:pPr>
        <w:spacing w:after="0"/>
        <w:jc w:val="center"/>
      </w:pPr>
    </w:p>
    <w:p w14:paraId="11C452D8" w14:textId="77777777" w:rsidR="00B13902" w:rsidRDefault="00B13902" w:rsidP="00AF58FF">
      <w:pPr>
        <w:spacing w:after="0"/>
        <w:jc w:val="center"/>
      </w:pPr>
    </w:p>
    <w:p w14:paraId="33AAEF21" w14:textId="77777777" w:rsidR="00B13902" w:rsidRDefault="00B13902" w:rsidP="00AF58FF">
      <w:pPr>
        <w:spacing w:after="0"/>
        <w:jc w:val="center"/>
      </w:pPr>
    </w:p>
    <w:p w14:paraId="3FA4837B" w14:textId="77777777" w:rsidR="00B13902" w:rsidRDefault="00AF58FF" w:rsidP="00AF58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7A2A12">
        <w:rPr>
          <w:rFonts w:ascii="Times New Roman" w:eastAsia="Times New Roman" w:hAnsi="Times New Roman" w:cs="Times New Roman"/>
          <w:position w:val="-1"/>
          <w:sz w:val="24"/>
          <w:szCs w:val="24"/>
        </w:rPr>
        <w:t>ARIOUS METHODS AND PRO</w:t>
      </w:r>
      <w:r w:rsidR="007A2A1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 w:rsidR="007A2A12">
        <w:rPr>
          <w:rFonts w:ascii="Times New Roman" w:eastAsia="Times New Roman" w:hAnsi="Times New Roman" w:cs="Times New Roman"/>
          <w:position w:val="-1"/>
          <w:sz w:val="24"/>
          <w:szCs w:val="24"/>
        </w:rPr>
        <w:t>EDU</w:t>
      </w:r>
      <w:r w:rsidR="007A2A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7A2A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ES </w:t>
      </w:r>
      <w:r w:rsidR="007A2A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 w:rsidR="007A2A12">
        <w:rPr>
          <w:rFonts w:ascii="Times New Roman" w:eastAsia="Times New Roman" w:hAnsi="Times New Roman" w:cs="Times New Roman"/>
          <w:position w:val="-1"/>
          <w:sz w:val="24"/>
          <w:szCs w:val="24"/>
        </w:rPr>
        <w:t>OR IMPAL</w:t>
      </w:r>
      <w:r w:rsidR="007A2A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="007A2A12">
        <w:rPr>
          <w:rFonts w:ascii="Times New Roman" w:eastAsia="Times New Roman" w:hAnsi="Times New Roman" w:cs="Times New Roman"/>
          <w:position w:val="-1"/>
          <w:sz w:val="24"/>
          <w:szCs w:val="24"/>
        </w:rPr>
        <w:t>NG VAMPIRES</w:t>
      </w:r>
    </w:p>
    <w:p w14:paraId="2554CBE5" w14:textId="77777777" w:rsidR="00B13902" w:rsidRDefault="00B13902" w:rsidP="00AF58FF">
      <w:pPr>
        <w:spacing w:after="0"/>
        <w:jc w:val="center"/>
        <w:rPr>
          <w:sz w:val="24"/>
          <w:szCs w:val="24"/>
        </w:rPr>
      </w:pPr>
    </w:p>
    <w:p w14:paraId="411ECB3C" w14:textId="77777777" w:rsidR="00B13902" w:rsidRDefault="007A2A12" w:rsidP="00AF58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14:paraId="55679BBB" w14:textId="77777777" w:rsidR="00B13902" w:rsidRDefault="00B13902" w:rsidP="00AF58FF">
      <w:pPr>
        <w:spacing w:after="0"/>
        <w:jc w:val="center"/>
        <w:rPr>
          <w:sz w:val="26"/>
          <w:szCs w:val="26"/>
        </w:rPr>
      </w:pPr>
    </w:p>
    <w:p w14:paraId="02CE3419" w14:textId="77777777" w:rsidR="00B13902" w:rsidRDefault="00187A91" w:rsidP="00AF58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Abraham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="007A2A12">
        <w:rPr>
          <w:rFonts w:ascii="Times New Roman" w:eastAsia="Times New Roman" w:hAnsi="Times New Roman" w:cs="Times New Roman"/>
          <w:sz w:val="24"/>
          <w:szCs w:val="24"/>
        </w:rPr>
        <w:t>Helsing</w:t>
      </w:r>
      <w:proofErr w:type="spellEnd"/>
      <w:r w:rsidR="007A2A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2A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IV</w:t>
      </w:r>
    </w:p>
    <w:p w14:paraId="3BB14A6C" w14:textId="77777777" w:rsidR="00B13902" w:rsidRDefault="00B13902" w:rsidP="00AF58FF">
      <w:pPr>
        <w:spacing w:after="0"/>
        <w:jc w:val="center"/>
      </w:pPr>
    </w:p>
    <w:p w14:paraId="1B80D294" w14:textId="77777777" w:rsidR="00B13902" w:rsidRDefault="00B13902" w:rsidP="00AF58FF">
      <w:pPr>
        <w:spacing w:after="0"/>
        <w:jc w:val="center"/>
      </w:pPr>
    </w:p>
    <w:p w14:paraId="381B2ADE" w14:textId="77777777" w:rsidR="00B13902" w:rsidRDefault="00B13902" w:rsidP="00AF58FF">
      <w:pPr>
        <w:spacing w:after="0"/>
        <w:jc w:val="center"/>
      </w:pPr>
    </w:p>
    <w:p w14:paraId="05485BD9" w14:textId="77777777" w:rsidR="00B13902" w:rsidRDefault="00B13902" w:rsidP="00AF58FF">
      <w:pPr>
        <w:spacing w:after="0"/>
        <w:jc w:val="center"/>
      </w:pPr>
    </w:p>
    <w:p w14:paraId="43F8351A" w14:textId="77777777" w:rsidR="00B13902" w:rsidRDefault="00B13902" w:rsidP="00AF58FF">
      <w:pPr>
        <w:spacing w:after="0"/>
        <w:jc w:val="center"/>
      </w:pPr>
    </w:p>
    <w:p w14:paraId="2419F2CD" w14:textId="77777777" w:rsidR="00B13902" w:rsidRDefault="00B13902" w:rsidP="00AF58FF">
      <w:pPr>
        <w:spacing w:after="0"/>
        <w:jc w:val="center"/>
      </w:pPr>
    </w:p>
    <w:p w14:paraId="12845979" w14:textId="77777777" w:rsidR="00B13902" w:rsidRDefault="00B13902" w:rsidP="00AF58FF">
      <w:pPr>
        <w:spacing w:after="0"/>
        <w:jc w:val="center"/>
      </w:pPr>
    </w:p>
    <w:p w14:paraId="7A6936DE" w14:textId="77777777" w:rsidR="00B13902" w:rsidRDefault="00B13902" w:rsidP="00AF58FF">
      <w:pPr>
        <w:spacing w:after="0"/>
        <w:jc w:val="center"/>
      </w:pPr>
    </w:p>
    <w:p w14:paraId="316AE087" w14:textId="77777777" w:rsidR="00B13902" w:rsidRDefault="00B13902" w:rsidP="00AF58FF">
      <w:pPr>
        <w:spacing w:after="0"/>
        <w:jc w:val="center"/>
      </w:pPr>
    </w:p>
    <w:p w14:paraId="6C347AE0" w14:textId="77777777" w:rsidR="00B13902" w:rsidRDefault="00B13902" w:rsidP="00AF58FF">
      <w:pPr>
        <w:spacing w:after="0"/>
        <w:jc w:val="center"/>
      </w:pPr>
    </w:p>
    <w:p w14:paraId="345AC96E" w14:textId="77777777" w:rsidR="00B13902" w:rsidRDefault="007A2A12" w:rsidP="00AF58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THESIS</w:t>
      </w:r>
    </w:p>
    <w:p w14:paraId="19EE43BA" w14:textId="77777777" w:rsidR="00187A91" w:rsidRDefault="00187A91" w:rsidP="00AF58FF">
      <w:pPr>
        <w:spacing w:after="0"/>
        <w:jc w:val="center"/>
        <w:rPr>
          <w:sz w:val="26"/>
          <w:szCs w:val="26"/>
        </w:rPr>
      </w:pPr>
    </w:p>
    <w:p w14:paraId="64A8E3FA" w14:textId="77777777" w:rsidR="00B13902" w:rsidRDefault="00187A91" w:rsidP="00AF58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itted to</w:t>
      </w:r>
    </w:p>
    <w:p w14:paraId="3E3ECA82" w14:textId="77777777" w:rsidR="00B13902" w:rsidRDefault="007A2A12" w:rsidP="00AF58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Northern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chigan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ersity</w:t>
      </w:r>
    </w:p>
    <w:p w14:paraId="09EBAB28" w14:textId="77777777" w:rsidR="00B13902" w:rsidRDefault="007A2A12" w:rsidP="00AF58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parti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requirements</w:t>
      </w:r>
    </w:p>
    <w:p w14:paraId="3111CD69" w14:textId="77777777" w:rsidR="00B13902" w:rsidRDefault="007A2A12" w:rsidP="00AF58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degree of</w:t>
      </w:r>
    </w:p>
    <w:p w14:paraId="1302119C" w14:textId="77777777" w:rsidR="00B13902" w:rsidRDefault="00B13902" w:rsidP="00AF58FF">
      <w:pPr>
        <w:spacing w:after="0"/>
        <w:jc w:val="center"/>
        <w:rPr>
          <w:sz w:val="26"/>
          <w:szCs w:val="26"/>
        </w:rPr>
      </w:pPr>
    </w:p>
    <w:p w14:paraId="516A46B1" w14:textId="77777777" w:rsidR="00187A91" w:rsidRDefault="00187A91" w:rsidP="00AF5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MASTER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OF SCIENCE</w:t>
      </w:r>
    </w:p>
    <w:p w14:paraId="7526D6E7" w14:textId="77777777" w:rsidR="00AF58FF" w:rsidRDefault="00AF58FF" w:rsidP="00AF5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0F5D9E" w14:textId="77777777" w:rsidR="00187A91" w:rsidRPr="00CD472F" w:rsidRDefault="00187A91" w:rsidP="00AF5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72F">
        <w:rPr>
          <w:rFonts w:ascii="Times New Roman" w:hAnsi="Times New Roman" w:cs="Times New Roman"/>
          <w:sz w:val="24"/>
          <w:szCs w:val="24"/>
        </w:rPr>
        <w:t>Office of Graduate Education and Research</w:t>
      </w:r>
    </w:p>
    <w:p w14:paraId="5E87606C" w14:textId="77777777" w:rsidR="00AF58FF" w:rsidRDefault="00AF58FF" w:rsidP="00AF58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8AE9FA" w14:textId="37A3EFF7" w:rsidR="00B13902" w:rsidRPr="00EE47D2" w:rsidRDefault="00AF58FF" w:rsidP="00AF58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13902" w:rsidRPr="00EE47D2">
          <w:footerReference w:type="default" r:id="rId16"/>
          <w:pgSz w:w="12240" w:h="15840"/>
          <w:pgMar w:top="1480" w:right="1720" w:bottom="1680" w:left="1720" w:header="0" w:footer="1493" w:gutter="0"/>
          <w:pgNumType w:start="12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F6220"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0E3ECE07" w14:textId="77777777" w:rsidR="00BB42B7" w:rsidRPr="00BB42B7" w:rsidRDefault="00BB42B7" w:rsidP="00BB42B7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42B7">
        <w:rPr>
          <w:rFonts w:ascii="Times New Roman" w:hAnsi="Times New Roman" w:cs="Times New Roman"/>
          <w:i/>
          <w:sz w:val="24"/>
          <w:szCs w:val="24"/>
        </w:rPr>
        <w:t>SAMPLE</w:t>
      </w:r>
      <w:r>
        <w:rPr>
          <w:rFonts w:ascii="Times New Roman" w:hAnsi="Times New Roman" w:cs="Times New Roman"/>
          <w:i/>
          <w:sz w:val="24"/>
          <w:szCs w:val="24"/>
        </w:rPr>
        <w:t xml:space="preserve"> SIGNATURE APPROVAL FORM</w:t>
      </w:r>
    </w:p>
    <w:p w14:paraId="1A728A7B" w14:textId="77777777" w:rsidR="00BB42B7" w:rsidRPr="00BB42B7" w:rsidRDefault="00BB42B7" w:rsidP="00BB42B7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SIGNATURE APPROVAL FORM</w:t>
      </w:r>
    </w:p>
    <w:p w14:paraId="37376368" w14:textId="77777777" w:rsidR="00BB42B7" w:rsidRPr="00BB42B7" w:rsidRDefault="00BB42B7" w:rsidP="00BB42B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D54A3" w14:textId="77777777" w:rsidR="00BB42B7" w:rsidRPr="00BB42B7" w:rsidRDefault="00BB42B7" w:rsidP="00BB42B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4D279" w14:textId="77777777" w:rsidR="00BB42B7" w:rsidRPr="00BB42B7" w:rsidRDefault="00BB42B7" w:rsidP="00BB42B7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9B3CF5" w14:textId="77777777" w:rsidR="00C82361" w:rsidRDefault="00C82361" w:rsidP="00C823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VARIOUS METHODS AND PRO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IMPAL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 VAMPIRES</w:t>
      </w:r>
    </w:p>
    <w:p w14:paraId="2E7E440B" w14:textId="77777777" w:rsidR="00BB42B7" w:rsidRPr="00BB42B7" w:rsidRDefault="00BB42B7" w:rsidP="00BB42B7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0526F3" w14:textId="77777777" w:rsidR="00BB42B7" w:rsidRPr="00BB42B7" w:rsidRDefault="00BB42B7" w:rsidP="00BB42B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400A9" w14:textId="77777777" w:rsidR="00BB42B7" w:rsidRPr="00BB42B7" w:rsidRDefault="00BB42B7" w:rsidP="00BB42B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A18B4" w14:textId="77777777" w:rsidR="00BB42B7" w:rsidRPr="00BB42B7" w:rsidRDefault="00BB42B7" w:rsidP="00BB42B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28BE8" w14:textId="1572CCD0" w:rsidR="00BB42B7" w:rsidRPr="00BB42B7" w:rsidRDefault="00BB42B7" w:rsidP="00C82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 xml:space="preserve">This thesis by </w:t>
      </w:r>
      <w:r w:rsidR="00C82361" w:rsidRPr="00C823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Abraham Van </w:t>
      </w:r>
      <w:proofErr w:type="spellStart"/>
      <w:r w:rsidR="00C82361" w:rsidRPr="00C82361">
        <w:rPr>
          <w:rFonts w:ascii="Times New Roman" w:eastAsia="Times New Roman" w:hAnsi="Times New Roman" w:cs="Times New Roman"/>
          <w:sz w:val="24"/>
          <w:szCs w:val="24"/>
          <w:u w:val="single"/>
        </w:rPr>
        <w:t>Helsing</w:t>
      </w:r>
      <w:proofErr w:type="spellEnd"/>
      <w:r w:rsidR="00C82361" w:rsidRPr="00C82361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C82361" w:rsidRPr="00C8236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C82361" w:rsidRPr="00C82361">
        <w:rPr>
          <w:rFonts w:ascii="Times New Roman" w:eastAsia="Times New Roman" w:hAnsi="Times New Roman" w:cs="Times New Roman"/>
          <w:sz w:val="24"/>
          <w:szCs w:val="24"/>
          <w:u w:val="single"/>
        </w:rPr>
        <w:t>IV</w:t>
      </w:r>
      <w:r w:rsidRPr="00BB42B7">
        <w:rPr>
          <w:rFonts w:ascii="Times New Roman" w:hAnsi="Times New Roman" w:cs="Times New Roman"/>
          <w:sz w:val="24"/>
          <w:szCs w:val="24"/>
        </w:rPr>
        <w:t xml:space="preserve"> is recommended for approval by the student’s Thesis Committee and Department Head in the Department of </w:t>
      </w:r>
      <w:r w:rsidR="00C82361" w:rsidRPr="00C82361">
        <w:rPr>
          <w:rFonts w:ascii="Times New Roman" w:hAnsi="Times New Roman" w:cs="Times New Roman"/>
          <w:sz w:val="24"/>
          <w:szCs w:val="24"/>
          <w:u w:val="single"/>
        </w:rPr>
        <w:t>English</w:t>
      </w:r>
      <w:r w:rsidRPr="00BB42B7">
        <w:rPr>
          <w:rFonts w:ascii="Times New Roman" w:hAnsi="Times New Roman" w:cs="Times New Roman"/>
          <w:sz w:val="24"/>
          <w:szCs w:val="24"/>
        </w:rPr>
        <w:t xml:space="preserve"> and by the </w:t>
      </w:r>
      <w:r w:rsidR="00EF3102">
        <w:rPr>
          <w:rFonts w:ascii="Times New Roman" w:hAnsi="Times New Roman" w:cs="Times New Roman"/>
          <w:sz w:val="24"/>
          <w:szCs w:val="24"/>
        </w:rPr>
        <w:t>Dean</w:t>
      </w:r>
      <w:r w:rsidRPr="00BB42B7">
        <w:rPr>
          <w:rFonts w:ascii="Times New Roman" w:hAnsi="Times New Roman" w:cs="Times New Roman"/>
          <w:sz w:val="24"/>
          <w:szCs w:val="24"/>
        </w:rPr>
        <w:t xml:space="preserve"> of Graduate </w:t>
      </w:r>
      <w:r w:rsidR="001A2B58">
        <w:rPr>
          <w:rFonts w:ascii="Times New Roman" w:hAnsi="Times New Roman" w:cs="Times New Roman"/>
          <w:sz w:val="24"/>
          <w:szCs w:val="24"/>
        </w:rPr>
        <w:t>Studies</w:t>
      </w:r>
      <w:r w:rsidRPr="00BB42B7">
        <w:rPr>
          <w:rFonts w:ascii="Times New Roman" w:hAnsi="Times New Roman" w:cs="Times New Roman"/>
          <w:sz w:val="24"/>
          <w:szCs w:val="24"/>
        </w:rPr>
        <w:t xml:space="preserve"> and Research.</w:t>
      </w:r>
    </w:p>
    <w:p w14:paraId="0B1E06F2" w14:textId="77777777" w:rsidR="00BB42B7" w:rsidRPr="00BB42B7" w:rsidRDefault="00BB42B7" w:rsidP="00BB42B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D2637" w14:textId="77777777" w:rsidR="00BB42B7" w:rsidRPr="00BB42B7" w:rsidRDefault="00BB42B7" w:rsidP="00BB42B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FDD94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44930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0888C9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Committee Chair:</w:t>
      </w:r>
      <w:r w:rsidR="004B0E9A">
        <w:rPr>
          <w:rFonts w:ascii="Times New Roman" w:hAnsi="Times New Roman" w:cs="Times New Roman"/>
          <w:sz w:val="24"/>
          <w:szCs w:val="24"/>
        </w:rPr>
        <w:tab/>
      </w:r>
      <w:r w:rsidRPr="00BB42B7">
        <w:rPr>
          <w:rFonts w:ascii="Times New Roman" w:hAnsi="Times New Roman" w:cs="Times New Roman"/>
          <w:sz w:val="24"/>
          <w:szCs w:val="24"/>
        </w:rPr>
        <w:t>Date</w:t>
      </w:r>
    </w:p>
    <w:p w14:paraId="39745266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E89E28E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AC530B6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9EA88C4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8D8818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First Reader:</w:t>
      </w:r>
      <w:r w:rsidR="004B0E9A">
        <w:rPr>
          <w:rFonts w:ascii="Times New Roman" w:hAnsi="Times New Roman" w:cs="Times New Roman"/>
          <w:sz w:val="24"/>
          <w:szCs w:val="24"/>
        </w:rPr>
        <w:tab/>
      </w:r>
      <w:r w:rsidRPr="00BB42B7">
        <w:rPr>
          <w:rFonts w:ascii="Times New Roman" w:hAnsi="Times New Roman" w:cs="Times New Roman"/>
          <w:sz w:val="24"/>
          <w:szCs w:val="24"/>
        </w:rPr>
        <w:t>Date</w:t>
      </w:r>
    </w:p>
    <w:p w14:paraId="21AABFBC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E8A5FEC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D8EA54C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4680FCE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7331859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Second Reader (if required):</w:t>
      </w:r>
      <w:r w:rsidR="004B0E9A">
        <w:rPr>
          <w:rFonts w:ascii="Times New Roman" w:hAnsi="Times New Roman" w:cs="Times New Roman"/>
          <w:sz w:val="24"/>
          <w:szCs w:val="24"/>
        </w:rPr>
        <w:tab/>
      </w:r>
      <w:r w:rsidRPr="00BB42B7">
        <w:rPr>
          <w:rFonts w:ascii="Times New Roman" w:hAnsi="Times New Roman" w:cs="Times New Roman"/>
          <w:sz w:val="24"/>
          <w:szCs w:val="24"/>
        </w:rPr>
        <w:t>Date</w:t>
      </w:r>
    </w:p>
    <w:p w14:paraId="1E39BEE3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85CD8EB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CFA69AB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B484BB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55024E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Department Head:</w:t>
      </w:r>
      <w:r w:rsidR="004B0E9A">
        <w:rPr>
          <w:rFonts w:ascii="Times New Roman" w:hAnsi="Times New Roman" w:cs="Times New Roman"/>
          <w:sz w:val="24"/>
          <w:szCs w:val="24"/>
        </w:rPr>
        <w:tab/>
      </w:r>
      <w:r w:rsidRPr="00BB42B7">
        <w:rPr>
          <w:rFonts w:ascii="Times New Roman" w:hAnsi="Times New Roman" w:cs="Times New Roman"/>
          <w:sz w:val="24"/>
          <w:szCs w:val="24"/>
        </w:rPr>
        <w:t>Date</w:t>
      </w:r>
    </w:p>
    <w:p w14:paraId="0546344B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50DF6F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6989C63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B44D91" w14:textId="77777777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B109815" w14:textId="79FE09C1" w:rsidR="00BB42B7" w:rsidRPr="00BB42B7" w:rsidRDefault="00BB42B7" w:rsidP="004B0E9A">
      <w:pPr>
        <w:widowControl/>
        <w:tabs>
          <w:tab w:val="right" w:pos="8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 xml:space="preserve">Dr. </w:t>
      </w:r>
      <w:r w:rsidR="007F6220">
        <w:rPr>
          <w:rFonts w:ascii="Times New Roman" w:hAnsi="Times New Roman" w:cs="Times New Roman"/>
          <w:sz w:val="24"/>
          <w:szCs w:val="24"/>
        </w:rPr>
        <w:t>Lisa</w:t>
      </w:r>
      <w:r w:rsidR="001A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B58">
        <w:rPr>
          <w:rFonts w:ascii="Times New Roman" w:hAnsi="Times New Roman" w:cs="Times New Roman"/>
          <w:sz w:val="24"/>
          <w:szCs w:val="24"/>
        </w:rPr>
        <w:t>Schade</w:t>
      </w:r>
      <w:proofErr w:type="spellEnd"/>
      <w:r w:rsidR="007F6220">
        <w:rPr>
          <w:rFonts w:ascii="Times New Roman" w:hAnsi="Times New Roman" w:cs="Times New Roman"/>
          <w:sz w:val="24"/>
          <w:szCs w:val="24"/>
        </w:rPr>
        <w:t xml:space="preserve"> Eckert</w:t>
      </w:r>
      <w:r w:rsidR="004B0E9A">
        <w:rPr>
          <w:rFonts w:ascii="Times New Roman" w:hAnsi="Times New Roman" w:cs="Times New Roman"/>
          <w:sz w:val="24"/>
          <w:szCs w:val="24"/>
        </w:rPr>
        <w:tab/>
      </w:r>
      <w:r w:rsidRPr="00BB42B7">
        <w:rPr>
          <w:rFonts w:ascii="Times New Roman" w:hAnsi="Times New Roman" w:cs="Times New Roman"/>
          <w:sz w:val="24"/>
          <w:szCs w:val="24"/>
        </w:rPr>
        <w:t>Date</w:t>
      </w:r>
    </w:p>
    <w:p w14:paraId="16A72065" w14:textId="2BDDD46D" w:rsidR="00B13902" w:rsidRPr="00BB42B7" w:rsidRDefault="007F6220" w:rsidP="004B0E9A">
      <w:pPr>
        <w:widowControl/>
        <w:tabs>
          <w:tab w:val="right" w:pos="8640"/>
        </w:tabs>
        <w:spacing w:after="0" w:line="24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t>D</w:t>
      </w:r>
      <w:r w:rsidR="00EF3102">
        <w:rPr>
          <w:rFonts w:ascii="Times New Roman" w:hAnsi="Times New Roman" w:cs="Times New Roman"/>
          <w:sz w:val="24"/>
          <w:szCs w:val="24"/>
        </w:rPr>
        <w:t>ean</w:t>
      </w:r>
      <w:r w:rsidR="00BB42B7" w:rsidRPr="00BB42B7">
        <w:rPr>
          <w:rFonts w:ascii="Times New Roman" w:hAnsi="Times New Roman" w:cs="Times New Roman"/>
          <w:sz w:val="24"/>
          <w:szCs w:val="24"/>
        </w:rPr>
        <w:t xml:space="preserve"> of Graduate </w:t>
      </w:r>
      <w:r w:rsidR="001A2B58">
        <w:rPr>
          <w:rFonts w:ascii="Times New Roman" w:hAnsi="Times New Roman" w:cs="Times New Roman"/>
          <w:sz w:val="24"/>
          <w:szCs w:val="24"/>
        </w:rPr>
        <w:t>Studies</w:t>
      </w:r>
      <w:r w:rsidR="00BB42B7" w:rsidRPr="00BB42B7">
        <w:rPr>
          <w:rFonts w:ascii="Times New Roman" w:hAnsi="Times New Roman" w:cs="Times New Roman"/>
          <w:sz w:val="24"/>
          <w:szCs w:val="24"/>
        </w:rPr>
        <w:t xml:space="preserve"> and Research</w:t>
      </w:r>
    </w:p>
    <w:p w14:paraId="2492701A" w14:textId="77777777" w:rsidR="00C82361" w:rsidRDefault="00C82361" w:rsidP="004B0E9A">
      <w:pPr>
        <w:spacing w:before="29" w:after="0" w:line="240" w:lineRule="auto"/>
        <w:ind w:left="3600" w:right="350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20E34BC5" w14:textId="77777777" w:rsidR="00C82361" w:rsidRDefault="00C82361" w:rsidP="00C82361">
      <w:pPr>
        <w:jc w:val="center"/>
        <w:rPr>
          <w:rFonts w:ascii="Times New Roman" w:eastAsia="Times New Roman" w:hAnsi="Times New Roman" w:cs="Times New Roman"/>
          <w:i/>
          <w:w w:val="99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="007A2A1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7A2A12">
        <w:rPr>
          <w:rFonts w:ascii="Times New Roman" w:eastAsia="Times New Roman" w:hAnsi="Times New Roman" w:cs="Times New Roman"/>
          <w:i/>
          <w:sz w:val="19"/>
          <w:szCs w:val="19"/>
        </w:rPr>
        <w:t>AMPLE</w:t>
      </w:r>
      <w:r w:rsidR="007A2A12"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 w:rsidR="007A2A1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7A2A12">
        <w:rPr>
          <w:rFonts w:ascii="Times New Roman" w:eastAsia="Times New Roman" w:hAnsi="Times New Roman" w:cs="Times New Roman"/>
          <w:i/>
          <w:spacing w:val="1"/>
          <w:w w:val="99"/>
          <w:sz w:val="19"/>
          <w:szCs w:val="19"/>
        </w:rPr>
        <w:t>B</w:t>
      </w:r>
      <w:r w:rsidR="007A2A12">
        <w:rPr>
          <w:rFonts w:ascii="Times New Roman" w:eastAsia="Times New Roman" w:hAnsi="Times New Roman" w:cs="Times New Roman"/>
          <w:i/>
          <w:spacing w:val="-1"/>
          <w:w w:val="99"/>
          <w:sz w:val="19"/>
          <w:szCs w:val="19"/>
        </w:rPr>
        <w:t>S</w:t>
      </w:r>
      <w:r w:rsidR="007A2A12">
        <w:rPr>
          <w:rFonts w:ascii="Times New Roman" w:eastAsia="Times New Roman" w:hAnsi="Times New Roman" w:cs="Times New Roman"/>
          <w:i/>
          <w:spacing w:val="1"/>
          <w:w w:val="99"/>
          <w:sz w:val="19"/>
          <w:szCs w:val="19"/>
        </w:rPr>
        <w:t>TRA</w:t>
      </w:r>
      <w:r w:rsidR="007A2A12">
        <w:rPr>
          <w:rFonts w:ascii="Times New Roman" w:eastAsia="Times New Roman" w:hAnsi="Times New Roman" w:cs="Times New Roman"/>
          <w:i/>
          <w:w w:val="99"/>
          <w:sz w:val="19"/>
          <w:szCs w:val="19"/>
        </w:rPr>
        <w:t>CT</w:t>
      </w:r>
    </w:p>
    <w:p w14:paraId="4ADE927E" w14:textId="77777777" w:rsidR="00B13902" w:rsidRPr="00C82361" w:rsidRDefault="007A2A12" w:rsidP="00C82361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57A6C204" w14:textId="77777777" w:rsidR="00B13902" w:rsidRDefault="00B13902" w:rsidP="00C82361">
      <w:pPr>
        <w:spacing w:before="16" w:after="0" w:line="260" w:lineRule="exact"/>
        <w:jc w:val="center"/>
        <w:rPr>
          <w:sz w:val="26"/>
          <w:szCs w:val="26"/>
        </w:rPr>
      </w:pPr>
    </w:p>
    <w:p w14:paraId="336DEFEA" w14:textId="77777777" w:rsidR="00B13902" w:rsidRDefault="007A2A12" w:rsidP="00C8236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VARIOUS METHODS AND PRO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IMPAL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VAMPIRES</w:t>
      </w:r>
    </w:p>
    <w:p w14:paraId="1B99C365" w14:textId="77777777" w:rsidR="00634925" w:rsidRDefault="00634925" w:rsidP="00C8236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14:paraId="74E9B5EE" w14:textId="77777777" w:rsidR="00B13902" w:rsidRDefault="007A2A12" w:rsidP="00C82361">
      <w:pPr>
        <w:tabs>
          <w:tab w:val="left" w:pos="4440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Abraham</w:t>
      </w:r>
      <w:r w:rsidR="00634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</w:p>
    <w:p w14:paraId="44F56D29" w14:textId="77777777" w:rsidR="00B13902" w:rsidRDefault="00B13902" w:rsidP="00C82361">
      <w:pPr>
        <w:spacing w:after="0" w:line="200" w:lineRule="exact"/>
        <w:jc w:val="center"/>
        <w:rPr>
          <w:sz w:val="20"/>
          <w:szCs w:val="20"/>
        </w:rPr>
      </w:pPr>
    </w:p>
    <w:p w14:paraId="1669A7EC" w14:textId="77777777" w:rsidR="00B13902" w:rsidRDefault="00B13902" w:rsidP="00C82361">
      <w:pPr>
        <w:spacing w:after="0" w:line="200" w:lineRule="exact"/>
        <w:jc w:val="center"/>
        <w:rPr>
          <w:sz w:val="20"/>
          <w:szCs w:val="20"/>
        </w:rPr>
      </w:pPr>
    </w:p>
    <w:p w14:paraId="6E5BBD08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506FD3DE" w14:textId="77777777" w:rsidR="00B13902" w:rsidRDefault="00B13902">
      <w:pPr>
        <w:spacing w:before="8" w:after="0" w:line="220" w:lineRule="exact"/>
      </w:pPr>
    </w:p>
    <w:p w14:paraId="6D1FBE24" w14:textId="77777777" w:rsidR="00B13902" w:rsidRDefault="007A2A12">
      <w:pPr>
        <w:spacing w:after="0" w:line="480" w:lineRule="auto"/>
        <w:ind w:left="440" w:right="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Throughout the history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ankind various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ethods have been used to rid the world of vampires, otherwise known 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nosferatu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the undead, Code V situations, and other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ations.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ethods have ranged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itive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with wooden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es and deca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itation,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 sprinkling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holy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water, exp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sure to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ight, and,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recently,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enetration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raphite “d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-du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”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lets fired 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special 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weapons.  This study surveys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currently available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 of destroying 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pires and evaluates the positive and negati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aspects of each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 of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ination.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 used to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aluate each 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ethods of 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pire destr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are . . . .</w:t>
      </w:r>
    </w:p>
    <w:p w14:paraId="75CE6AC1" w14:textId="77777777" w:rsidR="00B13902" w:rsidRDefault="00B13902">
      <w:pPr>
        <w:spacing w:after="0"/>
        <w:sectPr w:rsidR="00B13902">
          <w:pgSz w:w="12240" w:h="15840"/>
          <w:pgMar w:top="1480" w:right="1340" w:bottom="1680" w:left="1720" w:header="0" w:footer="1493" w:gutter="0"/>
          <w:cols w:space="720"/>
        </w:sectPr>
      </w:pPr>
    </w:p>
    <w:p w14:paraId="0AE25BBD" w14:textId="77777777" w:rsidR="00B13902" w:rsidRDefault="00B13902" w:rsidP="00C82361">
      <w:pPr>
        <w:spacing w:after="0"/>
        <w:jc w:val="center"/>
      </w:pPr>
    </w:p>
    <w:p w14:paraId="28E60B3F" w14:textId="77777777" w:rsidR="00B13902" w:rsidRDefault="00B13902" w:rsidP="00C82361">
      <w:pPr>
        <w:spacing w:after="0"/>
        <w:jc w:val="center"/>
      </w:pPr>
    </w:p>
    <w:p w14:paraId="1C4A4276" w14:textId="77777777" w:rsidR="00B13902" w:rsidRDefault="007A2A12" w:rsidP="00C82361">
      <w:pPr>
        <w:spacing w:after="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AMPLE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IGHT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AGE</w:t>
      </w:r>
    </w:p>
    <w:p w14:paraId="67E462C9" w14:textId="77777777" w:rsidR="00B13902" w:rsidRDefault="00B13902" w:rsidP="00C82361">
      <w:pPr>
        <w:spacing w:after="0"/>
        <w:jc w:val="center"/>
      </w:pPr>
    </w:p>
    <w:p w14:paraId="3FAEA285" w14:textId="77777777" w:rsidR="00B13902" w:rsidRDefault="00B13902" w:rsidP="00C82361">
      <w:pPr>
        <w:spacing w:after="0"/>
        <w:jc w:val="center"/>
      </w:pPr>
    </w:p>
    <w:p w14:paraId="299D9891" w14:textId="77777777" w:rsidR="00B13902" w:rsidRDefault="00B13902" w:rsidP="00C82361">
      <w:pPr>
        <w:spacing w:after="0"/>
        <w:jc w:val="center"/>
      </w:pPr>
    </w:p>
    <w:p w14:paraId="1DF2BAC2" w14:textId="77777777" w:rsidR="00B13902" w:rsidRDefault="00B13902" w:rsidP="00C82361">
      <w:pPr>
        <w:spacing w:after="0"/>
        <w:jc w:val="center"/>
      </w:pPr>
    </w:p>
    <w:p w14:paraId="03F37447" w14:textId="77777777" w:rsidR="00B13902" w:rsidRDefault="00B13902" w:rsidP="00C82361">
      <w:pPr>
        <w:spacing w:after="0"/>
        <w:jc w:val="center"/>
      </w:pPr>
    </w:p>
    <w:p w14:paraId="2DC08C6E" w14:textId="77777777" w:rsidR="00B13902" w:rsidRDefault="00B13902" w:rsidP="00C82361">
      <w:pPr>
        <w:spacing w:after="0"/>
        <w:jc w:val="center"/>
      </w:pPr>
    </w:p>
    <w:p w14:paraId="4ED81A1F" w14:textId="77777777" w:rsidR="00B13902" w:rsidRDefault="00B13902" w:rsidP="00C82361">
      <w:pPr>
        <w:spacing w:after="0"/>
        <w:jc w:val="center"/>
      </w:pPr>
    </w:p>
    <w:p w14:paraId="536F0003" w14:textId="77777777" w:rsidR="00B13902" w:rsidRDefault="00B13902" w:rsidP="00C82361">
      <w:pPr>
        <w:spacing w:after="0"/>
        <w:jc w:val="center"/>
      </w:pPr>
    </w:p>
    <w:p w14:paraId="64604A61" w14:textId="77777777" w:rsidR="00B13902" w:rsidRDefault="00B13902" w:rsidP="00C82361">
      <w:pPr>
        <w:spacing w:after="0"/>
        <w:jc w:val="center"/>
      </w:pPr>
    </w:p>
    <w:p w14:paraId="5D125C87" w14:textId="77777777" w:rsidR="00B13902" w:rsidRDefault="00B13902" w:rsidP="00C82361">
      <w:pPr>
        <w:spacing w:after="0"/>
        <w:jc w:val="center"/>
      </w:pPr>
    </w:p>
    <w:p w14:paraId="24749976" w14:textId="77777777" w:rsidR="00B13902" w:rsidRDefault="00B13902" w:rsidP="00C82361">
      <w:pPr>
        <w:spacing w:after="0"/>
        <w:jc w:val="center"/>
      </w:pPr>
    </w:p>
    <w:p w14:paraId="2830055B" w14:textId="77777777" w:rsidR="00B13902" w:rsidRDefault="00B13902" w:rsidP="00C82361">
      <w:pPr>
        <w:spacing w:after="0"/>
        <w:jc w:val="center"/>
      </w:pPr>
    </w:p>
    <w:p w14:paraId="554A4475" w14:textId="77777777" w:rsidR="00B13902" w:rsidRDefault="00B13902" w:rsidP="00C82361">
      <w:pPr>
        <w:spacing w:after="0"/>
        <w:jc w:val="center"/>
      </w:pPr>
    </w:p>
    <w:p w14:paraId="1D311286" w14:textId="77777777" w:rsidR="00B13902" w:rsidRDefault="00B13902" w:rsidP="00C82361">
      <w:pPr>
        <w:spacing w:after="0"/>
        <w:jc w:val="center"/>
      </w:pPr>
    </w:p>
    <w:p w14:paraId="7EA0663C" w14:textId="77777777" w:rsidR="00B13902" w:rsidRDefault="00B13902" w:rsidP="00C82361">
      <w:pPr>
        <w:spacing w:after="0"/>
        <w:jc w:val="center"/>
      </w:pPr>
    </w:p>
    <w:p w14:paraId="6A7EF78B" w14:textId="77777777" w:rsidR="00B13902" w:rsidRDefault="00B13902" w:rsidP="00C82361">
      <w:pPr>
        <w:spacing w:after="0"/>
        <w:jc w:val="center"/>
      </w:pPr>
    </w:p>
    <w:p w14:paraId="23EB7121" w14:textId="77777777" w:rsidR="00B13902" w:rsidRDefault="00B13902" w:rsidP="00C82361">
      <w:pPr>
        <w:spacing w:after="0"/>
        <w:jc w:val="center"/>
      </w:pPr>
    </w:p>
    <w:p w14:paraId="1A5FCC77" w14:textId="77777777" w:rsidR="00B13902" w:rsidRDefault="00B13902" w:rsidP="00C82361">
      <w:pPr>
        <w:spacing w:after="0"/>
        <w:jc w:val="center"/>
      </w:pPr>
    </w:p>
    <w:p w14:paraId="6833C406" w14:textId="77777777" w:rsidR="00B13902" w:rsidRDefault="00B13902" w:rsidP="00C82361">
      <w:pPr>
        <w:spacing w:after="0"/>
        <w:jc w:val="center"/>
      </w:pPr>
    </w:p>
    <w:p w14:paraId="24F40F5F" w14:textId="77777777" w:rsidR="00B13902" w:rsidRDefault="00B13902" w:rsidP="00C82361">
      <w:pPr>
        <w:spacing w:after="0"/>
        <w:jc w:val="center"/>
      </w:pPr>
    </w:p>
    <w:p w14:paraId="41FE6649" w14:textId="77777777" w:rsidR="00B13902" w:rsidRDefault="00B13902" w:rsidP="00C82361">
      <w:pPr>
        <w:spacing w:after="0"/>
        <w:jc w:val="center"/>
      </w:pPr>
    </w:p>
    <w:p w14:paraId="57A6CFE4" w14:textId="77777777" w:rsidR="00B13902" w:rsidRDefault="00B13902" w:rsidP="00C82361">
      <w:pPr>
        <w:spacing w:after="0"/>
        <w:jc w:val="center"/>
      </w:pPr>
    </w:p>
    <w:p w14:paraId="358241B5" w14:textId="77777777" w:rsidR="00B13902" w:rsidRDefault="00B13902" w:rsidP="00C82361">
      <w:pPr>
        <w:spacing w:after="0"/>
        <w:jc w:val="center"/>
        <w:rPr>
          <w:sz w:val="28"/>
          <w:szCs w:val="28"/>
        </w:rPr>
      </w:pPr>
    </w:p>
    <w:p w14:paraId="611F9B76" w14:textId="77777777" w:rsidR="00B13902" w:rsidRDefault="00080001" w:rsidP="00C823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Copyright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by</w:t>
      </w:r>
    </w:p>
    <w:p w14:paraId="149BEE7D" w14:textId="77777777" w:rsidR="00B13902" w:rsidRDefault="00B13902" w:rsidP="00C82361">
      <w:pPr>
        <w:spacing w:after="0"/>
        <w:jc w:val="center"/>
        <w:rPr>
          <w:sz w:val="26"/>
          <w:szCs w:val="26"/>
        </w:rPr>
      </w:pPr>
    </w:p>
    <w:p w14:paraId="3D18E51C" w14:textId="77777777" w:rsidR="00B13902" w:rsidRDefault="007A2A12" w:rsidP="00C823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AHAM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SING,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</w:p>
    <w:p w14:paraId="7F1A49BF" w14:textId="77777777" w:rsidR="00B13902" w:rsidRDefault="00B13902" w:rsidP="00C82361">
      <w:pPr>
        <w:spacing w:after="0"/>
        <w:jc w:val="center"/>
        <w:rPr>
          <w:sz w:val="26"/>
          <w:szCs w:val="26"/>
        </w:rPr>
      </w:pPr>
    </w:p>
    <w:p w14:paraId="2E8C17C7" w14:textId="1A8F5770" w:rsidR="00B13902" w:rsidRDefault="001A2B58" w:rsidP="00C823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4F78FCA4" w14:textId="77777777" w:rsidR="00B13902" w:rsidRDefault="00B13902" w:rsidP="00C82361">
      <w:pPr>
        <w:spacing w:after="0"/>
        <w:jc w:val="center"/>
        <w:sectPr w:rsidR="00B13902">
          <w:pgSz w:w="12240" w:h="15840"/>
          <w:pgMar w:top="1480" w:right="1720" w:bottom="1680" w:left="1720" w:header="0" w:footer="1493" w:gutter="0"/>
          <w:cols w:space="720"/>
        </w:sectPr>
      </w:pPr>
    </w:p>
    <w:p w14:paraId="6F810720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43FB57E0" w14:textId="77777777" w:rsidR="00B13902" w:rsidRDefault="00B13902">
      <w:pPr>
        <w:spacing w:before="9" w:after="0" w:line="200" w:lineRule="exact"/>
        <w:rPr>
          <w:sz w:val="20"/>
          <w:szCs w:val="20"/>
        </w:rPr>
      </w:pPr>
    </w:p>
    <w:p w14:paraId="1C6712F4" w14:textId="77777777" w:rsidR="00B13902" w:rsidRDefault="007A2A12">
      <w:pPr>
        <w:spacing w:before="29" w:after="0" w:line="271" w:lineRule="exact"/>
        <w:ind w:left="35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Sample Dedication Page</w:t>
      </w:r>
    </w:p>
    <w:p w14:paraId="394EE7AB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231A5A79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450D9525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351F8755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15978805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7149EDDF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3C377DD8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37E3AECC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34B58E18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3418FB39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3D6A7EA4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3989379D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60275A4D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60C014C3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43E9600C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6B1672B7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573BC5D3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2B21067F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2D02FD9F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66C87B2D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342A52F4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56BD19CE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2F93D266" w14:textId="77777777" w:rsidR="00B13902" w:rsidRDefault="00B13902">
      <w:pPr>
        <w:spacing w:before="7" w:after="0" w:line="260" w:lineRule="exact"/>
        <w:rPr>
          <w:sz w:val="26"/>
          <w:szCs w:val="26"/>
        </w:rPr>
      </w:pPr>
    </w:p>
    <w:p w14:paraId="54FB4F5F" w14:textId="77777777" w:rsidR="00B13902" w:rsidRDefault="007A2A12">
      <w:pPr>
        <w:spacing w:before="29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DEDICATION</w:t>
      </w:r>
    </w:p>
    <w:p w14:paraId="4820D1D1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2E1E24C1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5574D42F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7DFCE144" w14:textId="77777777" w:rsidR="00B13902" w:rsidRDefault="00B13902">
      <w:pPr>
        <w:spacing w:before="8" w:after="0" w:line="220" w:lineRule="exact"/>
      </w:pPr>
    </w:p>
    <w:p w14:paraId="695AF7DE" w14:textId="77777777" w:rsidR="00B13902" w:rsidRPr="002E49E6" w:rsidRDefault="007A2A12" w:rsidP="002E49E6">
      <w:pPr>
        <w:spacing w:after="0" w:line="480" w:lineRule="auto"/>
        <w:ind w:left="440" w:right="386" w:firstLine="720"/>
        <w:rPr>
          <w:rFonts w:ascii="Times New Roman" w:eastAsia="Times New Roman" w:hAnsi="Times New Roman" w:cs="Times New Roman"/>
          <w:sz w:val="24"/>
          <w:szCs w:val="24"/>
        </w:rPr>
        <w:sectPr w:rsidR="00B13902" w:rsidRPr="002E49E6">
          <w:pgSz w:w="12240" w:h="15840"/>
          <w:pgMar w:top="1480" w:right="1720" w:bottom="1680" w:left="1720" w:header="0" w:footer="1493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thesis is dedicated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wife,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abella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ith, and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parents, Drs. Abraham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Victoria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III.</w:t>
      </w:r>
    </w:p>
    <w:p w14:paraId="61E3FDC0" w14:textId="77777777" w:rsidR="00B13902" w:rsidRDefault="00B13902">
      <w:pPr>
        <w:spacing w:before="9" w:after="0" w:line="200" w:lineRule="exact"/>
        <w:rPr>
          <w:sz w:val="20"/>
          <w:szCs w:val="20"/>
        </w:rPr>
      </w:pPr>
    </w:p>
    <w:p w14:paraId="028AA37E" w14:textId="77777777" w:rsidR="00B13902" w:rsidRDefault="007A2A12">
      <w:pPr>
        <w:spacing w:before="29" w:after="0" w:line="240" w:lineRule="auto"/>
        <w:ind w:left="312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AMPLE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CKNOWL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DGM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NTS</w:t>
      </w:r>
      <w:r>
        <w:rPr>
          <w:rFonts w:ascii="Times New Roman" w:eastAsia="Times New Roman" w:hAnsi="Times New Roman" w:cs="Times New Roman"/>
          <w:i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AGE</w:t>
      </w:r>
    </w:p>
    <w:p w14:paraId="1BAECC1A" w14:textId="77777777" w:rsidR="00B13902" w:rsidRDefault="002E49E6" w:rsidP="002E49E6">
      <w:pPr>
        <w:tabs>
          <w:tab w:val="left" w:pos="4720"/>
        </w:tabs>
        <w:spacing w:after="0" w:line="275" w:lineRule="exact"/>
        <w:ind w:left="5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ACKNOWL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EDGMEN</w:t>
      </w:r>
      <w:r w:rsidR="007A2A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BD8C52F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66116E58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45C310BE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67661CA4" w14:textId="77777777" w:rsidR="00B13902" w:rsidRDefault="00B13902">
      <w:pPr>
        <w:spacing w:before="8" w:after="0" w:line="220" w:lineRule="exact"/>
      </w:pPr>
    </w:p>
    <w:p w14:paraId="5365B4B1" w14:textId="77777777" w:rsidR="00B13902" w:rsidRDefault="007A2A12">
      <w:pPr>
        <w:spacing w:after="0" w:line="480" w:lineRule="auto"/>
        <w:ind w:left="440" w:right="5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author wishes to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ink his thesis director, Dr. Marcie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Saberhagen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for her extensive advice and support;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Lance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boldt, who 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 and discussed the topic; the staff at Olson Library, 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lly Dr.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hite in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ary Loans;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his wife Isabella for her financial support.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 the help of these people, this project could not have been completed.</w:t>
      </w:r>
    </w:p>
    <w:p w14:paraId="7096DAB8" w14:textId="51E345C8" w:rsidR="001A2B58" w:rsidRDefault="001A2B58" w:rsidP="001A2B58">
      <w:pPr>
        <w:spacing w:before="29" w:after="0" w:line="480" w:lineRule="auto"/>
        <w:ind w:left="440" w:right="17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(If no preface is being included): The cost of the research covered in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project has been underwritten by grants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 organizations, including….</w:t>
      </w:r>
    </w:p>
    <w:p w14:paraId="7FD1C077" w14:textId="49377BD8" w:rsidR="00B13902" w:rsidRDefault="007A2A12">
      <w:pPr>
        <w:spacing w:before="10" w:after="0" w:line="480" w:lineRule="auto"/>
        <w:ind w:left="440" w:right="21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ollows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presc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ibed by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MLA Style Manual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English.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CKN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WL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DGM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INDICATE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STYLE MANUAL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FOLLOWED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END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REFACE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INDICATE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 STYLE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UAL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NTRODUCTION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14:paraId="2CD19117" w14:textId="77777777" w:rsidR="00B13902" w:rsidRDefault="00B13902">
      <w:pPr>
        <w:spacing w:after="0"/>
        <w:sectPr w:rsidR="00B13902">
          <w:pgSz w:w="12240" w:h="15840"/>
          <w:pgMar w:top="1480" w:right="1340" w:bottom="1680" w:left="1720" w:header="0" w:footer="1493" w:gutter="0"/>
          <w:cols w:space="720"/>
        </w:sectPr>
      </w:pPr>
    </w:p>
    <w:p w14:paraId="7EB7DC92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6E95B63C" w14:textId="77777777" w:rsidR="00B13902" w:rsidRDefault="00B13902">
      <w:pPr>
        <w:spacing w:before="9" w:after="0" w:line="200" w:lineRule="exact"/>
        <w:rPr>
          <w:sz w:val="20"/>
          <w:szCs w:val="20"/>
        </w:rPr>
      </w:pPr>
    </w:p>
    <w:p w14:paraId="007D1CE7" w14:textId="77777777" w:rsidR="00B13902" w:rsidRDefault="00B13902">
      <w:pPr>
        <w:spacing w:after="0"/>
        <w:sectPr w:rsidR="00B13902">
          <w:pgSz w:w="12240" w:h="15840"/>
          <w:pgMar w:top="1480" w:right="1500" w:bottom="1680" w:left="1720" w:header="0" w:footer="1493" w:gutter="0"/>
          <w:cols w:space="720"/>
        </w:sectPr>
      </w:pPr>
    </w:p>
    <w:p w14:paraId="5ACA7C32" w14:textId="77777777" w:rsidR="00B13902" w:rsidRDefault="007A2A1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AMPLE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</w:p>
    <w:p w14:paraId="250B5F70" w14:textId="77777777" w:rsidR="00B13902" w:rsidRDefault="00B13902">
      <w:pPr>
        <w:spacing w:after="0"/>
      </w:pPr>
    </w:p>
    <w:p w14:paraId="4058FF63" w14:textId="77777777" w:rsidR="002E49E6" w:rsidRPr="002E49E6" w:rsidRDefault="002E49E6" w:rsidP="002E49E6">
      <w:pPr>
        <w:spacing w:after="0"/>
        <w:rPr>
          <w:rFonts w:ascii="Times New Roman" w:hAnsi="Times New Roman" w:cs="Times New Roman"/>
          <w:sz w:val="24"/>
          <w:szCs w:val="24"/>
        </w:rPr>
        <w:sectPr w:rsidR="002E49E6" w:rsidRPr="002E49E6">
          <w:type w:val="continuous"/>
          <w:pgSz w:w="12240" w:h="15840"/>
          <w:pgMar w:top="1480" w:right="1500" w:bottom="280" w:left="1720" w:header="720" w:footer="720" w:gutter="0"/>
          <w:cols w:num="2" w:space="720" w:equalWidth="0">
            <w:col w:w="1553" w:space="2391"/>
            <w:col w:w="5076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49E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REFACE</w:t>
      </w:r>
    </w:p>
    <w:p w14:paraId="314A5F8B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0D402487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70C5F807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75C90C17" w14:textId="77777777" w:rsidR="00B13902" w:rsidRDefault="00B13902">
      <w:pPr>
        <w:spacing w:before="4" w:after="0" w:line="200" w:lineRule="exact"/>
        <w:rPr>
          <w:sz w:val="20"/>
          <w:szCs w:val="20"/>
        </w:rPr>
      </w:pPr>
    </w:p>
    <w:p w14:paraId="3CE1CFC2" w14:textId="77777777" w:rsidR="00B13902" w:rsidRDefault="007A2A12">
      <w:pPr>
        <w:spacing w:before="29" w:after="0" w:line="480" w:lineRule="auto"/>
        <w:ind w:left="440" w:right="17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cost of the research covered in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project has been underwritten by grants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 organizations, including….</w:t>
      </w:r>
    </w:p>
    <w:p w14:paraId="3DEC13A1" w14:textId="77777777" w:rsidR="00B13902" w:rsidRDefault="00B13902">
      <w:pPr>
        <w:spacing w:before="2" w:after="0" w:line="160" w:lineRule="exact"/>
        <w:rPr>
          <w:sz w:val="16"/>
          <w:szCs w:val="16"/>
        </w:rPr>
      </w:pPr>
    </w:p>
    <w:p w14:paraId="24B9CC46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06DE6988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1D83408E" w14:textId="77777777" w:rsidR="00B13902" w:rsidRPr="00631874" w:rsidRDefault="007A2A12" w:rsidP="00631874">
      <w:pPr>
        <w:spacing w:after="0" w:line="480" w:lineRule="auto"/>
        <w:ind w:left="440" w:right="43" w:firstLine="720"/>
        <w:rPr>
          <w:rFonts w:ascii="Times New Roman" w:eastAsia="Times New Roman" w:hAnsi="Times New Roman" w:cs="Times New Roman"/>
          <w:sz w:val="24"/>
          <w:szCs w:val="24"/>
        </w:rPr>
        <w:sectPr w:rsidR="00B13902" w:rsidRPr="00631874">
          <w:type w:val="continuous"/>
          <w:pgSz w:w="12240" w:h="15840"/>
          <w:pgMar w:top="1480" w:right="1500" w:bottom="280" w:left="1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This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ollows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presc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ibed by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MLA Style Manual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English.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CKN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WL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DGM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INDICATE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STYLE MANUAL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FOLLOWED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END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REFACE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INDICATE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 STYLE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UAL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NTRODUCTION</w:t>
      </w:r>
      <w:r w:rsidR="006318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].</w:t>
      </w:r>
    </w:p>
    <w:p w14:paraId="4F503943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53B1A996" w14:textId="77777777" w:rsidR="00B13902" w:rsidRDefault="00B13902">
      <w:pPr>
        <w:spacing w:before="9" w:after="0" w:line="200" w:lineRule="exact"/>
        <w:rPr>
          <w:sz w:val="20"/>
          <w:szCs w:val="20"/>
        </w:rPr>
      </w:pPr>
    </w:p>
    <w:p w14:paraId="61C3CF0F" w14:textId="77777777" w:rsidR="00B13902" w:rsidRDefault="007A2A12">
      <w:pPr>
        <w:spacing w:before="29" w:after="0" w:line="240" w:lineRule="auto"/>
        <w:ind w:left="3377" w:right="303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AMPLE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ABLE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ONTENTS</w:t>
      </w:r>
    </w:p>
    <w:p w14:paraId="2FEB5E0C" w14:textId="77777777" w:rsidR="00B13902" w:rsidRDefault="007A2A12">
      <w:pPr>
        <w:spacing w:after="0" w:line="275" w:lineRule="exact"/>
        <w:ind w:left="3496" w:right="31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OF CONTENTS</w:t>
      </w:r>
    </w:p>
    <w:p w14:paraId="7383C5E7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214C1D11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0003C941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2C4C7F4F" w14:textId="77777777" w:rsidR="00B13902" w:rsidRDefault="00B13902">
      <w:pPr>
        <w:spacing w:before="8" w:after="0" w:line="220" w:lineRule="exact"/>
      </w:pPr>
    </w:p>
    <w:p w14:paraId="0DBCB220" w14:textId="77777777" w:rsidR="00B13902" w:rsidRDefault="007A2A12">
      <w:pPr>
        <w:spacing w:after="0" w:line="480" w:lineRule="auto"/>
        <w:ind w:left="44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of Tables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vii) List of Figures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5543F8"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(viii) 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bols and Abbreviations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E00F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(x) Introductio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.......1</w:t>
      </w:r>
    </w:p>
    <w:p w14:paraId="1B0A2E50" w14:textId="77777777" w:rsidR="00B13902" w:rsidRDefault="007A2A12">
      <w:pPr>
        <w:spacing w:before="10" w:after="0" w:line="240" w:lineRule="auto"/>
        <w:ind w:left="44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 One: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Historical Accuracy and Reportin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...........................................6</w:t>
      </w:r>
    </w:p>
    <w:p w14:paraId="709F6320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2DAAC3B1" w14:textId="77777777" w:rsidR="00B13902" w:rsidRDefault="007A2A12">
      <w:pPr>
        <w:spacing w:after="0" w:line="240" w:lineRule="auto"/>
        <w:ind w:left="44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 Two: Authenticated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hods of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pire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........................................15</w:t>
      </w:r>
    </w:p>
    <w:p w14:paraId="0B221F51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37181AE0" w14:textId="77777777" w:rsidR="00B13902" w:rsidRDefault="007A2A12">
      <w:pPr>
        <w:spacing w:after="0" w:line="240" w:lineRule="auto"/>
        <w:ind w:left="440" w:right="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 Three: Evaluation of the Authentica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Methods Using Historically Accurate</w:t>
      </w:r>
    </w:p>
    <w:p w14:paraId="32CBE2E9" w14:textId="77777777" w:rsidR="00B13902" w:rsidRDefault="007A2A12">
      <w:pPr>
        <w:spacing w:after="0" w:line="240" w:lineRule="auto"/>
        <w:ind w:left="44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Modern Methods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Efficacy.....................................................................30</w:t>
      </w:r>
    </w:p>
    <w:p w14:paraId="52CCCED3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162747C0" w14:textId="77777777" w:rsidR="00B13902" w:rsidRDefault="007A2A12">
      <w:pPr>
        <w:spacing w:after="0" w:line="240" w:lineRule="auto"/>
        <w:ind w:left="44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 Four: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itle).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14:paraId="7BF85515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00E4F9A6" w14:textId="77777777" w:rsidR="00B13902" w:rsidRDefault="007A2A12">
      <w:pPr>
        <w:spacing w:after="0" w:line="240" w:lineRule="auto"/>
        <w:ind w:left="44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and Conclusions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..............................................................................................121</w:t>
      </w:r>
    </w:p>
    <w:p w14:paraId="6B4A01E2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11373E3B" w14:textId="77777777" w:rsidR="00B13902" w:rsidRDefault="007A2A12">
      <w:pPr>
        <w:spacing w:after="0" w:line="240" w:lineRule="auto"/>
        <w:ind w:left="44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 Cited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.....................................................................................................................130</w:t>
      </w:r>
    </w:p>
    <w:p w14:paraId="0F5B1782" w14:textId="77777777" w:rsidR="00B13902" w:rsidRDefault="00B13902">
      <w:pPr>
        <w:spacing w:before="15" w:after="0" w:line="260" w:lineRule="exact"/>
        <w:rPr>
          <w:sz w:val="26"/>
          <w:szCs w:val="26"/>
        </w:rPr>
      </w:pPr>
    </w:p>
    <w:p w14:paraId="34A180F0" w14:textId="77777777" w:rsidR="00B13902" w:rsidRDefault="007A2A12">
      <w:pPr>
        <w:spacing w:after="0" w:line="240" w:lineRule="auto"/>
        <w:ind w:left="50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..140</w:t>
      </w:r>
    </w:p>
    <w:p w14:paraId="32DC3F32" w14:textId="77777777" w:rsidR="00B13902" w:rsidRDefault="00B13902">
      <w:pPr>
        <w:spacing w:after="0"/>
        <w:jc w:val="both"/>
        <w:sectPr w:rsidR="00B13902">
          <w:pgSz w:w="12240" w:h="15840"/>
          <w:pgMar w:top="1480" w:right="1320" w:bottom="1680" w:left="1720" w:header="0" w:footer="1493" w:gutter="0"/>
          <w:cols w:space="720"/>
        </w:sectPr>
      </w:pPr>
    </w:p>
    <w:p w14:paraId="467129FF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7E64E463" w14:textId="77777777" w:rsidR="00B13902" w:rsidRDefault="00B13902">
      <w:pPr>
        <w:spacing w:before="9" w:after="0" w:line="200" w:lineRule="exact"/>
        <w:rPr>
          <w:sz w:val="20"/>
          <w:szCs w:val="20"/>
        </w:rPr>
      </w:pPr>
    </w:p>
    <w:p w14:paraId="7F9AB87A" w14:textId="77777777" w:rsidR="00B13902" w:rsidRDefault="007A2A12">
      <w:pPr>
        <w:spacing w:before="29" w:after="0" w:line="240" w:lineRule="auto"/>
        <w:ind w:left="3683" w:right="33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Sample List of Tables</w:t>
      </w:r>
    </w:p>
    <w:p w14:paraId="6DA40CBD" w14:textId="77777777" w:rsidR="00B13902" w:rsidRDefault="007A2A12">
      <w:pPr>
        <w:spacing w:after="0" w:line="275" w:lineRule="exact"/>
        <w:ind w:left="3803" w:right="34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OF TABLES</w:t>
      </w:r>
    </w:p>
    <w:p w14:paraId="4989A891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4114B0E5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51D32273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2BDD66C7" w14:textId="77777777" w:rsidR="00B13902" w:rsidRDefault="00B13902">
      <w:pPr>
        <w:spacing w:before="8" w:after="0" w:line="220" w:lineRule="exact"/>
      </w:pPr>
    </w:p>
    <w:p w14:paraId="67BCA154" w14:textId="77777777" w:rsidR="00B13902" w:rsidRDefault="007A2A12">
      <w:pPr>
        <w:spacing w:after="0" w:line="240" w:lineRule="auto"/>
        <w:ind w:left="402" w:right="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1: Parallel Historical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 Involving Vampires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...................................................10</w:t>
      </w:r>
    </w:p>
    <w:p w14:paraId="4A8606D4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12C0E1C3" w14:textId="77777777" w:rsidR="00B13902" w:rsidRDefault="007A2A12">
      <w:pPr>
        <w:spacing w:after="0" w:line="240" w:lineRule="auto"/>
        <w:ind w:left="402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2: Methods of Vampire Destruction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........................................................................21</w:t>
      </w:r>
    </w:p>
    <w:p w14:paraId="0CA1BB27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33957B52" w14:textId="77777777" w:rsidR="00B13902" w:rsidRDefault="007A2A12">
      <w:pPr>
        <w:spacing w:after="0" w:line="240" w:lineRule="auto"/>
        <w:ind w:left="402" w:righ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3: Relative Merits of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 of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pire Destruction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..........................................55</w:t>
      </w:r>
    </w:p>
    <w:p w14:paraId="08A8BC74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4C526271" w14:textId="77777777" w:rsidR="00B13902" w:rsidRDefault="007A2A12">
      <w:pPr>
        <w:spacing w:after="0" w:line="240" w:lineRule="auto"/>
        <w:ind w:left="402" w:right="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4: Frequency of Authenticating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pire Encounters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.............................................82</w:t>
      </w:r>
    </w:p>
    <w:p w14:paraId="0F975AA7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3C7D64BA" w14:textId="77777777" w:rsidR="00B13902" w:rsidRDefault="007A2A12">
      <w:pPr>
        <w:spacing w:after="0" w:line="240" w:lineRule="auto"/>
        <w:ind w:left="402" w:right="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5: Probabilities of Identifying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pire Attacks by Region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....................................95</w:t>
      </w:r>
    </w:p>
    <w:p w14:paraId="318E05EB" w14:textId="77777777" w:rsidR="00B13902" w:rsidRDefault="00B13902">
      <w:pPr>
        <w:spacing w:after="0"/>
        <w:jc w:val="center"/>
        <w:sectPr w:rsidR="00B13902">
          <w:pgSz w:w="12240" w:h="15840"/>
          <w:pgMar w:top="1480" w:right="1320" w:bottom="1680" w:left="1720" w:header="0" w:footer="1493" w:gutter="0"/>
          <w:cols w:space="720"/>
        </w:sectPr>
      </w:pPr>
    </w:p>
    <w:p w14:paraId="3085D3C0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19193C40" w14:textId="77777777" w:rsidR="00B13902" w:rsidRDefault="00B13902">
      <w:pPr>
        <w:spacing w:before="9" w:after="0" w:line="200" w:lineRule="exact"/>
        <w:rPr>
          <w:sz w:val="20"/>
          <w:szCs w:val="20"/>
        </w:rPr>
      </w:pPr>
    </w:p>
    <w:p w14:paraId="7829325F" w14:textId="77777777" w:rsidR="00B13902" w:rsidRDefault="007A2A12">
      <w:pPr>
        <w:spacing w:before="29" w:after="0" w:line="240" w:lineRule="auto"/>
        <w:ind w:left="3552" w:right="321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AMPLE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IGURES</w:t>
      </w:r>
    </w:p>
    <w:p w14:paraId="5F7E5F85" w14:textId="77777777" w:rsidR="00B13902" w:rsidRDefault="007A2A12">
      <w:pPr>
        <w:spacing w:after="0" w:line="275" w:lineRule="exact"/>
        <w:ind w:left="3756" w:right="3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OF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E2358A5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7D0C77EC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62618B99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533557F4" w14:textId="77777777" w:rsidR="00B13902" w:rsidRDefault="00B13902">
      <w:pPr>
        <w:spacing w:before="8" w:after="0" w:line="220" w:lineRule="exact"/>
      </w:pPr>
    </w:p>
    <w:p w14:paraId="407C10A5" w14:textId="77777777" w:rsidR="00B13902" w:rsidRDefault="007A2A12">
      <w:pPr>
        <w:spacing w:after="0" w:line="240" w:lineRule="auto"/>
        <w:ind w:left="402" w:right="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1: Position of Sharpened Stake Held by Stakeholder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.............................................20</w:t>
      </w:r>
    </w:p>
    <w:p w14:paraId="72975E15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34014B28" w14:textId="77777777" w:rsidR="00B13902" w:rsidRDefault="007A2A12">
      <w:pPr>
        <w:spacing w:after="0" w:line="240" w:lineRule="auto"/>
        <w:ind w:left="402" w:right="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 2: Religious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ements Used Against 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pires......................................................25</w:t>
      </w:r>
    </w:p>
    <w:p w14:paraId="30AD1D5E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7C4C5ED6" w14:textId="77777777" w:rsidR="00B13902" w:rsidRDefault="007A2A12">
      <w:pPr>
        <w:spacing w:after="0" w:line="240" w:lineRule="auto"/>
        <w:ind w:left="402" w:righ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3: Gun used for Firing Graphite Bullets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.................................................................48</w:t>
      </w:r>
    </w:p>
    <w:p w14:paraId="18DF20B8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42F6F8C1" w14:textId="77777777" w:rsidR="00B13902" w:rsidRDefault="007A2A12">
      <w:pPr>
        <w:spacing w:after="0" w:line="240" w:lineRule="auto"/>
        <w:ind w:left="402" w:righ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4: Photograph of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ains of Destroyed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.................................................84</w:t>
      </w:r>
    </w:p>
    <w:p w14:paraId="17B1C9A6" w14:textId="77777777" w:rsidR="00B13902" w:rsidRDefault="00B13902">
      <w:pPr>
        <w:spacing w:after="0"/>
        <w:jc w:val="center"/>
        <w:sectPr w:rsidR="00B13902">
          <w:pgSz w:w="12240" w:h="15840"/>
          <w:pgMar w:top="1480" w:right="1320" w:bottom="1680" w:left="1720" w:header="0" w:footer="1493" w:gutter="0"/>
          <w:cols w:space="720"/>
        </w:sectPr>
      </w:pPr>
    </w:p>
    <w:p w14:paraId="1A91AE5D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61DADD15" w14:textId="77777777" w:rsidR="00B13902" w:rsidRDefault="00B13902">
      <w:pPr>
        <w:spacing w:before="9" w:after="0" w:line="200" w:lineRule="exact"/>
        <w:rPr>
          <w:sz w:val="20"/>
          <w:szCs w:val="20"/>
        </w:rPr>
      </w:pPr>
    </w:p>
    <w:p w14:paraId="24604A6B" w14:textId="77777777" w:rsidR="00B13902" w:rsidRDefault="00B13902">
      <w:pPr>
        <w:spacing w:after="0"/>
        <w:sectPr w:rsidR="00B13902">
          <w:pgSz w:w="12240" w:h="15840"/>
          <w:pgMar w:top="1480" w:right="1520" w:bottom="1680" w:left="1720" w:header="0" w:footer="1493" w:gutter="0"/>
          <w:cols w:space="720"/>
        </w:sectPr>
      </w:pPr>
    </w:p>
    <w:p w14:paraId="1D13B1E8" w14:textId="77777777" w:rsidR="00B13902" w:rsidRDefault="00B13902">
      <w:pPr>
        <w:spacing w:before="4" w:after="0" w:line="100" w:lineRule="exact"/>
        <w:rPr>
          <w:sz w:val="10"/>
          <w:szCs w:val="10"/>
        </w:rPr>
      </w:pPr>
    </w:p>
    <w:p w14:paraId="179CCC41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75548B36" w14:textId="77777777" w:rsidR="00B13902" w:rsidRDefault="007A2A1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AMPLE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IRST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AGE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NTRODUCTION</w:t>
      </w:r>
    </w:p>
    <w:p w14:paraId="476DA043" w14:textId="77777777" w:rsidR="00B13902" w:rsidRDefault="00B13902">
      <w:pPr>
        <w:spacing w:after="0"/>
        <w:sectPr w:rsidR="00B13902">
          <w:type w:val="continuous"/>
          <w:pgSz w:w="12240" w:h="15840"/>
          <w:pgMar w:top="1480" w:right="1520" w:bottom="280" w:left="1720" w:header="720" w:footer="720" w:gutter="0"/>
          <w:cols w:num="2" w:space="720" w:equalWidth="0">
            <w:col w:w="2312" w:space="490"/>
            <w:col w:w="6198"/>
          </w:cols>
        </w:sectPr>
      </w:pPr>
    </w:p>
    <w:p w14:paraId="53A9F7BD" w14:textId="77777777" w:rsidR="00FC378A" w:rsidRPr="00FC378A" w:rsidRDefault="00FC378A" w:rsidP="00FC378A">
      <w:pPr>
        <w:spacing w:before="29" w:after="0" w:line="480" w:lineRule="auto"/>
        <w:ind w:right="44"/>
        <w:jc w:val="center"/>
        <w:rPr>
          <w:rFonts w:ascii="Times New Roman" w:hAnsi="Times New Roman" w:cs="Times New Roman"/>
          <w:sz w:val="24"/>
          <w:szCs w:val="24"/>
        </w:rPr>
      </w:pPr>
      <w:r w:rsidRPr="00FC378A">
        <w:rPr>
          <w:rFonts w:ascii="Times New Roman" w:hAnsi="Times New Roman" w:cs="Times New Roman"/>
          <w:sz w:val="24"/>
          <w:szCs w:val="24"/>
        </w:rPr>
        <w:t>INTRODUCTION</w:t>
      </w:r>
    </w:p>
    <w:p w14:paraId="3A91FFDA" w14:textId="77777777" w:rsidR="00FC378A" w:rsidRDefault="00FC378A" w:rsidP="00FC378A">
      <w:pPr>
        <w:spacing w:before="29" w:after="0" w:line="480" w:lineRule="auto"/>
        <w:ind w:right="44"/>
        <w:rPr>
          <w:sz w:val="20"/>
          <w:szCs w:val="20"/>
        </w:rPr>
      </w:pPr>
    </w:p>
    <w:p w14:paraId="0E112125" w14:textId="77777777" w:rsidR="00B13902" w:rsidRDefault="007A2A12" w:rsidP="00FC378A">
      <w:pPr>
        <w:spacing w:before="29" w:after="0" w:line="480" w:lineRule="auto"/>
        <w:ind w:right="44" w:firstLine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sentence begins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 page of the Introduction.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[NOT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 MANUAL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IDENTIFIED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END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LEDGMENTS</w:t>
      </w:r>
      <w:r>
        <w:rPr>
          <w:rFonts w:ascii="Times New Roman" w:eastAsia="Times New Roman" w:hAnsi="Times New Roman" w:cs="Times New Roman"/>
          <w:i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END OF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AUSE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OT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HOULD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BE IDENTIFIED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NTENCE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NTRODUCTI</w:t>
      </w:r>
      <w:r>
        <w:rPr>
          <w:rFonts w:ascii="Times New Roman" w:eastAsia="Times New Roman" w:hAnsi="Times New Roman" w:cs="Times New Roman"/>
          <w:i/>
          <w:spacing w:val="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THESIS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FOLLOWS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 FORMAT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IBED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MLA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YLE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ANUAL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EPARTME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NGLISH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.” 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HEN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BEGIN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 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RAPH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ACTUAL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IRST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SENTENCE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INTRODUCT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.] </w:t>
      </w:r>
      <w:r>
        <w:rPr>
          <w:rFonts w:ascii="Times New Roman" w:eastAsia="Times New Roman" w:hAnsi="Times New Roman" w:cs="Times New Roman"/>
          <w:sz w:val="24"/>
          <w:szCs w:val="24"/>
        </w:rPr>
        <w:t>The Introduction should give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brief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lem being investigated; it should also outli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cope, 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and gener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character of the research as well as provide any necessary background for underst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 what follows in the discussion.</w:t>
      </w:r>
    </w:p>
    <w:p w14:paraId="42313ED7" w14:textId="77777777" w:rsidR="00B13902" w:rsidRPr="00974D72" w:rsidRDefault="007A2A12" w:rsidP="00974D72">
      <w:pPr>
        <w:spacing w:before="10" w:after="0" w:line="479" w:lineRule="auto"/>
        <w:ind w:left="440" w:right="68" w:firstLine="720"/>
        <w:rPr>
          <w:rFonts w:ascii="Times New Roman" w:eastAsia="Times New Roman" w:hAnsi="Times New Roman" w:cs="Times New Roman"/>
          <w:sz w:val="24"/>
          <w:szCs w:val="24"/>
        </w:rPr>
        <w:sectPr w:rsidR="00B13902" w:rsidRPr="00974D72">
          <w:type w:val="continuous"/>
          <w:pgSz w:w="12240" w:h="15840"/>
          <w:pgMar w:top="1480" w:right="1520" w:bottom="280" w:left="1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The Introduction is left-justified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double-spaced; paragra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divisions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indicated by left-indention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 this exa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ple) or by leaving two blank lines in the double-spaced text.</w:t>
      </w:r>
    </w:p>
    <w:p w14:paraId="764492FF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3FC8391F" w14:textId="77777777" w:rsidR="00B13902" w:rsidRDefault="00B13902">
      <w:pPr>
        <w:spacing w:before="9" w:after="0" w:line="200" w:lineRule="exact"/>
        <w:rPr>
          <w:sz w:val="20"/>
          <w:szCs w:val="20"/>
        </w:rPr>
      </w:pPr>
    </w:p>
    <w:p w14:paraId="7F443718" w14:textId="77777777" w:rsidR="00B13902" w:rsidRDefault="007A2A12">
      <w:pPr>
        <w:spacing w:before="29" w:after="0" w:line="240" w:lineRule="auto"/>
        <w:ind w:left="3378" w:right="299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AMPLE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AGE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9"/>
          <w:sz w:val="19"/>
          <w:szCs w:val="19"/>
        </w:rPr>
        <w:t>EXT</w:t>
      </w:r>
    </w:p>
    <w:p w14:paraId="770295F1" w14:textId="77777777" w:rsidR="00B13902" w:rsidRDefault="007A2A12">
      <w:pPr>
        <w:spacing w:after="0" w:line="275" w:lineRule="exact"/>
        <w:ind w:left="586" w:right="2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TER ONE: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OBLEMS OF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CY AND REPORTING</w:t>
      </w:r>
    </w:p>
    <w:p w14:paraId="393F3311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4896D809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5DEAA856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0E48C7A2" w14:textId="77777777" w:rsidR="00B13902" w:rsidRDefault="00B13902">
      <w:pPr>
        <w:spacing w:before="8" w:after="0" w:line="220" w:lineRule="exact"/>
      </w:pPr>
    </w:p>
    <w:p w14:paraId="191F43E8" w14:textId="77777777" w:rsidR="00B13902" w:rsidRDefault="007A2A12" w:rsidP="00FC378A">
      <w:pPr>
        <w:spacing w:after="0" w:line="480" w:lineRule="auto"/>
        <w:ind w:right="165" w:firstLine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line begins chapter 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text of the thesis.  This section should include all of the divisions and subd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visions of the text in a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that exactly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atches the divisio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listed in the Table of Contents.  The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double-spaced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ghout.</w:t>
      </w:r>
    </w:p>
    <w:p w14:paraId="5F7CDBA5" w14:textId="77777777" w:rsidR="00B13902" w:rsidRDefault="00B13902">
      <w:pPr>
        <w:spacing w:before="2" w:after="0" w:line="160" w:lineRule="exact"/>
        <w:rPr>
          <w:sz w:val="16"/>
          <w:szCs w:val="16"/>
        </w:rPr>
      </w:pPr>
    </w:p>
    <w:p w14:paraId="540323E7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17854264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6E50B843" w14:textId="77777777" w:rsidR="00B13902" w:rsidRDefault="007A2A12" w:rsidP="00FC378A">
      <w:pPr>
        <w:spacing w:after="0" w:line="480" w:lineRule="auto"/>
        <w:ind w:right="46" w:firstLine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Paragraph divisions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indicated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ndenting the first line, or by leaving a blank line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double-spaced text.  Major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visions, such as chapters,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begin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 new page.</w:t>
      </w:r>
    </w:p>
    <w:p w14:paraId="29B9DC8D" w14:textId="77777777" w:rsidR="00B13902" w:rsidRDefault="00B13902">
      <w:pPr>
        <w:spacing w:after="0"/>
        <w:sectPr w:rsidR="00B13902">
          <w:pgSz w:w="12240" w:h="15840"/>
          <w:pgMar w:top="1480" w:right="1360" w:bottom="1680" w:left="1720" w:header="0" w:footer="1493" w:gutter="0"/>
          <w:cols w:space="720"/>
        </w:sectPr>
      </w:pPr>
    </w:p>
    <w:p w14:paraId="5A4ECA96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1BBED3A1" w14:textId="77777777" w:rsidR="00B13902" w:rsidRDefault="00B13902">
      <w:pPr>
        <w:spacing w:before="9" w:after="0" w:line="200" w:lineRule="exact"/>
        <w:rPr>
          <w:sz w:val="20"/>
          <w:szCs w:val="20"/>
        </w:rPr>
      </w:pPr>
    </w:p>
    <w:p w14:paraId="02C999FD" w14:textId="77777777" w:rsidR="00B13902" w:rsidRDefault="007A2A12">
      <w:pPr>
        <w:spacing w:before="29" w:after="0" w:line="240" w:lineRule="auto"/>
        <w:ind w:left="302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AMPLE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UMMARY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ONCLUSI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NS</w:t>
      </w:r>
    </w:p>
    <w:p w14:paraId="0B2531DD" w14:textId="77777777" w:rsidR="00B13902" w:rsidRDefault="007A2A12">
      <w:pPr>
        <w:spacing w:after="0" w:line="275" w:lineRule="exact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NCLUSIONS</w:t>
      </w:r>
    </w:p>
    <w:p w14:paraId="2CF6B28C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0F2C655E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35397A70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791AEE1E" w14:textId="77777777" w:rsidR="00B13902" w:rsidRDefault="00B13902">
      <w:pPr>
        <w:spacing w:before="8" w:after="0" w:line="220" w:lineRule="exact"/>
      </w:pPr>
    </w:p>
    <w:p w14:paraId="192DEBC6" w14:textId="77777777" w:rsidR="00B13902" w:rsidRDefault="007A2A12" w:rsidP="00FA553C">
      <w:pPr>
        <w:spacing w:after="0" w:line="480" w:lineRule="auto"/>
        <w:ind w:right="4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section, the last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division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text, is double-spaced throughout. Paragraphs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separated by indenting or skipping a do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ble-spaced line, whichever was followed to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the body of the thesis.</w:t>
      </w:r>
    </w:p>
    <w:p w14:paraId="11BAD855" w14:textId="77777777" w:rsidR="00B13902" w:rsidRDefault="00B13902">
      <w:pPr>
        <w:spacing w:after="0"/>
        <w:sectPr w:rsidR="00B13902">
          <w:pgSz w:w="12240" w:h="15840"/>
          <w:pgMar w:top="1480" w:right="1620" w:bottom="1680" w:left="1720" w:header="0" w:footer="1493" w:gutter="0"/>
          <w:cols w:space="720"/>
        </w:sectPr>
      </w:pPr>
    </w:p>
    <w:p w14:paraId="480A00B5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42C9F2B3" w14:textId="77777777" w:rsidR="00B13902" w:rsidRDefault="00B13902">
      <w:pPr>
        <w:spacing w:before="8" w:after="0" w:line="200" w:lineRule="exact"/>
        <w:rPr>
          <w:sz w:val="20"/>
          <w:szCs w:val="20"/>
        </w:rPr>
      </w:pPr>
    </w:p>
    <w:p w14:paraId="587099CA" w14:textId="77777777" w:rsidR="00B13902" w:rsidRDefault="007A2A12" w:rsidP="0030203A">
      <w:pPr>
        <w:spacing w:before="29" w:after="0" w:line="240" w:lineRule="auto"/>
        <w:ind w:left="3024" w:right="-20" w:firstLine="57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AMPLE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IOGRAPH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</w:p>
    <w:p w14:paraId="72C8AF46" w14:textId="77777777" w:rsidR="00B13902" w:rsidRDefault="00FA553C" w:rsidP="00FA553C">
      <w:pPr>
        <w:tabs>
          <w:tab w:val="left" w:pos="4860"/>
        </w:tabs>
        <w:spacing w:after="0" w:line="240" w:lineRule="auto"/>
        <w:ind w:left="5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WORKS </w:t>
      </w:r>
      <w:r w:rsidR="007A2A12">
        <w:rPr>
          <w:rFonts w:ascii="Times New Roman" w:eastAsia="Times New Roman" w:hAnsi="Times New Roman" w:cs="Times New Roman"/>
          <w:sz w:val="24"/>
          <w:szCs w:val="24"/>
        </w:rPr>
        <w:t>CITED</w:t>
      </w:r>
    </w:p>
    <w:p w14:paraId="17F908EB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47D7D5D8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3E339B55" w14:textId="77777777" w:rsidR="00B13902" w:rsidRDefault="00B13902">
      <w:pPr>
        <w:spacing w:after="0" w:line="200" w:lineRule="exact"/>
        <w:rPr>
          <w:sz w:val="20"/>
          <w:szCs w:val="20"/>
        </w:rPr>
      </w:pPr>
    </w:p>
    <w:p w14:paraId="5CDAD9E1" w14:textId="77777777" w:rsidR="00B13902" w:rsidRDefault="00B13902">
      <w:pPr>
        <w:spacing w:before="8" w:after="0" w:line="220" w:lineRule="exact"/>
      </w:pPr>
    </w:p>
    <w:p w14:paraId="52E569F3" w14:textId="77777777" w:rsidR="00B13902" w:rsidRPr="0030203A" w:rsidRDefault="0030203A" w:rsidP="0030203A">
      <w:pPr>
        <w:spacing w:after="0" w:line="240" w:lineRule="auto"/>
        <w:ind w:right="-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203A">
        <w:rPr>
          <w:rFonts w:ascii="Times New Roman" w:hAnsi="Times New Roman" w:cs="Times New Roman"/>
          <w:sz w:val="24"/>
          <w:szCs w:val="24"/>
        </w:rPr>
        <w:t xml:space="preserve">Angstrom, </w:t>
      </w:r>
      <w:r w:rsidR="00035EAD" w:rsidRPr="0030203A">
        <w:rPr>
          <w:rFonts w:ascii="Times New Roman" w:hAnsi="Times New Roman" w:cs="Times New Roman"/>
          <w:sz w:val="24"/>
          <w:szCs w:val="24"/>
        </w:rPr>
        <w:t>Rabbit</w:t>
      </w:r>
      <w:r w:rsidRPr="0030203A">
        <w:rPr>
          <w:rFonts w:ascii="Times New Roman" w:hAnsi="Times New Roman" w:cs="Times New Roman"/>
          <w:sz w:val="24"/>
          <w:szCs w:val="24"/>
        </w:rPr>
        <w:t xml:space="preserve">. </w:t>
      </w:r>
      <w:r w:rsidRPr="0030203A">
        <w:rPr>
          <w:rFonts w:ascii="Times New Roman" w:hAnsi="Times New Roman" w:cs="Times New Roman"/>
          <w:i/>
          <w:iCs/>
          <w:sz w:val="24"/>
          <w:szCs w:val="24"/>
        </w:rPr>
        <w:t>Vampires of Used Car Lots</w:t>
      </w:r>
      <w:r w:rsidRPr="0030203A">
        <w:rPr>
          <w:rFonts w:ascii="Times New Roman" w:hAnsi="Times New Roman" w:cs="Times New Roman"/>
          <w:sz w:val="24"/>
          <w:szCs w:val="24"/>
        </w:rPr>
        <w:t xml:space="preserve">. New York: Some Person Press, 1968. </w:t>
      </w:r>
    </w:p>
    <w:p w14:paraId="461E679E" w14:textId="77777777" w:rsidR="00B13902" w:rsidRDefault="00B13902">
      <w:pPr>
        <w:spacing w:before="16" w:after="0" w:line="260" w:lineRule="exact"/>
        <w:rPr>
          <w:sz w:val="26"/>
          <w:szCs w:val="26"/>
        </w:rPr>
      </w:pPr>
    </w:p>
    <w:p w14:paraId="1779F829" w14:textId="77777777" w:rsidR="00B13902" w:rsidRPr="00035EAD" w:rsidRDefault="00035EAD" w:rsidP="00035EAD">
      <w:pPr>
        <w:tabs>
          <w:tab w:val="left" w:pos="1520"/>
        </w:tabs>
        <w:spacing w:before="29" w:after="0" w:line="240" w:lineRule="auto"/>
        <w:ind w:left="1526" w:right="43" w:hanging="1526"/>
        <w:contextualSpacing/>
        <w:rPr>
          <w:rFonts w:ascii="Times New Roman" w:hAnsi="Times New Roman" w:cs="Times New Roman"/>
          <w:sz w:val="24"/>
          <w:szCs w:val="24"/>
        </w:rPr>
        <w:sectPr w:rsidR="00B13902" w:rsidRPr="00035EAD">
          <w:pgSz w:w="12240" w:h="15840"/>
          <w:pgMar w:top="1480" w:right="1560" w:bottom="1680" w:left="1720" w:header="0" w:footer="1493" w:gutter="0"/>
          <w:cols w:space="72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VanSclezzle</w:t>
      </w:r>
      <w:proofErr w:type="spellEnd"/>
      <w:r w:rsidR="0030203A" w:rsidRPr="003020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Eleanor</w:t>
      </w:r>
      <w:r w:rsidR="0030203A" w:rsidRPr="0030203A">
        <w:rPr>
          <w:rFonts w:ascii="Times New Roman" w:hAnsi="Times New Roman" w:cs="Times New Roman"/>
          <w:sz w:val="24"/>
          <w:szCs w:val="24"/>
        </w:rPr>
        <w:t xml:space="preserve">. "Way to Mislead a Vampire." </w:t>
      </w:r>
      <w:r w:rsidR="0030203A" w:rsidRPr="0030203A">
        <w:rPr>
          <w:rFonts w:ascii="Times New Roman" w:hAnsi="Times New Roman" w:cs="Times New Roman"/>
          <w:i/>
          <w:iCs/>
          <w:sz w:val="24"/>
          <w:szCs w:val="24"/>
        </w:rPr>
        <w:t>Journal of Applied Paranormal Investigation</w:t>
      </w:r>
      <w:r w:rsidR="0030203A" w:rsidRPr="0030203A">
        <w:rPr>
          <w:rFonts w:ascii="Times New Roman" w:hAnsi="Times New Roman" w:cs="Times New Roman"/>
          <w:sz w:val="24"/>
          <w:szCs w:val="24"/>
        </w:rPr>
        <w:t xml:space="preserve"> 4.12 (2001): 231-33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31F59E" w14:textId="0354C662" w:rsidR="00035EAD" w:rsidRDefault="00035EAD" w:rsidP="00035EAD">
      <w:pPr>
        <w:spacing w:before="29" w:after="0" w:line="240" w:lineRule="auto"/>
        <w:ind w:left="720" w:right="1364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proofErr w:type="spellStart"/>
      <w:r w:rsidRPr="00CD7BB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Sample</w:t>
      </w:r>
      <w:proofErr w:type="spellEnd"/>
      <w:r w:rsidRPr="00CD7BB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Page for </w:t>
      </w:r>
      <w:proofErr w:type="spellStart"/>
      <w:r w:rsidRPr="00CD7BB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Appendix</w:t>
      </w:r>
      <w:proofErr w:type="spellEnd"/>
    </w:p>
    <w:p w14:paraId="664B4C34" w14:textId="77777777" w:rsidR="001A2B58" w:rsidRPr="00CD7BB1" w:rsidRDefault="001A2B58" w:rsidP="00035EAD">
      <w:pPr>
        <w:spacing w:before="29" w:after="0" w:line="240" w:lineRule="auto"/>
        <w:ind w:left="720" w:right="1364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14:paraId="40A87522" w14:textId="77777777" w:rsidR="00B13902" w:rsidRPr="00CD7BB1" w:rsidRDefault="007A2A12" w:rsidP="00035EAD">
      <w:pPr>
        <w:spacing w:before="29" w:after="0" w:line="240" w:lineRule="auto"/>
        <w:ind w:left="720" w:right="1364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D7BB1">
        <w:rPr>
          <w:rFonts w:ascii="Times New Roman" w:eastAsia="Times New Roman" w:hAnsi="Times New Roman" w:cs="Times New Roman"/>
          <w:sz w:val="24"/>
          <w:szCs w:val="24"/>
          <w:lang w:val="fr-FR"/>
        </w:rPr>
        <w:t>APPENDIX A</w:t>
      </w:r>
    </w:p>
    <w:p w14:paraId="19A25ED0" w14:textId="77777777" w:rsidR="00B13902" w:rsidRPr="00CD7BB1" w:rsidRDefault="00B13902">
      <w:pPr>
        <w:spacing w:after="0" w:line="200" w:lineRule="exact"/>
        <w:rPr>
          <w:sz w:val="20"/>
          <w:szCs w:val="20"/>
          <w:lang w:val="fr-FR"/>
        </w:rPr>
      </w:pPr>
    </w:p>
    <w:p w14:paraId="051C13A7" w14:textId="4F96D3BA" w:rsidR="00B13902" w:rsidRPr="00CD7BB1" w:rsidRDefault="00B13902">
      <w:pPr>
        <w:spacing w:after="0" w:line="200" w:lineRule="exact"/>
        <w:rPr>
          <w:sz w:val="20"/>
          <w:szCs w:val="20"/>
          <w:lang w:val="fr-FR"/>
        </w:rPr>
      </w:pPr>
    </w:p>
    <w:p w14:paraId="212AA917" w14:textId="77777777" w:rsidR="00B13902" w:rsidRPr="00CD7BB1" w:rsidRDefault="00B13902">
      <w:pPr>
        <w:spacing w:after="0" w:line="200" w:lineRule="exact"/>
        <w:rPr>
          <w:sz w:val="20"/>
          <w:szCs w:val="20"/>
          <w:lang w:val="fr-FR"/>
        </w:rPr>
      </w:pPr>
    </w:p>
    <w:p w14:paraId="4A3B8DF0" w14:textId="77777777" w:rsidR="001A2B58" w:rsidRDefault="001A2B58">
      <w:pPr>
        <w:spacing w:before="8" w:after="0" w:line="220" w:lineRule="exact"/>
        <w:rPr>
          <w:rFonts w:ascii="Times New Roman" w:hAnsi="Times New Roman" w:cs="Times New Roman"/>
          <w:sz w:val="24"/>
          <w:lang w:val="fr-FR"/>
        </w:rPr>
      </w:pPr>
    </w:p>
    <w:p w14:paraId="75EB7409" w14:textId="77777777" w:rsidR="001A2B58" w:rsidRPr="001A2B58" w:rsidRDefault="001A2B58">
      <w:pPr>
        <w:spacing w:before="8" w:after="0" w:line="220" w:lineRule="exact"/>
        <w:rPr>
          <w:rFonts w:ascii="Times New Roman" w:hAnsi="Times New Roman" w:cs="Times New Roman"/>
          <w:sz w:val="24"/>
          <w:lang w:val="fr-FR"/>
        </w:rPr>
      </w:pPr>
    </w:p>
    <w:p w14:paraId="76083C55" w14:textId="71145E86" w:rsidR="00B13902" w:rsidRDefault="007A2A12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page represents the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 appendix used in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thesis.  Each appendix starts on a fresh page with the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yout as indicated 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Place the appendix letter at the top of the page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centered; skip four lines,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ype the appen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ix title in all caps.  Skip four lines, and begin the appendix.</w:t>
      </w:r>
    </w:p>
    <w:p w14:paraId="357B20E2" w14:textId="6D6095F8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D663605" w14:textId="3332184E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3DB39B6" w14:textId="06669C1D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97FA714" w14:textId="7E7E72EC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40BCDA1" w14:textId="2D350274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5ABDD67" w14:textId="6EC74923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E4DAAF7" w14:textId="4F7DE0A9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B2083F2" w14:textId="5B765D27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6E07FF3" w14:textId="3D3C8DAF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71435A2" w14:textId="43E117A8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D554F84" w14:textId="63FB4C60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AADE12E" w14:textId="13F982DA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61DB392" w14:textId="0E12B5F0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EDA64C4" w14:textId="0E070E7B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FC32C3F" w14:textId="6EE8A10C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D7736D4" w14:textId="71AD22FB" w:rsidR="001A2B58" w:rsidRDefault="001A2B58" w:rsidP="00035EAD">
      <w:pPr>
        <w:spacing w:after="0" w:line="480" w:lineRule="auto"/>
        <w:ind w:right="138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A23D97E" w14:textId="0630588E" w:rsidR="001A2B58" w:rsidRDefault="001A2B58" w:rsidP="001A2B58">
      <w:pPr>
        <w:spacing w:after="0" w:line="480" w:lineRule="auto"/>
        <w:ind w:right="138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B</w:t>
      </w:r>
    </w:p>
    <w:p w14:paraId="07C1EA26" w14:textId="1A7D97E9" w:rsidR="001A2B58" w:rsidRDefault="001A2B58" w:rsidP="001A2B58">
      <w:pPr>
        <w:spacing w:after="0" w:line="480" w:lineRule="auto"/>
        <w:ind w:right="138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398CAD" w14:textId="3A76F2F0" w:rsidR="001A2B58" w:rsidRDefault="001A2B58" w:rsidP="001A2B58">
      <w:pPr>
        <w:spacing w:after="0" w:line="480" w:lineRule="auto"/>
        <w:ind w:right="138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Sample IRB Approval</w:t>
      </w:r>
    </w:p>
    <w:p w14:paraId="033DDCB1" w14:textId="1E03DBAA" w:rsidR="001A2B58" w:rsidRDefault="001A2B58" w:rsidP="001A2B58">
      <w:pPr>
        <w:spacing w:after="0" w:line="480" w:lineRule="auto"/>
        <w:ind w:right="138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0ED1BE" w14:textId="21CADD2F" w:rsidR="001A2B58" w:rsidRDefault="001A2B58" w:rsidP="001A2B58">
      <w:pPr>
        <w:spacing w:after="0" w:line="480" w:lineRule="auto"/>
        <w:ind w:right="138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560936" wp14:editId="69DD6180">
            <wp:extent cx="4687570" cy="60614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160" cy="6066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0D62D3" w14:textId="636D5CCD" w:rsidR="001A2B58" w:rsidRDefault="00080903" w:rsidP="00080903">
      <w:pPr>
        <w:spacing w:after="0" w:line="480" w:lineRule="auto"/>
        <w:ind w:right="138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C</w:t>
      </w:r>
    </w:p>
    <w:p w14:paraId="5FCC60A9" w14:textId="75B85356" w:rsidR="001A2B58" w:rsidRDefault="00080903" w:rsidP="001A2B58">
      <w:pPr>
        <w:spacing w:after="0" w:line="480" w:lineRule="auto"/>
        <w:ind w:right="138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Sample IACUC approval</w:t>
      </w:r>
    </w:p>
    <w:p w14:paraId="3B61F28B" w14:textId="7B876CDC" w:rsidR="00080903" w:rsidRDefault="00080903" w:rsidP="00080903">
      <w:pPr>
        <w:spacing w:after="0" w:line="480" w:lineRule="auto"/>
        <w:ind w:right="138"/>
        <w:rPr>
          <w:rFonts w:ascii="Times New Roman" w:eastAsia="Times New Roman" w:hAnsi="Times New Roman" w:cs="Times New Roman"/>
          <w:sz w:val="24"/>
          <w:szCs w:val="24"/>
        </w:rPr>
      </w:pPr>
    </w:p>
    <w:p w14:paraId="15683387" w14:textId="13AF22CF" w:rsidR="00080903" w:rsidRDefault="00080903" w:rsidP="001A2B58">
      <w:pPr>
        <w:spacing w:after="0" w:line="480" w:lineRule="auto"/>
        <w:ind w:right="138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903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40D71034" wp14:editId="2F765966">
            <wp:extent cx="5004346" cy="6533515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10195" cy="654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903">
      <w:pgSz w:w="12240" w:h="15840"/>
      <w:pgMar w:top="1480" w:right="1720" w:bottom="1680" w:left="1720" w:header="0" w:footer="1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9264E" w14:textId="77777777" w:rsidR="001A2B58" w:rsidRDefault="001A2B58">
      <w:pPr>
        <w:spacing w:after="0" w:line="240" w:lineRule="auto"/>
      </w:pPr>
      <w:r>
        <w:separator/>
      </w:r>
    </w:p>
  </w:endnote>
  <w:endnote w:type="continuationSeparator" w:id="0">
    <w:p w14:paraId="7FAA15ED" w14:textId="77777777" w:rsidR="001A2B58" w:rsidRDefault="001A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175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C4B0C" w14:textId="32531CB6" w:rsidR="001A2B58" w:rsidRDefault="001A2B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E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880113" w14:textId="77777777" w:rsidR="001A2B58" w:rsidRDefault="001A2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FE81E" w14:textId="77777777" w:rsidR="001A2B58" w:rsidRDefault="001A2B5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2CBF23" wp14:editId="2EAD8B37">
              <wp:simplePos x="0" y="0"/>
              <wp:positionH relativeFrom="page">
                <wp:posOffset>3771900</wp:posOffset>
              </wp:positionH>
              <wp:positionV relativeFrom="page">
                <wp:posOffset>8970645</wp:posOffset>
              </wp:positionV>
              <wp:extent cx="229235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F0FC0" w14:textId="33A4C2D2" w:rsidR="001A2B58" w:rsidRDefault="001A2B58">
                          <w:pPr>
                            <w:spacing w:after="0" w:line="306" w:lineRule="exact"/>
                            <w:ind w:left="40" w:right="-4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5E26"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CBF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pt;margin-top:706.35pt;width:18.05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XHrA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" filled="f" stroked="f">
              <v:textbox inset="0,0,0,0">
                <w:txbxContent>
                  <w:p w14:paraId="776F0FC0" w14:textId="33A4C2D2" w:rsidR="001A2B58" w:rsidRDefault="001A2B58">
                    <w:pPr>
                      <w:spacing w:after="0" w:line="306" w:lineRule="exact"/>
                      <w:ind w:left="40" w:right="-4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5E26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808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D6E65" w14:textId="798787F8" w:rsidR="001A2B58" w:rsidRDefault="001A2B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E2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3C0F349" w14:textId="77777777" w:rsidR="001A2B58" w:rsidRDefault="001A2B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37CD" w14:textId="77777777" w:rsidR="001A2B58" w:rsidRDefault="001A2B5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C28D3A" wp14:editId="0CB0D885">
              <wp:simplePos x="0" y="0"/>
              <wp:positionH relativeFrom="page">
                <wp:posOffset>4229100</wp:posOffset>
              </wp:positionH>
              <wp:positionV relativeFrom="page">
                <wp:posOffset>8970645</wp:posOffset>
              </wp:positionV>
              <wp:extent cx="229235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43EEA" w14:textId="037779C2" w:rsidR="001A2B58" w:rsidRDefault="001A2B58">
                          <w:pPr>
                            <w:spacing w:after="0" w:line="306" w:lineRule="exact"/>
                            <w:ind w:left="40" w:right="-4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5E26"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28D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3pt;margin-top:706.35pt;width:18.05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" filled="f" stroked="f">
              <v:textbox inset="0,0,0,0">
                <w:txbxContent>
                  <w:p w14:paraId="1EB43EEA" w14:textId="037779C2" w:rsidR="001A2B58" w:rsidRDefault="001A2B58">
                    <w:pPr>
                      <w:spacing w:after="0" w:line="306" w:lineRule="exact"/>
                      <w:ind w:left="40" w:right="-4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5E26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214D3" w14:textId="77777777" w:rsidR="001A2B58" w:rsidRDefault="001A2B58">
      <w:pPr>
        <w:spacing w:after="0" w:line="240" w:lineRule="auto"/>
      </w:pPr>
      <w:r>
        <w:separator/>
      </w:r>
    </w:p>
  </w:footnote>
  <w:footnote w:type="continuationSeparator" w:id="0">
    <w:p w14:paraId="6D7977AF" w14:textId="77777777" w:rsidR="001A2B58" w:rsidRDefault="001A2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9CB"/>
    <w:multiLevelType w:val="hybridMultilevel"/>
    <w:tmpl w:val="583C623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FB2"/>
    <w:multiLevelType w:val="hybridMultilevel"/>
    <w:tmpl w:val="0C14B71A"/>
    <w:lvl w:ilvl="0" w:tplc="FBD6FF26">
      <w:start w:val="1"/>
      <w:numFmt w:val="upperRoman"/>
      <w:lvlText w:val="%1."/>
      <w:lvlJc w:val="left"/>
      <w:pPr>
        <w:ind w:left="15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335A6D1A">
      <w:start w:val="1"/>
      <w:numFmt w:val="lowerRoman"/>
      <w:lvlText w:val="%3."/>
      <w:lvlJc w:val="right"/>
      <w:pPr>
        <w:ind w:left="26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158430A1"/>
    <w:multiLevelType w:val="hybridMultilevel"/>
    <w:tmpl w:val="C1B84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B5D"/>
    <w:multiLevelType w:val="hybridMultilevel"/>
    <w:tmpl w:val="DBBC5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A101B"/>
    <w:multiLevelType w:val="hybridMultilevel"/>
    <w:tmpl w:val="00DC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26C9"/>
    <w:multiLevelType w:val="hybridMultilevel"/>
    <w:tmpl w:val="71484B5A"/>
    <w:lvl w:ilvl="0" w:tplc="80687ED6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77026B89"/>
    <w:multiLevelType w:val="multilevel"/>
    <w:tmpl w:val="7142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E3278"/>
    <w:multiLevelType w:val="hybridMultilevel"/>
    <w:tmpl w:val="C1B84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02"/>
    <w:rsid w:val="0002363F"/>
    <w:rsid w:val="00026E6F"/>
    <w:rsid w:val="000354A8"/>
    <w:rsid w:val="00035EAD"/>
    <w:rsid w:val="00080001"/>
    <w:rsid w:val="00080903"/>
    <w:rsid w:val="000B6537"/>
    <w:rsid w:val="000E4E32"/>
    <w:rsid w:val="000F46D7"/>
    <w:rsid w:val="00131D26"/>
    <w:rsid w:val="00140B6D"/>
    <w:rsid w:val="001573CF"/>
    <w:rsid w:val="0018502C"/>
    <w:rsid w:val="00187A91"/>
    <w:rsid w:val="001A105A"/>
    <w:rsid w:val="001A2B58"/>
    <w:rsid w:val="0024137F"/>
    <w:rsid w:val="0025589C"/>
    <w:rsid w:val="00263300"/>
    <w:rsid w:val="002650DE"/>
    <w:rsid w:val="00267FAA"/>
    <w:rsid w:val="0028227B"/>
    <w:rsid w:val="002A21D1"/>
    <w:rsid w:val="002A2C31"/>
    <w:rsid w:val="002A5E26"/>
    <w:rsid w:val="002B0462"/>
    <w:rsid w:val="002E2FA1"/>
    <w:rsid w:val="002E49E6"/>
    <w:rsid w:val="002E6473"/>
    <w:rsid w:val="002F083D"/>
    <w:rsid w:val="0030203A"/>
    <w:rsid w:val="003123D3"/>
    <w:rsid w:val="003371D0"/>
    <w:rsid w:val="00354FBA"/>
    <w:rsid w:val="00416657"/>
    <w:rsid w:val="004373C9"/>
    <w:rsid w:val="00470EA0"/>
    <w:rsid w:val="00492192"/>
    <w:rsid w:val="004B0E9A"/>
    <w:rsid w:val="00514305"/>
    <w:rsid w:val="00526B92"/>
    <w:rsid w:val="005304B1"/>
    <w:rsid w:val="005543F8"/>
    <w:rsid w:val="00577BD5"/>
    <w:rsid w:val="005A332F"/>
    <w:rsid w:val="005A6346"/>
    <w:rsid w:val="005D51B0"/>
    <w:rsid w:val="00631874"/>
    <w:rsid w:val="00634925"/>
    <w:rsid w:val="006472C5"/>
    <w:rsid w:val="006A1C49"/>
    <w:rsid w:val="006B5798"/>
    <w:rsid w:val="006B6E69"/>
    <w:rsid w:val="006C034C"/>
    <w:rsid w:val="00724C3C"/>
    <w:rsid w:val="00741E83"/>
    <w:rsid w:val="007A2A12"/>
    <w:rsid w:val="007F6220"/>
    <w:rsid w:val="00836E8D"/>
    <w:rsid w:val="00877CD8"/>
    <w:rsid w:val="008E1081"/>
    <w:rsid w:val="008F13B8"/>
    <w:rsid w:val="0090407A"/>
    <w:rsid w:val="00947D60"/>
    <w:rsid w:val="009662D6"/>
    <w:rsid w:val="00974D72"/>
    <w:rsid w:val="00975408"/>
    <w:rsid w:val="009870F2"/>
    <w:rsid w:val="009A59AD"/>
    <w:rsid w:val="009A6B13"/>
    <w:rsid w:val="009C5EDD"/>
    <w:rsid w:val="00AA5950"/>
    <w:rsid w:val="00AB60AC"/>
    <w:rsid w:val="00AD1A4B"/>
    <w:rsid w:val="00AF58FF"/>
    <w:rsid w:val="00B13902"/>
    <w:rsid w:val="00B16D86"/>
    <w:rsid w:val="00B27E9A"/>
    <w:rsid w:val="00B41732"/>
    <w:rsid w:val="00BA1150"/>
    <w:rsid w:val="00BB1609"/>
    <w:rsid w:val="00BB42B7"/>
    <w:rsid w:val="00BE69E2"/>
    <w:rsid w:val="00BF0D0E"/>
    <w:rsid w:val="00C47B76"/>
    <w:rsid w:val="00C50345"/>
    <w:rsid w:val="00C56E2C"/>
    <w:rsid w:val="00C82361"/>
    <w:rsid w:val="00CB105A"/>
    <w:rsid w:val="00CB28E6"/>
    <w:rsid w:val="00CD7BB1"/>
    <w:rsid w:val="00D21326"/>
    <w:rsid w:val="00D40D3B"/>
    <w:rsid w:val="00D5594D"/>
    <w:rsid w:val="00D60704"/>
    <w:rsid w:val="00D70D59"/>
    <w:rsid w:val="00D760AC"/>
    <w:rsid w:val="00D84015"/>
    <w:rsid w:val="00D9564E"/>
    <w:rsid w:val="00E00FF2"/>
    <w:rsid w:val="00E15303"/>
    <w:rsid w:val="00E15C57"/>
    <w:rsid w:val="00E46BAE"/>
    <w:rsid w:val="00E84997"/>
    <w:rsid w:val="00EB0756"/>
    <w:rsid w:val="00ED7F81"/>
    <w:rsid w:val="00EE47D2"/>
    <w:rsid w:val="00EF29E6"/>
    <w:rsid w:val="00EF3102"/>
    <w:rsid w:val="00F14754"/>
    <w:rsid w:val="00F279B6"/>
    <w:rsid w:val="00F52D41"/>
    <w:rsid w:val="00F63B94"/>
    <w:rsid w:val="00F7372B"/>
    <w:rsid w:val="00F900A3"/>
    <w:rsid w:val="00F9648E"/>
    <w:rsid w:val="00FA553C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883893"/>
  <w15:docId w15:val="{2B5451BA-E19C-453A-A3C0-41BD95F7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37"/>
  </w:style>
  <w:style w:type="paragraph" w:styleId="Footer">
    <w:name w:val="footer"/>
    <w:basedOn w:val="Normal"/>
    <w:link w:val="FooterChar"/>
    <w:uiPriority w:val="99"/>
    <w:unhideWhenUsed/>
    <w:rsid w:val="000B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37"/>
  </w:style>
  <w:style w:type="character" w:styleId="Hyperlink">
    <w:name w:val="Hyperlink"/>
    <w:basedOn w:val="DefaultParagraphFont"/>
    <w:uiPriority w:val="99"/>
    <w:unhideWhenUsed/>
    <w:rsid w:val="000B65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5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4C3C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nmu.edu/" TargetMode="External"/><Relationship Id="rId13" Type="http://schemas.openxmlformats.org/officeDocument/2006/relationships/hyperlink" Target="https://nmu.edu/graduatestudies/thesis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mons.nmu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mu.edu/writingcenter/" TargetMode="External"/><Relationship Id="rId10" Type="http://schemas.openxmlformats.org/officeDocument/2006/relationships/hyperlink" Target="http://commons.nmu.ed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mu.edu/graduatestudies/thesi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31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ThesisGuidebook_'06_.doc</vt:lpstr>
    </vt:vector>
  </TitlesOfParts>
  <Company/>
  <LinksUpToDate>false</LinksUpToDate>
  <CharactersWithSpaces>28231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ThesisGuidebook_'06_.doc</dc:title>
  <dc:creator>Eric</dc:creator>
  <cp:lastModifiedBy>Janelle Taylor</cp:lastModifiedBy>
  <cp:revision>3</cp:revision>
  <cp:lastPrinted>2018-02-20T15:03:00Z</cp:lastPrinted>
  <dcterms:created xsi:type="dcterms:W3CDTF">2021-07-19T16:21:00Z</dcterms:created>
  <dcterms:modified xsi:type="dcterms:W3CDTF">2021-07-19T20:00:00Z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2006-09-27T00:00:00Z</vt:filetime>
  </property>
  <property fmtid="{D5CDD505-2E9C-101B-9397-08002B2CF9AE}" pid="3" name="LastSaved">
    <vt:filetime>2012-08-01T00:00:00Z</vt:filetime>
  </property>
</Properties>
</file>