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DF" w:rsidRDefault="00D219DF">
      <w:r>
        <w:t>Complete an EPAF for the student employee. To determine whether or not a</w:t>
      </w:r>
      <w:r w:rsidR="00327FF9">
        <w:t xml:space="preserve"> student employee needs </w:t>
      </w:r>
      <w:r>
        <w:t xml:space="preserve">to complete the electronic Form </w:t>
      </w:r>
      <w:r w:rsidR="00327FF9">
        <w:t>I</w:t>
      </w:r>
      <w:r w:rsidR="006E01C5">
        <w:t>-</w:t>
      </w:r>
      <w:r>
        <w:t xml:space="preserve">9 see examples below. </w:t>
      </w:r>
    </w:p>
    <w:p w:rsidR="00327FF9" w:rsidRDefault="00327FF9">
      <w:r>
        <w:t xml:space="preserve">In the first example there is no </w:t>
      </w:r>
      <w:r w:rsidR="00F96507">
        <w:t>old</w:t>
      </w:r>
      <w:r>
        <w:t xml:space="preserve"> value </w:t>
      </w:r>
      <w:r w:rsidR="00D219DF">
        <w:t xml:space="preserve">which means </w:t>
      </w:r>
      <w:r>
        <w:t xml:space="preserve">they are a new employee </w:t>
      </w:r>
      <w:r w:rsidR="00D219DF">
        <w:t>and will need to complete an electronic Form I-9</w:t>
      </w:r>
      <w:r>
        <w:t>.</w:t>
      </w:r>
    </w:p>
    <w:p w:rsidR="00775AD9" w:rsidRDefault="00775AD9"/>
    <w:p w:rsidR="003B3152" w:rsidRDefault="001E67E2">
      <w:r>
        <w:rPr>
          <w:noProof/>
        </w:rPr>
        <w:drawing>
          <wp:inline distT="0" distB="0" distL="0" distR="0" wp14:anchorId="51BF5FAE" wp14:editId="0A97C55A">
            <wp:extent cx="5943600" cy="6419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F9" w:rsidRDefault="00327FF9">
      <w:r>
        <w:t xml:space="preserve">In the example </w:t>
      </w:r>
      <w:proofErr w:type="gramStart"/>
      <w:r>
        <w:t>below</w:t>
      </w:r>
      <w:proofErr w:type="gramEnd"/>
      <w:r>
        <w:t xml:space="preserve"> you can see that this person was employed before</w:t>
      </w:r>
      <w:r w:rsidR="00775AD9">
        <w:t xml:space="preserve"> because they have an old value column</w:t>
      </w:r>
      <w:r>
        <w:t xml:space="preserve">. However, </w:t>
      </w:r>
      <w:proofErr w:type="gramStart"/>
      <w:r>
        <w:t>the  I</w:t>
      </w:r>
      <w:proofErr w:type="gramEnd"/>
      <w:r w:rsidR="00D219DF">
        <w:t>-</w:t>
      </w:r>
      <w:r>
        <w:t xml:space="preserve">9 indicator </w:t>
      </w:r>
      <w:r w:rsidR="00775AD9">
        <w:t xml:space="preserve">and the I9 date are blank. </w:t>
      </w:r>
      <w:r>
        <w:t>This is because there was a break in service and therefore a new I</w:t>
      </w:r>
      <w:r w:rsidR="006E01C5">
        <w:t>-</w:t>
      </w:r>
      <w:r>
        <w:t>9 will need to be completed.</w:t>
      </w:r>
    </w:p>
    <w:p w:rsidR="00775AD9" w:rsidRDefault="00775AD9">
      <w:r>
        <w:rPr>
          <w:noProof/>
        </w:rPr>
        <w:drawing>
          <wp:inline distT="0" distB="0" distL="0" distR="0" wp14:anchorId="7B13D747" wp14:editId="2364B3E7">
            <wp:extent cx="5943600" cy="9391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D9" w:rsidRDefault="00775AD9"/>
    <w:p w:rsidR="00327FF9" w:rsidRDefault="00327FF9">
      <w:bookmarkStart w:id="0" w:name="_GoBack"/>
      <w:bookmarkEnd w:id="0"/>
      <w:r>
        <w:t>In this example you can see that the I</w:t>
      </w:r>
      <w:r w:rsidR="006E01C5">
        <w:t>-</w:t>
      </w:r>
      <w:r>
        <w:t>9 was received and there is an I</w:t>
      </w:r>
      <w:r w:rsidR="006E01C5">
        <w:t>-9 date. A new Form</w:t>
      </w:r>
      <w:r>
        <w:t xml:space="preserve"> I</w:t>
      </w:r>
      <w:r w:rsidR="006E01C5">
        <w:t>-</w:t>
      </w:r>
      <w:r>
        <w:t>9 will not need to be completed in this case.</w:t>
      </w:r>
    </w:p>
    <w:p w:rsidR="00327FF9" w:rsidRDefault="001E67E2">
      <w:r>
        <w:rPr>
          <w:noProof/>
        </w:rPr>
        <w:drawing>
          <wp:inline distT="0" distB="0" distL="0" distR="0" wp14:anchorId="50156F81" wp14:editId="1685BB86">
            <wp:extent cx="5943600" cy="507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D5" w:rsidRDefault="00006DD5"/>
    <w:sectPr w:rsidR="0000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5D" w:rsidRDefault="003B685D" w:rsidP="00327FF9">
      <w:pPr>
        <w:spacing w:after="0" w:line="240" w:lineRule="auto"/>
      </w:pPr>
      <w:r>
        <w:separator/>
      </w:r>
    </w:p>
  </w:endnote>
  <w:endnote w:type="continuationSeparator" w:id="0">
    <w:p w:rsidR="003B685D" w:rsidRDefault="003B685D" w:rsidP="0032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5D" w:rsidRDefault="003B685D" w:rsidP="00327FF9">
      <w:pPr>
        <w:spacing w:after="0" w:line="240" w:lineRule="auto"/>
      </w:pPr>
      <w:r>
        <w:separator/>
      </w:r>
    </w:p>
  </w:footnote>
  <w:footnote w:type="continuationSeparator" w:id="0">
    <w:p w:rsidR="003B685D" w:rsidRDefault="003B685D" w:rsidP="00327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D5"/>
    <w:rsid w:val="000029B0"/>
    <w:rsid w:val="00006DD5"/>
    <w:rsid w:val="001E67E2"/>
    <w:rsid w:val="00327FF9"/>
    <w:rsid w:val="003B3152"/>
    <w:rsid w:val="003B685D"/>
    <w:rsid w:val="006E01C5"/>
    <w:rsid w:val="00775AD9"/>
    <w:rsid w:val="00CF501A"/>
    <w:rsid w:val="00D219DF"/>
    <w:rsid w:val="00EF4174"/>
    <w:rsid w:val="00F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F356"/>
  <w15:chartTrackingRefBased/>
  <w15:docId w15:val="{23ACA98F-5E78-4265-9B65-D7BB80D8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F9"/>
  </w:style>
  <w:style w:type="paragraph" w:styleId="Footer">
    <w:name w:val="footer"/>
    <w:basedOn w:val="Normal"/>
    <w:link w:val="FooterChar"/>
    <w:uiPriority w:val="99"/>
    <w:unhideWhenUsed/>
    <w:rsid w:val="0032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Bickler</dc:creator>
  <cp:keywords/>
  <dc:description/>
  <cp:lastModifiedBy>Brenda Bickler</cp:lastModifiedBy>
  <cp:revision>2</cp:revision>
  <cp:lastPrinted>2023-12-18T19:52:00Z</cp:lastPrinted>
  <dcterms:created xsi:type="dcterms:W3CDTF">2023-12-18T20:29:00Z</dcterms:created>
  <dcterms:modified xsi:type="dcterms:W3CDTF">2023-12-18T20:29:00Z</dcterms:modified>
</cp:coreProperties>
</file>