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1E" w:rsidRDefault="007C181E" w:rsidP="00595F37">
      <w:pPr>
        <w:jc w:val="center"/>
        <w:rPr>
          <w:rFonts w:cstheme="minorHAnsi"/>
          <w:b/>
          <w:sz w:val="40"/>
          <w:szCs w:val="40"/>
        </w:rPr>
      </w:pPr>
      <w:r w:rsidRPr="007C181E">
        <w:rPr>
          <w:rFonts w:cstheme="minorHAnsi"/>
          <w:b/>
          <w:sz w:val="40"/>
          <w:szCs w:val="40"/>
        </w:rPr>
        <w:t>SETTING GOALS FOR YOUR STUDY ABROAD EXPERIENCE</w:t>
      </w:r>
    </w:p>
    <w:p w:rsidR="007C181E" w:rsidRPr="00081CD2" w:rsidRDefault="007C181E" w:rsidP="007C181E">
      <w:pPr>
        <w:rPr>
          <w:rFonts w:cstheme="minorHAnsi"/>
        </w:rPr>
      </w:pPr>
      <w:r w:rsidRPr="00081CD2">
        <w:rPr>
          <w:rFonts w:cstheme="minorHAnsi"/>
        </w:rPr>
        <w:t xml:space="preserve">Should you opt for a semester and study at a </w:t>
      </w:r>
      <w:r w:rsidRPr="00081CD2">
        <w:rPr>
          <w:rFonts w:cstheme="minorHAnsi"/>
          <w:b/>
          <w:i/>
        </w:rPr>
        <w:t>leading university</w:t>
      </w:r>
      <w:r w:rsidRPr="00081CD2">
        <w:rPr>
          <w:rFonts w:cstheme="minorHAnsi"/>
        </w:rPr>
        <w:t xml:space="preserve"> somewhere overseas?    Or should you make the most of this chance to network and explore a career path with an </w:t>
      </w:r>
      <w:r w:rsidRPr="00081CD2">
        <w:rPr>
          <w:rFonts w:cstheme="minorHAnsi"/>
          <w:b/>
          <w:i/>
        </w:rPr>
        <w:t>academic internship</w:t>
      </w:r>
      <w:r w:rsidRPr="00081CD2">
        <w:rPr>
          <w:rFonts w:cstheme="minorHAnsi"/>
        </w:rPr>
        <w:t xml:space="preserve">?   Could you do both?   What about all the </w:t>
      </w:r>
      <w:r w:rsidRPr="00081CD2">
        <w:rPr>
          <w:rFonts w:cstheme="minorHAnsi"/>
          <w:b/>
          <w:i/>
        </w:rPr>
        <w:t>NMU group programs</w:t>
      </w:r>
      <w:r w:rsidRPr="00081CD2">
        <w:rPr>
          <w:rFonts w:cstheme="minorHAnsi"/>
        </w:rPr>
        <w:t xml:space="preserve">, led by NMU faculty….?  With so many options – making a choice can be hard.     </w:t>
      </w:r>
    </w:p>
    <w:p w:rsidR="007C181E" w:rsidRPr="00081CD2" w:rsidRDefault="007C181E" w:rsidP="007C181E">
      <w:pPr>
        <w:rPr>
          <w:rFonts w:cstheme="minorHAnsi"/>
        </w:rPr>
      </w:pPr>
    </w:p>
    <w:p w:rsidR="007C181E" w:rsidRPr="00081CD2" w:rsidRDefault="007C181E" w:rsidP="007C181E">
      <w:pPr>
        <w:rPr>
          <w:rFonts w:cstheme="minorHAnsi"/>
        </w:rPr>
      </w:pPr>
      <w:r w:rsidRPr="00081CD2">
        <w:rPr>
          <w:rFonts w:cstheme="minorHAnsi"/>
        </w:rPr>
        <w:t>The International Education Services team encourages y</w:t>
      </w:r>
      <w:bookmarkStart w:id="0" w:name="_GoBack"/>
      <w:bookmarkEnd w:id="0"/>
      <w:r w:rsidRPr="00081CD2">
        <w:rPr>
          <w:rFonts w:cstheme="minorHAnsi"/>
        </w:rPr>
        <w:t xml:space="preserve">ou to list some goals in </w:t>
      </w:r>
      <w:r w:rsidRPr="00081CD2">
        <w:rPr>
          <w:rFonts w:cstheme="minorHAnsi"/>
          <w:b/>
          <w:i/>
        </w:rPr>
        <w:t xml:space="preserve">5 </w:t>
      </w:r>
      <w:r w:rsidRPr="00081CD2">
        <w:rPr>
          <w:rFonts w:cstheme="minorHAnsi"/>
          <w:b/>
        </w:rPr>
        <w:t>key areas</w:t>
      </w:r>
      <w:r w:rsidRPr="00081CD2">
        <w:rPr>
          <w:rFonts w:cstheme="minorHAnsi"/>
        </w:rPr>
        <w:t xml:space="preserve">.  Do it BEFORE you look at all the program materials, with their exciting photos and jam-packed information.  It can really help </w:t>
      </w:r>
      <w:r w:rsidR="00081CD2">
        <w:rPr>
          <w:rFonts w:cstheme="minorHAnsi"/>
        </w:rPr>
        <w:t>to</w:t>
      </w:r>
      <w:r w:rsidRPr="00081CD2">
        <w:rPr>
          <w:rFonts w:cstheme="minorHAnsi"/>
        </w:rPr>
        <w:t xml:space="preserve"> stay </w:t>
      </w:r>
      <w:r w:rsidRPr="00081CD2">
        <w:rPr>
          <w:rFonts w:cstheme="minorHAnsi"/>
          <w:b/>
        </w:rPr>
        <w:t>FOCUS</w:t>
      </w:r>
      <w:r w:rsidR="00081CD2" w:rsidRPr="00081CD2">
        <w:rPr>
          <w:rFonts w:cstheme="minorHAnsi"/>
          <w:b/>
        </w:rPr>
        <w:t>ED</w:t>
      </w:r>
      <w:r w:rsidRPr="00081CD2">
        <w:rPr>
          <w:rFonts w:cstheme="minorHAnsi"/>
          <w:b/>
        </w:rPr>
        <w:t xml:space="preserve"> </w:t>
      </w:r>
      <w:r w:rsidRPr="00081CD2">
        <w:rPr>
          <w:rFonts w:cstheme="minorHAnsi"/>
        </w:rPr>
        <w:t xml:space="preserve">on YOUR </w:t>
      </w:r>
      <w:r w:rsidRPr="00081CD2">
        <w:rPr>
          <w:rFonts w:cstheme="minorHAnsi"/>
          <w:b/>
        </w:rPr>
        <w:t>GOALS</w:t>
      </w:r>
      <w:r w:rsidRPr="00081CD2">
        <w:rPr>
          <w:rFonts w:cstheme="minorHAnsi"/>
        </w:rPr>
        <w:t xml:space="preserve"> for the experience.   It’s your study abroad….right?  </w:t>
      </w:r>
    </w:p>
    <w:p w:rsidR="007C181E" w:rsidRPr="00081CD2" w:rsidRDefault="007C181E" w:rsidP="007C181E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5"/>
        <w:gridCol w:w="6210"/>
      </w:tblGrid>
      <w:tr w:rsidR="007C181E" w:rsidTr="00081CD2">
        <w:tc>
          <w:tcPr>
            <w:tcW w:w="4405" w:type="dxa"/>
          </w:tcPr>
          <w:p w:rsidR="007C181E" w:rsidRDefault="007C181E" w:rsidP="00737C0C">
            <w:r w:rsidRPr="00CF21CC">
              <w:rPr>
                <w:b/>
                <w:sz w:val="28"/>
                <w:szCs w:val="28"/>
              </w:rPr>
              <w:t xml:space="preserve">1.    </w:t>
            </w:r>
            <w:r w:rsidR="00081CD2">
              <w:rPr>
                <w:b/>
                <w:sz w:val="28"/>
                <w:szCs w:val="28"/>
              </w:rPr>
              <w:t>ACADEMICS</w:t>
            </w:r>
          </w:p>
          <w:p w:rsidR="007C181E" w:rsidRPr="007C181E" w:rsidRDefault="007C181E" w:rsidP="007C181E">
            <w:pPr>
              <w:rPr>
                <w:sz w:val="20"/>
                <w:szCs w:val="20"/>
              </w:rPr>
            </w:pPr>
            <w:r w:rsidRPr="007C181E">
              <w:rPr>
                <w:sz w:val="20"/>
                <w:szCs w:val="20"/>
              </w:rPr>
              <w:t xml:space="preserve">Are there courses to advance your major or minor? Can you identify any to meet a liberal studies or world cultures requirements? </w:t>
            </w:r>
            <w:r>
              <w:rPr>
                <w:sz w:val="20"/>
                <w:szCs w:val="20"/>
              </w:rPr>
              <w:t xml:space="preserve"> Which course might help you explore the host culture…or an interest outside your usual NMU classes?</w:t>
            </w:r>
            <w:r w:rsidRPr="007C1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:rsidR="007C181E" w:rsidRDefault="007C181E" w:rsidP="00737C0C"/>
          <w:p w:rsidR="007C181E" w:rsidRDefault="007C181E" w:rsidP="00737C0C">
            <w:r>
              <w:t>1. _______________________________________________</w:t>
            </w:r>
          </w:p>
          <w:p w:rsidR="007C181E" w:rsidRDefault="007C181E" w:rsidP="00737C0C"/>
          <w:p w:rsidR="007C181E" w:rsidRDefault="007C181E" w:rsidP="00737C0C">
            <w:r>
              <w:t>2. _______________________________________________</w:t>
            </w:r>
          </w:p>
          <w:p w:rsidR="007C181E" w:rsidRDefault="007C181E" w:rsidP="00737C0C"/>
          <w:p w:rsidR="007C181E" w:rsidRDefault="007C181E" w:rsidP="00737C0C">
            <w:r>
              <w:t xml:space="preserve">3. _______________________________________________ </w:t>
            </w:r>
          </w:p>
        </w:tc>
      </w:tr>
      <w:tr w:rsidR="007C181E" w:rsidTr="00081CD2">
        <w:tc>
          <w:tcPr>
            <w:tcW w:w="4405" w:type="dxa"/>
          </w:tcPr>
          <w:p w:rsidR="00CF21CC" w:rsidRDefault="00CF21CC" w:rsidP="00CF21CC">
            <w:r>
              <w:rPr>
                <w:b/>
                <w:sz w:val="28"/>
                <w:szCs w:val="28"/>
              </w:rPr>
              <w:t>2.  PERSONAL DEVELOPMENT</w:t>
            </w:r>
          </w:p>
          <w:p w:rsidR="007C181E" w:rsidRPr="007C181E" w:rsidRDefault="00CF21CC" w:rsidP="00C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eager to test your open-minded attitude?  Your flexibility?  How will you cope with unfamiliar transportation systems?  Jot down three ways you will challenge yourself toward these goals.</w:t>
            </w:r>
          </w:p>
        </w:tc>
        <w:tc>
          <w:tcPr>
            <w:tcW w:w="6210" w:type="dxa"/>
          </w:tcPr>
          <w:p w:rsidR="00CF21CC" w:rsidRDefault="00CF21CC" w:rsidP="00CF21CC"/>
          <w:p w:rsidR="00CF21CC" w:rsidRDefault="00CF21CC" w:rsidP="00CF21CC">
            <w:r>
              <w:t>1. _______________________________________________</w:t>
            </w:r>
          </w:p>
          <w:p w:rsidR="00CF21CC" w:rsidRDefault="00CF21CC" w:rsidP="00CF21CC"/>
          <w:p w:rsidR="00CF21CC" w:rsidRDefault="00CF21CC" w:rsidP="00CF21CC">
            <w:r>
              <w:t>2. _______________________________________________</w:t>
            </w:r>
          </w:p>
          <w:p w:rsidR="00CF21CC" w:rsidRDefault="00CF21CC" w:rsidP="00CF21CC"/>
          <w:p w:rsidR="007C181E" w:rsidRDefault="00CF21CC" w:rsidP="00CF21CC">
            <w:r>
              <w:t>3. _______________________________________________</w:t>
            </w:r>
          </w:p>
        </w:tc>
      </w:tr>
      <w:tr w:rsidR="00CF21CC" w:rsidTr="00081CD2">
        <w:tc>
          <w:tcPr>
            <w:tcW w:w="4405" w:type="dxa"/>
          </w:tcPr>
          <w:p w:rsidR="00CF21CC" w:rsidRDefault="00CF21CC" w:rsidP="00CF21CC">
            <w:r>
              <w:rPr>
                <w:b/>
                <w:sz w:val="28"/>
                <w:szCs w:val="28"/>
              </w:rPr>
              <w:t>3</w:t>
            </w:r>
            <w:r w:rsidRPr="007C181E">
              <w:rPr>
                <w:b/>
                <w:sz w:val="28"/>
                <w:szCs w:val="28"/>
              </w:rPr>
              <w:t>.  SOCIAL</w:t>
            </w:r>
          </w:p>
          <w:p w:rsidR="00CF21CC" w:rsidRPr="007C181E" w:rsidRDefault="00CF21CC" w:rsidP="00CF21CC">
            <w:pPr>
              <w:rPr>
                <w:sz w:val="20"/>
                <w:szCs w:val="20"/>
              </w:rPr>
            </w:pPr>
            <w:r w:rsidRPr="007C181E">
              <w:rPr>
                <w:sz w:val="20"/>
                <w:szCs w:val="20"/>
              </w:rPr>
              <w:t>Do you want to expand your network of international friends?  Blog about your experience?  Act as an ambassador for your program back on NMU’s campus?</w:t>
            </w:r>
          </w:p>
        </w:tc>
        <w:tc>
          <w:tcPr>
            <w:tcW w:w="6210" w:type="dxa"/>
          </w:tcPr>
          <w:p w:rsidR="00CF21CC" w:rsidRDefault="00CF21CC" w:rsidP="00CF21CC"/>
          <w:p w:rsidR="00CF21CC" w:rsidRDefault="00CF21CC" w:rsidP="00CF21CC">
            <w:r>
              <w:t>1. _______________________________________________</w:t>
            </w:r>
          </w:p>
          <w:p w:rsidR="00CF21CC" w:rsidRDefault="00CF21CC" w:rsidP="00CF21CC"/>
          <w:p w:rsidR="00CF21CC" w:rsidRDefault="00CF21CC" w:rsidP="00CF21CC">
            <w:r>
              <w:t>2. _______________________________________________</w:t>
            </w:r>
          </w:p>
          <w:p w:rsidR="00CF21CC" w:rsidRDefault="00CF21CC" w:rsidP="00CF21CC"/>
          <w:p w:rsidR="00CF21CC" w:rsidRDefault="00CF21CC" w:rsidP="00CF21CC">
            <w:r>
              <w:t>3. _______________________________________________</w:t>
            </w:r>
          </w:p>
        </w:tc>
      </w:tr>
      <w:tr w:rsidR="00CF21CC" w:rsidTr="00081CD2">
        <w:tc>
          <w:tcPr>
            <w:tcW w:w="4405" w:type="dxa"/>
          </w:tcPr>
          <w:p w:rsidR="00CF21CC" w:rsidRPr="007C181E" w:rsidRDefault="00CF21CC" w:rsidP="00CF2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 CULTURAL EXPLORATION</w:t>
            </w:r>
          </w:p>
          <w:p w:rsidR="00CF21CC" w:rsidRDefault="00CF21CC" w:rsidP="00C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historic sites and activities are available in your host country? Tea ceremony in Japan? Is there a museum, a national park, a theater you’ve always wanted to explore? Stonehenge in the UK?</w:t>
            </w:r>
          </w:p>
          <w:p w:rsidR="00CF21CC" w:rsidRPr="007C181E" w:rsidRDefault="00CF21CC" w:rsidP="00C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soccer match in Argentina? How will you encounter your amazing adopted culture?</w:t>
            </w:r>
          </w:p>
        </w:tc>
        <w:tc>
          <w:tcPr>
            <w:tcW w:w="6210" w:type="dxa"/>
          </w:tcPr>
          <w:p w:rsidR="00CF21CC" w:rsidRDefault="00CF21CC" w:rsidP="00CF21CC"/>
          <w:p w:rsidR="00CF21CC" w:rsidRDefault="00CF21CC" w:rsidP="00CF21CC">
            <w:r>
              <w:t>1. _______________________________________________</w:t>
            </w:r>
          </w:p>
          <w:p w:rsidR="00CF21CC" w:rsidRDefault="00CF21CC" w:rsidP="00CF21CC"/>
          <w:p w:rsidR="00CF21CC" w:rsidRDefault="00CF21CC" w:rsidP="00CF21CC">
            <w:r>
              <w:t>2. _______________________________________________</w:t>
            </w:r>
          </w:p>
          <w:p w:rsidR="00CF21CC" w:rsidRDefault="00CF21CC" w:rsidP="00CF21CC"/>
          <w:p w:rsidR="00CF21CC" w:rsidRDefault="00CF21CC" w:rsidP="00CF21CC">
            <w:r>
              <w:t>3. _______________________________________________</w:t>
            </w:r>
          </w:p>
        </w:tc>
      </w:tr>
      <w:tr w:rsidR="00CF21CC" w:rsidTr="00081CD2">
        <w:tc>
          <w:tcPr>
            <w:tcW w:w="4405" w:type="dxa"/>
          </w:tcPr>
          <w:p w:rsidR="00CF21CC" w:rsidRPr="007C181E" w:rsidRDefault="00081CD2" w:rsidP="00CF2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F21CC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PROFESSIONAL</w:t>
            </w:r>
          </w:p>
          <w:p w:rsidR="00CF21CC" w:rsidRPr="008E67B1" w:rsidRDefault="00CF21CC" w:rsidP="00081CD2">
            <w:pPr>
              <w:rPr>
                <w:sz w:val="20"/>
                <w:szCs w:val="20"/>
              </w:rPr>
            </w:pPr>
            <w:r w:rsidRPr="00CF21CC">
              <w:rPr>
                <w:sz w:val="20"/>
                <w:szCs w:val="20"/>
              </w:rPr>
              <w:t>Are there internship or volunteer experiences available through your program?  Or service learning?  Identify 2 to 3 specific work skills you would like to develop.  For example: assisting the coach at a professional soccer meet;  organizing a meet-the-author event for a small publishing firm; gaining broadcast experience at a national radio station.</w:t>
            </w:r>
            <w:r w:rsidR="008E67B1">
              <w:rPr>
                <w:sz w:val="20"/>
                <w:szCs w:val="20"/>
              </w:rPr>
              <w:t xml:space="preserve">  Working with robots at a stroke clinic to rehabilitate older clients.  The scope is limitless!</w:t>
            </w:r>
          </w:p>
        </w:tc>
        <w:tc>
          <w:tcPr>
            <w:tcW w:w="6210" w:type="dxa"/>
          </w:tcPr>
          <w:p w:rsidR="00CF21CC" w:rsidRDefault="00CF21CC" w:rsidP="00CF21CC"/>
          <w:p w:rsidR="00CF21CC" w:rsidRDefault="00CF21CC" w:rsidP="00CF21CC">
            <w:r>
              <w:t>1. _______________________________________________</w:t>
            </w:r>
          </w:p>
          <w:p w:rsidR="00CF21CC" w:rsidRDefault="00CF21CC" w:rsidP="00CF21CC"/>
          <w:p w:rsidR="00CF21CC" w:rsidRDefault="00CF21CC" w:rsidP="00CF21CC">
            <w:r>
              <w:t>2. _______________________________________________</w:t>
            </w:r>
          </w:p>
          <w:p w:rsidR="00CF21CC" w:rsidRDefault="00CF21CC" w:rsidP="00CF21CC"/>
          <w:p w:rsidR="00CF21CC" w:rsidRDefault="00CF21CC" w:rsidP="00CF21CC">
            <w:r>
              <w:t>3. _______________________________________________</w:t>
            </w:r>
            <w:r w:rsidR="00081CD2">
              <w:t>_</w:t>
            </w:r>
          </w:p>
        </w:tc>
      </w:tr>
      <w:tr w:rsidR="00CF21CC" w:rsidRPr="00081CD2" w:rsidTr="00081CD2">
        <w:tc>
          <w:tcPr>
            <w:tcW w:w="10615" w:type="dxa"/>
            <w:gridSpan w:val="2"/>
          </w:tcPr>
          <w:p w:rsidR="00081CD2" w:rsidRPr="00081CD2" w:rsidRDefault="00081CD2" w:rsidP="00CF21CC">
            <w:pPr>
              <w:rPr>
                <w:b/>
              </w:rPr>
            </w:pPr>
          </w:p>
          <w:p w:rsidR="00081CD2" w:rsidRPr="00081CD2" w:rsidRDefault="00CF21CC" w:rsidP="00CF21CC">
            <w:pPr>
              <w:rPr>
                <w:b/>
              </w:rPr>
            </w:pPr>
            <w:r w:rsidRPr="00081CD2">
              <w:rPr>
                <w:b/>
              </w:rPr>
              <w:t>Thank you for completing this form.   Please bring it with you to your first st</w:t>
            </w:r>
            <w:r w:rsidR="00081CD2">
              <w:rPr>
                <w:b/>
              </w:rPr>
              <w:t xml:space="preserve">udy abroad advising appointment. </w:t>
            </w:r>
          </w:p>
        </w:tc>
      </w:tr>
    </w:tbl>
    <w:p w:rsidR="007C181E" w:rsidRPr="007C181E" w:rsidRDefault="007C181E" w:rsidP="00081CD2">
      <w:pPr>
        <w:rPr>
          <w:rFonts w:cstheme="minorHAnsi"/>
          <w:b/>
          <w:sz w:val="40"/>
          <w:szCs w:val="40"/>
        </w:rPr>
      </w:pPr>
    </w:p>
    <w:sectPr w:rsidR="007C181E" w:rsidRPr="007C181E" w:rsidSect="00AF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3E" w:rsidRDefault="005A433E" w:rsidP="007C181E">
      <w:pPr>
        <w:spacing w:line="240" w:lineRule="auto"/>
      </w:pPr>
      <w:r>
        <w:separator/>
      </w:r>
    </w:p>
  </w:endnote>
  <w:endnote w:type="continuationSeparator" w:id="0">
    <w:p w:rsidR="005A433E" w:rsidRDefault="005A433E" w:rsidP="007C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3E" w:rsidRDefault="005A433E" w:rsidP="007C181E">
      <w:pPr>
        <w:spacing w:line="240" w:lineRule="auto"/>
      </w:pPr>
      <w:r>
        <w:separator/>
      </w:r>
    </w:p>
  </w:footnote>
  <w:footnote w:type="continuationSeparator" w:id="0">
    <w:p w:rsidR="005A433E" w:rsidRDefault="005A433E" w:rsidP="007C18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E"/>
    <w:rsid w:val="00081CD2"/>
    <w:rsid w:val="00595F37"/>
    <w:rsid w:val="005A433E"/>
    <w:rsid w:val="007C181E"/>
    <w:rsid w:val="008E67B1"/>
    <w:rsid w:val="00A3009A"/>
    <w:rsid w:val="00AF1490"/>
    <w:rsid w:val="00B75B1F"/>
    <w:rsid w:val="00C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11E5"/>
  <w15:chartTrackingRefBased/>
  <w15:docId w15:val="{99E4CDD9-DB95-4173-9937-0BEC8927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8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1E"/>
  </w:style>
  <w:style w:type="paragraph" w:styleId="Footer">
    <w:name w:val="footer"/>
    <w:basedOn w:val="Normal"/>
    <w:link w:val="FooterChar"/>
    <w:uiPriority w:val="99"/>
    <w:unhideWhenUsed/>
    <w:rsid w:val="007C18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1E"/>
  </w:style>
  <w:style w:type="paragraph" w:styleId="BalloonText">
    <w:name w:val="Balloon Text"/>
    <w:basedOn w:val="Normal"/>
    <w:link w:val="BalloonTextChar"/>
    <w:uiPriority w:val="99"/>
    <w:semiHidden/>
    <w:unhideWhenUsed/>
    <w:rsid w:val="00081C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Morgan</dc:creator>
  <cp:keywords/>
  <dc:description/>
  <cp:lastModifiedBy>Jamie Laurie</cp:lastModifiedBy>
  <cp:revision>3</cp:revision>
  <cp:lastPrinted>2017-09-11T14:26:00Z</cp:lastPrinted>
  <dcterms:created xsi:type="dcterms:W3CDTF">2018-07-23T14:55:00Z</dcterms:created>
  <dcterms:modified xsi:type="dcterms:W3CDTF">2018-07-25T02:28:00Z</dcterms:modified>
</cp:coreProperties>
</file>