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29" w:rsidRPr="00173929" w:rsidRDefault="00173929" w:rsidP="001739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41"/>
          <w:szCs w:val="41"/>
        </w:rPr>
      </w:pPr>
      <w:r w:rsidRPr="00173929">
        <w:rPr>
          <w:rFonts w:ascii="Arial" w:eastAsia="Times New Roman" w:hAnsi="Arial" w:cs="Arial"/>
          <w:b/>
          <w:bCs/>
          <w:color w:val="000000"/>
          <w:spacing w:val="-5"/>
          <w:sz w:val="41"/>
          <w:szCs w:val="41"/>
        </w:rPr>
        <w:t>Skit Entry Form</w:t>
      </w:r>
    </w:p>
    <w:p w:rsidR="00173929" w:rsidRPr="00173929" w:rsidRDefault="00173929" w:rsidP="003C79F1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Year in Spanish: ____</w:t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C79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73929">
        <w:rPr>
          <w:rFonts w:ascii="Arial" w:eastAsia="Times New Roman" w:hAnsi="Arial" w:cs="Arial"/>
          <w:color w:val="000000"/>
          <w:sz w:val="20"/>
          <w:szCs w:val="20"/>
        </w:rPr>
        <w:t>School: _______________________________</w: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Name of Skit: ________________________________________________________</w:t>
      </w:r>
      <w:r w:rsidR="00CA230A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Name of Group Presenter: _______________________________________________</w:t>
      </w:r>
      <w:r w:rsidR="00CA230A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Names of other group members:</w:t>
      </w:r>
      <w:r w:rsidR="00CA230A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3929" w:rsidRPr="00173929" w:rsidRDefault="00173929" w:rsidP="0017392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173929" w:rsidRPr="00173929" w:rsidRDefault="00173929" w:rsidP="00173929">
      <w:pPr>
        <w:shd w:val="clear" w:color="auto" w:fill="FFFFFF"/>
        <w:spacing w:before="100" w:beforeAutospacing="1" w:after="30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Do NOT write below this line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837"/>
        <w:gridCol w:w="1062"/>
        <w:gridCol w:w="1062"/>
        <w:gridCol w:w="1062"/>
        <w:gridCol w:w="1062"/>
        <w:gridCol w:w="766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</w:t>
            </w: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TIME: ________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FINISH TIME: </w:t>
            </w: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(-5 for each minute over ten minutes)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1073"/>
        <w:gridCol w:w="1073"/>
        <w:gridCol w:w="1073"/>
        <w:gridCol w:w="1073"/>
        <w:gridCol w:w="1073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(memorized, understandable)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757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LANGUAGE PROFICIENCY/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PRONUNCIATION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Can’t understand ........... Completely understandable</w:t>
            </w: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490"/>
        <w:gridCol w:w="490"/>
        <w:gridCol w:w="490"/>
        <w:gridCol w:w="490"/>
        <w:gridCol w:w="490"/>
        <w:gridCol w:w="490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STAGE PRESENCE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(look happy, look at audience,</w:t>
            </w: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memorized, projection)</w:t>
            </w:r>
          </w:p>
        </w:tc>
        <w:tc>
          <w:tcPr>
            <w:tcW w:w="0" w:type="auto"/>
            <w:gridSpan w:val="1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</w:tbl>
    <w:p w:rsidR="00173929" w:rsidRPr="00173929" w:rsidRDefault="00173929" w:rsidP="0017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738"/>
      </w:tblGrid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CLEVER PLOT/STORY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73929" w:rsidRPr="00173929" w:rsidTr="00173929"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929" w:rsidRPr="00173929" w:rsidRDefault="00173929" w:rsidP="0017392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3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terrible               average                WOW</w:t>
            </w:r>
          </w:p>
        </w:tc>
      </w:tr>
    </w:tbl>
    <w:p w:rsidR="003C79F1" w:rsidRDefault="00173929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3929">
        <w:rPr>
          <w:rFonts w:ascii="Arial" w:eastAsia="Times New Roman" w:hAnsi="Arial" w:cs="Arial"/>
          <w:color w:val="000000"/>
          <w:sz w:val="20"/>
          <w:szCs w:val="20"/>
        </w:rPr>
        <w:t>TOTAL of 40: 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667966" w:rsidRPr="00173929" w:rsidRDefault="00320DD0" w:rsidP="00173929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Names of </w:t>
      </w:r>
      <w:bookmarkStart w:id="0" w:name="_GoBack"/>
      <w:bookmarkEnd w:id="0"/>
      <w:r w:rsidR="00173929" w:rsidRPr="00173929">
        <w:rPr>
          <w:rFonts w:ascii="Arial" w:eastAsia="Times New Roman" w:hAnsi="Arial" w:cs="Arial"/>
          <w:color w:val="000000"/>
          <w:sz w:val="20"/>
          <w:szCs w:val="20"/>
        </w:rPr>
        <w:t>Judges: _______________________________________________________</w:t>
      </w:r>
    </w:p>
    <w:sectPr w:rsidR="00667966" w:rsidRPr="001739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3D" w:rsidRDefault="00BF683D" w:rsidP="00173929">
      <w:pPr>
        <w:spacing w:after="0" w:line="240" w:lineRule="auto"/>
      </w:pPr>
      <w:r>
        <w:separator/>
      </w:r>
    </w:p>
  </w:endnote>
  <w:endnote w:type="continuationSeparator" w:id="0">
    <w:p w:rsidR="00BF683D" w:rsidRDefault="00BF683D" w:rsidP="0017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3D" w:rsidRDefault="00BF683D" w:rsidP="00173929">
      <w:pPr>
        <w:spacing w:after="0" w:line="240" w:lineRule="auto"/>
      </w:pPr>
      <w:r>
        <w:separator/>
      </w:r>
    </w:p>
  </w:footnote>
  <w:footnote w:type="continuationSeparator" w:id="0">
    <w:p w:rsidR="00BF683D" w:rsidRDefault="00BF683D" w:rsidP="0017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29" w:rsidRPr="00A91656" w:rsidRDefault="00173929" w:rsidP="00173929">
    <w:pPr>
      <w:pStyle w:val="Header"/>
      <w:jc w:val="right"/>
      <w:rPr>
        <w:rFonts w:asciiTheme="minorBidi" w:hAnsiTheme="minorBidi"/>
        <w:sz w:val="20"/>
        <w:szCs w:val="20"/>
      </w:rPr>
    </w:pPr>
    <w:r w:rsidRPr="00A91656">
      <w:rPr>
        <w:rFonts w:asciiTheme="minorBidi" w:hAnsiTheme="minorBidi"/>
        <w:sz w:val="20"/>
        <w:szCs w:val="20"/>
      </w:rPr>
      <w:t>NMU Department of Modern Languages and Literatures | Spanish Day</w:t>
    </w:r>
  </w:p>
  <w:p w:rsidR="00173929" w:rsidRDefault="00173929" w:rsidP="00173929">
    <w:pPr>
      <w:pStyle w:val="Header"/>
    </w:pPr>
  </w:p>
  <w:p w:rsidR="00173929" w:rsidRDefault="00173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29"/>
    <w:rsid w:val="00173929"/>
    <w:rsid w:val="00320DD0"/>
    <w:rsid w:val="003C79F1"/>
    <w:rsid w:val="00667966"/>
    <w:rsid w:val="00BF683D"/>
    <w:rsid w:val="00C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D7B27-31B3-4D1F-A3C7-0F6FBDFF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9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929"/>
  </w:style>
  <w:style w:type="paragraph" w:styleId="Footer">
    <w:name w:val="footer"/>
    <w:basedOn w:val="Normal"/>
    <w:link w:val="FooterChar"/>
    <w:uiPriority w:val="99"/>
    <w:unhideWhenUsed/>
    <w:rsid w:val="00173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Kaney</dc:creator>
  <cp:keywords/>
  <dc:description/>
  <cp:lastModifiedBy>Emily Kaney</cp:lastModifiedBy>
  <cp:revision>5</cp:revision>
  <dcterms:created xsi:type="dcterms:W3CDTF">2014-02-20T19:13:00Z</dcterms:created>
  <dcterms:modified xsi:type="dcterms:W3CDTF">2014-02-20T19:22:00Z</dcterms:modified>
</cp:coreProperties>
</file>