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29" w:rsidRPr="00173929" w:rsidRDefault="00173929" w:rsidP="001739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</w:pPr>
      <w:r w:rsidRPr="00173929"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  <w:t>Skit Entry Form</w:t>
      </w:r>
      <w:bookmarkStart w:id="0" w:name="_GoBack"/>
      <w:bookmarkEnd w:id="0"/>
    </w:p>
    <w:p w:rsidR="00173929" w:rsidRPr="00173929" w:rsidRDefault="00173929" w:rsidP="003C79F1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Year in Spanish: ____</w:t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3929">
        <w:rPr>
          <w:rFonts w:ascii="Arial" w:eastAsia="Times New Roman" w:hAnsi="Arial" w:cs="Arial"/>
          <w:color w:val="000000"/>
          <w:sz w:val="20"/>
          <w:szCs w:val="20"/>
        </w:rPr>
        <w:t>School: _______________________________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Skit: ________________________________________________________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Group Presenter: 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Names of other group members: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3929" w:rsidRPr="00173929" w:rsidRDefault="00D229F7" w:rsidP="0017392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Do NOT write below this line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837"/>
        <w:gridCol w:w="1062"/>
        <w:gridCol w:w="1062"/>
        <w:gridCol w:w="1062"/>
        <w:gridCol w:w="1062"/>
        <w:gridCol w:w="766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TIME: ________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FINISH TIME: 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(-5 for each minute over ten minutes)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1073"/>
        <w:gridCol w:w="1073"/>
        <w:gridCol w:w="1073"/>
        <w:gridCol w:w="1073"/>
        <w:gridCol w:w="1073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(memorized, understandable)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757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PROFICIENCY/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Can’t understand ........... Completely understandable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490"/>
        <w:gridCol w:w="490"/>
        <w:gridCol w:w="490"/>
        <w:gridCol w:w="490"/>
        <w:gridCol w:w="490"/>
        <w:gridCol w:w="490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PRESENCE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(look happy, look at audience,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memorized, projection)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738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CLEVER PLOT/STORY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3C79F1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TOTAL of 40: 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67966" w:rsidRPr="00173929" w:rsidRDefault="00320DD0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Names of </w:t>
      </w:r>
      <w:r w:rsidR="00173929" w:rsidRPr="00173929">
        <w:rPr>
          <w:rFonts w:ascii="Arial" w:eastAsia="Times New Roman" w:hAnsi="Arial" w:cs="Arial"/>
          <w:color w:val="000000"/>
          <w:sz w:val="20"/>
          <w:szCs w:val="20"/>
        </w:rPr>
        <w:t>Judges: _______________________________________________________</w:t>
      </w:r>
    </w:p>
    <w:sectPr w:rsidR="00667966" w:rsidRPr="00173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F7" w:rsidRDefault="00D229F7" w:rsidP="00173929">
      <w:pPr>
        <w:spacing w:after="0" w:line="240" w:lineRule="auto"/>
      </w:pPr>
      <w:r>
        <w:separator/>
      </w:r>
    </w:p>
  </w:endnote>
  <w:endnote w:type="continuationSeparator" w:id="0">
    <w:p w:rsidR="00D229F7" w:rsidRDefault="00D229F7" w:rsidP="0017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F7" w:rsidRDefault="00D229F7" w:rsidP="00173929">
      <w:pPr>
        <w:spacing w:after="0" w:line="240" w:lineRule="auto"/>
      </w:pPr>
      <w:r>
        <w:separator/>
      </w:r>
    </w:p>
  </w:footnote>
  <w:footnote w:type="continuationSeparator" w:id="0">
    <w:p w:rsidR="00D229F7" w:rsidRDefault="00D229F7" w:rsidP="0017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29" w:rsidRPr="00A91656" w:rsidRDefault="00173929" w:rsidP="00173929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</w:t>
    </w:r>
    <w:r w:rsidR="00E44475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173929" w:rsidRDefault="00173929" w:rsidP="00173929">
    <w:pPr>
      <w:pStyle w:val="Header"/>
    </w:pPr>
  </w:p>
  <w:p w:rsidR="00173929" w:rsidRDefault="0017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29"/>
    <w:rsid w:val="00173929"/>
    <w:rsid w:val="00320DD0"/>
    <w:rsid w:val="003C79F1"/>
    <w:rsid w:val="00667966"/>
    <w:rsid w:val="00BF683D"/>
    <w:rsid w:val="00CA230A"/>
    <w:rsid w:val="00D229F7"/>
    <w:rsid w:val="00E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A30E"/>
  <w15:chartTrackingRefBased/>
  <w15:docId w15:val="{D10D7B27-31B3-4D1F-A3C7-0F6FBDFF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29"/>
  </w:style>
  <w:style w:type="paragraph" w:styleId="Footer">
    <w:name w:val="footer"/>
    <w:basedOn w:val="Normal"/>
    <w:link w:val="Foot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6</cp:revision>
  <dcterms:created xsi:type="dcterms:W3CDTF">2014-02-20T19:13:00Z</dcterms:created>
  <dcterms:modified xsi:type="dcterms:W3CDTF">2023-01-17T15:54:00Z</dcterms:modified>
</cp:coreProperties>
</file>