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Year in Spanish:  ________     School: ________________________________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Name of Item: __________________________________________________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Name of Presenter:  ______________________________________________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E70C8" w:rsidRPr="005E70C8" w:rsidRDefault="005E70C8" w:rsidP="005E70C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0C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5E70C8" w:rsidRPr="005E70C8" w:rsidRDefault="005E70C8" w:rsidP="005E70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Do NOT write below this line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STARTING TIME: ________      -3     -5      -10       -15       -20       -25       -30  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FINISH TIME:        _______</w:t>
      </w:r>
      <w:proofErr w:type="gramStart"/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_  (</w:t>
      </w:r>
      <w:proofErr w:type="gramEnd"/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-3 if under two or over three minutes, even by 2 seconds!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                                         -5 for each minute over three or under two minutes)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DISQUALIFIED IF NOTES ARE USED         DQ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TOPIC                                                            terrible             average               WOW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            interesting                                           1          2          3          4          5         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 well explained                                     1          2          3          4          5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PRESENTATION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            language:  pronunciation                     1          2          3          4          5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                  grammar/usage                  1          2          3          4          5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 projection (loud/clear)                          1          2          3          4          5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 eye contact                                          1          2          3          4          5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 professionalism                                   1          2          3          4          5</w:t>
      </w: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br/>
        <w:t>(posture, body language, etc.)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ANSWERS TO QUESTIONS                         1          2          3          4          5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                                                                                         TOTAL of 40 _______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E70C8" w:rsidRPr="005E70C8" w:rsidRDefault="005E70C8" w:rsidP="005E70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70C8">
        <w:rPr>
          <w:rFonts w:ascii="Helvetica" w:eastAsia="Times New Roman" w:hAnsi="Helvetica" w:cs="Helvetica"/>
          <w:color w:val="333333"/>
          <w:sz w:val="21"/>
          <w:szCs w:val="21"/>
        </w:rPr>
        <w:t>Names of Judges:  ____________________________________________________</w:t>
      </w:r>
    </w:p>
    <w:p w:rsidR="00C12C45" w:rsidRDefault="00C12C45">
      <w:bookmarkStart w:id="0" w:name="_GoBack"/>
      <w:bookmarkEnd w:id="0"/>
    </w:p>
    <w:sectPr w:rsidR="00C1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C8"/>
    <w:rsid w:val="005E70C8"/>
    <w:rsid w:val="00C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AE677-633C-4261-82AC-D885B6CF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Rotundo</dc:creator>
  <cp:keywords/>
  <dc:description/>
  <cp:lastModifiedBy>Lauren Rotundo</cp:lastModifiedBy>
  <cp:revision>1</cp:revision>
  <dcterms:created xsi:type="dcterms:W3CDTF">2021-06-16T18:47:00Z</dcterms:created>
  <dcterms:modified xsi:type="dcterms:W3CDTF">2021-06-16T18:47:00Z</dcterms:modified>
</cp:coreProperties>
</file>