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F2" w:rsidRDefault="00FE0FF2" w:rsidP="00463267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Northern Michigan University</w:t>
      </w:r>
    </w:p>
    <w:p w:rsidR="00FE0FF2" w:rsidRDefault="00750FD3" w:rsidP="00463267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YOUTH </w:t>
      </w:r>
      <w:r w:rsidR="00FE0FF2">
        <w:rPr>
          <w:b/>
          <w:bCs/>
          <w:noProof/>
          <w:sz w:val="28"/>
          <w:szCs w:val="28"/>
        </w:rPr>
        <w:t>PARTICIPANT CODE OF CONDUCT</w:t>
      </w:r>
    </w:p>
    <w:p w:rsidR="00E77A4B" w:rsidRDefault="00E77A4B" w:rsidP="00463267">
      <w:pPr>
        <w:pStyle w:val="Default"/>
        <w:jc w:val="center"/>
        <w:rPr>
          <w:b/>
          <w:bCs/>
          <w:sz w:val="28"/>
          <w:szCs w:val="28"/>
        </w:rPr>
      </w:pPr>
    </w:p>
    <w:p w:rsidR="00463267" w:rsidRDefault="00463267" w:rsidP="005E3D15">
      <w:pPr>
        <w:pStyle w:val="Default"/>
        <w:rPr>
          <w:b/>
          <w:bCs/>
          <w:sz w:val="28"/>
          <w:szCs w:val="28"/>
        </w:rPr>
      </w:pPr>
    </w:p>
    <w:p w:rsidR="005E3D15" w:rsidRDefault="005E3D15" w:rsidP="005E3D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Participant/Camper’s Name: _________________________________</w:t>
      </w:r>
    </w:p>
    <w:p w:rsidR="005E3D15" w:rsidRDefault="005E3D15" w:rsidP="005E3D15">
      <w:pPr>
        <w:pStyle w:val="Default"/>
        <w:rPr>
          <w:sz w:val="28"/>
          <w:szCs w:val="28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Our goal is to provide the highest quality program in a safe environment for every participant.  Please assist us in maintaining a safe and enjoyable environment by following the following code of conduct.</w:t>
      </w:r>
    </w:p>
    <w:p w:rsidR="001D5B50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We will: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Learn and follow the rules.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Be respectful of the feelings and properties of others.  Show others courtesy and treat them the same way that we want to be treated.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Show respect to the staff and cooperate with their instructions and rules.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Communicate with others in an appropriate manner. We will not use foul words, vulgarity, or harassing language.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Never verbally or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physically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harm other participants and/or staff.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Understand that any form of violence, including pushing, kicking, hitting, or fighting is unacceptable and will not be tolerated.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Respect privacy.  Using cameras, imaging, or digital recording devices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near showers, restrooms, or other areas where privacy is expected.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Use the buddy system. 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Each participant/camper will be accompanied by another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participant/camper at all times.  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Use equipment and supplies in an appropriate manner. 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Stay in safe areas. 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leave the building or areas designated by your program supervisor or staff.  When moving across campus and crossing streets, only cross in the designated crosswalks.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Tell an adult if you or someone else is hurt or injured.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Stay until it is time to go.  Participants are to remain in designated areas on campus for the duration of the program unless program activities require otherwise.  If a participant needs to leave campus for some reason, the program administrator must receive written permission from the parent or guardian and grant specific permission.</w:t>
      </w:r>
    </w:p>
    <w:p w:rsidR="001D5B50" w:rsidRPr="0028014B" w:rsidRDefault="001D5B50" w:rsidP="001D5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Be fully responsible for our actions and understand the consequences of any inappropriate actions.</w:t>
      </w:r>
    </w:p>
    <w:p w:rsidR="001D5B50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Other NMU Rules: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Sexual abuse or harassment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not be tolerated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Hazing, bullying, and cyber bullying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not be tolerated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Possession or use of weapons or explosive devices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NMU Police Department </w:t>
      </w: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exceptions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014B">
        <w:rPr>
          <w:rFonts w:ascii="Times New Roman" w:eastAsia="Times New Roman" w:hAnsi="Times New Roman" w:cs="Times New Roman"/>
          <w:sz w:val="24"/>
          <w:szCs w:val="24"/>
        </w:rPr>
        <w:t>re allowed.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Misuse of internet privileges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.  Attempting to access unauthorized sites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not be tolerated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Tampering with fire equipment, security equipment, or locks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  This includes fire extinguishers, fire alarms, smoke detectors, etc.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Vandalism and pranks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are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.  Misuse of equipment and damaging property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.  Any damage caused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be charged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to the responsible party.  All furniture must remain unchanged and kept in place. Replacement cost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be charged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to anyone who removes or damages university property.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Tobacco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on all campus property; NMU’s tobacco-free policy details the rules and requirements.  </w:t>
      </w:r>
    </w:p>
    <w:p w:rsidR="001D5B50" w:rsidRPr="0028014B" w:rsidRDefault="001D5B50" w:rsidP="001D5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The possession or use of alcohol and other drugs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is prohibited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50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Housing and Overnight Rules:</w:t>
      </w:r>
    </w:p>
    <w:p w:rsidR="001D5B50" w:rsidRPr="0028014B" w:rsidRDefault="001D5B50" w:rsidP="001D5B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All curfews, if applicable,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be followed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50" w:rsidRPr="0028014B" w:rsidRDefault="001D5B50" w:rsidP="001D5B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No minor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be housed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in a room alone.</w:t>
      </w:r>
    </w:p>
    <w:p w:rsidR="001D5B50" w:rsidRPr="0028014B" w:rsidRDefault="001D5B50" w:rsidP="001D5B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Participants in an overnight program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are not permitted to be housed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in the same room with an adult unless the person is the minor’s parent or legal guardian.</w:t>
      </w:r>
    </w:p>
    <w:p w:rsidR="001D5B50" w:rsidRPr="0028014B" w:rsidRDefault="001D5B50" w:rsidP="001D5B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By default, minors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will be housed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with other minors who have the same gender identity assigned at birth.  Requests for exceptions </w:t>
      </w: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should be made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to the program administrator.</w:t>
      </w:r>
    </w:p>
    <w:p w:rsidR="001D5B50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sz w:val="24"/>
          <w:szCs w:val="24"/>
        </w:rPr>
        <w:t>Consequences for misbehavior or breaking our code of conduct rules may be:</w:t>
      </w: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14B">
        <w:rPr>
          <w:rFonts w:ascii="Times New Roman" w:eastAsia="Times New Roman" w:hAnsi="Times New Roman" w:cs="Times New Roman"/>
          <w:sz w:val="24"/>
          <w:szCs w:val="24"/>
        </w:rPr>
        <w:t>1st</w:t>
      </w:r>
      <w:proofErr w:type="gramEnd"/>
      <w:r w:rsidRPr="0028014B">
        <w:rPr>
          <w:rFonts w:ascii="Times New Roman" w:eastAsia="Times New Roman" w:hAnsi="Times New Roman" w:cs="Times New Roman"/>
          <w:sz w:val="24"/>
          <w:szCs w:val="24"/>
        </w:rPr>
        <w:t xml:space="preserve"> Offense: Verbal warning</w:t>
      </w:r>
      <w:r w:rsidRPr="0028014B">
        <w:rPr>
          <w:rFonts w:ascii="Times New Roman" w:eastAsia="Times New Roman" w:hAnsi="Times New Roman" w:cs="Times New Roman"/>
          <w:sz w:val="24"/>
          <w:szCs w:val="24"/>
        </w:rPr>
        <w:br/>
        <w:t>2nd Offense: Written warning and incident report</w:t>
      </w:r>
      <w:r w:rsidRPr="0028014B">
        <w:rPr>
          <w:rFonts w:ascii="Times New Roman" w:eastAsia="Times New Roman" w:hAnsi="Times New Roman" w:cs="Times New Roman"/>
          <w:sz w:val="24"/>
          <w:szCs w:val="24"/>
        </w:rPr>
        <w:br/>
        <w:t>3rd Offense: Removal from site and parents notified</w:t>
      </w:r>
    </w:p>
    <w:p w:rsidR="001D5B50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D5B50" w:rsidRPr="0028014B" w:rsidRDefault="001D5B50" w:rsidP="001D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B">
        <w:rPr>
          <w:rFonts w:ascii="Times New Roman" w:eastAsia="Times New Roman" w:hAnsi="Times New Roman" w:cs="Times New Roman"/>
          <w:i/>
          <w:iCs/>
          <w:sz w:val="24"/>
          <w:szCs w:val="24"/>
        </w:rPr>
        <w:t>If behavior persists and the situation 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severe or egregious, the p</w:t>
      </w:r>
      <w:r w:rsidRPr="002801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rogram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801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dministrator will immediately suspend the participant.  After due process, permanent expulsion from the program may result. </w:t>
      </w:r>
    </w:p>
    <w:p w:rsidR="005E3D15" w:rsidRPr="00B540A1" w:rsidRDefault="005E3D15" w:rsidP="005E3D15">
      <w:pPr>
        <w:pStyle w:val="Default"/>
        <w:rPr>
          <w:sz w:val="23"/>
          <w:szCs w:val="23"/>
        </w:rPr>
      </w:pPr>
    </w:p>
    <w:p w:rsidR="005E3D15" w:rsidRPr="00B540A1" w:rsidRDefault="005E3D15" w:rsidP="005E3D15">
      <w:pPr>
        <w:pStyle w:val="Default"/>
        <w:rPr>
          <w:b/>
          <w:bCs/>
          <w:sz w:val="23"/>
          <w:szCs w:val="23"/>
        </w:rPr>
      </w:pPr>
      <w:proofErr w:type="gramStart"/>
      <w:r w:rsidRPr="00B540A1">
        <w:rPr>
          <w:b/>
          <w:bCs/>
          <w:sz w:val="23"/>
          <w:szCs w:val="23"/>
        </w:rPr>
        <w:t xml:space="preserve">I have read and understand the </w:t>
      </w:r>
      <w:r w:rsidR="00FE0FF2" w:rsidRPr="00B540A1">
        <w:rPr>
          <w:b/>
          <w:bCs/>
          <w:sz w:val="23"/>
          <w:szCs w:val="23"/>
        </w:rPr>
        <w:t>code of conduct</w:t>
      </w:r>
      <w:r w:rsidRPr="00B540A1">
        <w:rPr>
          <w:b/>
          <w:bCs/>
          <w:sz w:val="23"/>
          <w:szCs w:val="23"/>
        </w:rPr>
        <w:t>.</w:t>
      </w:r>
      <w:proofErr w:type="gramEnd"/>
      <w:r w:rsidRPr="00B540A1">
        <w:rPr>
          <w:b/>
          <w:bCs/>
          <w:sz w:val="23"/>
          <w:szCs w:val="23"/>
        </w:rPr>
        <w:t xml:space="preserve"> I </w:t>
      </w:r>
      <w:r w:rsidR="00FE0FF2" w:rsidRPr="00B540A1">
        <w:rPr>
          <w:b/>
          <w:bCs/>
          <w:sz w:val="23"/>
          <w:szCs w:val="23"/>
        </w:rPr>
        <w:t>accept t</w:t>
      </w:r>
      <w:r w:rsidRPr="00B540A1">
        <w:rPr>
          <w:b/>
          <w:bCs/>
          <w:sz w:val="23"/>
          <w:szCs w:val="23"/>
        </w:rPr>
        <w:t xml:space="preserve">he responsibility for </w:t>
      </w:r>
      <w:r w:rsidR="00FE0FF2" w:rsidRPr="00B540A1">
        <w:rPr>
          <w:b/>
          <w:bCs/>
          <w:sz w:val="23"/>
          <w:szCs w:val="23"/>
        </w:rPr>
        <w:t>e</w:t>
      </w:r>
      <w:r w:rsidRPr="00B540A1">
        <w:rPr>
          <w:b/>
          <w:bCs/>
          <w:sz w:val="23"/>
          <w:szCs w:val="23"/>
        </w:rPr>
        <w:t xml:space="preserve">nsuring my child is aware of this </w:t>
      </w:r>
      <w:r w:rsidR="00FE0FF2" w:rsidRPr="00B540A1">
        <w:rPr>
          <w:b/>
          <w:bCs/>
          <w:sz w:val="23"/>
          <w:szCs w:val="23"/>
        </w:rPr>
        <w:t xml:space="preserve">this code </w:t>
      </w:r>
      <w:r w:rsidRPr="00B540A1">
        <w:rPr>
          <w:b/>
          <w:bCs/>
          <w:sz w:val="23"/>
          <w:szCs w:val="23"/>
        </w:rPr>
        <w:t>and the consequences of his/her actions should the</w:t>
      </w:r>
      <w:r w:rsidR="001D5B50">
        <w:rPr>
          <w:b/>
          <w:bCs/>
          <w:sz w:val="23"/>
          <w:szCs w:val="23"/>
        </w:rPr>
        <w:t>y</w:t>
      </w:r>
      <w:r w:rsidRPr="00B540A1">
        <w:rPr>
          <w:b/>
          <w:bCs/>
          <w:sz w:val="23"/>
          <w:szCs w:val="23"/>
        </w:rPr>
        <w:t xml:space="preserve"> be </w:t>
      </w:r>
      <w:r w:rsidR="001D5B50">
        <w:rPr>
          <w:b/>
          <w:bCs/>
          <w:sz w:val="23"/>
          <w:szCs w:val="23"/>
        </w:rPr>
        <w:t xml:space="preserve">in conflict with </w:t>
      </w:r>
      <w:bookmarkStart w:id="0" w:name="_GoBack"/>
      <w:bookmarkEnd w:id="0"/>
      <w:r w:rsidR="001D5B50">
        <w:rPr>
          <w:b/>
          <w:bCs/>
          <w:sz w:val="23"/>
          <w:szCs w:val="23"/>
        </w:rPr>
        <w:t xml:space="preserve">this code.    </w:t>
      </w:r>
      <w:r w:rsidRPr="00B540A1">
        <w:rPr>
          <w:b/>
          <w:bCs/>
          <w:sz w:val="23"/>
          <w:szCs w:val="23"/>
        </w:rPr>
        <w:t xml:space="preserve"> </w:t>
      </w:r>
    </w:p>
    <w:p w:rsidR="00C3134A" w:rsidRPr="00B540A1" w:rsidRDefault="00C3134A" w:rsidP="005E3D15">
      <w:pPr>
        <w:pStyle w:val="Default"/>
        <w:rPr>
          <w:sz w:val="23"/>
          <w:szCs w:val="23"/>
        </w:rPr>
      </w:pPr>
    </w:p>
    <w:p w:rsidR="005E3D15" w:rsidRPr="00B540A1" w:rsidRDefault="005E3D15" w:rsidP="005E3D15">
      <w:pPr>
        <w:pStyle w:val="Default"/>
        <w:rPr>
          <w:sz w:val="23"/>
          <w:szCs w:val="23"/>
        </w:rPr>
      </w:pPr>
      <w:r w:rsidRPr="00B540A1">
        <w:rPr>
          <w:sz w:val="23"/>
          <w:szCs w:val="23"/>
        </w:rPr>
        <w:t>Parent/Guardian Signature:</w:t>
      </w:r>
      <w:r w:rsidR="00C3134A" w:rsidRPr="00B540A1">
        <w:rPr>
          <w:sz w:val="23"/>
          <w:szCs w:val="23"/>
        </w:rPr>
        <w:t xml:space="preserve"> ______________________________</w:t>
      </w:r>
      <w:r w:rsidRPr="00B540A1">
        <w:rPr>
          <w:sz w:val="23"/>
          <w:szCs w:val="23"/>
        </w:rPr>
        <w:t xml:space="preserve"> Date: </w:t>
      </w:r>
      <w:r w:rsidR="00C3134A" w:rsidRPr="00B540A1">
        <w:rPr>
          <w:sz w:val="23"/>
          <w:szCs w:val="23"/>
        </w:rPr>
        <w:t>_______________</w:t>
      </w:r>
      <w:r w:rsidR="00C3134A" w:rsidRPr="00B540A1">
        <w:rPr>
          <w:sz w:val="23"/>
          <w:szCs w:val="23"/>
        </w:rPr>
        <w:br/>
      </w:r>
    </w:p>
    <w:p w:rsidR="005E3D15" w:rsidRPr="00B540A1" w:rsidRDefault="005E3D15" w:rsidP="005E3D15">
      <w:pPr>
        <w:pStyle w:val="Default"/>
        <w:rPr>
          <w:sz w:val="23"/>
          <w:szCs w:val="23"/>
        </w:rPr>
      </w:pPr>
      <w:r w:rsidRPr="00B540A1">
        <w:rPr>
          <w:sz w:val="23"/>
          <w:szCs w:val="23"/>
        </w:rPr>
        <w:t xml:space="preserve">Participant/Camper Signature: </w:t>
      </w:r>
      <w:r w:rsidR="00C3134A" w:rsidRPr="00B540A1">
        <w:rPr>
          <w:sz w:val="23"/>
          <w:szCs w:val="23"/>
        </w:rPr>
        <w:t xml:space="preserve">____________________________ </w:t>
      </w:r>
      <w:r w:rsidRPr="00B540A1">
        <w:rPr>
          <w:sz w:val="23"/>
          <w:szCs w:val="23"/>
        </w:rPr>
        <w:t xml:space="preserve">Date: </w:t>
      </w:r>
      <w:r w:rsidR="00C3134A" w:rsidRPr="00B540A1">
        <w:rPr>
          <w:sz w:val="23"/>
          <w:szCs w:val="23"/>
        </w:rPr>
        <w:t>_______________</w:t>
      </w:r>
    </w:p>
    <w:p w:rsidR="00C3134A" w:rsidRPr="00B540A1" w:rsidRDefault="00C3134A" w:rsidP="005E3D15">
      <w:pPr>
        <w:pStyle w:val="Default"/>
        <w:rPr>
          <w:sz w:val="23"/>
          <w:szCs w:val="23"/>
        </w:rPr>
      </w:pPr>
    </w:p>
    <w:sectPr w:rsidR="00C3134A" w:rsidRPr="00B540A1" w:rsidSect="00503E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86" w:rsidRDefault="00E85B86" w:rsidP="00E77A4B">
      <w:pPr>
        <w:spacing w:after="0" w:line="240" w:lineRule="auto"/>
      </w:pPr>
      <w:r>
        <w:separator/>
      </w:r>
    </w:p>
  </w:endnote>
  <w:endnote w:type="continuationSeparator" w:id="0">
    <w:p w:rsidR="00E85B86" w:rsidRDefault="00E85B86" w:rsidP="00E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4B" w:rsidRPr="00E77A4B" w:rsidRDefault="00E77A4B">
    <w:pPr>
      <w:pStyle w:val="Footer"/>
      <w:rPr>
        <w:i/>
        <w:sz w:val="20"/>
      </w:rPr>
    </w:pPr>
    <w:r w:rsidRPr="00E77A4B">
      <w:rPr>
        <w:i/>
        <w:sz w:val="20"/>
      </w:rPr>
      <w:t>Revised April 2018</w:t>
    </w:r>
  </w:p>
  <w:p w:rsidR="00E77A4B" w:rsidRDefault="00E7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86" w:rsidRDefault="00E85B86" w:rsidP="00E77A4B">
      <w:pPr>
        <w:spacing w:after="0" w:line="240" w:lineRule="auto"/>
      </w:pPr>
      <w:r>
        <w:separator/>
      </w:r>
    </w:p>
  </w:footnote>
  <w:footnote w:type="continuationSeparator" w:id="0">
    <w:p w:rsidR="00E85B86" w:rsidRDefault="00E85B86" w:rsidP="00E7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976"/>
    <w:multiLevelType w:val="multilevel"/>
    <w:tmpl w:val="A9F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013"/>
    <w:multiLevelType w:val="multilevel"/>
    <w:tmpl w:val="C15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91BEE"/>
    <w:multiLevelType w:val="hybridMultilevel"/>
    <w:tmpl w:val="6A3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581"/>
    <w:multiLevelType w:val="multilevel"/>
    <w:tmpl w:val="43E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14ADF"/>
    <w:multiLevelType w:val="hybridMultilevel"/>
    <w:tmpl w:val="2BC0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766B"/>
    <w:multiLevelType w:val="hybridMultilevel"/>
    <w:tmpl w:val="646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5"/>
    <w:rsid w:val="00155B95"/>
    <w:rsid w:val="001D5B50"/>
    <w:rsid w:val="001E40E3"/>
    <w:rsid w:val="002F5BDC"/>
    <w:rsid w:val="003212F1"/>
    <w:rsid w:val="00421B91"/>
    <w:rsid w:val="00463267"/>
    <w:rsid w:val="00503E5E"/>
    <w:rsid w:val="00593688"/>
    <w:rsid w:val="005B14E4"/>
    <w:rsid w:val="005E3D15"/>
    <w:rsid w:val="006704D5"/>
    <w:rsid w:val="006C0E94"/>
    <w:rsid w:val="00750FD3"/>
    <w:rsid w:val="007757B0"/>
    <w:rsid w:val="007B0FE7"/>
    <w:rsid w:val="00883E9E"/>
    <w:rsid w:val="0099027F"/>
    <w:rsid w:val="00B47E86"/>
    <w:rsid w:val="00B540A1"/>
    <w:rsid w:val="00BC5E15"/>
    <w:rsid w:val="00C3134A"/>
    <w:rsid w:val="00C57244"/>
    <w:rsid w:val="00D40074"/>
    <w:rsid w:val="00D83694"/>
    <w:rsid w:val="00DA01EC"/>
    <w:rsid w:val="00E7075C"/>
    <w:rsid w:val="00E77A4B"/>
    <w:rsid w:val="00E85B86"/>
    <w:rsid w:val="00FA3944"/>
    <w:rsid w:val="00FB0FF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C404"/>
  <w15:docId w15:val="{216F305B-BF0C-4CD2-B164-360AE49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4B"/>
  </w:style>
  <w:style w:type="paragraph" w:styleId="Footer">
    <w:name w:val="footer"/>
    <w:basedOn w:val="Normal"/>
    <w:link w:val="FooterChar"/>
    <w:uiPriority w:val="99"/>
    <w:unhideWhenUsed/>
    <w:rsid w:val="00E7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4B"/>
  </w:style>
  <w:style w:type="paragraph" w:styleId="NormalWeb">
    <w:name w:val="Normal (Web)"/>
    <w:basedOn w:val="Normal"/>
    <w:uiPriority w:val="99"/>
    <w:unhideWhenUsed/>
    <w:rsid w:val="00B5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Jill Compton</cp:lastModifiedBy>
  <cp:revision>2</cp:revision>
  <cp:lastPrinted>2018-03-21T13:45:00Z</cp:lastPrinted>
  <dcterms:created xsi:type="dcterms:W3CDTF">2018-04-26T20:01:00Z</dcterms:created>
  <dcterms:modified xsi:type="dcterms:W3CDTF">2018-04-26T20:01:00Z</dcterms:modified>
</cp:coreProperties>
</file>