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7691" w14:textId="7FA0D940" w:rsidR="00FC67D5" w:rsidRDefault="00000000" w:rsidP="005A343F">
      <w:pPr>
        <w:spacing w:after="0"/>
        <w:ind w:left="-5" w:hanging="10"/>
        <w:jc w:val="center"/>
        <w:rPr>
          <w:rFonts w:ascii="Arial" w:eastAsia="Arial" w:hAnsi="Arial" w:cs="Arial"/>
          <w:b/>
          <w:sz w:val="40"/>
          <w:szCs w:val="40"/>
        </w:rPr>
      </w:pPr>
      <w:r w:rsidRPr="005A343F">
        <w:rPr>
          <w:rFonts w:ascii="Arial" w:eastAsia="Arial" w:hAnsi="Arial" w:cs="Arial"/>
          <w:b/>
          <w:sz w:val="40"/>
          <w:szCs w:val="40"/>
        </w:rPr>
        <w:t>Northern Center for Lifelong Learning</w:t>
      </w:r>
    </w:p>
    <w:p w14:paraId="6A000888" w14:textId="587F1619" w:rsidR="005A343F" w:rsidRPr="005A343F" w:rsidRDefault="005A343F" w:rsidP="005A343F">
      <w:pPr>
        <w:spacing w:after="0"/>
        <w:ind w:left="-5" w:hanging="10"/>
        <w:jc w:val="center"/>
        <w:rPr>
          <w:sz w:val="28"/>
          <w:szCs w:val="28"/>
        </w:rPr>
      </w:pPr>
      <w:r w:rsidRPr="005A343F">
        <w:rPr>
          <w:rFonts w:ascii="Arial" w:eastAsia="Arial" w:hAnsi="Arial" w:cs="Arial"/>
          <w:b/>
          <w:sz w:val="28"/>
          <w:szCs w:val="28"/>
        </w:rPr>
        <w:t>Program/Event Presenter Data Sheet</w:t>
      </w:r>
    </w:p>
    <w:p w14:paraId="67F5640D" w14:textId="77777777" w:rsidR="00FC67D5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C0C3C96" w14:textId="61E9E63C" w:rsidR="00FC67D5" w:rsidRDefault="005A343F" w:rsidP="005A343F">
      <w:pPr>
        <w:spacing w:after="0"/>
        <w:jc w:val="center"/>
      </w:pPr>
      <w:r>
        <w:rPr>
          <w:rFonts w:ascii="Arial" w:eastAsia="Arial" w:hAnsi="Arial" w:cs="Arial"/>
          <w:b/>
          <w:i/>
          <w:sz w:val="20"/>
        </w:rPr>
        <w:t>This p</w:t>
      </w:r>
      <w:r w:rsidR="00000000">
        <w:rPr>
          <w:rFonts w:ascii="Arial" w:eastAsia="Arial" w:hAnsi="Arial" w:cs="Arial"/>
          <w:b/>
          <w:i/>
          <w:sz w:val="20"/>
        </w:rPr>
        <w:t>resenter Data Sheet is available for download</w:t>
      </w:r>
      <w:r>
        <w:rPr>
          <w:rFonts w:ascii="Arial" w:eastAsia="Arial" w:hAnsi="Arial" w:cs="Arial"/>
          <w:b/>
          <w:i/>
          <w:sz w:val="20"/>
        </w:rPr>
        <w:br/>
        <w:t xml:space="preserve">at </w:t>
      </w:r>
      <w:hyperlink r:id="rId6" w:history="1">
        <w:r w:rsidRPr="007949AE">
          <w:rPr>
            <w:rStyle w:val="Hyperlink"/>
            <w:rFonts w:ascii="Arial" w:eastAsia="Arial" w:hAnsi="Arial" w:cs="Arial"/>
            <w:b/>
            <w:i/>
            <w:sz w:val="20"/>
          </w:rPr>
          <w:t>https://nmu.edu/ncll/programs-events-and-resources</w:t>
        </w:r>
      </w:hyperlink>
    </w:p>
    <w:p w14:paraId="0C7D159F" w14:textId="77777777" w:rsidR="00FC67D5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04F7844" w14:textId="3E9CCCFC" w:rsidR="00FC67D5" w:rsidRDefault="00000000" w:rsidP="007949AE">
      <w:pPr>
        <w:tabs>
          <w:tab w:val="right" w:pos="10804"/>
        </w:tabs>
        <w:spacing w:after="51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2023-2024 Term</w:t>
      </w:r>
      <w:r w:rsidRPr="005A343F">
        <w:rPr>
          <w:rFonts w:ascii="Arial" w:eastAsia="Arial" w:hAnsi="Arial" w:cs="Arial"/>
          <w:b/>
          <w:sz w:val="24"/>
        </w:rPr>
        <w:t>:  __</w:t>
      </w:r>
      <w:r>
        <w:rPr>
          <w:rFonts w:ascii="Arial" w:eastAsia="Arial" w:hAnsi="Arial" w:cs="Arial"/>
          <w:b/>
          <w:sz w:val="24"/>
        </w:rPr>
        <w:t xml:space="preserve">Summer/Fall </w:t>
      </w:r>
      <w:r w:rsidR="005A343F" w:rsidRPr="005A343F">
        <w:rPr>
          <w:rFonts w:ascii="Arial" w:eastAsia="Arial" w:hAnsi="Arial" w:cs="Arial"/>
          <w:b/>
          <w:sz w:val="24"/>
        </w:rPr>
        <w:t>__</w:t>
      </w:r>
      <w:r>
        <w:rPr>
          <w:rFonts w:ascii="Arial" w:eastAsia="Arial" w:hAnsi="Arial" w:cs="Arial"/>
          <w:b/>
          <w:sz w:val="24"/>
        </w:rPr>
        <w:t xml:space="preserve"> Winter </w:t>
      </w:r>
      <w:r w:rsidR="005A343F" w:rsidRPr="005A343F">
        <w:rPr>
          <w:rFonts w:ascii="Arial" w:eastAsia="Arial" w:hAnsi="Arial" w:cs="Arial"/>
          <w:b/>
          <w:sz w:val="24"/>
        </w:rPr>
        <w:t>__</w:t>
      </w:r>
      <w:r>
        <w:rPr>
          <w:rFonts w:ascii="Arial" w:eastAsia="Arial" w:hAnsi="Arial" w:cs="Arial"/>
          <w:b/>
          <w:sz w:val="24"/>
        </w:rPr>
        <w:t>Spring</w:t>
      </w:r>
    </w:p>
    <w:p w14:paraId="0E57C5D7" w14:textId="77777777" w:rsidR="005A343F" w:rsidRPr="005A343F" w:rsidRDefault="005A343F" w:rsidP="005A343F">
      <w:pPr>
        <w:tabs>
          <w:tab w:val="right" w:pos="10804"/>
        </w:tabs>
        <w:spacing w:after="51"/>
        <w:ind w:left="-15"/>
        <w:rPr>
          <w:rFonts w:ascii="Arial" w:eastAsia="Arial" w:hAnsi="Arial" w:cs="Arial"/>
          <w:b/>
          <w:sz w:val="24"/>
        </w:rPr>
      </w:pPr>
    </w:p>
    <w:p w14:paraId="23C59954" w14:textId="39639ED6" w:rsidR="00FC67D5" w:rsidRDefault="00000000">
      <w:pPr>
        <w:spacing w:after="171"/>
        <w:ind w:left="-5" w:hanging="10"/>
      </w:pPr>
      <w:r>
        <w:rPr>
          <w:rFonts w:ascii="Arial" w:eastAsia="Arial" w:hAnsi="Arial" w:cs="Arial"/>
          <w:b/>
          <w:sz w:val="24"/>
        </w:rPr>
        <w:t>Part I</w:t>
      </w:r>
      <w:r>
        <w:rPr>
          <w:rFonts w:ascii="Arial" w:eastAsia="Arial" w:hAnsi="Arial" w:cs="Arial"/>
        </w:rPr>
        <w:t xml:space="preserve"> – Program data used for the program booklet and publicity – </w:t>
      </w:r>
      <w:r>
        <w:rPr>
          <w:rFonts w:ascii="Arial" w:eastAsia="Arial" w:hAnsi="Arial" w:cs="Arial"/>
          <w:b/>
          <w:i/>
        </w:rPr>
        <w:t>PLEASE proofread carefully</w:t>
      </w:r>
      <w:r w:rsidR="007949AE">
        <w:rPr>
          <w:rFonts w:ascii="Arial" w:eastAsia="Arial" w:hAnsi="Arial" w:cs="Arial"/>
        </w:rPr>
        <w:br/>
      </w:r>
    </w:p>
    <w:tbl>
      <w:tblPr>
        <w:tblStyle w:val="TableGrid"/>
        <w:tblpPr w:vertAnchor="text" w:tblpX="6933" w:tblpY="-64"/>
        <w:tblOverlap w:val="never"/>
        <w:tblW w:w="3892" w:type="dxa"/>
        <w:tblInd w:w="0" w:type="dxa"/>
        <w:tblCellMar>
          <w:top w:w="9" w:type="dxa"/>
          <w:left w:w="55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090"/>
        <w:gridCol w:w="1802"/>
      </w:tblGrid>
      <w:tr w:rsidR="00FC67D5" w14:paraId="56EC7786" w14:textId="77777777" w:rsidTr="005A343F">
        <w:trPr>
          <w:trHeight w:val="19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97F013" w14:textId="77777777" w:rsidR="00FC67D5" w:rsidRDefault="00000000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primary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subject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E1EA75" w14:textId="77777777" w:rsidR="00FC67D5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primary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type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</w:tr>
      <w:tr w:rsidR="00FC67D5" w14:paraId="79262D89" w14:textId="77777777" w:rsidTr="005A343F">
        <w:trPr>
          <w:trHeight w:val="150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3488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Arts or Crafts </w:t>
            </w:r>
          </w:p>
          <w:p w14:paraId="779631F9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Culture or History </w:t>
            </w:r>
          </w:p>
          <w:p w14:paraId="5808253A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Foods or Culinary </w:t>
            </w:r>
          </w:p>
          <w:p w14:paraId="4B890101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Healthy Living </w:t>
            </w:r>
          </w:p>
          <w:p w14:paraId="61F86285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Local Community  </w:t>
            </w:r>
          </w:p>
          <w:p w14:paraId="10E87C62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Science or Nature </w:t>
            </w:r>
          </w:p>
          <w:p w14:paraId="41F87CF0" w14:textId="77777777" w:rsidR="00FC67D5" w:rsidRDefault="00000000">
            <w:pPr>
              <w:spacing w:after="0"/>
              <w:ind w:left="1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__ Technology </w:t>
            </w:r>
          </w:p>
          <w:p w14:paraId="7A3E7E63" w14:textId="7D3C3B21" w:rsidR="005A343F" w:rsidRDefault="005A343F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>__ Financial</w:t>
            </w:r>
          </w:p>
          <w:p w14:paraId="74DDEC02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0D5B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Hands-On  </w:t>
            </w:r>
          </w:p>
          <w:p w14:paraId="1670FCA8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Outdoor Activity </w:t>
            </w:r>
          </w:p>
          <w:p w14:paraId="07996D09" w14:textId="77777777" w:rsidR="00FC67D5" w:rsidRDefault="00000000">
            <w:pPr>
              <w:spacing w:after="2" w:line="239" w:lineRule="auto"/>
              <w:ind w:left="297" w:hanging="271"/>
            </w:pPr>
            <w:r>
              <w:rPr>
                <w:rFonts w:ascii="Arial" w:eastAsia="Arial" w:hAnsi="Arial" w:cs="Arial"/>
                <w:sz w:val="18"/>
              </w:rPr>
              <w:t xml:space="preserve">__ Presentation Lecture or </w:t>
            </w:r>
          </w:p>
          <w:p w14:paraId="23F8B37F" w14:textId="77777777" w:rsidR="00FC67D5" w:rsidRDefault="00000000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Demonstration </w:t>
            </w:r>
          </w:p>
          <w:p w14:paraId="170ADA55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Social  </w:t>
            </w:r>
          </w:p>
          <w:p w14:paraId="166699C7" w14:textId="77777777" w:rsidR="00FC67D5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__ Tour or Trip </w:t>
            </w:r>
          </w:p>
        </w:tc>
      </w:tr>
    </w:tbl>
    <w:p w14:paraId="48ADD8D8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Title:   </w:t>
      </w:r>
      <w:r>
        <w:rPr>
          <w:rFonts w:ascii="Papyrus" w:eastAsia="Papyrus" w:hAnsi="Papyrus" w:cs="Papyrus"/>
          <w:sz w:val="28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064A046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Day/Date/Time: </w:t>
      </w:r>
    </w:p>
    <w:p w14:paraId="3F65740C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Inclement Weather:  </w:t>
      </w:r>
    </w:p>
    <w:p w14:paraId="3221C94D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Location: </w:t>
      </w:r>
    </w:p>
    <w:p w14:paraId="553459C0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Cost: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5463FF3A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Presenter(s): </w:t>
      </w:r>
    </w:p>
    <w:p w14:paraId="1B43442A" w14:textId="77777777" w:rsidR="00FC67D5" w:rsidRDefault="00000000">
      <w:pPr>
        <w:spacing w:after="6"/>
        <w:ind w:right="8"/>
      </w:pPr>
      <w:r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b/>
          <w:sz w:val="20"/>
        </w:rPr>
        <w:tab/>
        <w:t xml:space="preserve">  </w:t>
      </w:r>
    </w:p>
    <w:p w14:paraId="14007758" w14:textId="6F91C694" w:rsidR="00FC67D5" w:rsidRDefault="00000000" w:rsidP="007949AE">
      <w:pPr>
        <w:spacing w:after="163"/>
        <w:ind w:right="8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70EF3585" w14:textId="77777777" w:rsidR="00FC67D5" w:rsidRDefault="00000000">
      <w:pPr>
        <w:spacing w:after="161"/>
        <w:ind w:left="-5" w:right="8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Description:  </w:t>
      </w:r>
    </w:p>
    <w:p w14:paraId="68844765" w14:textId="77777777" w:rsidR="005A343F" w:rsidRDefault="005A343F">
      <w:pPr>
        <w:spacing w:after="161"/>
        <w:ind w:left="-5" w:right="8" w:hanging="10"/>
        <w:rPr>
          <w:rFonts w:ascii="Arial" w:eastAsia="Arial" w:hAnsi="Arial" w:cs="Arial"/>
          <w:b/>
          <w:sz w:val="20"/>
        </w:rPr>
      </w:pPr>
    </w:p>
    <w:p w14:paraId="4F983FF2" w14:textId="77777777" w:rsidR="005A343F" w:rsidRDefault="005A343F">
      <w:pPr>
        <w:spacing w:after="161"/>
        <w:ind w:left="-5" w:right="8" w:hanging="10"/>
        <w:rPr>
          <w:rFonts w:ascii="Arial" w:eastAsia="Arial" w:hAnsi="Arial" w:cs="Arial"/>
          <w:b/>
          <w:sz w:val="20"/>
        </w:rPr>
      </w:pPr>
    </w:p>
    <w:p w14:paraId="1F306E89" w14:textId="77777777" w:rsidR="007949AE" w:rsidRDefault="007949AE">
      <w:pPr>
        <w:spacing w:after="161"/>
        <w:ind w:left="-5" w:right="8" w:hanging="10"/>
        <w:rPr>
          <w:rFonts w:ascii="Arial" w:eastAsia="Arial" w:hAnsi="Arial" w:cs="Arial"/>
          <w:b/>
          <w:sz w:val="20"/>
        </w:rPr>
      </w:pPr>
    </w:p>
    <w:p w14:paraId="23E52541" w14:textId="03CC1AEC" w:rsidR="00FC67D5" w:rsidRDefault="00FC67D5">
      <w:pPr>
        <w:spacing w:after="0" w:line="428" w:lineRule="auto"/>
        <w:ind w:right="10749"/>
      </w:pPr>
    </w:p>
    <w:p w14:paraId="5FB685E9" w14:textId="77777777" w:rsidR="007949AE" w:rsidRDefault="007949AE">
      <w:pPr>
        <w:spacing w:after="0" w:line="428" w:lineRule="auto"/>
        <w:ind w:right="10749"/>
      </w:pPr>
    </w:p>
    <w:p w14:paraId="35307ACA" w14:textId="77777777" w:rsidR="007949AE" w:rsidRDefault="007949AE">
      <w:pPr>
        <w:spacing w:after="0" w:line="428" w:lineRule="auto"/>
        <w:ind w:right="10749"/>
      </w:pPr>
    </w:p>
    <w:p w14:paraId="28D304DC" w14:textId="77777777" w:rsidR="00FC67D5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26E2205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Liaison Name/Phone/E-Mail:    </w:t>
      </w:r>
    </w:p>
    <w:p w14:paraId="161BF934" w14:textId="77777777" w:rsidR="00FC67D5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A33FC22" w14:textId="77777777" w:rsidR="00FC67D5" w:rsidRDefault="00000000">
      <w:pPr>
        <w:spacing w:after="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Event Size:  </w:t>
      </w:r>
    </w:p>
    <w:p w14:paraId="429B6CE3" w14:textId="6F2B9B0A" w:rsidR="00FC67D5" w:rsidRDefault="00000000" w:rsidP="007949AE">
      <w:pPr>
        <w:spacing w:after="35"/>
      </w:pPr>
      <w:r>
        <w:rPr>
          <w:rFonts w:ascii="Arial" w:eastAsia="Arial" w:hAnsi="Arial" w:cs="Arial"/>
          <w:b/>
        </w:rPr>
        <w:t xml:space="preserve"> </w:t>
      </w:r>
    </w:p>
    <w:p w14:paraId="5FAD1428" w14:textId="77777777" w:rsidR="00FC67D5" w:rsidRDefault="00000000">
      <w:pPr>
        <w:spacing w:after="123"/>
        <w:ind w:left="-5" w:hanging="10"/>
      </w:pPr>
      <w:r>
        <w:rPr>
          <w:rFonts w:ascii="Arial" w:eastAsia="Arial" w:hAnsi="Arial" w:cs="Arial"/>
          <w:b/>
          <w:sz w:val="24"/>
        </w:rPr>
        <w:t>Part II</w:t>
      </w:r>
      <w:r>
        <w:rPr>
          <w:rFonts w:ascii="Arial" w:eastAsia="Arial" w:hAnsi="Arial" w:cs="Arial"/>
        </w:rPr>
        <w:t xml:space="preserve"> – Presenter(s) data used for program mailing, cancellation, 2 class credits, thank you, etc. </w:t>
      </w:r>
    </w:p>
    <w:p w14:paraId="0DEB3E9E" w14:textId="77777777" w:rsidR="00FC67D5" w:rsidRDefault="00000000">
      <w:pPr>
        <w:spacing w:after="161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Equipment NCLL needs to provide:   </w:t>
      </w:r>
    </w:p>
    <w:p w14:paraId="14CDDF16" w14:textId="77777777" w:rsidR="00FC67D5" w:rsidRDefault="00000000">
      <w:pPr>
        <w:spacing w:after="104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Presenter(s) Address:  </w:t>
      </w:r>
    </w:p>
    <w:p w14:paraId="38F3FE7F" w14:textId="77777777" w:rsidR="00FC67D5" w:rsidRDefault="00000000">
      <w:pPr>
        <w:tabs>
          <w:tab w:val="center" w:pos="7153"/>
        </w:tabs>
        <w:spacing w:after="110"/>
        <w:ind w:left="-15"/>
      </w:pPr>
      <w:r>
        <w:rPr>
          <w:rFonts w:ascii="Arial" w:eastAsia="Arial" w:hAnsi="Arial" w:cs="Arial"/>
          <w:b/>
          <w:sz w:val="20"/>
        </w:rPr>
        <w:t xml:space="preserve">Presenter(s) Phone:  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0EFA6D33" w14:textId="5877B566" w:rsidR="00FC67D5" w:rsidRDefault="00000000" w:rsidP="005A343F">
      <w:pPr>
        <w:spacing w:after="103"/>
        <w:ind w:left="-5" w:right="8" w:hanging="10"/>
      </w:pPr>
      <w:r>
        <w:rPr>
          <w:rFonts w:ascii="Arial" w:eastAsia="Arial" w:hAnsi="Arial" w:cs="Arial"/>
          <w:b/>
          <w:sz w:val="20"/>
        </w:rPr>
        <w:t xml:space="preserve">Presenter(s) E-Mail Address: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83C041C" w14:textId="77777777" w:rsidR="00FC67D5" w:rsidRDefault="00000000">
      <w:pPr>
        <w:spacing w:after="3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sectPr w:rsidR="00FC67D5">
      <w:footerReference w:type="default" r:id="rId7"/>
      <w:pgSz w:w="12240" w:h="15840"/>
      <w:pgMar w:top="1440" w:right="71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9D5D" w14:textId="77777777" w:rsidR="00CA18D0" w:rsidRDefault="00CA18D0" w:rsidP="005A343F">
      <w:pPr>
        <w:spacing w:after="0" w:line="240" w:lineRule="auto"/>
      </w:pPr>
      <w:r>
        <w:separator/>
      </w:r>
    </w:p>
  </w:endnote>
  <w:endnote w:type="continuationSeparator" w:id="0">
    <w:p w14:paraId="00B8B146" w14:textId="77777777" w:rsidR="00CA18D0" w:rsidRDefault="00CA18D0" w:rsidP="005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B0BD" w14:textId="60386BF0" w:rsidR="007949AE" w:rsidRPr="007949AE" w:rsidRDefault="007949AE" w:rsidP="007949AE">
    <w:pPr>
      <w:spacing w:after="0"/>
      <w:ind w:right="5"/>
      <w:jc w:val="center"/>
      <w:rPr>
        <w:rFonts w:ascii="Arial" w:hAnsi="Arial" w:cs="Arial"/>
        <w:sz w:val="24"/>
        <w:szCs w:val="24"/>
      </w:rPr>
    </w:pPr>
    <w:r w:rsidRPr="005A343F">
      <w:rPr>
        <w:rFonts w:ascii="Arial" w:eastAsia="Arial" w:hAnsi="Arial" w:cs="Arial"/>
        <w:b/>
        <w:i/>
        <w:sz w:val="24"/>
        <w:szCs w:val="24"/>
      </w:rPr>
      <w:t>Presenter Data Sheet is available</w:t>
    </w:r>
    <w:r>
      <w:rPr>
        <w:rFonts w:ascii="Arial" w:eastAsia="Arial" w:hAnsi="Arial" w:cs="Arial"/>
        <w:b/>
        <w:i/>
        <w:sz w:val="24"/>
        <w:szCs w:val="24"/>
      </w:rPr>
      <w:t xml:space="preserve"> for download</w:t>
    </w:r>
    <w:r w:rsidRPr="005A343F">
      <w:rPr>
        <w:rFonts w:ascii="Arial" w:eastAsia="Arial" w:hAnsi="Arial" w:cs="Arial"/>
        <w:b/>
        <w:i/>
        <w:sz w:val="24"/>
        <w:szCs w:val="24"/>
      </w:rPr>
      <w:br/>
    </w:r>
    <w:hyperlink r:id="rId1" w:history="1">
      <w:r w:rsidRPr="005A343F">
        <w:rPr>
          <w:rStyle w:val="Hyperlink"/>
          <w:rFonts w:ascii="Arial" w:hAnsi="Arial" w:cs="Arial"/>
          <w:sz w:val="24"/>
          <w:szCs w:val="24"/>
        </w:rPr>
        <w:t>https://nmu.edu/ncll/programs-events-and-resources</w:t>
      </w:r>
    </w:hyperlink>
    <w:r w:rsidRPr="005A343F">
      <w:rPr>
        <w:rFonts w:ascii="Arial" w:hAnsi="Arial" w:cs="Arial"/>
        <w:sz w:val="24"/>
        <w:szCs w:val="24"/>
      </w:rPr>
      <w:br/>
    </w:r>
    <w:r w:rsidRPr="005A343F">
      <w:rPr>
        <w:rFonts w:ascii="Arial" w:eastAsia="Arial" w:hAnsi="Arial" w:cs="Arial"/>
        <w:b/>
        <w:i/>
        <w:sz w:val="24"/>
        <w:szCs w:val="24"/>
      </w:rPr>
      <w:t>Resources/</w:t>
    </w:r>
    <w:r>
      <w:rPr>
        <w:rFonts w:ascii="Arial" w:eastAsia="Arial" w:hAnsi="Arial" w:cs="Arial"/>
        <w:b/>
        <w:i/>
        <w:sz w:val="24"/>
        <w:szCs w:val="24"/>
      </w:rPr>
      <w:t>Information for Liaisons button</w:t>
    </w:r>
    <w:r>
      <w:rPr>
        <w:rFonts w:ascii="Arial" w:eastAsia="Arial" w:hAnsi="Arial" w:cs="Arial"/>
        <w:b/>
        <w:i/>
        <w:sz w:val="24"/>
        <w:szCs w:val="24"/>
      </w:rPr>
      <w:br/>
      <w:t>updated May</w:t>
    </w:r>
    <w:r w:rsidRPr="005A343F">
      <w:rPr>
        <w:rFonts w:ascii="Arial" w:eastAsia="Arial" w:hAnsi="Arial" w:cs="Arial"/>
        <w:b/>
        <w:i/>
        <w:sz w:val="24"/>
        <w:szCs w:val="24"/>
      </w:rPr>
      <w:t xml:space="preserve"> 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456D" w14:textId="77777777" w:rsidR="00CA18D0" w:rsidRDefault="00CA18D0" w:rsidP="005A343F">
      <w:pPr>
        <w:spacing w:after="0" w:line="240" w:lineRule="auto"/>
      </w:pPr>
      <w:r>
        <w:separator/>
      </w:r>
    </w:p>
  </w:footnote>
  <w:footnote w:type="continuationSeparator" w:id="0">
    <w:p w14:paraId="6FB604D5" w14:textId="77777777" w:rsidR="00CA18D0" w:rsidRDefault="00CA18D0" w:rsidP="005A3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D5"/>
    <w:rsid w:val="002B6FD6"/>
    <w:rsid w:val="005A343F"/>
    <w:rsid w:val="007949AE"/>
    <w:rsid w:val="00CA18D0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FE9B"/>
  <w15:docId w15:val="{C7EE6902-AE7D-4DF0-804D-FEF486A6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3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A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u.edu/ncll/programs-events-and-resour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mu.edu/ncll/programs-events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Gould</dc:creator>
  <cp:keywords/>
  <cp:lastModifiedBy>Todd</cp:lastModifiedBy>
  <cp:revision>2</cp:revision>
  <cp:lastPrinted>2023-05-03T16:58:00Z</cp:lastPrinted>
  <dcterms:created xsi:type="dcterms:W3CDTF">2023-05-03T16:58:00Z</dcterms:created>
  <dcterms:modified xsi:type="dcterms:W3CDTF">2023-05-03T16:58:00Z</dcterms:modified>
</cp:coreProperties>
</file>