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0D" w:rsidRDefault="006A050D" w:rsidP="008F281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750571" cy="1129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ed_Nursing-0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71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8F2" w:rsidRPr="003D0A75" w:rsidRDefault="003D0A75" w:rsidP="006A050D">
      <w:pPr>
        <w:jc w:val="center"/>
        <w:rPr>
          <w:b/>
          <w:sz w:val="24"/>
          <w:szCs w:val="24"/>
        </w:rPr>
      </w:pPr>
      <w:r w:rsidRPr="003D0A75">
        <w:rPr>
          <w:b/>
          <w:sz w:val="24"/>
          <w:szCs w:val="24"/>
        </w:rPr>
        <w:t>School of Nursing Assistance</w:t>
      </w:r>
      <w:r w:rsidR="008F281D" w:rsidRPr="003D0A75">
        <w:rPr>
          <w:b/>
          <w:sz w:val="24"/>
          <w:szCs w:val="24"/>
        </w:rPr>
        <w:t xml:space="preserve"> Fund Application</w:t>
      </w:r>
    </w:p>
    <w:p w:rsidR="00126658" w:rsidRDefault="008F281D" w:rsidP="008F281D">
      <w:r w:rsidRPr="006A050D">
        <w:rPr>
          <w:b/>
        </w:rPr>
        <w:t>Description:</w:t>
      </w:r>
      <w:r w:rsidR="00AF705F">
        <w:t xml:space="preserve">  T</w:t>
      </w:r>
      <w:r w:rsidR="003D0A75">
        <w:t>he NMU School of Nursing Assistance</w:t>
      </w:r>
      <w:r w:rsidR="00043228">
        <w:t xml:space="preserve"> Fund </w:t>
      </w:r>
      <w:proofErr w:type="gramStart"/>
      <w:r w:rsidR="00043228">
        <w:t>is funded</w:t>
      </w:r>
      <w:proofErr w:type="gramEnd"/>
      <w:r w:rsidR="00043228">
        <w:t xml:space="preserve"> based on NMU F</w:t>
      </w:r>
      <w:r>
        <w:t>oundation donations.  The amount available may vary based on donations.  The fund is designed to be</w:t>
      </w:r>
      <w:r w:rsidR="00227FC2">
        <w:t xml:space="preserve"> a financial resource for </w:t>
      </w:r>
      <w:r>
        <w:t xml:space="preserve">student </w:t>
      </w:r>
      <w:r w:rsidR="00227FC2">
        <w:t xml:space="preserve">in need </w:t>
      </w:r>
      <w:r>
        <w:t xml:space="preserve">who experience unexpected financial challenges (such as medical expenses, day care, car repairs and other expenses not covered by traditional sources of financial aid) that would make it difficult </w:t>
      </w:r>
      <w:r w:rsidR="00227FC2">
        <w:t xml:space="preserve">for them </w:t>
      </w:r>
      <w:r>
        <w:t>to focus on their education and graduate in a timely manner.</w:t>
      </w:r>
      <w:r w:rsidR="004B3B41">
        <w:t xml:space="preserve">  The School of Nursing Student Affairs Committee will review requests at the</w:t>
      </w:r>
      <w:r w:rsidR="00227FC2">
        <w:t>ir</w:t>
      </w:r>
      <w:r w:rsidR="004B3B41">
        <w:t xml:space="preserve"> regular scheduled monthly meetings.</w:t>
      </w:r>
    </w:p>
    <w:p w:rsidR="008F281D" w:rsidRDefault="008F281D" w:rsidP="008F281D">
      <w:r w:rsidRPr="006A050D">
        <w:rPr>
          <w:b/>
        </w:rPr>
        <w:t>Number Award</w:t>
      </w:r>
      <w:r w:rsidR="00227FC2" w:rsidRPr="006A050D">
        <w:rPr>
          <w:b/>
        </w:rPr>
        <w:t>ed</w:t>
      </w:r>
      <w:r w:rsidRPr="006A050D">
        <w:rPr>
          <w:b/>
        </w:rPr>
        <w:t>:</w:t>
      </w:r>
      <w:r>
        <w:t xml:space="preserve">  Varies</w:t>
      </w:r>
    </w:p>
    <w:p w:rsidR="008F281D" w:rsidRDefault="008F281D" w:rsidP="008F281D">
      <w:r w:rsidRPr="006A050D">
        <w:rPr>
          <w:b/>
        </w:rPr>
        <w:t>Amount Award</w:t>
      </w:r>
      <w:r w:rsidR="00227FC2" w:rsidRPr="006A050D">
        <w:rPr>
          <w:b/>
        </w:rPr>
        <w:t>ed</w:t>
      </w:r>
      <w:r w:rsidRPr="006A050D">
        <w:rPr>
          <w:b/>
        </w:rPr>
        <w:t xml:space="preserve">: </w:t>
      </w:r>
      <w:r>
        <w:t xml:space="preserve"> </w:t>
      </w:r>
      <w:r w:rsidR="0051754B">
        <w:t>Typically $500 (other amounts may be awarded at the discretion of the Student Affairs Committee)</w:t>
      </w:r>
    </w:p>
    <w:p w:rsidR="008F281D" w:rsidRDefault="00803A47" w:rsidP="006A050D">
      <w:r w:rsidRPr="006A050D">
        <w:rPr>
          <w:b/>
        </w:rPr>
        <w:t>Criteria:</w:t>
      </w:r>
      <w:r>
        <w:t xml:space="preserve">  </w:t>
      </w:r>
      <w:r w:rsidR="008F281D">
        <w:t xml:space="preserve">Students </w:t>
      </w:r>
      <w:proofErr w:type="gramStart"/>
      <w:r w:rsidR="008F281D">
        <w:t>must be admitted</w:t>
      </w:r>
      <w:proofErr w:type="gramEnd"/>
      <w:r w:rsidR="008F281D">
        <w:t xml:space="preserve"> to the nursing </w:t>
      </w:r>
      <w:r w:rsidR="00A8020F">
        <w:t xml:space="preserve">program and </w:t>
      </w:r>
      <w:r w:rsidR="00F5236A">
        <w:t>in</w:t>
      </w:r>
      <w:r w:rsidR="004A159E">
        <w:t xml:space="preserve"> </w:t>
      </w:r>
      <w:r w:rsidR="00895A91">
        <w:t xml:space="preserve">good standing academically </w:t>
      </w:r>
      <w:r w:rsidR="008F281D">
        <w:t xml:space="preserve">at the </w:t>
      </w:r>
      <w:r w:rsidR="00895A91">
        <w:t xml:space="preserve">time of submission. </w:t>
      </w:r>
      <w:r w:rsidR="00A8020F">
        <w:t xml:space="preserve">Fund </w:t>
      </w:r>
      <w:proofErr w:type="gramStart"/>
      <w:r w:rsidR="00A8020F">
        <w:t>can only be requested</w:t>
      </w:r>
      <w:proofErr w:type="gramEnd"/>
      <w:r w:rsidR="00A8020F">
        <w:t xml:space="preserve"> once during the student’s time in the program.  </w:t>
      </w:r>
      <w:r>
        <w:t>Documentation of out of pocket expenses for medical expenses, day care, car repairs and other expenses not covered by traditional sources of financial aid must be submitted with the application.</w:t>
      </w:r>
      <w:r w:rsidR="0051754B">
        <w:t xml:space="preserve"> (</w:t>
      </w:r>
      <w:proofErr w:type="gramStart"/>
      <w:r w:rsidR="0051754B">
        <w:t>copies</w:t>
      </w:r>
      <w:proofErr w:type="gramEnd"/>
      <w:r w:rsidR="0051754B">
        <w:t xml:space="preserve"> of receipts for example)</w:t>
      </w:r>
    </w:p>
    <w:p w:rsidR="00803A47" w:rsidRDefault="00803A47" w:rsidP="008F281D">
      <w:r w:rsidRPr="006A050D">
        <w:rPr>
          <w:b/>
        </w:rPr>
        <w:t>Name:</w:t>
      </w:r>
      <w:r w:rsidR="006A050D">
        <w:t xml:space="preserve">  ___________________________________________</w:t>
      </w:r>
      <w:r w:rsidR="006A050D">
        <w:tab/>
      </w:r>
      <w:r w:rsidR="006A050D" w:rsidRPr="006A050D">
        <w:rPr>
          <w:b/>
        </w:rPr>
        <w:t>Student IN</w:t>
      </w:r>
      <w:r w:rsidRPr="006A050D">
        <w:rPr>
          <w:b/>
        </w:rPr>
        <w:t>:</w:t>
      </w:r>
      <w:r w:rsidR="006A050D">
        <w:t xml:space="preserve">  </w:t>
      </w:r>
      <w:bookmarkStart w:id="0" w:name="_GoBack"/>
      <w:r w:rsidR="006A050D">
        <w:t>______________________</w:t>
      </w:r>
      <w:bookmarkEnd w:id="0"/>
    </w:p>
    <w:p w:rsidR="00803A47" w:rsidRDefault="00803A47" w:rsidP="008F281D">
      <w:r w:rsidRPr="006A050D">
        <w:rPr>
          <w:b/>
        </w:rPr>
        <w:t>Address:</w:t>
      </w:r>
      <w:r w:rsidR="006A050D">
        <w:t xml:space="preserve">  _________________________________________</w:t>
      </w:r>
      <w:r w:rsidR="006A050D">
        <w:tab/>
      </w:r>
      <w:r w:rsidRPr="006A050D">
        <w:rPr>
          <w:b/>
        </w:rPr>
        <w:t>Email:</w:t>
      </w:r>
      <w:r w:rsidR="006A050D">
        <w:t xml:space="preserve">  __________________________</w:t>
      </w:r>
    </w:p>
    <w:p w:rsidR="00803A47" w:rsidRDefault="006A050D" w:rsidP="008F281D">
      <w:r w:rsidRPr="006A050D">
        <w:rPr>
          <w:b/>
        </w:rPr>
        <w:t>City, State, Zip:</w:t>
      </w:r>
      <w:r>
        <w:t xml:space="preserve">  ____________________________________</w:t>
      </w:r>
      <w:r>
        <w:tab/>
      </w:r>
      <w:r w:rsidR="00803A47" w:rsidRPr="006A050D">
        <w:rPr>
          <w:b/>
        </w:rPr>
        <w:t>Phone:</w:t>
      </w:r>
      <w:r>
        <w:t xml:space="preserve">  _________________________</w:t>
      </w:r>
    </w:p>
    <w:p w:rsidR="006A050D" w:rsidRDefault="00803A47" w:rsidP="006A050D">
      <w:r>
        <w:t xml:space="preserve">Summary of situation related to out of pocket expense and other resources that </w:t>
      </w:r>
      <w:proofErr w:type="gramStart"/>
      <w:r>
        <w:t>have been pursued</w:t>
      </w:r>
      <w:proofErr w:type="gramEnd"/>
      <w:r>
        <w:t xml:space="preserve"> to address funding need (max 500 words):</w:t>
      </w:r>
    </w:p>
    <w:p w:rsidR="00803A47" w:rsidRPr="004A159E" w:rsidRDefault="00803A47" w:rsidP="006A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03A47" w:rsidRPr="004A159E" w:rsidRDefault="00803A47" w:rsidP="006A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A050D" w:rsidRPr="004A159E" w:rsidRDefault="006A050D" w:rsidP="006A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A050D" w:rsidRPr="004A159E" w:rsidRDefault="006A050D" w:rsidP="006A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03A47" w:rsidRPr="004A159E" w:rsidRDefault="00803A47" w:rsidP="006A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03A47" w:rsidRDefault="00803A47" w:rsidP="008F281D">
      <w:r>
        <w:t>The above information is true to the best of my knowledge and I have discussed the situation with my advisor.</w:t>
      </w:r>
    </w:p>
    <w:p w:rsidR="00803A47" w:rsidRDefault="006A050D" w:rsidP="008F281D">
      <w:r>
        <w:t>___________________________</w:t>
      </w:r>
      <w:r w:rsidR="00971F75">
        <w:t>_______</w:t>
      </w:r>
      <w:r>
        <w:t>___________</w:t>
      </w:r>
      <w:r>
        <w:tab/>
      </w:r>
      <w:r w:rsidR="00971F75">
        <w:tab/>
        <w:t>_____________</w:t>
      </w:r>
      <w:r>
        <w:t>_______________</w:t>
      </w:r>
      <w:r>
        <w:br/>
      </w:r>
      <w:r w:rsidR="00803A47">
        <w:t>Student Signature</w:t>
      </w:r>
      <w:r w:rsidR="00803A47">
        <w:tab/>
      </w:r>
      <w:r w:rsidR="00803A47">
        <w:tab/>
      </w:r>
      <w:r w:rsidR="00803A47">
        <w:tab/>
      </w:r>
      <w:r w:rsidR="00803A47">
        <w:tab/>
      </w:r>
      <w:r w:rsidR="00803A47">
        <w:tab/>
      </w:r>
      <w:r w:rsidR="00971F75">
        <w:tab/>
        <w:t>Date</w:t>
      </w:r>
    </w:p>
    <w:p w:rsidR="00971F75" w:rsidRDefault="00971F75" w:rsidP="00971F75">
      <w:r>
        <w:lastRenderedPageBreak/>
        <w:t>_____________________________________________</w:t>
      </w:r>
      <w:r>
        <w:tab/>
      </w:r>
      <w:r>
        <w:tab/>
        <w:t>___________________________</w:t>
      </w:r>
      <w:r>
        <w:br/>
        <w:t>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71F75" w:rsidSect="00A664AA">
      <w:footerReference w:type="default" r:id="rId8"/>
      <w:pgSz w:w="12240" w:h="15840"/>
      <w:pgMar w:top="432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58" w:rsidRDefault="00126658" w:rsidP="00126658">
      <w:pPr>
        <w:spacing w:after="0" w:line="240" w:lineRule="auto"/>
      </w:pPr>
      <w:r>
        <w:separator/>
      </w:r>
    </w:p>
  </w:endnote>
  <w:endnote w:type="continuationSeparator" w:id="0">
    <w:p w:rsidR="00126658" w:rsidRDefault="00126658" w:rsidP="0012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58" w:rsidRDefault="00B22CF8">
    <w:pPr>
      <w:pStyle w:val="Footer"/>
    </w:pPr>
    <w:r>
      <w:t>Rev 9/20</w:t>
    </w:r>
    <w:r w:rsidR="00A8020F">
      <w:t xml:space="preserve">    For Internal Use          Awarded:  </w:t>
    </w:r>
    <w:proofErr w:type="gramStart"/>
    <w:r w:rsidR="00A8020F">
      <w:t>Y  N</w:t>
    </w:r>
    <w:proofErr w:type="gramEnd"/>
    <w:r w:rsidR="00A8020F">
      <w:t xml:space="preserve">       Date:                       Amount: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58" w:rsidRDefault="00126658" w:rsidP="00126658">
      <w:pPr>
        <w:spacing w:after="0" w:line="240" w:lineRule="auto"/>
      </w:pPr>
      <w:r>
        <w:separator/>
      </w:r>
    </w:p>
  </w:footnote>
  <w:footnote w:type="continuationSeparator" w:id="0">
    <w:p w:rsidR="00126658" w:rsidRDefault="00126658" w:rsidP="00126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1D"/>
    <w:rsid w:val="00043228"/>
    <w:rsid w:val="00126658"/>
    <w:rsid w:val="00227FC2"/>
    <w:rsid w:val="003D0A75"/>
    <w:rsid w:val="004A159E"/>
    <w:rsid w:val="004B3B41"/>
    <w:rsid w:val="0051754B"/>
    <w:rsid w:val="006A050D"/>
    <w:rsid w:val="00803A47"/>
    <w:rsid w:val="00895A91"/>
    <w:rsid w:val="008F281D"/>
    <w:rsid w:val="00971F75"/>
    <w:rsid w:val="00A664AA"/>
    <w:rsid w:val="00A8020F"/>
    <w:rsid w:val="00AF705F"/>
    <w:rsid w:val="00B22CF8"/>
    <w:rsid w:val="00B5203B"/>
    <w:rsid w:val="00E918F2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7E047-A5E8-459C-A6E0-CF90527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58"/>
  </w:style>
  <w:style w:type="paragraph" w:styleId="Footer">
    <w:name w:val="footer"/>
    <w:basedOn w:val="Normal"/>
    <w:link w:val="FooterChar"/>
    <w:uiPriority w:val="99"/>
    <w:unhideWhenUsed/>
    <w:rsid w:val="0012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Copenhaver</dc:creator>
  <cp:keywords/>
  <dc:description/>
  <cp:lastModifiedBy>LuAnne Thurston</cp:lastModifiedBy>
  <cp:revision>4</cp:revision>
  <dcterms:created xsi:type="dcterms:W3CDTF">2020-09-02T14:41:00Z</dcterms:created>
  <dcterms:modified xsi:type="dcterms:W3CDTF">2020-11-16T17:29:00Z</dcterms:modified>
</cp:coreProperties>
</file>