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6" w:rsidRDefault="00DD305B" w:rsidP="0052286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bookmarkStart w:id="0" w:name="_GoBack"/>
      <w:bookmarkEnd w:id="0"/>
      <w:r w:rsidR="00522866">
        <w:rPr>
          <w:rFonts w:ascii="Times New Roman" w:hAnsi="Times New Roman" w:cs="Times New Roman"/>
          <w:b/>
          <w:sz w:val="72"/>
          <w:szCs w:val="72"/>
        </w:rPr>
        <w:t>Anatomical Models</w:t>
      </w:r>
    </w:p>
    <w:tbl>
      <w:tblPr>
        <w:tblStyle w:val="TableGrid"/>
        <w:tblW w:w="11194" w:type="dxa"/>
        <w:tblInd w:w="-882" w:type="dxa"/>
        <w:tblLook w:val="04A0" w:firstRow="1" w:lastRow="0" w:firstColumn="1" w:lastColumn="0" w:noHBand="0" w:noVBand="1"/>
      </w:tblPr>
      <w:tblGrid>
        <w:gridCol w:w="6069"/>
        <w:gridCol w:w="5125"/>
      </w:tblGrid>
      <w:tr w:rsidR="00522866" w:rsidTr="00E44FBD">
        <w:trPr>
          <w:trHeight w:val="11751"/>
        </w:trPr>
        <w:tc>
          <w:tcPr>
            <w:tcW w:w="6069" w:type="dxa"/>
          </w:tcPr>
          <w:p w:rsidR="00522866" w:rsidRDefault="00E44FBD" w:rsidP="003947E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44FBD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3DA725" wp14:editId="5042267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2214245</wp:posOffset>
                      </wp:positionV>
                      <wp:extent cx="1609725" cy="109537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FBD" w:rsidRDefault="00E44FBD">
                                  <w:r w:rsidRPr="00E44FBD">
                                    <w:t>http://www.anatomywarehouse.com/complete-dual-sex-muscular-torso-anatomy-model-3515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1pt;margin-top:174.35pt;width:126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">
                      <v:textbox>
                        <w:txbxContent>
                          <w:p w:rsidR="00E44FBD" w:rsidRDefault="00E44FBD">
                            <w:r w:rsidRPr="00E44FBD">
                              <w:t>http://www.anatomywarehouse.com/complete-dual-sex-muscular-torso-anatomy-model-3515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66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 wp14:anchorId="2125A07D" wp14:editId="3B8A9781">
                  <wp:extent cx="2273299" cy="1704975"/>
                  <wp:effectExtent l="0" t="1905" r="0" b="0"/>
                  <wp:docPr id="1" name="Picture 1" descr="C:\Users\ntctech\AppData\Local\Microsoft\Windows\Temporary Internet Files\Content.Outlook\0GEPHWKY\phot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tctech\AppData\Local\Microsoft\Windows\Temporary Internet Files\Content.Outlook\0GEPHWKY\phot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0784" cy="171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866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 wp14:anchorId="4D493DE9" wp14:editId="0DD8FBB9">
                  <wp:extent cx="2286001" cy="1714500"/>
                  <wp:effectExtent l="0" t="0" r="0" b="0"/>
                  <wp:docPr id="2" name="Picture 2" descr="C:\Users\ntctech\AppData\Local\Microsoft\Windows\Temporary Internet Files\Content.Outlook\0GEPHWKY\photo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tctech\AppData\Local\Microsoft\Windows\Temporary Internet Files\Content.Outlook\0GEPHWKY\photo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85435" cy="171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FBD" w:rsidRDefault="000C38AB" w:rsidP="003947E8">
            <w:pP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</w:pPr>
            <w:r w:rsidRPr="000C38AB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90805</wp:posOffset>
                      </wp:positionV>
                      <wp:extent cx="1704975" cy="876300"/>
                      <wp:effectExtent l="0" t="0" r="2857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8AB" w:rsidRDefault="000C38AB">
                                  <w:r w:rsidRPr="000C38AB">
                                    <w:t>http://www.mooremedical.com/index.cfm?PG=CTL&amp;CS=HOM&amp;FN=ProductDetail&amp;PID=14229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3.15pt;margin-top:7.15pt;width:134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">
                      <v:textbox>
                        <w:txbxContent>
                          <w:p w:rsidR="000C38AB" w:rsidRDefault="000C38AB">
                            <w:bookmarkStart w:id="1" w:name="_GoBack"/>
                            <w:r w:rsidRPr="000C38AB">
                              <w:t>http://www.mooremedical.com/index.cfm?PG=CTL&amp;CS=HOM&amp;FN=ProductDetail&amp;PID=14229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FBD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t xml:space="preserve"> </w:t>
            </w:r>
          </w:p>
          <w:p w:rsidR="00E44FBD" w:rsidRDefault="00E44FBD" w:rsidP="003947E8">
            <w:pP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</w:pPr>
          </w:p>
          <w:p w:rsidR="00522866" w:rsidRDefault="00522866" w:rsidP="003947E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 wp14:anchorId="257061B5" wp14:editId="63612EF3">
                  <wp:extent cx="2600325" cy="1665684"/>
                  <wp:effectExtent l="0" t="8890" r="635" b="635"/>
                  <wp:docPr id="3" name="Picture 3" descr="C:\Users\ntctech\AppData\Local\Microsoft\Windows\Temporary Internet Files\Content.Outlook\0GEPHWKY\photo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tctech\AppData\Local\Microsoft\Windows\Temporary Internet Files\Content.Outlook\0GEPHWKY\photo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03090" cy="1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 wp14:anchorId="22530415" wp14:editId="65D0715E">
                  <wp:extent cx="2579688" cy="1762125"/>
                  <wp:effectExtent l="8572" t="0" r="953" b="952"/>
                  <wp:docPr id="4" name="Picture 4" descr="C:\Users\ntctech\AppData\Local\Microsoft\Windows\Temporary Internet Files\Content.Outlook\0GEPHWKY\photo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tctech\AppData\Local\Microsoft\Windows\Temporary Internet Files\Content.Outlook\0GEPHWKY\photo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5878" cy="176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866" w:rsidRDefault="00E44FBD" w:rsidP="003947E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44FBD"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8D0E28" wp14:editId="4264F710">
                      <wp:simplePos x="0" y="0"/>
                      <wp:positionH relativeFrom="column">
                        <wp:posOffset>1855469</wp:posOffset>
                      </wp:positionH>
                      <wp:positionV relativeFrom="paragraph">
                        <wp:posOffset>67945</wp:posOffset>
                      </wp:positionV>
                      <wp:extent cx="1647825" cy="83820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FBD" w:rsidRDefault="00E44FBD">
                                  <w:r w:rsidRPr="00E44FBD">
                                    <w:t>http://www.anatomicalmodel.eu/nasogastric-tracheostomy-teaching-torso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6.1pt;margin-top:5.35pt;width:129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">
                      <v:textbox>
                        <w:txbxContent>
                          <w:p w:rsidR="00E44FBD" w:rsidRDefault="00E44FBD">
                            <w:r w:rsidRPr="00E44FBD">
                              <w:t>http://www.anatomicalmodel.eu/nasogastric-tracheostomy-teaching-torso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FBD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63B31" wp14:editId="5AE9C08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86995</wp:posOffset>
                      </wp:positionV>
                      <wp:extent cx="1571625" cy="62865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FBD" w:rsidRDefault="00E44FBD">
                                  <w:r w:rsidRPr="00E44FBD">
                                    <w:t>http://www.meditechvisualaids.com/stock-models/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.15pt;margin-top:6.85pt;width:12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">
                      <v:textbox>
                        <w:txbxContent>
                          <w:p w:rsidR="00E44FBD" w:rsidRDefault="00E44FBD">
                            <w:r w:rsidRPr="00E44FBD">
                              <w:t>http://www.meditechvisualaids.com/stock-models/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5" w:type="dxa"/>
          </w:tcPr>
          <w:p w:rsidR="00522866" w:rsidRDefault="00522866" w:rsidP="003947E8">
            <w:pP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Skills</w:t>
            </w:r>
          </w:p>
          <w:p w:rsidR="00522866" w:rsidRDefault="00522866" w:rsidP="0039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Numerous different anatomically correct models</w:t>
            </w:r>
          </w:p>
          <w:p w:rsidR="00010C28" w:rsidRDefault="00DD305B" w:rsidP="0039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Brain</w:t>
            </w:r>
          </w:p>
          <w:p w:rsidR="00DD305B" w:rsidRDefault="00DD305B" w:rsidP="0039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Torso</w:t>
            </w:r>
          </w:p>
          <w:p w:rsidR="00010C28" w:rsidRDefault="00010C28" w:rsidP="0039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Spine</w:t>
            </w:r>
          </w:p>
          <w:p w:rsidR="00010C28" w:rsidRPr="00060547" w:rsidRDefault="00010C28" w:rsidP="0039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Sagittal view NG placement</w:t>
            </w:r>
          </w:p>
        </w:tc>
      </w:tr>
    </w:tbl>
    <w:p w:rsidR="00522866" w:rsidRDefault="00522866" w:rsidP="00522866">
      <w:pPr>
        <w:jc w:val="center"/>
        <w:rPr>
          <w:b/>
          <w:sz w:val="72"/>
          <w:szCs w:val="72"/>
          <w:u w:val="single"/>
        </w:rPr>
      </w:pPr>
      <w:r w:rsidRPr="0009552A">
        <w:rPr>
          <w:b/>
          <w:sz w:val="72"/>
          <w:szCs w:val="72"/>
          <w:u w:val="single"/>
        </w:rPr>
        <w:lastRenderedPageBreak/>
        <w:t>Lung Model with Larynx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2866" w:rsidTr="003947E8">
        <w:tc>
          <w:tcPr>
            <w:tcW w:w="4788" w:type="dxa"/>
          </w:tcPr>
          <w:p w:rsidR="00522866" w:rsidRDefault="00522866" w:rsidP="003947E8">
            <w:pPr>
              <w:rPr>
                <w:b/>
                <w:sz w:val="72"/>
                <w:szCs w:val="72"/>
                <w:u w:val="single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615D9" wp14:editId="5411166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4493260</wp:posOffset>
                      </wp:positionV>
                      <wp:extent cx="2811780" cy="574040"/>
                      <wp:effectExtent l="7620" t="11430" r="9525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866" w:rsidRDefault="00B124C7" w:rsidP="00522866">
                                  <w:hyperlink r:id="rId12" w:history="1">
                                    <w:r w:rsidR="00522866" w:rsidRPr="00054DCB">
                                      <w:rPr>
                                        <w:rStyle w:val="Hyperlink"/>
                                      </w:rPr>
                                      <w:t>http://www.enasco.com/product/SB41144</w:t>
                                    </w:r>
                                  </w:hyperlink>
                                  <w:r w:rsidR="0052286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.85pt;margin-top:353.8pt;width:221.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">
                      <v:textbox>
                        <w:txbxContent>
                          <w:p w:rsidR="00522866" w:rsidRDefault="005A7328" w:rsidP="00522866">
                            <w:hyperlink r:id="rId13" w:history="1">
                              <w:r w:rsidR="00522866" w:rsidRPr="00054DCB">
                                <w:rPr>
                                  <w:rStyle w:val="Hyperlink"/>
                                </w:rPr>
                                <w:t>http://www.enasco.com/product/SB41144</w:t>
                              </w:r>
                            </w:hyperlink>
                            <w:r w:rsidR="0052286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72"/>
                <w:szCs w:val="72"/>
                <w:u w:val="single"/>
              </w:rPr>
              <w:drawing>
                <wp:inline distT="0" distB="0" distL="0" distR="0" wp14:anchorId="2E94341F" wp14:editId="06A05B89">
                  <wp:extent cx="2841108" cy="4207664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555" cy="420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22866" w:rsidRDefault="00522866" w:rsidP="003947E8">
            <w:pPr>
              <w:rPr>
                <w:b/>
                <w:sz w:val="72"/>
                <w:szCs w:val="72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Skills</w:t>
            </w:r>
          </w:p>
          <w:p w:rsidR="00522866" w:rsidRPr="0009552A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Two Part Removable Larynx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Trachea w/ Bronchial Tree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Two Part Removable Heart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Subclavian Artery and Vein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Vena Cava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Aorta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Pulmonary Artery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Esophagus</w:t>
            </w:r>
          </w:p>
          <w:p w:rsidR="00522866" w:rsidRPr="007A1CF6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Two Lungs w/ Removable Front Halves</w:t>
            </w:r>
          </w:p>
          <w:p w:rsidR="00522866" w:rsidRPr="0009552A" w:rsidRDefault="00522866" w:rsidP="00522866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Diaphragm</w:t>
            </w:r>
          </w:p>
        </w:tc>
      </w:tr>
    </w:tbl>
    <w:p w:rsidR="00522866" w:rsidRPr="0009552A" w:rsidRDefault="00522866" w:rsidP="00522866">
      <w:pPr>
        <w:rPr>
          <w:b/>
          <w:sz w:val="72"/>
          <w:szCs w:val="72"/>
          <w:u w:val="single"/>
        </w:rPr>
      </w:pPr>
    </w:p>
    <w:p w:rsidR="00522866" w:rsidRDefault="00522866" w:rsidP="00522866">
      <w:pPr>
        <w:jc w:val="center"/>
        <w:rPr>
          <w:b/>
          <w:sz w:val="96"/>
          <w:szCs w:val="96"/>
        </w:rPr>
      </w:pPr>
      <w:r w:rsidRPr="00B46C73">
        <w:rPr>
          <w:b/>
          <w:sz w:val="96"/>
          <w:szCs w:val="96"/>
        </w:rPr>
        <w:lastRenderedPageBreak/>
        <w:t>Heart on Stand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2866" w:rsidTr="003947E8">
        <w:trPr>
          <w:trHeight w:val="7784"/>
        </w:trPr>
        <w:tc>
          <w:tcPr>
            <w:tcW w:w="4788" w:type="dxa"/>
          </w:tcPr>
          <w:p w:rsidR="00522866" w:rsidRDefault="00522866" w:rsidP="003947E8">
            <w:pPr>
              <w:rPr>
                <w:b/>
                <w:sz w:val="96"/>
                <w:szCs w:val="96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90A87" wp14:editId="7465A2E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3133090</wp:posOffset>
                      </wp:positionV>
                      <wp:extent cx="2907030" cy="467995"/>
                      <wp:effectExtent l="10795" t="5080" r="6350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3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866" w:rsidRDefault="00B124C7" w:rsidP="00522866">
                                  <w:hyperlink r:id="rId15" w:history="1">
                                    <w:r w:rsidR="00522866" w:rsidRPr="00CB0E77">
                                      <w:rPr>
                                        <w:rStyle w:val="Hyperlink"/>
                                      </w:rPr>
                                      <w:t>http://www.enasco.com/product/SB38722U</w:t>
                                    </w:r>
                                  </w:hyperlink>
                                  <w:r w:rsidR="0052286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.85pt;margin-top:246.7pt;width:228.9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">
                      <v:textbox>
                        <w:txbxContent>
                          <w:p w:rsidR="00522866" w:rsidRDefault="005A7328" w:rsidP="00522866">
                            <w:hyperlink r:id="rId16" w:history="1">
                              <w:r w:rsidR="00522866" w:rsidRPr="00CB0E77">
                                <w:rPr>
                                  <w:rStyle w:val="Hyperlink"/>
                                </w:rPr>
                                <w:t>http://www.enasco.com/product/</w:t>
                              </w:r>
                              <w:bookmarkStart w:id="1" w:name="_GoBack"/>
                              <w:bookmarkEnd w:id="1"/>
                              <w:r w:rsidR="00522866" w:rsidRPr="00CB0E77">
                                <w:rPr>
                                  <w:rStyle w:val="Hyperlink"/>
                                </w:rPr>
                                <w:t>SB38722U</w:t>
                              </w:r>
                            </w:hyperlink>
                            <w:r w:rsidR="0052286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 wp14:anchorId="7A26504D" wp14:editId="2AE38D97">
                  <wp:extent cx="2743200" cy="313660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302" cy="313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22866" w:rsidRDefault="00522866" w:rsidP="003947E8">
            <w:pPr>
              <w:rPr>
                <w:b/>
                <w:sz w:val="96"/>
                <w:szCs w:val="96"/>
                <w:u w:val="single"/>
              </w:rPr>
            </w:pPr>
            <w:r w:rsidRPr="00B46C73">
              <w:rPr>
                <w:b/>
                <w:sz w:val="96"/>
                <w:szCs w:val="96"/>
                <w:u w:val="single"/>
              </w:rPr>
              <w:t>Skills</w:t>
            </w:r>
          </w:p>
          <w:p w:rsidR="00522866" w:rsidRPr="00B46C73" w:rsidRDefault="00522866" w:rsidP="003947E8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>Two part dissection</w:t>
            </w:r>
          </w:p>
          <w:p w:rsidR="00522866" w:rsidRPr="00B46C73" w:rsidRDefault="00522866" w:rsidP="003947E8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>Detailed Valves and Chambers</w:t>
            </w:r>
          </w:p>
          <w:p w:rsidR="00522866" w:rsidRPr="00B46C73" w:rsidRDefault="00522866" w:rsidP="003947E8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>36 Labeled Structures</w:t>
            </w:r>
          </w:p>
        </w:tc>
      </w:tr>
    </w:tbl>
    <w:p w:rsidR="00522866" w:rsidRPr="00B46C73" w:rsidRDefault="00522866" w:rsidP="00522866">
      <w:pPr>
        <w:rPr>
          <w:b/>
          <w:sz w:val="96"/>
          <w:szCs w:val="96"/>
        </w:rPr>
      </w:pPr>
    </w:p>
    <w:p w:rsidR="00522866" w:rsidRDefault="00522866">
      <w:r>
        <w:br w:type="page"/>
      </w:r>
    </w:p>
    <w:p w:rsidR="00522866" w:rsidRDefault="00522866" w:rsidP="00522866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Giant Teeth and Toothbrush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2866" w:rsidTr="00430696">
        <w:trPr>
          <w:trHeight w:val="5705"/>
        </w:trPr>
        <w:tc>
          <w:tcPr>
            <w:tcW w:w="4788" w:type="dxa"/>
          </w:tcPr>
          <w:p w:rsidR="00522866" w:rsidRDefault="00430696" w:rsidP="003947E8">
            <w:pPr>
              <w:rPr>
                <w:b/>
                <w:sz w:val="72"/>
                <w:szCs w:val="72"/>
              </w:rPr>
            </w:pPr>
            <w:r w:rsidRPr="00430696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4A414F" wp14:editId="21B82FA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2386965</wp:posOffset>
                      </wp:positionV>
                      <wp:extent cx="2374265" cy="1403985"/>
                      <wp:effectExtent l="0" t="0" r="2286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696" w:rsidRDefault="00430696">
                                  <w:r w:rsidRPr="00430696">
                                    <w:t>http://www.childbirthgraphics.com/index.php/shop-by-type/anatomical-models/teeth-model-with-toothbrush.html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.4pt;margin-top:187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">
                      <v:textbox style="mso-fit-shape-to-text:t">
                        <w:txbxContent>
                          <w:p w:rsidR="00430696" w:rsidRDefault="00430696">
                            <w:r w:rsidRPr="00430696">
                              <w:t>http://www.childbirthgraphics</w:t>
                            </w:r>
                            <w:bookmarkStart w:id="1" w:name="_GoBack"/>
                            <w:r w:rsidRPr="00430696">
                              <w:t>.com/index.php/shop-by-type/anatomical-models/teeth-model-with-toothbrush.html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66">
              <w:rPr>
                <w:noProof/>
              </w:rPr>
              <w:drawing>
                <wp:inline distT="0" distB="0" distL="0" distR="0" wp14:anchorId="32088C68" wp14:editId="0CFF45DB">
                  <wp:extent cx="2743200" cy="2078355"/>
                  <wp:effectExtent l="19050" t="0" r="0" b="0"/>
                  <wp:docPr id="9" name="image" descr="GIANT TEETH AND TOOTHBRU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GIANT TEETH AND TOOTHBRUS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7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22866" w:rsidRDefault="00522866" w:rsidP="003947E8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Skills</w:t>
            </w:r>
          </w:p>
          <w:p w:rsidR="00522866" w:rsidRDefault="00522866" w:rsidP="00522866">
            <w:pPr>
              <w:pStyle w:val="ListParagraph"/>
              <w:numPr>
                <w:ilvl w:val="0"/>
                <w:numId w:val="4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Dental Hygiene</w:t>
            </w:r>
          </w:p>
          <w:p w:rsidR="00522866" w:rsidRDefault="00522866" w:rsidP="00522866">
            <w:pPr>
              <w:pStyle w:val="ListParagraph"/>
              <w:numPr>
                <w:ilvl w:val="0"/>
                <w:numId w:val="4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Tooth care</w:t>
            </w:r>
          </w:p>
          <w:p w:rsidR="00522866" w:rsidRPr="008F2302" w:rsidRDefault="00522866" w:rsidP="00522866">
            <w:pPr>
              <w:pStyle w:val="ListParagraph"/>
              <w:numPr>
                <w:ilvl w:val="0"/>
                <w:numId w:val="4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Use putty to simulate plaque</w:t>
            </w:r>
          </w:p>
        </w:tc>
      </w:tr>
    </w:tbl>
    <w:p w:rsidR="00522866" w:rsidRPr="008F2302" w:rsidRDefault="00522866" w:rsidP="00522866">
      <w:pPr>
        <w:rPr>
          <w:b/>
          <w:sz w:val="72"/>
          <w:szCs w:val="72"/>
        </w:rPr>
      </w:pPr>
    </w:p>
    <w:p w:rsidR="009F07BF" w:rsidRDefault="009F07BF"/>
    <w:sectPr w:rsidR="009F07B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C7" w:rsidRDefault="00B124C7" w:rsidP="00010C28">
      <w:pPr>
        <w:spacing w:after="0" w:line="240" w:lineRule="auto"/>
      </w:pPr>
      <w:r>
        <w:separator/>
      </w:r>
    </w:p>
  </w:endnote>
  <w:endnote w:type="continuationSeparator" w:id="0">
    <w:p w:rsidR="00B124C7" w:rsidRDefault="00B124C7" w:rsidP="0001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1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C28" w:rsidRDefault="00010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C28" w:rsidRDefault="00010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C7" w:rsidRDefault="00B124C7" w:rsidP="00010C28">
      <w:pPr>
        <w:spacing w:after="0" w:line="240" w:lineRule="auto"/>
      </w:pPr>
      <w:r>
        <w:separator/>
      </w:r>
    </w:p>
  </w:footnote>
  <w:footnote w:type="continuationSeparator" w:id="0">
    <w:p w:rsidR="00B124C7" w:rsidRDefault="00B124C7" w:rsidP="0001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CD2"/>
    <w:multiLevelType w:val="hybridMultilevel"/>
    <w:tmpl w:val="6D8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2C5"/>
    <w:multiLevelType w:val="hybridMultilevel"/>
    <w:tmpl w:val="662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8F7"/>
    <w:multiLevelType w:val="hybridMultilevel"/>
    <w:tmpl w:val="FBFE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401E9"/>
    <w:multiLevelType w:val="hybridMultilevel"/>
    <w:tmpl w:val="F89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9"/>
    <w:rsid w:val="00010C28"/>
    <w:rsid w:val="000C38AB"/>
    <w:rsid w:val="00336590"/>
    <w:rsid w:val="0039111C"/>
    <w:rsid w:val="00430696"/>
    <w:rsid w:val="00522866"/>
    <w:rsid w:val="00523669"/>
    <w:rsid w:val="005A7328"/>
    <w:rsid w:val="006C49E7"/>
    <w:rsid w:val="00802936"/>
    <w:rsid w:val="00931E65"/>
    <w:rsid w:val="0094387C"/>
    <w:rsid w:val="009D04CE"/>
    <w:rsid w:val="009F07BF"/>
    <w:rsid w:val="00B124C7"/>
    <w:rsid w:val="00B222CC"/>
    <w:rsid w:val="00CA7EC4"/>
    <w:rsid w:val="00DD305B"/>
    <w:rsid w:val="00E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28"/>
  </w:style>
  <w:style w:type="paragraph" w:styleId="Footer">
    <w:name w:val="footer"/>
    <w:basedOn w:val="Normal"/>
    <w:link w:val="FooterChar"/>
    <w:uiPriority w:val="99"/>
    <w:unhideWhenUsed/>
    <w:rsid w:val="000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28"/>
  </w:style>
  <w:style w:type="character" w:styleId="FollowedHyperlink">
    <w:name w:val="FollowedHyperlink"/>
    <w:basedOn w:val="DefaultParagraphFont"/>
    <w:uiPriority w:val="99"/>
    <w:semiHidden/>
    <w:unhideWhenUsed/>
    <w:rsid w:val="00802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28"/>
  </w:style>
  <w:style w:type="paragraph" w:styleId="Footer">
    <w:name w:val="footer"/>
    <w:basedOn w:val="Normal"/>
    <w:link w:val="FooterChar"/>
    <w:uiPriority w:val="99"/>
    <w:unhideWhenUsed/>
    <w:rsid w:val="0001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28"/>
  </w:style>
  <w:style w:type="character" w:styleId="FollowedHyperlink">
    <w:name w:val="FollowedHyperlink"/>
    <w:basedOn w:val="DefaultParagraphFont"/>
    <w:uiPriority w:val="99"/>
    <w:semiHidden/>
    <w:unhideWhenUsed/>
    <w:rsid w:val="00802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asco.com/product/SB41144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asco.com/product/SB41144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enasco.com/product/SB38722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nasco.com/product/SB38722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Vigo</dc:creator>
  <cp:lastModifiedBy>Eva Vigo</cp:lastModifiedBy>
  <cp:revision>11</cp:revision>
  <dcterms:created xsi:type="dcterms:W3CDTF">2013-01-17T17:19:00Z</dcterms:created>
  <dcterms:modified xsi:type="dcterms:W3CDTF">2013-02-25T21:09:00Z</dcterms:modified>
</cp:coreProperties>
</file>