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6"/>
        <w:gridCol w:w="9071"/>
      </w:tblGrid>
      <w:tr w:rsidR="00AA1EC9" w:rsidRPr="00AA1EC9" w14:paraId="043923CF" w14:textId="77777777" w:rsidTr="00AA1EC9">
        <w:trPr>
          <w:trHeight w:val="117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0FAA3" w14:textId="7BCC0F31" w:rsidR="00AA1EC9" w:rsidRPr="00AA1EC9" w:rsidRDefault="00AA1EC9" w:rsidP="00AA1EC9">
            <w:pPr>
              <w:jc w:val="center"/>
              <w:rPr>
                <w:rFonts w:ascii="Ruston Basic SemiCondensed" w:eastAsia="Times New Roman" w:hAnsi="Ruston Basic SemiCondensed" w:cstheme="minorHAnsi"/>
                <w:sz w:val="20"/>
                <w:szCs w:val="20"/>
                <w:lang w:bidi="ar-SA"/>
              </w:rPr>
            </w:pPr>
            <w:r w:rsidRPr="00AA1EC9">
              <w:rPr>
                <w:rFonts w:ascii="Ruston Basic SemiCondensed" w:eastAsia="Times New Roman" w:hAnsi="Ruston Basic SemiCondensed" w:cstheme="minorHAnsi"/>
                <w:sz w:val="20"/>
                <w:szCs w:val="20"/>
                <w:lang w:bidi="ar-SA"/>
              </w:rPr>
              <w:drawing>
                <wp:inline distT="0" distB="0" distL="0" distR="0" wp14:anchorId="2DE16F20" wp14:editId="0B529FE0">
                  <wp:extent cx="571500" cy="685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C1B27" w14:textId="77777777" w:rsidR="00AA1EC9" w:rsidRPr="00AA1EC9" w:rsidRDefault="00AA1EC9" w:rsidP="00AA1EC9">
            <w:pPr>
              <w:jc w:val="center"/>
              <w:rPr>
                <w:rFonts w:ascii="Ruston Basic SemiCondensed" w:eastAsia="Times New Roman" w:hAnsi="Ruston Basic SemiCondensed" w:cstheme="minorHAnsi"/>
                <w:sz w:val="20"/>
                <w:szCs w:val="20"/>
                <w:lang w:bidi="ar-SA"/>
              </w:rPr>
            </w:pPr>
          </w:p>
        </w:tc>
        <w:tc>
          <w:tcPr>
            <w:tcW w:w="90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A7C23" w14:textId="3CB79CEE" w:rsidR="00AA1EC9" w:rsidRPr="00AA1EC9" w:rsidRDefault="00AA1EC9" w:rsidP="00AA1EC9">
            <w:pPr>
              <w:spacing w:line="276" w:lineRule="auto"/>
              <w:ind w:left="-915"/>
              <w:jc w:val="center"/>
              <w:rPr>
                <w:rFonts w:ascii="Ruston Basic SemiCondensed" w:eastAsia="Times New Roman" w:hAnsi="Ruston Basic SemiCondensed" w:cstheme="minorHAnsi"/>
                <w:sz w:val="20"/>
                <w:szCs w:val="20"/>
                <w:lang w:bidi="ar-SA"/>
              </w:rPr>
            </w:pPr>
            <w:r w:rsidRPr="00AA1EC9">
              <w:rPr>
                <w:rFonts w:ascii="Ruston Basic SemiCondensed" w:eastAsia="Times New Roman" w:hAnsi="Ruston Basic SemiCondensed" w:cstheme="minorHAnsi"/>
                <w:sz w:val="20"/>
                <w:szCs w:val="20"/>
                <w:lang w:bidi="ar-SA"/>
              </w:rPr>
              <w:t>Office of the Registrar</w:t>
            </w:r>
            <w:r w:rsidRPr="00AA1EC9">
              <w:rPr>
                <w:rFonts w:ascii="Ruston Basic SemiCondensed" w:eastAsia="Times New Roman" w:hAnsi="Ruston Basic SemiCondensed" w:cstheme="minorHAnsi"/>
                <w:sz w:val="20"/>
                <w:szCs w:val="20"/>
                <w:lang w:bidi="ar-SA"/>
              </w:rPr>
              <w:br/>
              <w:t>Undergraduate forms: degaudit@nmu.edu | Graduate forms: graduate@nmu.edu</w:t>
            </w:r>
            <w:r w:rsidRPr="00AA1EC9">
              <w:rPr>
                <w:rFonts w:ascii="Ruston Basic SemiCondensed" w:eastAsia="Times New Roman" w:hAnsi="Ruston Basic SemiCondensed" w:cstheme="minorHAnsi"/>
                <w:sz w:val="20"/>
                <w:szCs w:val="20"/>
                <w:lang w:bidi="ar-SA"/>
              </w:rPr>
              <w:br/>
              <w:t>Northern Michigan University</w:t>
            </w:r>
            <w:r w:rsidRPr="00AA1EC9">
              <w:rPr>
                <w:rFonts w:ascii="Ruston Basic SemiCondensed" w:eastAsia="Times New Roman" w:hAnsi="Ruston Basic SemiCondensed" w:cstheme="minorHAnsi"/>
                <w:sz w:val="20"/>
                <w:szCs w:val="20"/>
                <w:lang w:bidi="ar-SA"/>
              </w:rPr>
              <w:br/>
              <w:t>906-227-2258 | 2202 C.B. Hedgcock</w:t>
            </w:r>
          </w:p>
        </w:tc>
      </w:tr>
    </w:tbl>
    <w:p w14:paraId="69DFFDEA" w14:textId="55ED8874" w:rsidR="00A77A36" w:rsidRPr="00AA1EC9" w:rsidRDefault="00AA1EC9" w:rsidP="00AA1EC9">
      <w:pPr>
        <w:jc w:val="center"/>
        <w:rPr>
          <w:rFonts w:ascii="Ruston Basic SemiCondensed" w:eastAsia="Times New Roman" w:hAnsi="Ruston Basic SemiCondensed" w:cstheme="minorHAnsi"/>
          <w:sz w:val="44"/>
          <w:szCs w:val="44"/>
          <w:lang w:bidi="ar-SA"/>
        </w:rPr>
      </w:pPr>
      <w:r w:rsidRPr="00AA1EC9">
        <w:rPr>
          <w:rFonts w:asciiTheme="minorHAnsi" w:eastAsia="Times New Roman" w:hAnsiTheme="minorHAnsi" w:cstheme="minorHAnsi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D3B1B" wp14:editId="043144FA">
                <wp:simplePos x="0" y="0"/>
                <wp:positionH relativeFrom="column">
                  <wp:posOffset>-211539</wp:posOffset>
                </wp:positionH>
                <wp:positionV relativeFrom="paragraph">
                  <wp:posOffset>96387</wp:posOffset>
                </wp:positionV>
                <wp:extent cx="6524056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05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1196B"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65pt,7.6pt" to="49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Pr="00AA1EC9">
        <w:rPr>
          <w:rFonts w:ascii="Ruston Basic SemiCondensed" w:eastAsia="Times New Roman" w:hAnsi="Ruston Basic SemiCondensed" w:cstheme="minorHAnsi"/>
          <w:sz w:val="32"/>
          <w:szCs w:val="32"/>
          <w:lang w:bidi="ar-SA"/>
        </w:rPr>
        <w:br/>
      </w:r>
      <w:r w:rsidR="00A77A36" w:rsidRPr="00AA1EC9">
        <w:rPr>
          <w:rFonts w:ascii="Ruston Basic SemiCondensed" w:eastAsia="Times New Roman" w:hAnsi="Ruston Basic SemiCondensed" w:cstheme="minorHAnsi"/>
          <w:sz w:val="44"/>
          <w:szCs w:val="44"/>
          <w:lang w:bidi="ar-SA"/>
        </w:rPr>
        <w:t>Course Substitution Form</w:t>
      </w:r>
    </w:p>
    <w:p w14:paraId="199C787D" w14:textId="77777777" w:rsidR="00FE49F0" w:rsidRDefault="00FE49F0" w:rsidP="00A77A36">
      <w:pPr>
        <w:rPr>
          <w:rFonts w:asciiTheme="minorHAnsi" w:eastAsia="Times New Roman" w:hAnsiTheme="minorHAnsi" w:cstheme="minorHAnsi"/>
          <w:sz w:val="16"/>
          <w:szCs w:val="16"/>
          <w:lang w:bidi="ar-SA"/>
        </w:rPr>
      </w:pPr>
    </w:p>
    <w:p w14:paraId="511CF74A" w14:textId="3049C878" w:rsidR="00A77A36" w:rsidRPr="00AA1EC9" w:rsidRDefault="00A77A36" w:rsidP="00A77A36">
      <w:pPr>
        <w:rPr>
          <w:rFonts w:ascii="Aptos" w:eastAsia="Times New Roman" w:hAnsi="Aptos" w:cstheme="minorHAnsi"/>
          <w:sz w:val="16"/>
          <w:szCs w:val="16"/>
          <w:lang w:bidi="ar-SA"/>
        </w:rPr>
      </w:pPr>
      <w:r w:rsidRPr="00AA1EC9">
        <w:rPr>
          <w:rFonts w:ascii="Aptos" w:eastAsia="Times New Roman" w:hAnsi="Aptos" w:cstheme="minorHAnsi"/>
          <w:sz w:val="16"/>
          <w:szCs w:val="16"/>
          <w:lang w:bidi="ar-SA"/>
        </w:rPr>
        <w:t>Normally, the courses required to complete the total degree plan are offered frequently or on a rotational basis so that the student, with academic advisement, may complete all requirements as stipulated in a timely fashion. The faculty adviser with the support of the department head may substitute* a required course in their major or minor with another departmental course when:</w:t>
      </w:r>
    </w:p>
    <w:p w14:paraId="5F47A055" w14:textId="77777777" w:rsidR="00A77A36" w:rsidRPr="00AA1EC9" w:rsidRDefault="00A77A36" w:rsidP="00A77A36">
      <w:pPr>
        <w:numPr>
          <w:ilvl w:val="0"/>
          <w:numId w:val="2"/>
        </w:numPr>
        <w:spacing w:after="60"/>
        <w:rPr>
          <w:rFonts w:ascii="Aptos" w:eastAsia="Times New Roman" w:hAnsi="Aptos" w:cstheme="minorHAnsi"/>
          <w:sz w:val="16"/>
          <w:szCs w:val="16"/>
          <w:lang w:bidi="ar-SA"/>
        </w:rPr>
      </w:pPr>
      <w:r w:rsidRPr="00AA1EC9">
        <w:rPr>
          <w:rFonts w:ascii="Aptos" w:eastAsia="Times New Roman" w:hAnsi="Aptos" w:cstheme="minorHAnsi"/>
          <w:sz w:val="16"/>
          <w:szCs w:val="16"/>
          <w:lang w:bidi="ar-SA"/>
        </w:rPr>
        <w:t xml:space="preserve">there has been a curriculum revision and the required course listed is no longer offered; </w:t>
      </w:r>
    </w:p>
    <w:p w14:paraId="59DEBD89" w14:textId="77777777" w:rsidR="00A77A36" w:rsidRPr="00AA1EC9" w:rsidRDefault="00A77A36" w:rsidP="00A77A36">
      <w:pPr>
        <w:numPr>
          <w:ilvl w:val="0"/>
          <w:numId w:val="2"/>
        </w:numPr>
        <w:spacing w:after="60"/>
        <w:rPr>
          <w:rFonts w:ascii="Aptos" w:eastAsia="Times New Roman" w:hAnsi="Aptos" w:cstheme="minorHAnsi"/>
          <w:sz w:val="16"/>
          <w:szCs w:val="16"/>
          <w:lang w:bidi="ar-SA"/>
        </w:rPr>
      </w:pPr>
      <w:r w:rsidRPr="00AA1EC9">
        <w:rPr>
          <w:rFonts w:ascii="Aptos" w:eastAsia="Times New Roman" w:hAnsi="Aptos" w:cstheme="minorHAnsi"/>
          <w:sz w:val="16"/>
          <w:szCs w:val="16"/>
          <w:lang w:bidi="ar-SA"/>
        </w:rPr>
        <w:t xml:space="preserve">the student is in the final semester before graduation and one required course is offered at a time that conflicts with another required course, or a required course is not being offered during that final semester; </w:t>
      </w:r>
    </w:p>
    <w:p w14:paraId="511A16BF" w14:textId="77777777" w:rsidR="00A77A36" w:rsidRPr="00AA1EC9" w:rsidRDefault="00A77A36" w:rsidP="00A77A36">
      <w:pPr>
        <w:numPr>
          <w:ilvl w:val="0"/>
          <w:numId w:val="2"/>
        </w:numPr>
        <w:spacing w:after="60"/>
        <w:rPr>
          <w:rFonts w:ascii="Aptos" w:eastAsia="Times New Roman" w:hAnsi="Aptos" w:cstheme="minorHAnsi"/>
          <w:sz w:val="16"/>
          <w:szCs w:val="16"/>
          <w:lang w:bidi="ar-SA"/>
        </w:rPr>
      </w:pPr>
      <w:r w:rsidRPr="00AA1EC9">
        <w:rPr>
          <w:rFonts w:ascii="Aptos" w:eastAsia="Times New Roman" w:hAnsi="Aptos" w:cstheme="minorHAnsi"/>
          <w:sz w:val="16"/>
          <w:szCs w:val="16"/>
          <w:lang w:bidi="ar-SA"/>
        </w:rPr>
        <w:t xml:space="preserve">the same course is required in the student’s minor, second major or minor; or </w:t>
      </w:r>
    </w:p>
    <w:p w14:paraId="70E77F64" w14:textId="77777777" w:rsidR="00A77A36" w:rsidRPr="00AA1EC9" w:rsidRDefault="00A77A36" w:rsidP="00A77A36">
      <w:pPr>
        <w:numPr>
          <w:ilvl w:val="0"/>
          <w:numId w:val="2"/>
        </w:numPr>
        <w:spacing w:after="60"/>
        <w:rPr>
          <w:rFonts w:ascii="Aptos" w:eastAsia="Times New Roman" w:hAnsi="Aptos" w:cstheme="minorHAnsi"/>
          <w:sz w:val="16"/>
          <w:szCs w:val="16"/>
          <w:lang w:bidi="ar-SA"/>
        </w:rPr>
      </w:pPr>
      <w:r w:rsidRPr="00AA1EC9">
        <w:rPr>
          <w:rFonts w:ascii="Aptos" w:eastAsia="Times New Roman" w:hAnsi="Aptos" w:cstheme="minorHAnsi"/>
          <w:sz w:val="16"/>
          <w:szCs w:val="16"/>
          <w:lang w:bidi="ar-SA"/>
        </w:rPr>
        <w:t>the faculty adviser has waived a requirement and has selected another course to complete the required hours.</w:t>
      </w:r>
    </w:p>
    <w:p w14:paraId="7C0F0FA4" w14:textId="77777777" w:rsidR="00A77A36" w:rsidRPr="00AA1EC9" w:rsidRDefault="00A77A36" w:rsidP="00A77A36">
      <w:pPr>
        <w:spacing w:after="60"/>
        <w:rPr>
          <w:rFonts w:ascii="Aptos" w:eastAsia="Times New Roman" w:hAnsi="Aptos" w:cstheme="minorHAnsi"/>
          <w:sz w:val="16"/>
          <w:szCs w:val="16"/>
          <w:lang w:bidi="ar-SA"/>
        </w:rPr>
      </w:pPr>
      <w:r w:rsidRPr="00AA1EC9">
        <w:rPr>
          <w:rFonts w:ascii="Aptos" w:eastAsia="Times New Roman" w:hAnsi="Aptos" w:cstheme="minorHAnsi"/>
          <w:sz w:val="16"/>
          <w:szCs w:val="16"/>
          <w:lang w:bidi="ar-SA"/>
        </w:rPr>
        <w:t xml:space="preserve">All course substitutions must be signed by the department head. </w:t>
      </w:r>
    </w:p>
    <w:p w14:paraId="68D81191" w14:textId="77777777" w:rsidR="00A77A36" w:rsidRPr="00AA1EC9" w:rsidRDefault="00A77A36" w:rsidP="00A77A36">
      <w:pPr>
        <w:spacing w:after="60"/>
        <w:rPr>
          <w:rFonts w:ascii="Aptos" w:eastAsia="Times New Roman" w:hAnsi="Aptos" w:cstheme="minorHAnsi"/>
          <w:i/>
          <w:sz w:val="16"/>
          <w:szCs w:val="16"/>
          <w:lang w:bidi="ar-SA"/>
        </w:rPr>
      </w:pPr>
      <w:r w:rsidRPr="00AA1EC9">
        <w:rPr>
          <w:rFonts w:ascii="Aptos" w:eastAsia="Times New Roman" w:hAnsi="Aptos" w:cstheme="minorHAnsi"/>
          <w:i/>
          <w:sz w:val="16"/>
          <w:szCs w:val="16"/>
          <w:lang w:bidi="ar-SA"/>
        </w:rPr>
        <w:t xml:space="preserve">*The use of course substitutions and the waiving of requirements are restricted to 50 percent or less of the stipulated course requirements for each major or minor. </w:t>
      </w:r>
    </w:p>
    <w:p w14:paraId="46D3EB45" w14:textId="6CD86EEA" w:rsidR="00FE49F0" w:rsidRPr="00AA1EC9" w:rsidRDefault="00FE49F0" w:rsidP="00A77A36">
      <w:pPr>
        <w:spacing w:after="60"/>
        <w:rPr>
          <w:rFonts w:ascii="Aptos" w:eastAsia="Times New Roman" w:hAnsi="Aptos" w:cstheme="minorHAnsi"/>
          <w:iCs/>
          <w:sz w:val="16"/>
          <w:szCs w:val="16"/>
          <w:lang w:bidi="ar-SA"/>
        </w:rPr>
      </w:pPr>
      <w:r w:rsidRPr="00AA1EC9">
        <w:rPr>
          <w:rFonts w:ascii="Aptos" w:eastAsia="Times New Roman" w:hAnsi="Aptos" w:cstheme="minorHAnsi"/>
          <w:iCs/>
          <w:sz w:val="16"/>
          <w:szCs w:val="16"/>
          <w:lang w:bidi="ar-SA"/>
        </w:rPr>
        <w:t xml:space="preserve">Submit Undergraduate course substitutions to the Office of the Registrar at </w:t>
      </w:r>
      <w:hyperlink r:id="rId6" w:history="1">
        <w:r w:rsidR="00AA1EC9" w:rsidRPr="00D53021">
          <w:rPr>
            <w:rStyle w:val="Hyperlink"/>
            <w:rFonts w:ascii="Aptos" w:eastAsia="Times New Roman" w:hAnsi="Aptos" w:cstheme="minorHAnsi"/>
            <w:iCs/>
            <w:sz w:val="16"/>
            <w:szCs w:val="16"/>
            <w:lang w:bidi="ar-SA"/>
          </w:rPr>
          <w:t>degaudit@nmu.edu</w:t>
        </w:r>
      </w:hyperlink>
    </w:p>
    <w:p w14:paraId="420BE379" w14:textId="5871F4D7" w:rsidR="00FE49F0" w:rsidRPr="00AA1EC9" w:rsidRDefault="00FE49F0" w:rsidP="00A77A36">
      <w:pPr>
        <w:spacing w:after="60"/>
        <w:rPr>
          <w:rFonts w:ascii="Aptos" w:eastAsia="Times New Roman" w:hAnsi="Aptos" w:cstheme="minorHAnsi"/>
          <w:iCs/>
          <w:sz w:val="16"/>
          <w:szCs w:val="16"/>
          <w:lang w:bidi="ar-SA"/>
        </w:rPr>
      </w:pPr>
      <w:r w:rsidRPr="00AA1EC9">
        <w:rPr>
          <w:rFonts w:ascii="Aptos" w:eastAsia="Times New Roman" w:hAnsi="Aptos" w:cstheme="minorHAnsi"/>
          <w:iCs/>
          <w:sz w:val="16"/>
          <w:szCs w:val="16"/>
          <w:lang w:bidi="ar-SA"/>
        </w:rPr>
        <w:t xml:space="preserve">Submit Graduate course substitutions to the College of Graduate Studies and Research at </w:t>
      </w:r>
      <w:hyperlink r:id="rId7" w:history="1">
        <w:r w:rsidRPr="00AA1EC9">
          <w:rPr>
            <w:rStyle w:val="Hyperlink"/>
            <w:rFonts w:ascii="Aptos" w:eastAsia="Times New Roman" w:hAnsi="Aptos" w:cstheme="minorHAnsi"/>
            <w:iCs/>
            <w:sz w:val="16"/>
            <w:szCs w:val="16"/>
            <w:lang w:bidi="ar-SA"/>
          </w:rPr>
          <w:t>graduate@nmu.edu</w:t>
        </w:r>
      </w:hyperlink>
      <w:r w:rsidRPr="00AA1EC9">
        <w:rPr>
          <w:rFonts w:ascii="Aptos" w:eastAsia="Times New Roman" w:hAnsi="Aptos" w:cstheme="minorHAnsi"/>
          <w:iCs/>
          <w:sz w:val="16"/>
          <w:szCs w:val="16"/>
          <w:lang w:bidi="ar-SA"/>
        </w:rPr>
        <w:t xml:space="preserve"> </w:t>
      </w:r>
    </w:p>
    <w:p w14:paraId="4426E5C8" w14:textId="77777777" w:rsidR="00A77A36" w:rsidRPr="00A77A36" w:rsidRDefault="00A77A36" w:rsidP="00A77A36">
      <w:pPr>
        <w:spacing w:before="100" w:beforeAutospacing="1" w:after="100" w:afterAutospacing="1"/>
        <w:rPr>
          <w:rFonts w:ascii="Arial" w:eastAsia="Times New Roman" w:hAnsi="Arial" w:cs="Arial"/>
          <w:sz w:val="12"/>
          <w:szCs w:val="12"/>
          <w:lang w:bidi="ar-SA"/>
        </w:rPr>
      </w:pPr>
      <w:r w:rsidRPr="00A77A36">
        <w:rPr>
          <w:rFonts w:ascii="Verdana" w:eastAsia="Times New Roman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B960F" wp14:editId="63039D3E">
                <wp:simplePos x="0" y="0"/>
                <wp:positionH relativeFrom="column">
                  <wp:posOffset>-212141</wp:posOffset>
                </wp:positionH>
                <wp:positionV relativeFrom="paragraph">
                  <wp:posOffset>103404</wp:posOffset>
                </wp:positionV>
                <wp:extent cx="6524625" cy="5640020"/>
                <wp:effectExtent l="0" t="0" r="28575" b="184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4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78E5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678B804" w14:textId="77777777" w:rsidR="00A77A36" w:rsidRPr="00D03D75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0384E97" w14:textId="77777777" w:rsidR="00A77A36" w:rsidRPr="00D03D75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NAME: _________________________________________________________________</w:t>
                            </w:r>
                          </w:p>
                          <w:p w14:paraId="1B2BC83B" w14:textId="77777777" w:rsidR="00A77A36" w:rsidRPr="00CE1828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</w:pP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CE1828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Last</w:t>
                            </w:r>
                            <w:r w:rsidRPr="00CE1828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 w:rsidRPr="00CE1828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 w:rsidRPr="00CE1828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 w:rsidRPr="00CE1828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First</w:t>
                            </w:r>
                            <w:r w:rsidRPr="00CE1828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  <w:r w:rsidRPr="00CE1828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 w:rsidRPr="00CE1828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  <w:t>Middle Initial</w:t>
                            </w:r>
                          </w:p>
                          <w:p w14:paraId="79AD3CF2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0814FE" w14:textId="77777777" w:rsidR="00A77A36" w:rsidRPr="00D03D75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19F829" w14:textId="77777777" w:rsidR="00A77A36" w:rsidRPr="00D03D75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NMU IN: ____________________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14:paraId="22523D53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075984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D01F7EA" w14:textId="77777777" w:rsidR="00A77A36" w:rsidRPr="00D03D75" w:rsidRDefault="00A77A36" w:rsidP="00A77A36">
                            <w:pPr>
                              <w:ind w:firstLine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MAJOR</w:t>
                            </w: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 _________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  <w:p w14:paraId="2F90B97B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E28659E" w14:textId="77777777" w:rsidR="00A77A36" w:rsidRPr="00D03D75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ECF589B" w14:textId="77777777" w:rsidR="00A77A36" w:rsidRPr="00D03D75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MINOR</w:t>
                            </w: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 __________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_____________</w:t>
                            </w: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_________________</w:t>
                            </w:r>
                          </w:p>
                          <w:p w14:paraId="038715F8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626E88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375464" w14:textId="77777777" w:rsidR="00A77A36" w:rsidRDefault="00A77A36" w:rsidP="00A77A36">
                            <w:pPr>
                              <w:ind w:firstLine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In accordance with university policy, please substitute the following course:</w:t>
                            </w:r>
                          </w:p>
                          <w:p w14:paraId="64AD32E7" w14:textId="77777777" w:rsidR="00A77A36" w:rsidRPr="00D03D75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86B90F" w14:textId="77777777" w:rsidR="00A77A36" w:rsidRPr="00D03D75" w:rsidRDefault="00A77A36" w:rsidP="00A77A36">
                            <w:pPr>
                              <w:ind w:left="360" w:firstLine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___________       ________________________________       </w:t>
                            </w: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</w:t>
                            </w: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</w:t>
                            </w:r>
                            <w:proofErr w:type="gramStart"/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to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replace</w:t>
                            </w:r>
                          </w:p>
                          <w:p w14:paraId="427658EE" w14:textId="77777777" w:rsidR="00A77A36" w:rsidRPr="00381282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Course ID</w:t>
                            </w:r>
                            <w:r w:rsidRPr="007617E5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 xml:space="preserve">                                   Course Title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Credit Hours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513E6C31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2C96373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2F90FD6" w14:textId="77777777" w:rsidR="00A77A36" w:rsidRPr="00D03D75" w:rsidRDefault="00A77A36" w:rsidP="00A77A36">
                            <w:pPr>
                              <w:ind w:left="360" w:firstLine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___________       ________________________________       </w:t>
                            </w: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</w:t>
                            </w: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</w:t>
                            </w:r>
                            <w:proofErr w:type="gramStart"/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which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is required in the </w:t>
                            </w:r>
                          </w:p>
                          <w:p w14:paraId="07E17583" w14:textId="77777777" w:rsidR="00A77A36" w:rsidRPr="00381282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Course ID</w:t>
                            </w:r>
                            <w:r w:rsidRPr="007617E5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 xml:space="preserve">                                   Course Title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Credit Hours</w:t>
                            </w:r>
                          </w:p>
                          <w:p w14:paraId="6F65E439" w14:textId="77777777" w:rsidR="00A77A36" w:rsidRPr="007617E5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F16368" w14:textId="77777777" w:rsidR="00A77A36" w:rsidRPr="00D03D75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           student’s </w:t>
                            </w:r>
                            <w:r w:rsidRPr="00A54305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[check below]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degree program.</w:t>
                            </w:r>
                          </w:p>
                          <w:p w14:paraId="717F5AA1" w14:textId="77777777" w:rsidR="00A77A36" w:rsidRPr="007617E5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2610"/>
                              <w:gridCol w:w="517"/>
                              <w:gridCol w:w="2430"/>
                            </w:tblGrid>
                            <w:tr w:rsidR="003D47B2" w:rsidRPr="00CC1AD6" w14:paraId="0F371402" w14:textId="4BF9CF32" w:rsidTr="003D47B2">
                              <w:trPr>
                                <w:jc w:val="center"/>
                              </w:trPr>
                              <w:tc>
                                <w:tcPr>
                                  <w:tcW w:w="900" w:type="dxa"/>
                                </w:tcPr>
                                <w:p w14:paraId="3DC4C820" w14:textId="477102FC" w:rsidR="003D47B2" w:rsidRPr="003D47B2" w:rsidRDefault="003D47B2" w:rsidP="003D47B2">
                                  <w:pPr>
                                    <w:jc w:val="center"/>
                                    <w:rPr>
                                      <w:rFonts w:ascii="Segoe UI Symbol" w:hAnsi="Segoe UI Symbo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b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413E545C" w14:textId="77777777" w:rsidR="003D47B2" w:rsidRPr="00CC1AD6" w:rsidRDefault="003D47B2" w:rsidP="003D47B2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C1AD6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F8F6ED7" w14:textId="23FF5416" w:rsidR="003D47B2" w:rsidRPr="00CC1AD6" w:rsidRDefault="003D47B2" w:rsidP="003D47B2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b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498E889B" w14:textId="154986FE" w:rsidR="003D47B2" w:rsidRPr="00CC1AD6" w:rsidRDefault="003D47B2" w:rsidP="003D47B2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C1AD6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Concentration</w:t>
                                  </w:r>
                                </w:p>
                              </w:tc>
                            </w:tr>
                            <w:tr w:rsidR="003D47B2" w:rsidRPr="00CC1AD6" w14:paraId="6989D3CC" w14:textId="7C1B7B2C" w:rsidTr="003D47B2">
                              <w:trPr>
                                <w:jc w:val="center"/>
                              </w:trPr>
                              <w:tc>
                                <w:tcPr>
                                  <w:tcW w:w="900" w:type="dxa"/>
                                </w:tcPr>
                                <w:p w14:paraId="4F07483F" w14:textId="3D7F5C8A" w:rsidR="003D47B2" w:rsidRPr="00CC1AD6" w:rsidRDefault="003D47B2" w:rsidP="003D47B2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b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656B8994" w14:textId="77777777" w:rsidR="003D47B2" w:rsidRPr="00CC1AD6" w:rsidRDefault="003D47B2" w:rsidP="003D47B2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C1AD6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BC0DFDE" w14:textId="40CC7E30" w:rsidR="003D47B2" w:rsidRPr="00CC1AD6" w:rsidRDefault="003D47B2" w:rsidP="003D47B2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b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45513128" w14:textId="0011CEF5" w:rsidR="003D47B2" w:rsidRPr="00CC1AD6" w:rsidRDefault="003D47B2" w:rsidP="003D47B2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C1AD6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Other Required Courses</w:t>
                                  </w:r>
                                </w:p>
                              </w:tc>
                            </w:tr>
                          </w:tbl>
                          <w:p w14:paraId="4EC2A3BD" w14:textId="77777777" w:rsidR="00A77A36" w:rsidRDefault="00A77A36" w:rsidP="00A77A36">
                            <w:pPr>
                              <w:ind w:firstLine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C106680" w14:textId="77777777" w:rsidR="00A77A36" w:rsidRDefault="00A77A36" w:rsidP="00A77A36">
                            <w:pPr>
                              <w:ind w:firstLine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The substitution is recommended because:</w:t>
                            </w:r>
                          </w:p>
                          <w:p w14:paraId="3C38F200" w14:textId="77777777" w:rsidR="00A77A36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FA8B7FF" w14:textId="77777777" w:rsidR="00A77A36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36A7B536" w14:textId="77777777" w:rsidR="00A77A36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ADFB0F5" w14:textId="77777777" w:rsidR="00A77A36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529486C3" w14:textId="77777777" w:rsidR="00A77A36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702C5ED" w14:textId="77777777" w:rsidR="00A77A36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306FDBD5" w14:textId="77777777" w:rsidR="00A77A36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E513FD6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0ADD32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D48296" w14:textId="77777777" w:rsidR="00A77A36" w:rsidRPr="00D03D75" w:rsidRDefault="00A77A36" w:rsidP="00A77A36">
                            <w:pPr>
                              <w:ind w:firstLine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  <w:t>______________________</w:t>
                            </w:r>
                          </w:p>
                          <w:p w14:paraId="70A2698A" w14:textId="393F835B" w:rsidR="00A77A36" w:rsidRPr="00D03D75" w:rsidRDefault="003D47B2" w:rsidP="00A77A36">
                            <w:pPr>
                              <w:ind w:left="1080" w:firstLine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Success </w:t>
                            </w:r>
                            <w:r w:rsidR="00A77A3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Adviser Signature</w:t>
                            </w:r>
                            <w:r w:rsidR="00A77A36"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A77A36"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A77A36"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A77A36"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A77A36"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  <w:t>Date</w:t>
                            </w:r>
                          </w:p>
                          <w:p w14:paraId="21B7C40D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E8F660" w14:textId="77777777" w:rsidR="00A77A36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407794" w14:textId="77777777" w:rsidR="00A77A36" w:rsidRPr="00D03D75" w:rsidRDefault="00A77A36" w:rsidP="00A77A36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380CCF" w14:textId="77777777" w:rsidR="00A77A36" w:rsidRPr="00D03D75" w:rsidRDefault="00A77A36" w:rsidP="00A77A36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  <w:t>______________________</w:t>
                            </w:r>
                          </w:p>
                          <w:p w14:paraId="7E5022D6" w14:textId="77777777" w:rsidR="00A77A36" w:rsidRPr="00B437C0" w:rsidRDefault="00A77A36" w:rsidP="00A77A36">
                            <w:pPr>
                              <w:ind w:left="1080" w:firstLine="3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D03D7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Department Head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Signature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B96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6.7pt;margin-top:8.15pt;width:513.75pt;height:4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">
                <v:textbox>
                  <w:txbxContent>
                    <w:p w14:paraId="3DA678E5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3678B804" w14:textId="77777777" w:rsidR="00A77A36" w:rsidRPr="00D03D75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50384E97" w14:textId="77777777" w:rsidR="00A77A36" w:rsidRPr="00D03D75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NAME: _________________________________________________________________</w:t>
                      </w:r>
                    </w:p>
                    <w:p w14:paraId="1B2BC83B" w14:textId="77777777" w:rsidR="00A77A36" w:rsidRPr="00CE1828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</w:pP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 w:rsidRPr="00CE1828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Last</w:t>
                      </w:r>
                      <w:r w:rsidRPr="00CE1828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</w:r>
                      <w:r w:rsidRPr="00CE1828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</w:r>
                      <w:r w:rsidRPr="00CE1828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</w:r>
                      <w:r w:rsidRPr="00CE1828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First</w:t>
                      </w:r>
                      <w:r w:rsidRPr="00CE1828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  <w:t xml:space="preserve"> </w:t>
                      </w:r>
                      <w:r w:rsidRPr="00CE1828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</w:r>
                      <w:r w:rsidRPr="00CE1828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  <w:t>Middle Initial</w:t>
                      </w:r>
                    </w:p>
                    <w:p w14:paraId="79AD3CF2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060814FE" w14:textId="77777777" w:rsidR="00A77A36" w:rsidRPr="00D03D75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7F19F829" w14:textId="77777777" w:rsidR="00A77A36" w:rsidRPr="00D03D75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NMU IN: ____________________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___________________</w:t>
                      </w:r>
                    </w:p>
                    <w:p w14:paraId="22523D53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48075984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5D01F7EA" w14:textId="77777777" w:rsidR="00A77A36" w:rsidRPr="00D03D75" w:rsidRDefault="00A77A36" w:rsidP="00A77A36">
                      <w:pPr>
                        <w:ind w:firstLine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MAJOR</w:t>
                      </w: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 _________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_______________________________</w:t>
                      </w:r>
                    </w:p>
                    <w:p w14:paraId="2F90B97B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5E28659E" w14:textId="77777777" w:rsidR="00A77A36" w:rsidRPr="00D03D75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4ECF589B" w14:textId="77777777" w:rsidR="00A77A36" w:rsidRPr="00D03D75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MINOR</w:t>
                      </w: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 __________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_____________</w:t>
                      </w: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_________________</w:t>
                      </w:r>
                    </w:p>
                    <w:p w14:paraId="038715F8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70626E88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0B375464" w14:textId="77777777" w:rsidR="00A77A36" w:rsidRDefault="00A77A36" w:rsidP="00A77A36">
                      <w:pPr>
                        <w:ind w:firstLine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In accordance with university policy, please substitute the following course:</w:t>
                      </w:r>
                    </w:p>
                    <w:p w14:paraId="64AD32E7" w14:textId="77777777" w:rsidR="00A77A36" w:rsidRPr="00D03D75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6386B90F" w14:textId="77777777" w:rsidR="00A77A36" w:rsidRPr="00D03D75" w:rsidRDefault="00A77A36" w:rsidP="00A77A36">
                      <w:pPr>
                        <w:ind w:left="360" w:firstLine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___________       ________________________________       </w:t>
                      </w: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</w:t>
                      </w: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</w:t>
                      </w:r>
                      <w:proofErr w:type="gramStart"/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 to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replace</w:t>
                      </w:r>
                    </w:p>
                    <w:p w14:paraId="427658EE" w14:textId="77777777" w:rsidR="00A77A36" w:rsidRPr="00381282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  <w:t xml:space="preserve">  </w:t>
                      </w: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Course ID</w:t>
                      </w:r>
                      <w:r w:rsidRPr="007617E5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  <w:t xml:space="preserve">    </w:t>
                      </w: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 xml:space="preserve">                                   Course Title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                                      </w:t>
                      </w: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Credit Hours</w:t>
                      </w: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513E6C31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</w:pPr>
                    </w:p>
                    <w:p w14:paraId="62C96373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</w:pPr>
                    </w:p>
                    <w:p w14:paraId="62F90FD6" w14:textId="77777777" w:rsidR="00A77A36" w:rsidRPr="00D03D75" w:rsidRDefault="00A77A36" w:rsidP="00A77A36">
                      <w:pPr>
                        <w:ind w:left="360" w:firstLine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___________       ________________________________       </w:t>
                      </w: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</w:t>
                      </w: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</w:t>
                      </w:r>
                      <w:proofErr w:type="gramStart"/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 which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is required in the </w:t>
                      </w:r>
                    </w:p>
                    <w:p w14:paraId="07E17583" w14:textId="77777777" w:rsidR="00A77A36" w:rsidRPr="00381282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  <w:t xml:space="preserve">  </w:t>
                      </w: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Course ID</w:t>
                      </w:r>
                      <w:r w:rsidRPr="007617E5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ab/>
                        <w:t xml:space="preserve">    </w:t>
                      </w: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 xml:space="preserve">                                   Course Title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                                      </w:t>
                      </w:r>
                      <w: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Credit Hours</w:t>
                      </w:r>
                    </w:p>
                    <w:p w14:paraId="6F65E439" w14:textId="77777777" w:rsidR="00A77A36" w:rsidRPr="007617E5" w:rsidRDefault="00A77A36" w:rsidP="00A77A36">
                      <w:pPr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</w:pPr>
                    </w:p>
                    <w:p w14:paraId="32F16368" w14:textId="77777777" w:rsidR="00A77A36" w:rsidRPr="00D03D75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            student’s </w:t>
                      </w:r>
                      <w:r w:rsidRPr="00A54305"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  <w:t>[check below]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degree program.</w:t>
                      </w:r>
                    </w:p>
                    <w:p w14:paraId="717F5AA1" w14:textId="77777777" w:rsidR="00A77A36" w:rsidRPr="007617E5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2610"/>
                        <w:gridCol w:w="517"/>
                        <w:gridCol w:w="2430"/>
                      </w:tblGrid>
                      <w:tr w:rsidR="003D47B2" w:rsidRPr="00CC1AD6" w14:paraId="0F371402" w14:textId="4BF9CF32" w:rsidTr="003D47B2">
                        <w:trPr>
                          <w:jc w:val="center"/>
                        </w:trPr>
                        <w:tc>
                          <w:tcPr>
                            <w:tcW w:w="900" w:type="dxa"/>
                          </w:tcPr>
                          <w:p w14:paraId="3DC4C820" w14:textId="477102FC" w:rsidR="003D47B2" w:rsidRPr="003D47B2" w:rsidRDefault="003D47B2" w:rsidP="003D47B2">
                            <w:pPr>
                              <w:jc w:val="center"/>
                              <w:rPr>
                                <w:rFonts w:ascii="Segoe UI Symbol" w:hAnsi="Segoe UI Symbo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413E545C" w14:textId="77777777" w:rsidR="003D47B2" w:rsidRPr="00CC1AD6" w:rsidRDefault="003D47B2" w:rsidP="003D47B2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CC1AD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F8F6ED7" w14:textId="23FF5416" w:rsidR="003D47B2" w:rsidRPr="00CC1AD6" w:rsidRDefault="003D47B2" w:rsidP="003D47B2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498E889B" w14:textId="154986FE" w:rsidR="003D47B2" w:rsidRPr="00CC1AD6" w:rsidRDefault="003D47B2" w:rsidP="003D47B2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CC1AD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Concentration</w:t>
                            </w:r>
                          </w:p>
                        </w:tc>
                      </w:tr>
                      <w:tr w:rsidR="003D47B2" w:rsidRPr="00CC1AD6" w14:paraId="6989D3CC" w14:textId="7C1B7B2C" w:rsidTr="003D47B2">
                        <w:trPr>
                          <w:jc w:val="center"/>
                        </w:trPr>
                        <w:tc>
                          <w:tcPr>
                            <w:tcW w:w="900" w:type="dxa"/>
                          </w:tcPr>
                          <w:p w14:paraId="4F07483F" w14:textId="3D7F5C8A" w:rsidR="003D47B2" w:rsidRPr="00CC1AD6" w:rsidRDefault="003D47B2" w:rsidP="003D47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656B8994" w14:textId="77777777" w:rsidR="003D47B2" w:rsidRPr="00CC1AD6" w:rsidRDefault="003D47B2" w:rsidP="003D47B2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CC1AD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BC0DFDE" w14:textId="40CC7E30" w:rsidR="003D47B2" w:rsidRPr="00CC1AD6" w:rsidRDefault="003D47B2" w:rsidP="003D47B2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45513128" w14:textId="0011CEF5" w:rsidR="003D47B2" w:rsidRPr="00CC1AD6" w:rsidRDefault="003D47B2" w:rsidP="003D47B2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CC1AD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Other Required Courses</w:t>
                            </w:r>
                          </w:p>
                        </w:tc>
                      </w:tr>
                    </w:tbl>
                    <w:p w14:paraId="4EC2A3BD" w14:textId="77777777" w:rsidR="00A77A36" w:rsidRDefault="00A77A36" w:rsidP="00A77A36">
                      <w:pPr>
                        <w:ind w:firstLine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1C106680" w14:textId="77777777" w:rsidR="00A77A36" w:rsidRDefault="00A77A36" w:rsidP="00A77A36">
                      <w:pPr>
                        <w:ind w:firstLine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The substitution is recommended because:</w:t>
                      </w:r>
                    </w:p>
                    <w:p w14:paraId="3C38F200" w14:textId="77777777" w:rsidR="00A77A36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6FA8B7FF" w14:textId="77777777" w:rsidR="00A77A36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____________________________________________________________________________________</w:t>
                      </w:r>
                    </w:p>
                    <w:p w14:paraId="36A7B536" w14:textId="77777777" w:rsidR="00A77A36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5ADFB0F5" w14:textId="77777777" w:rsidR="00A77A36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____________________________________________________________________________________</w:t>
                      </w:r>
                    </w:p>
                    <w:p w14:paraId="529486C3" w14:textId="77777777" w:rsidR="00A77A36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2702C5ED" w14:textId="77777777" w:rsidR="00A77A36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____________________________________________________________________________________</w:t>
                      </w:r>
                    </w:p>
                    <w:p w14:paraId="306FDBD5" w14:textId="77777777" w:rsidR="00A77A36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4E513FD6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1E0ADD32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21D48296" w14:textId="77777777" w:rsidR="00A77A36" w:rsidRPr="00D03D75" w:rsidRDefault="00A77A36" w:rsidP="00A77A36">
                      <w:pPr>
                        <w:ind w:firstLine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______________________________________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  <w:t>______________________</w:t>
                      </w:r>
                    </w:p>
                    <w:p w14:paraId="70A2698A" w14:textId="393F835B" w:rsidR="00A77A36" w:rsidRPr="00D03D75" w:rsidRDefault="003D47B2" w:rsidP="00A77A36">
                      <w:pPr>
                        <w:ind w:left="1080" w:firstLine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Success </w:t>
                      </w:r>
                      <w:r w:rsidR="00A77A36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Adviser Signature</w:t>
                      </w:r>
                      <w:r w:rsidR="00A77A36"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 w:rsidR="00A77A36"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 w:rsidR="00A77A36"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 w:rsidR="00A77A36"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 w:rsidR="00A77A36"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  <w:t>Date</w:t>
                      </w:r>
                    </w:p>
                    <w:p w14:paraId="21B7C40D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21E8F660" w14:textId="77777777" w:rsidR="00A77A36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01407794" w14:textId="77777777" w:rsidR="00A77A36" w:rsidRPr="00D03D75" w:rsidRDefault="00A77A36" w:rsidP="00A77A36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21380CCF" w14:textId="77777777" w:rsidR="00A77A36" w:rsidRPr="00D03D75" w:rsidRDefault="00A77A36" w:rsidP="00A77A36">
                      <w:pPr>
                        <w:ind w:left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______________________________________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  <w:t>______________________</w:t>
                      </w:r>
                    </w:p>
                    <w:p w14:paraId="7E5022D6" w14:textId="77777777" w:rsidR="00A77A36" w:rsidRPr="00B437C0" w:rsidRDefault="00A77A36" w:rsidP="00A77A36">
                      <w:pPr>
                        <w:ind w:left="1080" w:firstLine="3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D03D75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Department Head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Signature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2349F809" w14:textId="17149062" w:rsidR="00430A6A" w:rsidRDefault="00AA1EC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3CC55" wp14:editId="7A199D72">
                <wp:simplePos x="0" y="0"/>
                <wp:positionH relativeFrom="column">
                  <wp:posOffset>5148148</wp:posOffset>
                </wp:positionH>
                <wp:positionV relativeFrom="paragraph">
                  <wp:posOffset>5379161</wp:posOffset>
                </wp:positionV>
                <wp:extent cx="1160571" cy="215881"/>
                <wp:effectExtent l="0" t="0" r="190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71" cy="215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8EF53" w14:textId="758693F0" w:rsidR="00AA1EC9" w:rsidRPr="00AA1EC9" w:rsidRDefault="00AA1EC9" w:rsidP="00AA1EC9">
                            <w:pPr>
                              <w:jc w:val="right"/>
                              <w:rPr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AA1EC9">
                              <w:rPr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Last updated 9/2025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3CC55" id="Text Box 12" o:spid="_x0000_s1027" type="#_x0000_t202" style="position:absolute;margin-left:405.35pt;margin-top:423.55pt;width:91.4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" fillcolor="white [3201]" stroked="f" strokeweight=".5pt">
                <v:textbox>
                  <w:txbxContent>
                    <w:p w14:paraId="51C8EF53" w14:textId="758693F0" w:rsidR="00AA1EC9" w:rsidRPr="00AA1EC9" w:rsidRDefault="00AA1EC9" w:rsidP="00AA1EC9">
                      <w:pPr>
                        <w:jc w:val="right"/>
                        <w:rPr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AA1EC9">
                        <w:rPr>
                          <w:color w:val="767171" w:themeColor="background2" w:themeShade="80"/>
                          <w:sz w:val="14"/>
                          <w:szCs w:val="14"/>
                        </w:rPr>
                        <w:t>Last updated 9/2025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0A6A" w:rsidSect="00B623B8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ston Basic SemiCondensed">
    <w:panose1 w:val="00000506000000000000"/>
    <w:charset w:val="00"/>
    <w:family w:val="auto"/>
    <w:pitch w:val="variable"/>
    <w:sig w:usb0="A000002F" w:usb1="0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7E78"/>
    <w:multiLevelType w:val="hybridMultilevel"/>
    <w:tmpl w:val="3E2EF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5060"/>
    <w:multiLevelType w:val="multilevel"/>
    <w:tmpl w:val="B0E6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197812">
    <w:abstractNumId w:val="0"/>
  </w:num>
  <w:num w:numId="2" w16cid:durableId="40314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6A"/>
    <w:rsid w:val="003B59BC"/>
    <w:rsid w:val="003D47B2"/>
    <w:rsid w:val="003F6C2C"/>
    <w:rsid w:val="00430A6A"/>
    <w:rsid w:val="00706C47"/>
    <w:rsid w:val="00783585"/>
    <w:rsid w:val="009103DA"/>
    <w:rsid w:val="00A77A36"/>
    <w:rsid w:val="00AA1EC9"/>
    <w:rsid w:val="00B61A3E"/>
    <w:rsid w:val="00B623B8"/>
    <w:rsid w:val="00C36303"/>
    <w:rsid w:val="00DC450B"/>
    <w:rsid w:val="00E50BA0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81A3"/>
  <w15:chartTrackingRefBased/>
  <w15:docId w15:val="{59E4BB3F-AA02-4BF5-8A52-39FBB25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6A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B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3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5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0B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50BA0"/>
    <w:pPr>
      <w:spacing w:line="259" w:lineRule="auto"/>
      <w:outlineLvl w:val="9"/>
    </w:pPr>
    <w:rPr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50B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uate@n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gaudit@nm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Olli</dc:creator>
  <cp:keywords/>
  <dc:description/>
  <cp:lastModifiedBy>Josh Santiago</cp:lastModifiedBy>
  <cp:revision>2</cp:revision>
  <cp:lastPrinted>2025-09-19T17:39:00Z</cp:lastPrinted>
  <dcterms:created xsi:type="dcterms:W3CDTF">2025-09-19T17:40:00Z</dcterms:created>
  <dcterms:modified xsi:type="dcterms:W3CDTF">2025-09-19T17:40:00Z</dcterms:modified>
</cp:coreProperties>
</file>