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14" w:rsidRDefault="00394714" w:rsidP="002C1871">
      <w:pPr>
        <w:spacing w:after="0"/>
        <w:ind w:left="-1440" w:right="14400"/>
        <w:jc w:val="center"/>
      </w:pPr>
    </w:p>
    <w:p w:rsidR="002C1871" w:rsidRDefault="002C1871" w:rsidP="002C1871">
      <w:pPr>
        <w:jc w:val="center"/>
      </w:pPr>
      <w:r>
        <w:t>Restrooms with baby changing stations</w:t>
      </w:r>
    </w:p>
    <w:p w:rsidR="002C1871" w:rsidRDefault="002C1871" w:rsidP="002C1871">
      <w:pPr>
        <w:spacing w:after="0"/>
        <w:ind w:left="-1440" w:right="14400"/>
        <w:jc w:val="center"/>
      </w:pPr>
    </w:p>
    <w:tbl>
      <w:tblPr>
        <w:tblStyle w:val="TableGrid"/>
        <w:tblW w:w="7798" w:type="dxa"/>
        <w:jc w:val="center"/>
        <w:tblInd w:w="0" w:type="dxa"/>
        <w:tblCellMar>
          <w:top w:w="48" w:type="dxa"/>
          <w:left w:w="29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408"/>
        <w:gridCol w:w="1315"/>
        <w:gridCol w:w="1066"/>
        <w:gridCol w:w="991"/>
        <w:gridCol w:w="2018"/>
      </w:tblGrid>
      <w:tr w:rsidR="002C1871" w:rsidTr="002C1871">
        <w:trPr>
          <w:trHeight w:val="314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2"/>
            </w:pPr>
            <w:r>
              <w:rPr>
                <w:sz w:val="24"/>
              </w:rPr>
              <w:t>Building Name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3"/>
            </w:pPr>
            <w:r>
              <w:rPr>
                <w:sz w:val="24"/>
              </w:rPr>
              <w:t>Building No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3"/>
              <w:jc w:val="both"/>
            </w:pPr>
            <w:r>
              <w:rPr>
                <w:sz w:val="24"/>
              </w:rPr>
              <w:t>Room No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4"/>
              <w:jc w:val="both"/>
            </w:pPr>
            <w:r>
              <w:rPr>
                <w:sz w:val="24"/>
              </w:rPr>
              <w:t>Floor No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5"/>
              <w:jc w:val="center"/>
            </w:pPr>
            <w:r>
              <w:rPr>
                <w:sz w:val="24"/>
              </w:rPr>
              <w:t>Room Use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Berry Events Center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215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Second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Berry Events Center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231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Second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  <w:jc w:val="both"/>
            </w:pPr>
            <w:r>
              <w:t>Women's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Berry Events Center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245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Second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  <w:jc w:val="both"/>
            </w:pPr>
            <w:r>
              <w:t>Women's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Berry Events Center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269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Second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C.B.Hedgcock</w:t>
            </w:r>
            <w:proofErr w:type="spellEnd"/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6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6"/>
              <w:jc w:val="center"/>
            </w:pPr>
            <w:r>
              <w:t>2204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Second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Uni</w:t>
            </w:r>
            <w:proofErr w:type="spellEnd"/>
            <w:r>
              <w:t>-sex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C.B.Hedgcock</w:t>
            </w:r>
            <w:proofErr w:type="spellEnd"/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6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6"/>
              <w:jc w:val="center"/>
            </w:pPr>
            <w:r>
              <w:t>3102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Third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Uni</w:t>
            </w:r>
            <w:proofErr w:type="spellEnd"/>
            <w:r>
              <w:t>-sex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  <w:jc w:val="both"/>
            </w:pPr>
            <w:r>
              <w:t>Harden Hall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14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104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Uni</w:t>
            </w:r>
            <w:proofErr w:type="spellEnd"/>
            <w:r>
              <w:t>-sex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Superior Dome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A123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  <w:jc w:val="both"/>
            </w:pPr>
            <w:r>
              <w:t>Women's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Superior Dome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B106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Superior Dome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7"/>
              <w:jc w:val="center"/>
            </w:pPr>
            <w:r>
              <w:t>C116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  <w:jc w:val="both"/>
            </w:pPr>
            <w:r>
              <w:t>Women's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Superior Dome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6"/>
              <w:jc w:val="center"/>
            </w:pPr>
            <w:r>
              <w:t>D119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Men's Rest Room</w:t>
            </w:r>
          </w:p>
        </w:tc>
      </w:tr>
      <w:tr w:rsidR="002C1871" w:rsidTr="002C1871">
        <w:trPr>
          <w:trHeight w:val="290"/>
          <w:jc w:val="center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Whitman Hall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8"/>
              <w:jc w:val="center"/>
            </w:pPr>
            <w:r>
              <w:t>49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5"/>
              <w:jc w:val="center"/>
            </w:pPr>
            <w:r>
              <w:t>103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r>
              <w:t>First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871" w:rsidRDefault="002C1871">
            <w:pPr>
              <w:spacing w:after="0"/>
              <w:ind w:left="10"/>
            </w:pPr>
            <w:proofErr w:type="spellStart"/>
            <w:r>
              <w:t>Uni</w:t>
            </w:r>
            <w:proofErr w:type="spellEnd"/>
            <w:r>
              <w:t>-sex Rest Room</w:t>
            </w:r>
          </w:p>
        </w:tc>
      </w:tr>
    </w:tbl>
    <w:p w:rsidR="00000000" w:rsidRDefault="00CB5340"/>
    <w:p w:rsidR="002C1871" w:rsidRDefault="002C1871">
      <w:bookmarkStart w:id="0" w:name="_GoBack"/>
      <w:bookmarkEnd w:id="0"/>
    </w:p>
    <w:sectPr w:rsidR="002C1871">
      <w:pgSz w:w="15840" w:h="12240" w:orient="landscape"/>
      <w:pgMar w:top="10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40" w:rsidRDefault="00CB5340" w:rsidP="002C1871">
      <w:pPr>
        <w:spacing w:after="0" w:line="240" w:lineRule="auto"/>
      </w:pPr>
      <w:r>
        <w:separator/>
      </w:r>
    </w:p>
  </w:endnote>
  <w:endnote w:type="continuationSeparator" w:id="0">
    <w:p w:rsidR="00CB5340" w:rsidRDefault="00CB5340" w:rsidP="002C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40" w:rsidRDefault="00CB5340" w:rsidP="002C1871">
      <w:pPr>
        <w:spacing w:after="0" w:line="240" w:lineRule="auto"/>
      </w:pPr>
      <w:r>
        <w:separator/>
      </w:r>
    </w:p>
  </w:footnote>
  <w:footnote w:type="continuationSeparator" w:id="0">
    <w:p w:rsidR="00CB5340" w:rsidRDefault="00CB5340" w:rsidP="002C1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4"/>
    <w:rsid w:val="002C1871"/>
    <w:rsid w:val="00394714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BD3"/>
  <w15:docId w15:val="{FF5592FC-D4AC-472B-8EA3-7A1DD6D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Changing Station.xlsx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Changing Station.xlsx</dc:title>
  <dc:subject/>
  <dc:creator>cad</dc:creator>
  <cp:keywords/>
  <cp:lastModifiedBy>Rena Gregorich</cp:lastModifiedBy>
  <cp:revision>2</cp:revision>
  <dcterms:created xsi:type="dcterms:W3CDTF">2019-05-23T12:51:00Z</dcterms:created>
  <dcterms:modified xsi:type="dcterms:W3CDTF">2019-05-23T12:51:00Z</dcterms:modified>
</cp:coreProperties>
</file>